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E6" w:rsidRDefault="00A60CE6" w:rsidP="00E400C4">
      <w:pPr>
        <w:shd w:val="clear" w:color="auto" w:fill="FFFFFF"/>
        <w:spacing w:after="109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МОУ ООШ п.ц.у. совхоза «15 лет Октября» </w:t>
      </w:r>
    </w:p>
    <w:p w:rsidR="00A60CE6" w:rsidRPr="00A60CE6" w:rsidRDefault="00A60CE6" w:rsidP="00E400C4">
      <w:pPr>
        <w:shd w:val="clear" w:color="auto" w:fill="FFFFFF"/>
        <w:spacing w:after="109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Саратовского района Саратовской области</w:t>
      </w:r>
    </w:p>
    <w:p w:rsidR="00A60CE6" w:rsidRDefault="00A60CE6" w:rsidP="00E400C4">
      <w:pPr>
        <w:shd w:val="clear" w:color="auto" w:fill="FFFFFF"/>
        <w:spacing w:after="109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0CE6" w:rsidRDefault="00A60CE6" w:rsidP="00E400C4">
      <w:pPr>
        <w:shd w:val="clear" w:color="auto" w:fill="FFFFFF"/>
        <w:spacing w:after="109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0CE6" w:rsidRDefault="00A60CE6" w:rsidP="00E400C4">
      <w:pPr>
        <w:shd w:val="clear" w:color="auto" w:fill="FFFFFF"/>
        <w:spacing w:after="109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результатов Всероссийских проверочных работ </w:t>
      </w:r>
    </w:p>
    <w:p w:rsidR="00E400C4" w:rsidRDefault="00A60CE6" w:rsidP="00E400C4">
      <w:pPr>
        <w:shd w:val="clear" w:color="auto" w:fill="FFFFFF"/>
        <w:spacing w:after="109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0F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2020-2021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p w:rsidR="00A60CE6" w:rsidRPr="00E400C4" w:rsidRDefault="00A60CE6" w:rsidP="00E400C4">
      <w:pPr>
        <w:shd w:val="clear" w:color="auto" w:fill="FFFFFF"/>
        <w:spacing w:after="109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0C4" w:rsidRPr="00E400C4" w:rsidRDefault="000F2181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E400C4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приказа Министерства образования науки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E400C4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проведении мониторинга качества образования»,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="00E400C4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образования </w:t>
      </w:r>
      <w:r w:rsidR="006958D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Саратовской области</w:t>
      </w:r>
      <w:r w:rsidR="00E400C4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240</w:t>
      </w:r>
      <w:r w:rsidR="00D12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5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25.02.2021</w:t>
      </w:r>
      <w:r w:rsidR="00E400C4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«О проведении </w:t>
      </w:r>
      <w:r w:rsidR="006958D7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всероссийских проверочных работ в образовательных организациях Саратовской области</w:t>
      </w:r>
      <w:r w:rsidR="00E400C4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</w:t>
      </w:r>
      <w:r w:rsidR="00877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Управления образования Саратовского муниципального района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D12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03.03.2021 </w:t>
      </w:r>
      <w:r w:rsidR="00877F2B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проведении </w:t>
      </w:r>
      <w:r w:rsidR="00877F2B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всероссийских проверочных работ в образовательных организациях Саратовского муниципального района»»</w:t>
      </w:r>
      <w:r w:rsidR="00E400C4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организованы и проведены Всероссийские пров</w:t>
      </w:r>
      <w:r w:rsidR="00D122D8">
        <w:rPr>
          <w:rFonts w:ascii="Times New Roman" w:eastAsia="Times New Roman" w:hAnsi="Times New Roman" w:cs="Times New Roman"/>
          <w:color w:val="000000"/>
          <w:sz w:val="24"/>
          <w:szCs w:val="24"/>
        </w:rPr>
        <w:t>ерочные работы (далее ВПР) в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 классах</w:t>
      </w:r>
      <w:r w:rsidR="00D122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00C4" w:rsidRPr="00E400C4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График проведения</w:t>
      </w:r>
    </w:p>
    <w:p w:rsidR="00E400C4" w:rsidRPr="00AA72B6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72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 класс</w:t>
      </w:r>
    </w:p>
    <w:p w:rsidR="00E400C4" w:rsidRPr="00E400C4" w:rsidRDefault="00D122D8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 w:rsidR="000F2181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0F2181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E400C4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русский язык 1 часть</w:t>
      </w:r>
    </w:p>
    <w:p w:rsidR="00E400C4" w:rsidRPr="00E400C4" w:rsidRDefault="00D122D8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</w:t>
      </w:r>
      <w:r w:rsidR="000F2181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0F2181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E400C4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русский язык 2 часть</w:t>
      </w:r>
    </w:p>
    <w:p w:rsidR="00E400C4" w:rsidRPr="00E400C4" w:rsidRDefault="000F2181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12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E400C4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математика</w:t>
      </w:r>
    </w:p>
    <w:p w:rsidR="00E400C4" w:rsidRPr="00E400C4" w:rsidRDefault="000F2181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12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E400C4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окружающий мир</w:t>
      </w:r>
    </w:p>
    <w:p w:rsidR="00E400C4" w:rsidRPr="00AA72B6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72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 класс</w:t>
      </w:r>
    </w:p>
    <w:p w:rsidR="000F2181" w:rsidRDefault="000F2181" w:rsidP="000F2181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марта 2021 </w:t>
      </w: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– математика</w:t>
      </w:r>
    </w:p>
    <w:p w:rsidR="000F2181" w:rsidRPr="00E400C4" w:rsidRDefault="000F2181" w:rsidP="000F2181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марта 2021</w:t>
      </w: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русский язык</w:t>
      </w:r>
    </w:p>
    <w:p w:rsidR="00D122D8" w:rsidRPr="00E400C4" w:rsidRDefault="000F2181" w:rsidP="00D122D8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12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D122D8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</w:t>
      </w: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</w:t>
      </w:r>
    </w:p>
    <w:p w:rsidR="00D122D8" w:rsidRPr="00E400C4" w:rsidRDefault="000F2181" w:rsidP="00D122D8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D122D8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D122D8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– </w:t>
      </w: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</w:t>
      </w:r>
      <w:r w:rsidR="00ED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состоялись </w:t>
      </w:r>
      <w:r w:rsidR="00ED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позже графика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причине карантина</w:t>
      </w:r>
    </w:p>
    <w:p w:rsidR="00E400C4" w:rsidRPr="00AA72B6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72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 класс</w:t>
      </w:r>
    </w:p>
    <w:p w:rsidR="00D122D8" w:rsidRPr="00E400C4" w:rsidRDefault="000F2181" w:rsidP="00D122D8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12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</w:t>
      </w:r>
      <w:r w:rsidR="00D122D8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– география</w:t>
      </w:r>
    </w:p>
    <w:p w:rsidR="00D122D8" w:rsidRDefault="000F2181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="00AA72B6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D122D8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русский язык</w:t>
      </w:r>
      <w:r w:rsidR="00D122D8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состоялись </w:t>
      </w:r>
      <w:r w:rsidR="00ED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позже графика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причине карантина</w:t>
      </w:r>
    </w:p>
    <w:p w:rsidR="00AA72B6" w:rsidRPr="00E400C4" w:rsidRDefault="000F2181" w:rsidP="00AA72B6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AA72B6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AA72B6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</w:t>
      </w:r>
      <w:r w:rsidR="00ED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состоялись</w:t>
      </w:r>
      <w:r w:rsidR="00ED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позже графика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причине карантина</w:t>
      </w:r>
    </w:p>
    <w:p w:rsidR="00AA72B6" w:rsidRPr="00E400C4" w:rsidRDefault="00AA72B6" w:rsidP="00AA72B6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F218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181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0F2181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обществознание</w:t>
      </w:r>
      <w:r w:rsidR="00ED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0F218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состоялись</w:t>
      </w:r>
      <w:r w:rsidR="00ED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позже графика </w:t>
      </w:r>
      <w:r w:rsidR="000F2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причине карантина</w:t>
      </w:r>
    </w:p>
    <w:p w:rsidR="00E400C4" w:rsidRDefault="00AA72B6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A72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7 класс</w:t>
      </w:r>
    </w:p>
    <w:p w:rsidR="00AA72B6" w:rsidRDefault="000F2181" w:rsidP="00AA72B6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марта</w:t>
      </w:r>
      <w:r w:rsidR="00AA7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AA72B6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</w:t>
      </w:r>
      <w:r w:rsidR="00B059C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</w:t>
      </w:r>
    </w:p>
    <w:p w:rsidR="00AA72B6" w:rsidRDefault="00B059CC" w:rsidP="00AA72B6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A7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</w:t>
      </w:r>
      <w:r w:rsidR="00AA72B6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</w:t>
      </w:r>
    </w:p>
    <w:p w:rsidR="00AA72B6" w:rsidRPr="00E400C4" w:rsidRDefault="00B059CC" w:rsidP="00AA72B6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A7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AA72B6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</w:t>
      </w:r>
    </w:p>
    <w:p w:rsidR="00AA72B6" w:rsidRDefault="00B059CC" w:rsidP="00AA72B6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="00AA72B6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AA72B6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обществознание</w:t>
      </w:r>
    </w:p>
    <w:p w:rsidR="00B059CC" w:rsidRPr="00E400C4" w:rsidRDefault="00B059CC" w:rsidP="00B059CC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13апреля 2021</w:t>
      </w: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</w:t>
      </w:r>
    </w:p>
    <w:p w:rsidR="00B059CC" w:rsidRPr="00E400C4" w:rsidRDefault="00B059CC" w:rsidP="00B059CC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15апреля 2021</w:t>
      </w: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</w:t>
      </w:r>
    </w:p>
    <w:p w:rsidR="00B059CC" w:rsidRPr="00E400C4" w:rsidRDefault="00B059CC" w:rsidP="00B059CC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 апреля 2021</w:t>
      </w: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</w:t>
      </w:r>
    </w:p>
    <w:p w:rsidR="00B059CC" w:rsidRDefault="00B059CC" w:rsidP="00B059CC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апреля 2021</w:t>
      </w: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 язык</w:t>
      </w:r>
    </w:p>
    <w:p w:rsidR="00B059CC" w:rsidRDefault="00B059CC" w:rsidP="00B059CC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9CC" w:rsidRPr="00E400C4" w:rsidRDefault="00B059CC" w:rsidP="00B059CC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9CC" w:rsidRDefault="00B059CC" w:rsidP="00B059CC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</w:t>
      </w:r>
      <w:r w:rsidRPr="00AA72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класс</w:t>
      </w:r>
    </w:p>
    <w:p w:rsidR="00B059CC" w:rsidRDefault="00B059CC" w:rsidP="00B059CC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марта 2021</w:t>
      </w: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</w:t>
      </w:r>
    </w:p>
    <w:p w:rsidR="00B059CC" w:rsidRDefault="00B059CC" w:rsidP="00B059CC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марта 2021 </w:t>
      </w: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</w:t>
      </w:r>
    </w:p>
    <w:p w:rsidR="00B059CC" w:rsidRPr="00E400C4" w:rsidRDefault="00B059CC" w:rsidP="00B059CC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5апреля 2021</w:t>
      </w: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</w:t>
      </w:r>
    </w:p>
    <w:p w:rsidR="00E400C4" w:rsidRPr="00E400C4" w:rsidRDefault="00B059CC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апреля 2021</w:t>
      </w: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</w:t>
      </w:r>
      <w:r w:rsidR="007C2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400C4" w:rsidRPr="00E400C4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Назначение ВПР по русскому языку, математике, истории, биологии, географии, окружающему миру, обществознанию</w:t>
      </w: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оценить уровень общеобразовательной подготовки обучающихся в соответствии с требованиями ФГОС.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</w:t>
      </w:r>
    </w:p>
    <w:p w:rsidR="00E400C4" w:rsidRPr="00E400C4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проведения</w:t>
      </w: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</w:t>
      </w:r>
      <w:r w:rsidR="00AA72B6">
        <w:rPr>
          <w:rFonts w:ascii="Times New Roman" w:eastAsia="Times New Roman" w:hAnsi="Times New Roman" w:cs="Times New Roman"/>
          <w:color w:val="000000"/>
          <w:sz w:val="24"/>
          <w:szCs w:val="24"/>
        </w:rPr>
        <w:t>4-7</w:t>
      </w: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классов, развитие единого образовательного пространства в РФ.</w:t>
      </w:r>
    </w:p>
    <w:p w:rsidR="00877F2B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Всероссийских проверочных работ осуществлялось в соответствии с </w:t>
      </w:r>
      <w:r w:rsidR="007C236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 проведения Всероссийских проверочных работ</w:t>
      </w: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образовательной организации </w:t>
      </w:r>
    </w:p>
    <w:p w:rsidR="007C236C" w:rsidRDefault="007C236C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E58CB" w:rsidRDefault="00BE58CB" w:rsidP="00BE58CB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по предметам</w:t>
      </w:r>
    </w:p>
    <w:p w:rsidR="006E1685" w:rsidRPr="00BE58CB" w:rsidRDefault="006E1685" w:rsidP="006E168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(Желтым цыетом выделены классы, писавшие ВПР по новому утвержденному графику)</w:t>
      </w:r>
    </w:p>
    <w:p w:rsidR="00E400C4" w:rsidRPr="00E400C4" w:rsidRDefault="00E400C4" w:rsidP="00A60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Результаты по «Русскому языку»</w:t>
      </w:r>
    </w:p>
    <w:p w:rsidR="00E400C4" w:rsidRPr="00E400C4" w:rsidRDefault="00E400C4" w:rsidP="00A60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55"/>
        <w:gridCol w:w="1135"/>
        <w:gridCol w:w="1196"/>
        <w:gridCol w:w="1533"/>
        <w:gridCol w:w="991"/>
        <w:gridCol w:w="1671"/>
        <w:gridCol w:w="1481"/>
        <w:gridCol w:w="1747"/>
      </w:tblGrid>
      <w:tr w:rsidR="00AA72B6" w:rsidRPr="00E400C4" w:rsidTr="00AA72B6">
        <w:trPr>
          <w:trHeight w:val="1042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2B6" w:rsidRPr="00E400C4" w:rsidRDefault="00AA72B6" w:rsidP="00A6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2B6" w:rsidRPr="00E400C4" w:rsidRDefault="00AA72B6" w:rsidP="00A6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учеников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2B6" w:rsidRPr="00E400C4" w:rsidRDefault="00AA72B6" w:rsidP="00A6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Кол-во, писавших работу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36C" w:rsidRPr="007C236C" w:rsidRDefault="00AA72B6" w:rsidP="00A6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Пониженный уровень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2B6" w:rsidRPr="00E400C4" w:rsidRDefault="00AA72B6" w:rsidP="00A6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2B6" w:rsidRPr="00E400C4" w:rsidRDefault="00AA72B6" w:rsidP="00A6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Повышенный уровень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2B6" w:rsidRPr="00E400C4" w:rsidRDefault="00AA72B6" w:rsidP="00A6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Расширенный уровень</w:t>
            </w:r>
          </w:p>
        </w:tc>
        <w:tc>
          <w:tcPr>
            <w:tcW w:w="1747" w:type="dxa"/>
            <w:shd w:val="clear" w:color="auto" w:fill="FFFFFF"/>
          </w:tcPr>
          <w:p w:rsidR="00AA72B6" w:rsidRDefault="00AA72B6" w:rsidP="00FA4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соответствия </w:t>
            </w:r>
            <w:r w:rsidR="00FA4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  <w:r w:rsidR="00FA4319" w:rsidRPr="00ED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="00FA4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четвертью</w:t>
            </w:r>
          </w:p>
          <w:p w:rsidR="00FA4319" w:rsidRPr="00FA4319" w:rsidRDefault="00FA4319" w:rsidP="00FA4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20-21 уч.года</w:t>
            </w:r>
          </w:p>
        </w:tc>
      </w:tr>
      <w:tr w:rsidR="00AA72B6" w:rsidRPr="00E400C4" w:rsidTr="00AA72B6">
        <w:trPr>
          <w:trHeight w:val="124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72B6" w:rsidRPr="00E400C4" w:rsidRDefault="00AA72B6" w:rsidP="00A6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72B6" w:rsidRPr="00E400C4" w:rsidRDefault="007C236C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A72B6" w:rsidRPr="00E400C4" w:rsidRDefault="007C236C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A72B6" w:rsidRPr="00E400C4" w:rsidRDefault="007C236C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A72B6" w:rsidRPr="00E400C4" w:rsidRDefault="007C236C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A72B6" w:rsidRPr="00E400C4" w:rsidRDefault="007C236C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A72B6" w:rsidRPr="00E400C4" w:rsidRDefault="007C236C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shd w:val="clear" w:color="auto" w:fill="FFFFFF"/>
          </w:tcPr>
          <w:p w:rsidR="00AA72B6" w:rsidRDefault="007C236C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72B6" w:rsidRPr="00E400C4" w:rsidTr="00AA72B6">
        <w:trPr>
          <w:trHeight w:val="124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72B6" w:rsidRPr="00E400C4" w:rsidRDefault="00AA72B6" w:rsidP="00A6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72B6" w:rsidRPr="00E400C4" w:rsidRDefault="007C236C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A72B6" w:rsidRPr="00E400C4" w:rsidRDefault="007C236C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A72B6" w:rsidRPr="00E400C4" w:rsidRDefault="007C236C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A72B6" w:rsidRPr="00E400C4" w:rsidRDefault="007C236C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A72B6" w:rsidRPr="00E400C4" w:rsidRDefault="007C236C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A72B6" w:rsidRPr="00E400C4" w:rsidRDefault="007C236C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shd w:val="clear" w:color="auto" w:fill="FFFFFF"/>
          </w:tcPr>
          <w:p w:rsidR="00AA72B6" w:rsidRPr="00E400C4" w:rsidRDefault="007C236C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AA72B6" w:rsidRPr="00E400C4" w:rsidTr="00ED7828">
        <w:trPr>
          <w:trHeight w:val="112"/>
        </w:trPr>
        <w:tc>
          <w:tcPr>
            <w:tcW w:w="755" w:type="dxa"/>
            <w:shd w:val="clear" w:color="auto" w:fill="FFFF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72B6" w:rsidRPr="00E400C4" w:rsidRDefault="00AA72B6" w:rsidP="00A6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72B6" w:rsidRPr="00E400C4" w:rsidRDefault="00ED7828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6" w:type="dxa"/>
            <w:shd w:val="clear" w:color="auto" w:fill="FFFF00"/>
            <w:tcMar>
              <w:top w:w="0" w:type="dxa"/>
              <w:bottom w:w="0" w:type="dxa"/>
              <w:right w:w="0" w:type="dxa"/>
            </w:tcMar>
            <w:hideMark/>
          </w:tcPr>
          <w:p w:rsidR="00AA72B6" w:rsidRPr="00E400C4" w:rsidRDefault="00ED7828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shd w:val="clear" w:color="auto" w:fill="FFFF00"/>
            <w:tcMar>
              <w:top w:w="0" w:type="dxa"/>
              <w:bottom w:w="0" w:type="dxa"/>
              <w:right w:w="0" w:type="dxa"/>
            </w:tcMar>
            <w:hideMark/>
          </w:tcPr>
          <w:p w:rsidR="00AA72B6" w:rsidRPr="00E400C4" w:rsidRDefault="00ED7828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00"/>
            <w:tcMar>
              <w:top w:w="0" w:type="dxa"/>
              <w:bottom w:w="0" w:type="dxa"/>
              <w:right w:w="0" w:type="dxa"/>
            </w:tcMar>
            <w:hideMark/>
          </w:tcPr>
          <w:p w:rsidR="00AA72B6" w:rsidRPr="00E400C4" w:rsidRDefault="00ED7828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1" w:type="dxa"/>
            <w:shd w:val="clear" w:color="auto" w:fill="FFFF00"/>
            <w:tcMar>
              <w:top w:w="0" w:type="dxa"/>
              <w:bottom w:w="0" w:type="dxa"/>
              <w:right w:w="0" w:type="dxa"/>
            </w:tcMar>
            <w:hideMark/>
          </w:tcPr>
          <w:p w:rsidR="00AA72B6" w:rsidRPr="00E400C4" w:rsidRDefault="00ED7828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FFFF00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A72B6" w:rsidRPr="00E400C4" w:rsidRDefault="00ED7828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7" w:type="dxa"/>
            <w:shd w:val="clear" w:color="auto" w:fill="FFFF00"/>
          </w:tcPr>
          <w:p w:rsidR="00AA72B6" w:rsidRPr="00E400C4" w:rsidRDefault="00ED7828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72B6" w:rsidRPr="00E400C4" w:rsidTr="00AA72B6">
        <w:trPr>
          <w:trHeight w:val="112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2B6" w:rsidRPr="00E400C4" w:rsidRDefault="00AA72B6" w:rsidP="00A6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2B6" w:rsidRDefault="0013606D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A72B6" w:rsidRDefault="0013606D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A72B6" w:rsidRDefault="0013606D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A72B6" w:rsidRDefault="0013606D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A72B6" w:rsidRDefault="0013606D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AA72B6" w:rsidRPr="00E400C4" w:rsidRDefault="0013606D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7" w:type="dxa"/>
            <w:shd w:val="clear" w:color="auto" w:fill="FFFFFF"/>
          </w:tcPr>
          <w:p w:rsidR="00AA72B6" w:rsidRDefault="0013606D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13606D" w:rsidRPr="00E400C4" w:rsidTr="00AA72B6">
        <w:trPr>
          <w:trHeight w:val="112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606D" w:rsidRDefault="0013606D" w:rsidP="00A6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6D" w:rsidRDefault="0013606D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13606D" w:rsidRDefault="0013606D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13606D" w:rsidRDefault="0013606D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13606D" w:rsidRDefault="0013606D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13606D" w:rsidRDefault="0013606D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13606D" w:rsidRDefault="0013606D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shd w:val="clear" w:color="auto" w:fill="FFFFFF"/>
          </w:tcPr>
          <w:p w:rsidR="0013606D" w:rsidRDefault="0013606D" w:rsidP="00A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60CE6" w:rsidRDefault="00A60CE6" w:rsidP="00A60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63FA" w:rsidRDefault="000F067F" w:rsidP="00A60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Общие показатели </w:t>
      </w:r>
      <w:r w:rsidR="008434FD"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школе: </w:t>
      </w:r>
      <w:r w:rsidR="001360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100</w:t>
      </w:r>
      <w:r w:rsidR="00AD63FA"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% - успеваемость, </w:t>
      </w:r>
      <w:r w:rsidR="001360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40</w:t>
      </w:r>
      <w:r w:rsidR="00AD63FA"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% - качество знаний</w:t>
      </w:r>
      <w:r w:rsidR="008434FD"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047D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(ср.:</w:t>
      </w:r>
      <w:r w:rsidR="00FA43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47D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осенью 2020 – 53,5%)</w:t>
      </w:r>
    </w:p>
    <w:p w:rsidR="0013606D" w:rsidRDefault="0013606D" w:rsidP="00A60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Средний процент соответствия- 91,5</w:t>
      </w:r>
    </w:p>
    <w:p w:rsidR="00A60CE6" w:rsidRPr="00A60CE6" w:rsidRDefault="00A60CE6" w:rsidP="00A60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400C4" w:rsidRPr="00E400C4" w:rsidRDefault="00E55BDE" w:rsidP="00E55BDE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844687" cy="2093078"/>
            <wp:effectExtent l="19050" t="0" r="22463" b="242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00C4" w:rsidRPr="00E400C4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ВПР </w:t>
      </w:r>
      <w:r w:rsidR="00E55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показывают, что успеваемость </w:t>
      </w:r>
      <w:r w:rsidR="00062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школе </w:t>
      </w:r>
      <w:r w:rsidR="00E55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062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предмету «русский язык»</w:t>
      </w:r>
      <w:r w:rsidR="00E55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7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сравнению с ВПР осенью 2020 г. составила 100 %, а качество </w:t>
      </w:r>
      <w:r w:rsidR="00136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7D14">
        <w:rPr>
          <w:rFonts w:ascii="Times New Roman" w:eastAsia="Times New Roman" w:hAnsi="Times New Roman" w:cs="Times New Roman"/>
          <w:color w:val="000000"/>
          <w:sz w:val="24"/>
          <w:szCs w:val="24"/>
        </w:rPr>
        <w:t>снизило</w:t>
      </w:r>
      <w:r w:rsidR="00E55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на </w:t>
      </w:r>
      <w:r w:rsidR="00047D14">
        <w:rPr>
          <w:rFonts w:ascii="Times New Roman" w:eastAsia="Times New Roman" w:hAnsi="Times New Roman" w:cs="Times New Roman"/>
          <w:color w:val="000000"/>
          <w:sz w:val="24"/>
          <w:szCs w:val="24"/>
        </w:rPr>
        <w:t>13,5</w:t>
      </w:r>
      <w:r w:rsidR="00E55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="00047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47D14" w:rsidRDefault="00047D14" w:rsidP="000F0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400C4" w:rsidRDefault="00E400C4" w:rsidP="000F0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E40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Результаты по «Математике»</w:t>
      </w:r>
    </w:p>
    <w:p w:rsidR="00FA4319" w:rsidRPr="00FA4319" w:rsidRDefault="00FA4319" w:rsidP="000F0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55"/>
        <w:gridCol w:w="1135"/>
        <w:gridCol w:w="1196"/>
        <w:gridCol w:w="1533"/>
        <w:gridCol w:w="991"/>
        <w:gridCol w:w="1671"/>
        <w:gridCol w:w="1481"/>
        <w:gridCol w:w="1747"/>
      </w:tblGrid>
      <w:tr w:rsidR="008434FD" w:rsidRPr="00E400C4" w:rsidTr="00062578">
        <w:trPr>
          <w:trHeight w:val="1042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FD" w:rsidRPr="00E400C4" w:rsidRDefault="008434FD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FD" w:rsidRPr="00E400C4" w:rsidRDefault="008434FD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учеников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FD" w:rsidRPr="00E400C4" w:rsidRDefault="008434FD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Кол-во, писавших работу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FD" w:rsidRPr="00E400C4" w:rsidRDefault="008434FD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Пониженный уровень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FD" w:rsidRPr="00E400C4" w:rsidRDefault="008434FD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FD" w:rsidRPr="00E400C4" w:rsidRDefault="008434FD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Повышенный уровень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FD" w:rsidRPr="00E400C4" w:rsidRDefault="008434FD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Расширенный уровень</w:t>
            </w:r>
          </w:p>
        </w:tc>
        <w:tc>
          <w:tcPr>
            <w:tcW w:w="1747" w:type="dxa"/>
            <w:shd w:val="clear" w:color="auto" w:fill="FFFFFF"/>
          </w:tcPr>
          <w:p w:rsidR="008434FD" w:rsidRPr="00E400C4" w:rsidRDefault="008434FD" w:rsidP="00FA4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соответствия с </w:t>
            </w:r>
            <w:r w:rsidR="00FA4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четвертью 20-21 уч.года</w:t>
            </w:r>
          </w:p>
        </w:tc>
      </w:tr>
      <w:tr w:rsidR="008434FD" w:rsidTr="00062578">
        <w:trPr>
          <w:trHeight w:val="124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4FD" w:rsidRPr="00E400C4" w:rsidRDefault="008434FD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4FD" w:rsidRPr="00FA4319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8434FD" w:rsidRPr="00FA4319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8434FD" w:rsidRPr="00FA4319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8434FD" w:rsidRPr="00FA4319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8434FD" w:rsidRPr="00FA4319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434FD" w:rsidRPr="00FA4319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47" w:type="dxa"/>
            <w:shd w:val="clear" w:color="auto" w:fill="FFFFFF"/>
          </w:tcPr>
          <w:p w:rsidR="008434FD" w:rsidRPr="00FA4319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80 %</w:t>
            </w:r>
          </w:p>
        </w:tc>
      </w:tr>
      <w:tr w:rsidR="008434FD" w:rsidRPr="00E400C4" w:rsidTr="00062578">
        <w:trPr>
          <w:trHeight w:val="124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4FD" w:rsidRPr="00E400C4" w:rsidRDefault="008434FD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4FD" w:rsidRPr="00E400C4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8434FD" w:rsidRPr="00E400C4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8434FD" w:rsidRPr="00E400C4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8434FD" w:rsidRPr="00E400C4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8434FD" w:rsidRPr="00E400C4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434FD" w:rsidRPr="00E400C4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shd w:val="clear" w:color="auto" w:fill="FFFFFF"/>
          </w:tcPr>
          <w:p w:rsidR="008434FD" w:rsidRPr="00E400C4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</w:tr>
      <w:tr w:rsidR="008434FD" w:rsidRPr="00E400C4" w:rsidTr="00ED7828">
        <w:trPr>
          <w:trHeight w:val="112"/>
        </w:trPr>
        <w:tc>
          <w:tcPr>
            <w:tcW w:w="755" w:type="dxa"/>
            <w:shd w:val="clear" w:color="auto" w:fill="FFFF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4FD" w:rsidRPr="00E400C4" w:rsidRDefault="008434FD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4FD" w:rsidRPr="00E400C4" w:rsidRDefault="00ED7828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6" w:type="dxa"/>
            <w:shd w:val="clear" w:color="auto" w:fill="FFFF00"/>
            <w:tcMar>
              <w:top w:w="0" w:type="dxa"/>
              <w:bottom w:w="0" w:type="dxa"/>
              <w:right w:w="0" w:type="dxa"/>
            </w:tcMar>
            <w:hideMark/>
          </w:tcPr>
          <w:p w:rsidR="008434FD" w:rsidRPr="00E400C4" w:rsidRDefault="00ED7828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shd w:val="clear" w:color="auto" w:fill="FFFF00"/>
            <w:tcMar>
              <w:top w:w="0" w:type="dxa"/>
              <w:bottom w:w="0" w:type="dxa"/>
              <w:right w:w="0" w:type="dxa"/>
            </w:tcMar>
            <w:hideMark/>
          </w:tcPr>
          <w:p w:rsidR="008434FD" w:rsidRPr="00E400C4" w:rsidRDefault="00ED7828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00"/>
            <w:tcMar>
              <w:top w:w="0" w:type="dxa"/>
              <w:bottom w:w="0" w:type="dxa"/>
              <w:right w:w="0" w:type="dxa"/>
            </w:tcMar>
            <w:hideMark/>
          </w:tcPr>
          <w:p w:rsidR="008434FD" w:rsidRPr="00E400C4" w:rsidRDefault="00ED7828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1" w:type="dxa"/>
            <w:shd w:val="clear" w:color="auto" w:fill="FFFF00"/>
            <w:tcMar>
              <w:top w:w="0" w:type="dxa"/>
              <w:bottom w:w="0" w:type="dxa"/>
              <w:right w:w="0" w:type="dxa"/>
            </w:tcMar>
            <w:hideMark/>
          </w:tcPr>
          <w:p w:rsidR="008434FD" w:rsidRPr="00E400C4" w:rsidRDefault="00ED7828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1" w:type="dxa"/>
            <w:shd w:val="clear" w:color="auto" w:fill="FFFF00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434FD" w:rsidRPr="00E400C4" w:rsidRDefault="00ED7828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7" w:type="dxa"/>
            <w:shd w:val="clear" w:color="auto" w:fill="FFFF00"/>
          </w:tcPr>
          <w:p w:rsidR="008434FD" w:rsidRPr="00E400C4" w:rsidRDefault="00ED7828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80 %</w:t>
            </w:r>
          </w:p>
        </w:tc>
      </w:tr>
      <w:tr w:rsidR="008434FD" w:rsidTr="00062578">
        <w:trPr>
          <w:trHeight w:val="112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34FD" w:rsidRPr="00E400C4" w:rsidRDefault="008434FD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4FD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8434FD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8434FD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8434FD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8434FD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8434FD" w:rsidRPr="00E400C4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7" w:type="dxa"/>
            <w:shd w:val="clear" w:color="auto" w:fill="FFFFFF"/>
          </w:tcPr>
          <w:p w:rsidR="008434FD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</w:tr>
      <w:tr w:rsidR="00FA4319" w:rsidTr="00062578">
        <w:trPr>
          <w:trHeight w:val="112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A4319" w:rsidRDefault="00FA4319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19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FA4319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FA4319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FA4319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FA4319" w:rsidRDefault="00FA4319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FA4319" w:rsidRDefault="00FA4319" w:rsidP="00FA4319">
            <w:pPr>
              <w:tabs>
                <w:tab w:val="left" w:pos="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7" w:type="dxa"/>
            <w:shd w:val="clear" w:color="auto" w:fill="FFFFFF"/>
          </w:tcPr>
          <w:p w:rsidR="00FA4319" w:rsidRDefault="00FA4319" w:rsidP="00F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</w:tbl>
    <w:p w:rsidR="008434FD" w:rsidRPr="00E400C4" w:rsidRDefault="008434FD" w:rsidP="000F0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4319" w:rsidRDefault="000F067F" w:rsidP="00FA4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Общие показатели 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школе: </w:t>
      </w:r>
      <w:r w:rsidR="00FA43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100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% - успеваемость, </w:t>
      </w:r>
      <w:r w:rsidR="00FA43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57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% - качество знаний.</w:t>
      </w:r>
      <w:r w:rsidR="00FA4319" w:rsidRPr="00FA43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A43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(ср.: осенью 2020 – 59%)</w:t>
      </w:r>
    </w:p>
    <w:p w:rsidR="00FA4319" w:rsidRDefault="00FA4319" w:rsidP="00FA4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Средний процент соответствия- 89,3 %</w:t>
      </w:r>
    </w:p>
    <w:p w:rsidR="00AD63FA" w:rsidRDefault="00AD63FA" w:rsidP="00AD63FA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A4319" w:rsidRPr="00E400C4" w:rsidRDefault="00FA4319" w:rsidP="00AD63FA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0C4" w:rsidRDefault="00062578" w:rsidP="00062578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5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043992" cy="2199736"/>
            <wp:effectExtent l="19050" t="0" r="13658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067F" w:rsidRPr="00E400C4" w:rsidRDefault="00062578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ВПР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показывают, что успеваемость по предмету «математика» </w:t>
      </w:r>
      <w:r w:rsidR="00FA4319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сохранилась - 100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%, качество знаний </w:t>
      </w:r>
      <w:r w:rsidR="00FA4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снизилось на 2 </w:t>
      </w:r>
      <w:r w:rsidR="00505C17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505C17" w:rsidRDefault="00505C17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400C4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0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Результаты по «Окружающему миру»</w:t>
      </w:r>
    </w:p>
    <w:p w:rsidR="000F067F" w:rsidRPr="00E400C4" w:rsidRDefault="000F067F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55"/>
        <w:gridCol w:w="1135"/>
        <w:gridCol w:w="1196"/>
        <w:gridCol w:w="1533"/>
        <w:gridCol w:w="991"/>
        <w:gridCol w:w="1671"/>
        <w:gridCol w:w="1481"/>
        <w:gridCol w:w="1747"/>
      </w:tblGrid>
      <w:tr w:rsidR="008434FD" w:rsidRPr="00E400C4" w:rsidTr="00062578">
        <w:trPr>
          <w:trHeight w:val="1042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FD" w:rsidRPr="00E400C4" w:rsidRDefault="008434FD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FD" w:rsidRPr="00E400C4" w:rsidRDefault="008434FD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учеников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FD" w:rsidRPr="00E400C4" w:rsidRDefault="008434FD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Кол-во, писавших работу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FD" w:rsidRPr="00E400C4" w:rsidRDefault="008434FD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Пониженный уровень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FD" w:rsidRPr="00E400C4" w:rsidRDefault="008434FD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FD" w:rsidRPr="00E400C4" w:rsidRDefault="008434FD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Повышенный уровень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FD" w:rsidRPr="00E400C4" w:rsidRDefault="008434FD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Расширенный уровень</w:t>
            </w:r>
          </w:p>
        </w:tc>
        <w:tc>
          <w:tcPr>
            <w:tcW w:w="1747" w:type="dxa"/>
            <w:shd w:val="clear" w:color="auto" w:fill="FFFFFF"/>
          </w:tcPr>
          <w:p w:rsidR="008434FD" w:rsidRPr="00E400C4" w:rsidRDefault="008434FD" w:rsidP="0050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соответствия с </w:t>
            </w:r>
            <w:r w:rsidR="0050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четвертью 2002-2021 уч.года</w:t>
            </w:r>
          </w:p>
        </w:tc>
      </w:tr>
      <w:tr w:rsidR="008434FD" w:rsidTr="00062578">
        <w:trPr>
          <w:trHeight w:val="124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34FD" w:rsidRPr="00E400C4" w:rsidRDefault="008434FD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4FD" w:rsidRPr="00E400C4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8434FD" w:rsidRPr="00E400C4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8434FD" w:rsidRPr="00E400C4" w:rsidRDefault="008434FD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8434FD" w:rsidRPr="00E400C4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8434FD" w:rsidRPr="00E400C4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434FD" w:rsidRPr="00E400C4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7" w:type="dxa"/>
            <w:shd w:val="clear" w:color="auto" w:fill="FFFFFF"/>
          </w:tcPr>
          <w:p w:rsidR="008434FD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</w:tbl>
    <w:p w:rsidR="00E400C4" w:rsidRPr="00E400C4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0C4" w:rsidRDefault="000F067F" w:rsidP="00C62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Общие показатели 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школе: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100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% - успеваемость, </w:t>
      </w:r>
      <w:r w:rsidR="00505C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40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% - качество знаний.</w:t>
      </w:r>
      <w:r w:rsidR="00C11F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</w:t>
      </w:r>
      <w:r w:rsidR="00C62620" w:rsidRPr="00C626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626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ср.: осенью 2020 – 100 %)</w:t>
      </w:r>
    </w:p>
    <w:p w:rsidR="00AD63FA" w:rsidRDefault="00C62620" w:rsidP="00C62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Средний процент соответствия - 100 %.</w:t>
      </w:r>
    </w:p>
    <w:p w:rsidR="00C62620" w:rsidRPr="00C62620" w:rsidRDefault="00C62620" w:rsidP="00C62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62578" w:rsidRPr="00E400C4" w:rsidRDefault="00062578" w:rsidP="00062578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ВПР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показывают, что успеваемость по предмету «окружающий мир» не изменилась- 100</w:t>
      </w:r>
      <w:r w:rsidR="0050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%, качество знаний  снизилось до 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062578" w:rsidRDefault="00062578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0C4" w:rsidRPr="00E400C4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Результаты по «Биологии»</w:t>
      </w: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55"/>
        <w:gridCol w:w="1135"/>
        <w:gridCol w:w="1196"/>
        <w:gridCol w:w="1533"/>
        <w:gridCol w:w="991"/>
        <w:gridCol w:w="1671"/>
        <w:gridCol w:w="1481"/>
        <w:gridCol w:w="1747"/>
      </w:tblGrid>
      <w:tr w:rsidR="00D76208" w:rsidRPr="00E400C4" w:rsidTr="00062578">
        <w:trPr>
          <w:trHeight w:val="1042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учеников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Кол-во, писавших работу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Пониженный уровень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Повышенный уровень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Расширенный уровень</w:t>
            </w:r>
          </w:p>
        </w:tc>
        <w:tc>
          <w:tcPr>
            <w:tcW w:w="1747" w:type="dxa"/>
            <w:shd w:val="clear" w:color="auto" w:fill="FFFFFF"/>
          </w:tcPr>
          <w:p w:rsidR="00D76208" w:rsidRPr="00E400C4" w:rsidRDefault="00D76208" w:rsidP="0050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соответствия с </w:t>
            </w:r>
            <w:r w:rsidR="0050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четвертью 2020-2021 уч.года</w:t>
            </w:r>
          </w:p>
        </w:tc>
      </w:tr>
      <w:tr w:rsidR="00D76208" w:rsidRPr="00E400C4" w:rsidTr="00062578">
        <w:trPr>
          <w:trHeight w:val="124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6208" w:rsidRPr="00E400C4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76208" w:rsidRPr="00E400C4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76208" w:rsidRPr="00E400C4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76208" w:rsidRPr="00E400C4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76208" w:rsidRPr="00E400C4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76208" w:rsidRPr="00E400C4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7" w:type="dxa"/>
            <w:shd w:val="clear" w:color="auto" w:fill="FFFFFF"/>
          </w:tcPr>
          <w:p w:rsidR="00D76208" w:rsidRPr="00E400C4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</w:tr>
      <w:tr w:rsidR="00D76208" w:rsidRPr="00E400C4" w:rsidTr="00062578">
        <w:trPr>
          <w:trHeight w:val="112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208" w:rsidRPr="00E400C4" w:rsidRDefault="00505C17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6208" w:rsidRPr="00E400C4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76208" w:rsidRPr="00E400C4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76208" w:rsidRPr="00E400C4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76208" w:rsidRPr="00E400C4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76208" w:rsidRPr="00E400C4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76208" w:rsidRPr="00E400C4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7" w:type="dxa"/>
            <w:shd w:val="clear" w:color="auto" w:fill="FFFFFF"/>
          </w:tcPr>
          <w:p w:rsidR="00D76208" w:rsidRPr="00E400C4" w:rsidRDefault="00505C17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</w:tr>
    </w:tbl>
    <w:p w:rsidR="00E400C4" w:rsidRPr="00E400C4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FAE" w:rsidRDefault="000F067F" w:rsidP="00C11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Общие показатели 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школе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100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% - успеваемость, </w:t>
      </w:r>
      <w:r w:rsidR="00505C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76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% - качество знаний.</w:t>
      </w:r>
      <w:r w:rsidR="008305BC" w:rsidRPr="008305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8305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(ср.: осенью 2020 – 65%)</w:t>
      </w:r>
      <w:r w:rsidR="00C11FAE" w:rsidRPr="00C11F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C11FAE" w:rsidRDefault="00C11FAE" w:rsidP="00C11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Средний процент соответствия - 82%.</w:t>
      </w:r>
    </w:p>
    <w:p w:rsidR="00C11FAE" w:rsidRPr="00C62620" w:rsidRDefault="00C11FAE" w:rsidP="00C11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62578" w:rsidRDefault="00062578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11FAE" w:rsidRDefault="00C11FAE" w:rsidP="00C11FAE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11FAE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drawing>
          <wp:inline distT="0" distB="0" distL="0" distR="0">
            <wp:extent cx="4043992" cy="2199736"/>
            <wp:effectExtent l="19050" t="0" r="13658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1FAE" w:rsidRPr="00E400C4" w:rsidRDefault="00C11FAE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2620" w:rsidRDefault="00062578" w:rsidP="00C62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ВПР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показывают, что успеваемость по предмету «биология» не изменилась- 100 %, качество знаний  повысилось </w:t>
      </w:r>
      <w:r w:rsidR="00C6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  <w:r w:rsidR="00C62620"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C62620" w:rsidRPr="00FA43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505C17" w:rsidRPr="000F067F" w:rsidRDefault="00505C17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0C4" w:rsidRPr="00E400C4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Результаты по «Географии»</w:t>
      </w:r>
    </w:p>
    <w:tbl>
      <w:tblPr>
        <w:tblW w:w="1039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40"/>
        <w:gridCol w:w="1135"/>
        <w:gridCol w:w="1196"/>
        <w:gridCol w:w="1533"/>
        <w:gridCol w:w="991"/>
        <w:gridCol w:w="1671"/>
        <w:gridCol w:w="1481"/>
        <w:gridCol w:w="1747"/>
      </w:tblGrid>
      <w:tr w:rsidR="00D76208" w:rsidRPr="00E400C4" w:rsidTr="000F067F">
        <w:trPr>
          <w:trHeight w:val="1042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учеников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Кол-во, писавших работу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Пониженный уровень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Повышенный уровень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Расширенный уровень</w:t>
            </w:r>
          </w:p>
        </w:tc>
        <w:tc>
          <w:tcPr>
            <w:tcW w:w="1747" w:type="dxa"/>
            <w:shd w:val="clear" w:color="auto" w:fill="FFFFFF"/>
          </w:tcPr>
          <w:p w:rsidR="00D76208" w:rsidRPr="00E400C4" w:rsidRDefault="00D76208" w:rsidP="00C6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соответствия с </w:t>
            </w:r>
            <w:r w:rsidR="00C62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четвертью 2020-2021 уч.года</w:t>
            </w:r>
          </w:p>
        </w:tc>
      </w:tr>
      <w:tr w:rsidR="00D76208" w:rsidRPr="00E400C4" w:rsidTr="000F067F">
        <w:trPr>
          <w:trHeight w:val="112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6208" w:rsidRPr="00E400C4" w:rsidRDefault="00C62620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76208" w:rsidRPr="00E400C4" w:rsidRDefault="00C62620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76208" w:rsidRPr="00E400C4" w:rsidRDefault="00C62620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76208" w:rsidRPr="00E400C4" w:rsidRDefault="00C62620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76208" w:rsidRPr="00E400C4" w:rsidRDefault="00C62620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76208" w:rsidRPr="00E400C4" w:rsidRDefault="00C62620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7" w:type="dxa"/>
            <w:shd w:val="clear" w:color="auto" w:fill="FFFFFF"/>
          </w:tcPr>
          <w:p w:rsidR="00D76208" w:rsidRPr="00E400C4" w:rsidRDefault="00C62620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D76208" w:rsidTr="000F067F">
        <w:trPr>
          <w:trHeight w:val="112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208" w:rsidRDefault="00C62620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D76208" w:rsidRDefault="00C62620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D76208" w:rsidRDefault="00C62620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D76208" w:rsidRDefault="00C62620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D76208" w:rsidRDefault="00C62620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D76208" w:rsidRPr="00E400C4" w:rsidRDefault="00C62620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7" w:type="dxa"/>
            <w:shd w:val="clear" w:color="auto" w:fill="FFFFFF"/>
          </w:tcPr>
          <w:p w:rsidR="00D76208" w:rsidRDefault="00C62620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86 %</w:t>
            </w:r>
          </w:p>
        </w:tc>
      </w:tr>
      <w:tr w:rsidR="008305BC" w:rsidTr="000F067F">
        <w:trPr>
          <w:trHeight w:val="112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05BC" w:rsidRDefault="008305BC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5BC" w:rsidRDefault="008305BC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8305BC" w:rsidRDefault="008305BC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8305BC" w:rsidRDefault="008305BC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8305BC" w:rsidRDefault="008305BC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8305BC" w:rsidRDefault="008305BC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8305BC" w:rsidRDefault="008305BC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shd w:val="clear" w:color="auto" w:fill="FFFFFF"/>
          </w:tcPr>
          <w:p w:rsidR="008305BC" w:rsidRDefault="008305BC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</w:tbl>
    <w:p w:rsidR="00E400C4" w:rsidRPr="00E400C4" w:rsidRDefault="00E400C4" w:rsidP="000F0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05BC" w:rsidRDefault="000F067F" w:rsidP="00830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Общие показатели 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школе: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100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% - успеваемость, </w:t>
      </w:r>
      <w:r w:rsidR="008305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64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% - качество знаний.</w:t>
      </w:r>
      <w:r w:rsidR="008305BC" w:rsidRPr="008305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8305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(ср.: осенью 2020 – 55%)</w:t>
      </w:r>
    </w:p>
    <w:p w:rsidR="008305BC" w:rsidRDefault="008305BC" w:rsidP="00830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Средний процент соответствия- 95 %</w:t>
      </w:r>
    </w:p>
    <w:p w:rsidR="00E400C4" w:rsidRPr="00E400C4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0C4" w:rsidRPr="00E400C4" w:rsidRDefault="008305BC" w:rsidP="00062578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5B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043992" cy="2199736"/>
            <wp:effectExtent l="19050" t="0" r="13658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2578" w:rsidRPr="00E400C4" w:rsidRDefault="00062578" w:rsidP="00062578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ВПР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показывают, что успеваемость по предмету «география» не изменилась- 100 %, качество знаний  </w:t>
      </w:r>
      <w:r w:rsidR="008305B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8305B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</w:t>
      </w:r>
    </w:p>
    <w:p w:rsidR="000F067F" w:rsidRDefault="000F067F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400C4" w:rsidRPr="00E400C4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Результаты по «Истории»</w:t>
      </w: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55"/>
        <w:gridCol w:w="1135"/>
        <w:gridCol w:w="1196"/>
        <w:gridCol w:w="1533"/>
        <w:gridCol w:w="991"/>
        <w:gridCol w:w="1671"/>
        <w:gridCol w:w="1481"/>
        <w:gridCol w:w="1747"/>
      </w:tblGrid>
      <w:tr w:rsidR="00D76208" w:rsidRPr="00E400C4" w:rsidTr="00062578">
        <w:trPr>
          <w:trHeight w:val="1042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учеников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Кол-во, писавших работу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Пониженный уровень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Повышенный уровень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Расширенный уровень</w:t>
            </w:r>
          </w:p>
        </w:tc>
        <w:tc>
          <w:tcPr>
            <w:tcW w:w="1747" w:type="dxa"/>
            <w:shd w:val="clear" w:color="auto" w:fill="FFFFFF"/>
          </w:tcPr>
          <w:p w:rsidR="00D76208" w:rsidRPr="00E400C4" w:rsidRDefault="00D76208" w:rsidP="006D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соответствия с </w:t>
            </w:r>
            <w:r w:rsidR="006D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четвертью 2020-2021 уч.года</w:t>
            </w:r>
          </w:p>
        </w:tc>
      </w:tr>
      <w:tr w:rsidR="00D76208" w:rsidRPr="00E400C4" w:rsidTr="006E1685">
        <w:trPr>
          <w:trHeight w:val="124"/>
        </w:trPr>
        <w:tc>
          <w:tcPr>
            <w:tcW w:w="755" w:type="dxa"/>
            <w:shd w:val="clear" w:color="auto" w:fill="FFFF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208" w:rsidRPr="00E400C4" w:rsidRDefault="00D76208" w:rsidP="000F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6208" w:rsidRPr="00E400C4" w:rsidRDefault="006E1685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6" w:type="dxa"/>
            <w:shd w:val="clear" w:color="auto" w:fill="FFFF00"/>
            <w:tcMar>
              <w:top w:w="0" w:type="dxa"/>
              <w:bottom w:w="0" w:type="dxa"/>
              <w:right w:w="0" w:type="dxa"/>
            </w:tcMar>
            <w:hideMark/>
          </w:tcPr>
          <w:p w:rsidR="00D76208" w:rsidRPr="00E400C4" w:rsidRDefault="006E1685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3" w:type="dxa"/>
            <w:shd w:val="clear" w:color="auto" w:fill="FFFF00"/>
            <w:tcMar>
              <w:top w:w="0" w:type="dxa"/>
              <w:bottom w:w="0" w:type="dxa"/>
              <w:right w:w="0" w:type="dxa"/>
            </w:tcMar>
            <w:hideMark/>
          </w:tcPr>
          <w:p w:rsidR="00D76208" w:rsidRPr="00E400C4" w:rsidRDefault="006E1685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00"/>
            <w:tcMar>
              <w:top w:w="0" w:type="dxa"/>
              <w:bottom w:w="0" w:type="dxa"/>
              <w:right w:w="0" w:type="dxa"/>
            </w:tcMar>
            <w:hideMark/>
          </w:tcPr>
          <w:p w:rsidR="00D76208" w:rsidRPr="00E400C4" w:rsidRDefault="006E1685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shd w:val="clear" w:color="auto" w:fill="FFFF00"/>
            <w:tcMar>
              <w:top w:w="0" w:type="dxa"/>
              <w:bottom w:w="0" w:type="dxa"/>
              <w:right w:w="0" w:type="dxa"/>
            </w:tcMar>
            <w:hideMark/>
          </w:tcPr>
          <w:p w:rsidR="00D76208" w:rsidRPr="00E400C4" w:rsidRDefault="006E1685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1" w:type="dxa"/>
            <w:shd w:val="clear" w:color="auto" w:fill="FFFF00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76208" w:rsidRPr="00E400C4" w:rsidRDefault="006E1685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7" w:type="dxa"/>
            <w:shd w:val="clear" w:color="auto" w:fill="FFFF00"/>
          </w:tcPr>
          <w:p w:rsidR="00D76208" w:rsidRPr="00E400C4" w:rsidRDefault="006E1685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6D39BE" w:rsidRPr="00E400C4" w:rsidTr="00062578">
        <w:trPr>
          <w:trHeight w:val="112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9BE" w:rsidRPr="00E400C4" w:rsidRDefault="006D39BE" w:rsidP="00B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9BE" w:rsidRPr="00E400C4" w:rsidRDefault="006D39BE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6D39BE" w:rsidRPr="00E400C4" w:rsidRDefault="006D39BE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6D39BE" w:rsidRPr="00E400C4" w:rsidRDefault="006D39BE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6D39BE" w:rsidRPr="00E400C4" w:rsidRDefault="006D39BE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6D39BE" w:rsidRPr="00E400C4" w:rsidRDefault="006D39BE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D39BE" w:rsidRPr="00E400C4" w:rsidRDefault="006D39BE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7" w:type="dxa"/>
            <w:shd w:val="clear" w:color="auto" w:fill="FFFFFF"/>
          </w:tcPr>
          <w:p w:rsidR="006D39BE" w:rsidRPr="00E400C4" w:rsidRDefault="006D39BE" w:rsidP="000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86 %</w:t>
            </w:r>
          </w:p>
        </w:tc>
      </w:tr>
    </w:tbl>
    <w:p w:rsidR="00D76208" w:rsidRDefault="00D76208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39BE" w:rsidRDefault="000F067F" w:rsidP="006D3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Общие показатели 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школе: </w:t>
      </w:r>
      <w:r w:rsidR="006D39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100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% - успеваемость, </w:t>
      </w:r>
      <w:r w:rsidR="006D39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57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% - качество знаний.</w:t>
      </w:r>
      <w:r w:rsidR="006D39BE" w:rsidRPr="006D39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D39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(ср.: осенью 2020 – 70%)</w:t>
      </w:r>
    </w:p>
    <w:p w:rsidR="006D39BE" w:rsidRDefault="006D39BE" w:rsidP="006D3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Средний процент соответствия- 86%</w:t>
      </w:r>
    </w:p>
    <w:p w:rsidR="00E400C4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2578" w:rsidRDefault="006D39BE" w:rsidP="00062578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9B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043992" cy="2199736"/>
            <wp:effectExtent l="19050" t="0" r="13658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62578" w:rsidRDefault="00062578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2578" w:rsidRPr="00E400C4" w:rsidRDefault="00062578" w:rsidP="00062578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ВПР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показывают, что успеваемость по пр</w:t>
      </w:r>
      <w:r w:rsidR="00DA0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едмету «история» </w:t>
      </w:r>
      <w:r w:rsidR="006D39BE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сохранилась - 100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%, качество знаний  </w:t>
      </w:r>
      <w:r w:rsidR="006D39B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понизилось</w:t>
      </w:r>
      <w:r w:rsidR="00DA0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6D39BE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</w:t>
      </w:r>
    </w:p>
    <w:p w:rsidR="00062578" w:rsidRPr="00E400C4" w:rsidRDefault="00062578" w:rsidP="00062578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2578" w:rsidRPr="00E400C4" w:rsidRDefault="00062578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0C4" w:rsidRPr="00E400C4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Результаты по «Обществознанию»</w:t>
      </w: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55"/>
        <w:gridCol w:w="1135"/>
        <w:gridCol w:w="1196"/>
        <w:gridCol w:w="1533"/>
        <w:gridCol w:w="991"/>
        <w:gridCol w:w="1671"/>
        <w:gridCol w:w="1481"/>
        <w:gridCol w:w="1747"/>
      </w:tblGrid>
      <w:tr w:rsidR="00D76208" w:rsidRPr="00E400C4" w:rsidTr="00062578">
        <w:trPr>
          <w:trHeight w:val="1042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62578">
            <w:pPr>
              <w:spacing w:after="10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62578">
            <w:pPr>
              <w:spacing w:after="10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учеников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62578">
            <w:pPr>
              <w:spacing w:after="10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Кол-во, писавших работу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62578">
            <w:pPr>
              <w:spacing w:after="10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Пониженный уровень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62578">
            <w:pPr>
              <w:spacing w:after="10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62578">
            <w:pPr>
              <w:spacing w:after="10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Повышенный уровень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208" w:rsidRPr="00E400C4" w:rsidRDefault="00D76208" w:rsidP="00062578">
            <w:pPr>
              <w:spacing w:after="10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Расширенный уровень</w:t>
            </w:r>
          </w:p>
        </w:tc>
        <w:tc>
          <w:tcPr>
            <w:tcW w:w="1747" w:type="dxa"/>
            <w:shd w:val="clear" w:color="auto" w:fill="FFFFFF"/>
          </w:tcPr>
          <w:p w:rsidR="00D76208" w:rsidRPr="00E400C4" w:rsidRDefault="00D76208" w:rsidP="006D39BE">
            <w:pPr>
              <w:spacing w:after="10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соответствия с </w:t>
            </w:r>
            <w:r w:rsidR="006D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четвертью 2020-2021 уч.года</w:t>
            </w:r>
          </w:p>
        </w:tc>
      </w:tr>
      <w:tr w:rsidR="006D39BE" w:rsidRPr="00E400C4" w:rsidTr="006D39BE">
        <w:trPr>
          <w:trHeight w:val="214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39BE" w:rsidRPr="00E400C4" w:rsidRDefault="006D39BE" w:rsidP="00062578">
            <w:pPr>
              <w:spacing w:after="10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39BE" w:rsidRPr="006D39BE" w:rsidRDefault="006D39BE" w:rsidP="006D39BE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39BE" w:rsidRPr="006D39BE" w:rsidRDefault="006D39BE" w:rsidP="006D39BE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39BE" w:rsidRPr="006D39BE" w:rsidRDefault="006D39BE" w:rsidP="006D39BE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39BE" w:rsidRPr="006D39BE" w:rsidRDefault="006D39BE" w:rsidP="006D39BE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39BE" w:rsidRPr="006D39BE" w:rsidRDefault="006D39BE" w:rsidP="006D39BE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39BE" w:rsidRPr="006D39BE" w:rsidRDefault="006D39BE" w:rsidP="006D39BE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7" w:type="dxa"/>
            <w:shd w:val="clear" w:color="auto" w:fill="FFFFFF"/>
          </w:tcPr>
          <w:p w:rsidR="006D39BE" w:rsidRPr="006D39BE" w:rsidRDefault="006D39BE" w:rsidP="006D39BE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88 %</w:t>
            </w:r>
          </w:p>
        </w:tc>
      </w:tr>
      <w:tr w:rsidR="006E1685" w:rsidRPr="00E400C4" w:rsidTr="006E1685">
        <w:trPr>
          <w:trHeight w:val="214"/>
        </w:trPr>
        <w:tc>
          <w:tcPr>
            <w:tcW w:w="755" w:type="dxa"/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685" w:rsidRDefault="006E1685" w:rsidP="00062578">
            <w:pPr>
              <w:spacing w:after="10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685" w:rsidRPr="006D39BE" w:rsidRDefault="006E1685" w:rsidP="006D39BE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6" w:type="dxa"/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685" w:rsidRPr="006D39BE" w:rsidRDefault="006E1685" w:rsidP="006D39BE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685" w:rsidRPr="006D39BE" w:rsidRDefault="006E1685" w:rsidP="006D39BE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685" w:rsidRPr="006D39BE" w:rsidRDefault="006E1685" w:rsidP="006D39BE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685" w:rsidRPr="006D39BE" w:rsidRDefault="006E1685" w:rsidP="006D39BE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1" w:type="dxa"/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685" w:rsidRPr="006D39BE" w:rsidRDefault="006E1685" w:rsidP="006D39BE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7" w:type="dxa"/>
            <w:shd w:val="clear" w:color="auto" w:fill="FFFF00"/>
          </w:tcPr>
          <w:p w:rsidR="006E1685" w:rsidRDefault="006E1685" w:rsidP="006D39BE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100 %</w:t>
            </w:r>
          </w:p>
        </w:tc>
      </w:tr>
    </w:tbl>
    <w:p w:rsidR="006D39BE" w:rsidRDefault="000F067F" w:rsidP="006D3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Общие показатели 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школе: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100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% - успеваемость, </w:t>
      </w:r>
      <w:r w:rsidR="006D39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63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% - качество знаний.</w:t>
      </w:r>
      <w:r w:rsidR="006D39BE" w:rsidRPr="006D39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D39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(ср.: осенью 2020 – 67%)</w:t>
      </w:r>
    </w:p>
    <w:p w:rsidR="006D39BE" w:rsidRDefault="006D39BE" w:rsidP="006D3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Средний процент соответствия- 88%</w:t>
      </w:r>
    </w:p>
    <w:p w:rsidR="006D39BE" w:rsidRDefault="006D39BE" w:rsidP="006D3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F5655" w:rsidRPr="00E400C4" w:rsidRDefault="006D39BE" w:rsidP="006D39BE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9B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043992" cy="2199736"/>
            <wp:effectExtent l="19050" t="0" r="13658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00C4" w:rsidRDefault="00E400C4" w:rsidP="00DA0654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5BDE" w:rsidRDefault="00E55BDE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0654" w:rsidRPr="00E400C4" w:rsidRDefault="00DA0654" w:rsidP="00DA065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ВПР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показывают, что успеваемость по предмету «обществознание» осталась неизменной </w:t>
      </w:r>
      <w:r w:rsidR="006D3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 %, качество знаний  </w:t>
      </w:r>
      <w:r w:rsidR="006D39B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понизилось на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</w:t>
      </w:r>
    </w:p>
    <w:p w:rsidR="00DA0654" w:rsidRPr="00E400C4" w:rsidRDefault="00DA0654" w:rsidP="00DA065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FAE" w:rsidRPr="00E400C4" w:rsidRDefault="00C11FAE" w:rsidP="00C11FAE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Результаты по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Иностранный язык (английский)</w:t>
      </w:r>
      <w:r w:rsidRPr="00E40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55"/>
        <w:gridCol w:w="1135"/>
        <w:gridCol w:w="1196"/>
        <w:gridCol w:w="1533"/>
        <w:gridCol w:w="991"/>
        <w:gridCol w:w="1671"/>
        <w:gridCol w:w="1481"/>
        <w:gridCol w:w="1747"/>
      </w:tblGrid>
      <w:tr w:rsidR="00C11FAE" w:rsidRPr="00E400C4" w:rsidTr="00BE58CB">
        <w:trPr>
          <w:trHeight w:val="1042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FAE" w:rsidRPr="00E400C4" w:rsidRDefault="00C11FAE" w:rsidP="00BE58CB">
            <w:pPr>
              <w:spacing w:after="10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FAE" w:rsidRPr="00E400C4" w:rsidRDefault="00C11FAE" w:rsidP="00BE58CB">
            <w:pPr>
              <w:spacing w:after="10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учеников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FAE" w:rsidRPr="00E400C4" w:rsidRDefault="00C11FAE" w:rsidP="00BE58CB">
            <w:pPr>
              <w:spacing w:after="10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Кол-во, писавших работу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FAE" w:rsidRPr="00E400C4" w:rsidRDefault="00C11FAE" w:rsidP="00BE58CB">
            <w:pPr>
              <w:spacing w:after="10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Пониженный уровень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FAE" w:rsidRPr="00E400C4" w:rsidRDefault="00C11FAE" w:rsidP="00BE58CB">
            <w:pPr>
              <w:spacing w:after="10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FAE" w:rsidRPr="00E400C4" w:rsidRDefault="00C11FAE" w:rsidP="00BE58CB">
            <w:pPr>
              <w:spacing w:after="10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Повышенный уровень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FAE" w:rsidRPr="00E400C4" w:rsidRDefault="00C11FAE" w:rsidP="00BE58CB">
            <w:pPr>
              <w:spacing w:after="10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Расширенный уровень</w:t>
            </w:r>
          </w:p>
        </w:tc>
        <w:tc>
          <w:tcPr>
            <w:tcW w:w="1747" w:type="dxa"/>
            <w:shd w:val="clear" w:color="auto" w:fill="FFFFFF"/>
          </w:tcPr>
          <w:p w:rsidR="00C11FAE" w:rsidRPr="00E400C4" w:rsidRDefault="00C11FAE" w:rsidP="00BE58CB">
            <w:pPr>
              <w:spacing w:after="10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соответствия с 3 четвертью 2020-2021 уч.года</w:t>
            </w:r>
          </w:p>
        </w:tc>
      </w:tr>
      <w:tr w:rsidR="00C11FAE" w:rsidRPr="00E400C4" w:rsidTr="00BE58CB">
        <w:trPr>
          <w:trHeight w:val="214"/>
        </w:trPr>
        <w:tc>
          <w:tcPr>
            <w:tcW w:w="7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FAE" w:rsidRPr="00E400C4" w:rsidRDefault="00C11FAE" w:rsidP="00BE58CB">
            <w:pPr>
              <w:spacing w:after="10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FAE" w:rsidRPr="006D39BE" w:rsidRDefault="00C11FAE" w:rsidP="00BE58CB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FAE" w:rsidRPr="006D39BE" w:rsidRDefault="00C11FAE" w:rsidP="00BE58CB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FAE" w:rsidRPr="006D39BE" w:rsidRDefault="00577B07" w:rsidP="00BE58CB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FAE" w:rsidRPr="006D39BE" w:rsidRDefault="00577B07" w:rsidP="00BE58CB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FAE" w:rsidRPr="006D39BE" w:rsidRDefault="00577B07" w:rsidP="00BE58CB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FAE" w:rsidRPr="006D39BE" w:rsidRDefault="00577B07" w:rsidP="00BE58CB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7" w:type="dxa"/>
            <w:shd w:val="clear" w:color="auto" w:fill="FFFFFF"/>
          </w:tcPr>
          <w:p w:rsidR="00C11FAE" w:rsidRPr="006D39BE" w:rsidRDefault="00577B07" w:rsidP="00BE58CB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88 %</w:t>
            </w:r>
          </w:p>
        </w:tc>
      </w:tr>
    </w:tbl>
    <w:p w:rsidR="00C11FAE" w:rsidRDefault="00C11FAE" w:rsidP="00C11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Общие показатели 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школе: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100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% - успеваемость,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63</w:t>
      </w:r>
      <w:r w:rsidRPr="00A60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% - качество знаний.</w:t>
      </w:r>
      <w:r w:rsidRPr="006D39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(ср.: осенью 2020 – 67%)</w:t>
      </w:r>
    </w:p>
    <w:p w:rsidR="00C11FAE" w:rsidRDefault="00C11FAE" w:rsidP="00C11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Средний процент соответствия- 88%</w:t>
      </w:r>
    </w:p>
    <w:p w:rsidR="00C11FAE" w:rsidRDefault="00C11FAE" w:rsidP="00C11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11FAE" w:rsidRPr="00E400C4" w:rsidRDefault="00C11FAE" w:rsidP="00C11FAE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9B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043992" cy="2199736"/>
            <wp:effectExtent l="19050" t="0" r="13658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11FAE" w:rsidRDefault="00C11FAE" w:rsidP="00C11FAE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FAE" w:rsidRDefault="00C11FAE" w:rsidP="00C11FAE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FAE" w:rsidRPr="00E400C4" w:rsidRDefault="00C11FAE" w:rsidP="00C11FAE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ВПР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показывают, что успеваемость по предмету «иностранный язык» осталась неизменной - 100  %, качество знаний  </w:t>
      </w:r>
      <w:r w:rsidR="00577B0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повысилось на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_%.</w:t>
      </w:r>
    </w:p>
    <w:p w:rsidR="00C11FAE" w:rsidRPr="00E400C4" w:rsidRDefault="00C11FAE" w:rsidP="00C11FAE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5BDE" w:rsidRPr="00BE58CB" w:rsidRDefault="00BE58CB" w:rsidP="00BE58CB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5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по классам</w:t>
      </w:r>
    </w:p>
    <w:p w:rsidR="00BE58CB" w:rsidRDefault="00BE58CB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58CB" w:rsidRDefault="00BE58CB" w:rsidP="00BE58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  <w:r w:rsidRPr="00945B1E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816"/>
        <w:gridCol w:w="2226"/>
        <w:gridCol w:w="1157"/>
        <w:gridCol w:w="1154"/>
        <w:gridCol w:w="1158"/>
        <w:gridCol w:w="1154"/>
        <w:gridCol w:w="1158"/>
        <w:gridCol w:w="1154"/>
      </w:tblGrid>
      <w:tr w:rsidR="00BE58CB" w:rsidTr="00BE58CB">
        <w:tc>
          <w:tcPr>
            <w:tcW w:w="445" w:type="dxa"/>
            <w:vMerge w:val="restart"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16" w:type="dxa"/>
            <w:vMerge w:val="restart"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226" w:type="dxa"/>
            <w:vMerge w:val="restart"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2311" w:type="dxa"/>
            <w:gridSpan w:val="2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язык</w:t>
            </w:r>
          </w:p>
          <w:p w:rsidR="00F63998" w:rsidRPr="00BE58CB" w:rsidRDefault="00F63998" w:rsidP="00F63998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16.03, 18.03</w:t>
            </w:r>
          </w:p>
        </w:tc>
        <w:tc>
          <w:tcPr>
            <w:tcW w:w="2312" w:type="dxa"/>
            <w:gridSpan w:val="2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</w:p>
          <w:p w:rsidR="00F63998" w:rsidRPr="00BE58CB" w:rsidRDefault="00F63998" w:rsidP="00BE58CB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07.04</w:t>
            </w:r>
          </w:p>
        </w:tc>
        <w:tc>
          <w:tcPr>
            <w:tcW w:w="2312" w:type="dxa"/>
            <w:gridSpan w:val="2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Окружающий мир</w:t>
            </w:r>
          </w:p>
          <w:p w:rsidR="00F63998" w:rsidRPr="00BE58CB" w:rsidRDefault="00F63998" w:rsidP="00BE58CB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09.04</w:t>
            </w:r>
          </w:p>
        </w:tc>
      </w:tr>
      <w:tr w:rsidR="00BE58CB" w:rsidTr="00BE58CB">
        <w:tc>
          <w:tcPr>
            <w:tcW w:w="445" w:type="dxa"/>
            <w:vMerge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54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58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54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58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54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BE58CB" w:rsidTr="00BE58CB">
        <w:tc>
          <w:tcPr>
            <w:tcW w:w="445" w:type="dxa"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40001</w:t>
            </w:r>
          </w:p>
        </w:tc>
        <w:tc>
          <w:tcPr>
            <w:tcW w:w="2226" w:type="dxa"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Абдулаев Ирбайхан</w:t>
            </w:r>
          </w:p>
        </w:tc>
        <w:tc>
          <w:tcPr>
            <w:tcW w:w="1157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58CB" w:rsidTr="00BE58CB">
        <w:tc>
          <w:tcPr>
            <w:tcW w:w="445" w:type="dxa"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40002</w:t>
            </w:r>
          </w:p>
        </w:tc>
        <w:tc>
          <w:tcPr>
            <w:tcW w:w="2226" w:type="dxa"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Нагуманов Амирхан</w:t>
            </w:r>
          </w:p>
        </w:tc>
        <w:tc>
          <w:tcPr>
            <w:tcW w:w="1157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58CB" w:rsidTr="00BE58CB">
        <w:tc>
          <w:tcPr>
            <w:tcW w:w="445" w:type="dxa"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40003</w:t>
            </w:r>
          </w:p>
        </w:tc>
        <w:tc>
          <w:tcPr>
            <w:tcW w:w="2226" w:type="dxa"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Нагуманова Амина</w:t>
            </w:r>
          </w:p>
        </w:tc>
        <w:tc>
          <w:tcPr>
            <w:tcW w:w="1157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58CB" w:rsidTr="00BE58CB">
        <w:tc>
          <w:tcPr>
            <w:tcW w:w="445" w:type="dxa"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40004</w:t>
            </w:r>
          </w:p>
        </w:tc>
        <w:tc>
          <w:tcPr>
            <w:tcW w:w="2226" w:type="dxa"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Нагуманова Зарина</w:t>
            </w:r>
          </w:p>
        </w:tc>
        <w:tc>
          <w:tcPr>
            <w:tcW w:w="1157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58CB" w:rsidTr="00BE58CB">
        <w:tc>
          <w:tcPr>
            <w:tcW w:w="445" w:type="dxa"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40005</w:t>
            </w:r>
          </w:p>
        </w:tc>
        <w:tc>
          <w:tcPr>
            <w:tcW w:w="2226" w:type="dxa"/>
          </w:tcPr>
          <w:p w:rsidR="00BE58CB" w:rsidRDefault="00BE58CB" w:rsidP="00BE58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Шефер Ислам</w:t>
            </w:r>
          </w:p>
        </w:tc>
        <w:tc>
          <w:tcPr>
            <w:tcW w:w="1157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BE58CB" w:rsidRDefault="00BE58CB" w:rsidP="00BE5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E58CB" w:rsidRPr="00945B1E" w:rsidRDefault="00BE58CB" w:rsidP="00BE58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717"/>
        <w:gridCol w:w="934"/>
        <w:gridCol w:w="1469"/>
        <w:gridCol w:w="1452"/>
        <w:gridCol w:w="1653"/>
        <w:gridCol w:w="1441"/>
        <w:gridCol w:w="660"/>
        <w:gridCol w:w="554"/>
      </w:tblGrid>
      <w:tr w:rsidR="00BE58CB" w:rsidRPr="00945B1E" w:rsidTr="00BE58CB">
        <w:trPr>
          <w:trHeight w:val="1130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Пред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мет </w:t>
            </w:r>
          </w:p>
        </w:tc>
        <w:tc>
          <w:tcPr>
            <w:tcW w:w="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Кол-во уч-ся в классе </w:t>
            </w:r>
          </w:p>
        </w:tc>
        <w:tc>
          <w:tcPr>
            <w:tcW w:w="1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Кол-во писав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ших </w:t>
            </w:r>
          </w:p>
        </w:tc>
        <w:tc>
          <w:tcPr>
            <w:tcW w:w="14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Обученность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6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Кач-во знаний 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4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оценку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%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Повы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сили 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Пони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зили </w:t>
            </w:r>
          </w:p>
        </w:tc>
      </w:tr>
      <w:tr w:rsidR="00BE58CB" w:rsidRPr="00945B1E" w:rsidTr="00BE58CB">
        <w:trPr>
          <w:trHeight w:val="570"/>
        </w:trPr>
        <w:tc>
          <w:tcPr>
            <w:tcW w:w="1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 100 %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E58CB" w:rsidRPr="00945B1E" w:rsidTr="00BE58CB">
        <w:trPr>
          <w:trHeight w:val="291"/>
        </w:trPr>
        <w:tc>
          <w:tcPr>
            <w:tcW w:w="1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4/80 %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58CB" w:rsidRPr="00945B1E" w:rsidTr="00BE58CB">
        <w:trPr>
          <w:trHeight w:val="581"/>
        </w:trPr>
        <w:tc>
          <w:tcPr>
            <w:tcW w:w="1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="00BE58C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E58CB">
              <w:rPr>
                <w:rFonts w:ascii="Times New Roman" w:hAnsi="Times New Roman"/>
                <w:sz w:val="24"/>
                <w:szCs w:val="24"/>
              </w:rPr>
              <w:t xml:space="preserve"> /100 %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E58CB" w:rsidRPr="00945B1E" w:rsidRDefault="00BE58CB" w:rsidP="00BE58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 </w:t>
      </w:r>
    </w:p>
    <w:p w:rsidR="00F63998" w:rsidRDefault="00F63998" w:rsidP="00BE58CB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F63998" w:rsidRDefault="00F63998" w:rsidP="00F639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  <w:r w:rsidRPr="00945B1E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816"/>
        <w:gridCol w:w="1489"/>
        <w:gridCol w:w="1103"/>
        <w:gridCol w:w="824"/>
        <w:gridCol w:w="1103"/>
        <w:gridCol w:w="824"/>
        <w:gridCol w:w="1103"/>
        <w:gridCol w:w="824"/>
        <w:gridCol w:w="1103"/>
        <w:gridCol w:w="787"/>
      </w:tblGrid>
      <w:tr w:rsidR="00F63998" w:rsidTr="00F63998">
        <w:trPr>
          <w:trHeight w:val="310"/>
        </w:trPr>
        <w:tc>
          <w:tcPr>
            <w:tcW w:w="446" w:type="dxa"/>
            <w:vMerge w:val="restart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16" w:type="dxa"/>
            <w:vMerge w:val="restart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489" w:type="dxa"/>
            <w:vMerge w:val="restart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1927" w:type="dxa"/>
            <w:gridSpan w:val="2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</w:p>
          <w:p w:rsidR="00F63998" w:rsidRPr="00BE58CB" w:rsidRDefault="00F63998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16.03</w:t>
            </w:r>
          </w:p>
        </w:tc>
        <w:tc>
          <w:tcPr>
            <w:tcW w:w="1927" w:type="dxa"/>
            <w:gridSpan w:val="2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язык</w:t>
            </w:r>
          </w:p>
          <w:p w:rsidR="00F63998" w:rsidRPr="00BE58CB" w:rsidRDefault="00F63998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22.03</w:t>
            </w:r>
          </w:p>
        </w:tc>
        <w:tc>
          <w:tcPr>
            <w:tcW w:w="1927" w:type="dxa"/>
            <w:gridSpan w:val="2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Биология</w:t>
            </w:r>
          </w:p>
          <w:p w:rsidR="00F63998" w:rsidRPr="00BE58CB" w:rsidRDefault="00F63998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07.04</w:t>
            </w:r>
          </w:p>
        </w:tc>
        <w:tc>
          <w:tcPr>
            <w:tcW w:w="1890" w:type="dxa"/>
            <w:gridSpan w:val="2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История</w:t>
            </w:r>
          </w:p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13.04</w:t>
            </w:r>
          </w:p>
        </w:tc>
      </w:tr>
      <w:tr w:rsidR="00F63998" w:rsidTr="00F63998">
        <w:trPr>
          <w:trHeight w:val="158"/>
        </w:trPr>
        <w:tc>
          <w:tcPr>
            <w:tcW w:w="446" w:type="dxa"/>
            <w:vMerge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F63998" w:rsidTr="006E1685">
        <w:trPr>
          <w:trHeight w:val="612"/>
        </w:trPr>
        <w:tc>
          <w:tcPr>
            <w:tcW w:w="446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50001</w:t>
            </w:r>
          </w:p>
        </w:tc>
        <w:tc>
          <w:tcPr>
            <w:tcW w:w="1489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Гайсин Эльдар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FFF00"/>
          </w:tcPr>
          <w:p w:rsidR="00F63998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F63998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3998" w:rsidTr="006E1685">
        <w:trPr>
          <w:trHeight w:val="612"/>
        </w:trPr>
        <w:tc>
          <w:tcPr>
            <w:tcW w:w="446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50002</w:t>
            </w:r>
          </w:p>
        </w:tc>
        <w:tc>
          <w:tcPr>
            <w:tcW w:w="1489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Нагуманов Рустам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FFF00"/>
          </w:tcPr>
          <w:p w:rsidR="00F63998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F63998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3998" w:rsidTr="006E1685">
        <w:trPr>
          <w:trHeight w:val="302"/>
        </w:trPr>
        <w:tc>
          <w:tcPr>
            <w:tcW w:w="446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50003</w:t>
            </w:r>
          </w:p>
        </w:tc>
        <w:tc>
          <w:tcPr>
            <w:tcW w:w="1489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Нагуманова Аиша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FFF00"/>
          </w:tcPr>
          <w:p w:rsidR="00F63998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F63998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3998" w:rsidTr="006E1685">
        <w:trPr>
          <w:trHeight w:val="310"/>
        </w:trPr>
        <w:tc>
          <w:tcPr>
            <w:tcW w:w="446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50004</w:t>
            </w:r>
          </w:p>
        </w:tc>
        <w:tc>
          <w:tcPr>
            <w:tcW w:w="1489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Пыхтенко Юлия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FFF00"/>
          </w:tcPr>
          <w:p w:rsidR="00F63998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F63998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3998" w:rsidTr="006E1685">
        <w:trPr>
          <w:trHeight w:val="310"/>
        </w:trPr>
        <w:tc>
          <w:tcPr>
            <w:tcW w:w="446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F63998" w:rsidRDefault="00F63998" w:rsidP="00F63998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50005</w:t>
            </w:r>
          </w:p>
        </w:tc>
        <w:tc>
          <w:tcPr>
            <w:tcW w:w="1489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Стрюков Руслан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FFF00"/>
          </w:tcPr>
          <w:p w:rsidR="00F63998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F63998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3998" w:rsidTr="006E1685">
        <w:trPr>
          <w:trHeight w:val="310"/>
        </w:trPr>
        <w:tc>
          <w:tcPr>
            <w:tcW w:w="446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F63998" w:rsidRDefault="00F63998" w:rsidP="00F63998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50006</w:t>
            </w:r>
          </w:p>
        </w:tc>
        <w:tc>
          <w:tcPr>
            <w:tcW w:w="1489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Чобан Алина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FFF00"/>
          </w:tcPr>
          <w:p w:rsidR="00F63998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F63998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3998" w:rsidTr="006E1685">
        <w:trPr>
          <w:trHeight w:val="310"/>
        </w:trPr>
        <w:tc>
          <w:tcPr>
            <w:tcW w:w="446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F63998" w:rsidRDefault="00F63998" w:rsidP="00F63998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50007</w:t>
            </w:r>
          </w:p>
        </w:tc>
        <w:tc>
          <w:tcPr>
            <w:tcW w:w="1489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Шиянов Малик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FFF00"/>
          </w:tcPr>
          <w:p w:rsidR="00F63998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F63998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3998" w:rsidTr="006E1685">
        <w:trPr>
          <w:trHeight w:val="310"/>
        </w:trPr>
        <w:tc>
          <w:tcPr>
            <w:tcW w:w="446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F63998" w:rsidRDefault="00F63998" w:rsidP="00F63998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50008</w:t>
            </w:r>
          </w:p>
        </w:tc>
        <w:tc>
          <w:tcPr>
            <w:tcW w:w="1489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Юзикеев Беслан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FFF00"/>
          </w:tcPr>
          <w:p w:rsidR="00F63998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F63998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3998" w:rsidTr="006E1685">
        <w:trPr>
          <w:trHeight w:val="310"/>
        </w:trPr>
        <w:tc>
          <w:tcPr>
            <w:tcW w:w="446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F63998" w:rsidRDefault="00F63998" w:rsidP="00F63998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50009</w:t>
            </w:r>
          </w:p>
        </w:tc>
        <w:tc>
          <w:tcPr>
            <w:tcW w:w="1489" w:type="dxa"/>
          </w:tcPr>
          <w:p w:rsidR="00F63998" w:rsidRDefault="00F63998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Юзикеева Зайнаб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F63998" w:rsidRDefault="00F63998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FFF00"/>
          </w:tcPr>
          <w:p w:rsidR="00F63998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F63998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63998" w:rsidRDefault="00F63998" w:rsidP="00BE58CB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903"/>
        <w:gridCol w:w="906"/>
        <w:gridCol w:w="1450"/>
        <w:gridCol w:w="1224"/>
        <w:gridCol w:w="1611"/>
        <w:gridCol w:w="1405"/>
        <w:gridCol w:w="643"/>
        <w:gridCol w:w="910"/>
      </w:tblGrid>
      <w:tr w:rsidR="00BE58CB" w:rsidRPr="00945B1E" w:rsidTr="00BE58CB">
        <w:trPr>
          <w:trHeight w:val="1143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Предмет </w:t>
            </w:r>
          </w:p>
        </w:tc>
        <w:tc>
          <w:tcPr>
            <w:tcW w:w="9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Кол-во уч-ся в классе 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Кол-во писав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ших </w:t>
            </w:r>
          </w:p>
        </w:tc>
        <w:tc>
          <w:tcPr>
            <w:tcW w:w="1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Обучен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ность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Кач-во знаний 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оценку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%</w:t>
            </w:r>
          </w:p>
        </w:tc>
        <w:tc>
          <w:tcPr>
            <w:tcW w:w="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Повы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сили 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Пони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зили </w:t>
            </w:r>
          </w:p>
        </w:tc>
      </w:tr>
      <w:tr w:rsidR="00BE58CB" w:rsidRPr="00945B1E" w:rsidTr="00BE58CB">
        <w:trPr>
          <w:trHeight w:val="567"/>
        </w:trPr>
        <w:tc>
          <w:tcPr>
            <w:tcW w:w="1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8/89 %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603B3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603B3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8CB" w:rsidRPr="00945B1E" w:rsidTr="00BE58CB">
        <w:trPr>
          <w:trHeight w:val="283"/>
        </w:trPr>
        <w:tc>
          <w:tcPr>
            <w:tcW w:w="1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63998"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603B3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7/78%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603B3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603B3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8CB" w:rsidRPr="00945B1E" w:rsidTr="00BE58CB">
        <w:trPr>
          <w:trHeight w:val="283"/>
        </w:trPr>
        <w:tc>
          <w:tcPr>
            <w:tcW w:w="1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603B3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7/78%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603B3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603B3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58CB" w:rsidRPr="00945B1E" w:rsidTr="006E1685">
        <w:trPr>
          <w:trHeight w:val="283"/>
        </w:trPr>
        <w:tc>
          <w:tcPr>
            <w:tcW w:w="1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63998"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История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E58CB" w:rsidRPr="00945B1E" w:rsidRDefault="00F63998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E58CB" w:rsidRPr="00945B1E" w:rsidRDefault="00BE58CB" w:rsidP="00BE58CB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sz w:val="24"/>
          <w:szCs w:val="24"/>
        </w:rPr>
        <w:t> </w:t>
      </w:r>
    </w:p>
    <w:p w:rsidR="00603B37" w:rsidRDefault="00603B37" w:rsidP="00BE58CB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03B37" w:rsidRDefault="00603B37" w:rsidP="00BE58CB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03B37" w:rsidRDefault="00603B37" w:rsidP="00603B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  <w:r w:rsidRPr="00945B1E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816"/>
        <w:gridCol w:w="1622"/>
        <w:gridCol w:w="1103"/>
        <w:gridCol w:w="749"/>
        <w:gridCol w:w="1103"/>
        <w:gridCol w:w="750"/>
        <w:gridCol w:w="1103"/>
        <w:gridCol w:w="750"/>
        <w:gridCol w:w="1189"/>
        <w:gridCol w:w="792"/>
      </w:tblGrid>
      <w:tr w:rsidR="00603B37" w:rsidTr="00603B37">
        <w:trPr>
          <w:trHeight w:val="310"/>
        </w:trPr>
        <w:tc>
          <w:tcPr>
            <w:tcW w:w="446" w:type="dxa"/>
            <w:vMerge w:val="restart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16" w:type="dxa"/>
            <w:vMerge w:val="restart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489" w:type="dxa"/>
            <w:vMerge w:val="restart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1927" w:type="dxa"/>
            <w:gridSpan w:val="2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География</w:t>
            </w:r>
          </w:p>
          <w:p w:rsidR="00603B37" w:rsidRPr="00BE58CB" w:rsidRDefault="00603B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05.04</w:t>
            </w:r>
          </w:p>
        </w:tc>
        <w:tc>
          <w:tcPr>
            <w:tcW w:w="1927" w:type="dxa"/>
            <w:gridSpan w:val="2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язык</w:t>
            </w:r>
          </w:p>
          <w:p w:rsidR="00603B37" w:rsidRPr="00BE58CB" w:rsidRDefault="00603B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09.04</w:t>
            </w:r>
          </w:p>
        </w:tc>
        <w:tc>
          <w:tcPr>
            <w:tcW w:w="1927" w:type="dxa"/>
            <w:gridSpan w:val="2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</w:p>
          <w:p w:rsidR="00603B37" w:rsidRPr="00BE58CB" w:rsidRDefault="00603B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15.04</w:t>
            </w:r>
          </w:p>
        </w:tc>
        <w:tc>
          <w:tcPr>
            <w:tcW w:w="1890" w:type="dxa"/>
            <w:gridSpan w:val="2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Обществознание</w:t>
            </w:r>
          </w:p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19.04</w:t>
            </w:r>
          </w:p>
        </w:tc>
      </w:tr>
      <w:tr w:rsidR="00603B37" w:rsidTr="00603B37">
        <w:trPr>
          <w:trHeight w:val="158"/>
        </w:trPr>
        <w:tc>
          <w:tcPr>
            <w:tcW w:w="446" w:type="dxa"/>
            <w:vMerge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824" w:type="dxa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03" w:type="dxa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824" w:type="dxa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03" w:type="dxa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824" w:type="dxa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603B37" w:rsidTr="006E1685">
        <w:trPr>
          <w:trHeight w:val="612"/>
        </w:trPr>
        <w:tc>
          <w:tcPr>
            <w:tcW w:w="446" w:type="dxa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60001</w:t>
            </w:r>
          </w:p>
        </w:tc>
        <w:tc>
          <w:tcPr>
            <w:tcW w:w="1489" w:type="dxa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Араторов</w:t>
            </w:r>
          </w:p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1103" w:type="dxa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3B37" w:rsidTr="006E1685">
        <w:trPr>
          <w:trHeight w:val="612"/>
        </w:trPr>
        <w:tc>
          <w:tcPr>
            <w:tcW w:w="446" w:type="dxa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60002</w:t>
            </w:r>
          </w:p>
        </w:tc>
        <w:tc>
          <w:tcPr>
            <w:tcW w:w="1489" w:type="dxa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Арслангереев Амин</w:t>
            </w:r>
          </w:p>
        </w:tc>
        <w:tc>
          <w:tcPr>
            <w:tcW w:w="1103" w:type="dxa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3B37" w:rsidTr="006E1685">
        <w:trPr>
          <w:trHeight w:val="302"/>
        </w:trPr>
        <w:tc>
          <w:tcPr>
            <w:tcW w:w="446" w:type="dxa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60003</w:t>
            </w:r>
          </w:p>
        </w:tc>
        <w:tc>
          <w:tcPr>
            <w:tcW w:w="1489" w:type="dxa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Глушич Валерия</w:t>
            </w:r>
          </w:p>
        </w:tc>
        <w:tc>
          <w:tcPr>
            <w:tcW w:w="1103" w:type="dxa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3B37" w:rsidTr="006E1685">
        <w:trPr>
          <w:trHeight w:val="310"/>
        </w:trPr>
        <w:tc>
          <w:tcPr>
            <w:tcW w:w="446" w:type="dxa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60004</w:t>
            </w:r>
          </w:p>
        </w:tc>
        <w:tc>
          <w:tcPr>
            <w:tcW w:w="1489" w:type="dxa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Нагуманов Муса</w:t>
            </w:r>
          </w:p>
        </w:tc>
        <w:tc>
          <w:tcPr>
            <w:tcW w:w="1103" w:type="dxa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3B37" w:rsidTr="006E1685">
        <w:trPr>
          <w:trHeight w:val="310"/>
        </w:trPr>
        <w:tc>
          <w:tcPr>
            <w:tcW w:w="446" w:type="dxa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60005</w:t>
            </w:r>
          </w:p>
        </w:tc>
        <w:tc>
          <w:tcPr>
            <w:tcW w:w="1489" w:type="dxa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Серёгина Валерия</w:t>
            </w:r>
          </w:p>
        </w:tc>
        <w:tc>
          <w:tcPr>
            <w:tcW w:w="1103" w:type="dxa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3B37" w:rsidTr="006E1685">
        <w:trPr>
          <w:trHeight w:val="310"/>
        </w:trPr>
        <w:tc>
          <w:tcPr>
            <w:tcW w:w="446" w:type="dxa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50006</w:t>
            </w:r>
          </w:p>
        </w:tc>
        <w:tc>
          <w:tcPr>
            <w:tcW w:w="1489" w:type="dxa"/>
          </w:tcPr>
          <w:p w:rsidR="00603B37" w:rsidRDefault="00603B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Таймасханов Хамзат</w:t>
            </w:r>
          </w:p>
        </w:tc>
        <w:tc>
          <w:tcPr>
            <w:tcW w:w="1103" w:type="dxa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603B37" w:rsidRDefault="00603B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603B37" w:rsidRDefault="006E1685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03B37" w:rsidRDefault="00603B37" w:rsidP="00BE58CB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899"/>
        <w:gridCol w:w="784"/>
        <w:gridCol w:w="784"/>
        <w:gridCol w:w="1523"/>
        <w:gridCol w:w="1733"/>
        <w:gridCol w:w="1478"/>
        <w:gridCol w:w="692"/>
        <w:gridCol w:w="673"/>
      </w:tblGrid>
      <w:tr w:rsidR="00BE58CB" w:rsidRPr="00945B1E" w:rsidTr="00BE58CB">
        <w:trPr>
          <w:trHeight w:val="1133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603B37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BE58CB"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редмет </w:t>
            </w:r>
          </w:p>
        </w:tc>
        <w:tc>
          <w:tcPr>
            <w:tcW w:w="8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Кол-во уч-ся в классе </w:t>
            </w:r>
          </w:p>
        </w:tc>
        <w:tc>
          <w:tcPr>
            <w:tcW w:w="7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Кол-во писав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ших </w:t>
            </w:r>
          </w:p>
        </w:tc>
        <w:tc>
          <w:tcPr>
            <w:tcW w:w="15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Обученность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7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Кач-во знаний 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оценку </w:t>
            </w:r>
          </w:p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Повы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сили </w:t>
            </w:r>
          </w:p>
        </w:tc>
        <w:tc>
          <w:tcPr>
            <w:tcW w:w="6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Пони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зили </w:t>
            </w:r>
          </w:p>
        </w:tc>
      </w:tr>
      <w:tr w:rsidR="00BE58CB" w:rsidRPr="00945B1E" w:rsidTr="00BE58CB">
        <w:trPr>
          <w:trHeight w:val="281"/>
        </w:trPr>
        <w:tc>
          <w:tcPr>
            <w:tcW w:w="19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603B37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  <w:r w:rsidR="00BE58CB"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603B3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603B3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03B3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03B3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BE58C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03B37" w:rsidP="00603B3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E58C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E58C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03B3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58CB" w:rsidRPr="00945B1E" w:rsidTr="006E1685">
        <w:trPr>
          <w:trHeight w:val="281"/>
        </w:trPr>
        <w:tc>
          <w:tcPr>
            <w:tcW w:w="19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E58CB" w:rsidRPr="00945B1E" w:rsidRDefault="00603B37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E58CB" w:rsidRPr="00945B1E" w:rsidRDefault="00603B3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E58CB" w:rsidRPr="00945B1E" w:rsidRDefault="00603B3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6/100%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58CB" w:rsidRPr="00945B1E" w:rsidTr="006E1685">
        <w:trPr>
          <w:trHeight w:val="281"/>
        </w:trPr>
        <w:tc>
          <w:tcPr>
            <w:tcW w:w="19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E58CB" w:rsidRPr="00945B1E" w:rsidRDefault="00603B37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E58CB" w:rsidRPr="00945B1E" w:rsidRDefault="00603B3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E58CB" w:rsidRPr="00945B1E" w:rsidRDefault="00603B3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58CB" w:rsidRPr="00945B1E" w:rsidTr="006E1685">
        <w:trPr>
          <w:trHeight w:val="281"/>
        </w:trPr>
        <w:tc>
          <w:tcPr>
            <w:tcW w:w="19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E58CB" w:rsidRPr="00945B1E" w:rsidRDefault="00603B37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E58CB" w:rsidRPr="00945B1E" w:rsidRDefault="00603B3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E58CB" w:rsidRPr="00945B1E" w:rsidRDefault="00603B3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6/100%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E58CB" w:rsidRDefault="00BE58CB" w:rsidP="00BE58CB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03B37" w:rsidRDefault="00603B37" w:rsidP="00603B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  <w:r w:rsidRPr="00945B1E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Style w:val="a4"/>
        <w:tblW w:w="10597" w:type="dxa"/>
        <w:tblLayout w:type="fixed"/>
        <w:tblLook w:val="04A0" w:firstRow="1" w:lastRow="0" w:firstColumn="1" w:lastColumn="0" w:noHBand="0" w:noVBand="1"/>
      </w:tblPr>
      <w:tblGrid>
        <w:gridCol w:w="445"/>
        <w:gridCol w:w="816"/>
        <w:gridCol w:w="1441"/>
        <w:gridCol w:w="525"/>
        <w:gridCol w:w="567"/>
        <w:gridCol w:w="567"/>
        <w:gridCol w:w="425"/>
        <w:gridCol w:w="425"/>
        <w:gridCol w:w="426"/>
        <w:gridCol w:w="425"/>
        <w:gridCol w:w="567"/>
        <w:gridCol w:w="491"/>
        <w:gridCol w:w="501"/>
        <w:gridCol w:w="558"/>
        <w:gridCol w:w="434"/>
        <w:gridCol w:w="516"/>
        <w:gridCol w:w="476"/>
        <w:gridCol w:w="566"/>
        <w:gridCol w:w="426"/>
      </w:tblGrid>
      <w:tr w:rsidR="00494C37" w:rsidTr="00494C37">
        <w:trPr>
          <w:trHeight w:val="396"/>
        </w:trPr>
        <w:tc>
          <w:tcPr>
            <w:tcW w:w="445" w:type="dxa"/>
            <w:vMerge w:val="restart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16" w:type="dxa"/>
            <w:vMerge w:val="restart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441" w:type="dxa"/>
            <w:vMerge w:val="restart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1092" w:type="dxa"/>
            <w:gridSpan w:val="2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</w:p>
          <w:p w:rsidR="00494C37" w:rsidRPr="00BE58CB" w:rsidRDefault="00494C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22.03</w:t>
            </w:r>
          </w:p>
        </w:tc>
        <w:tc>
          <w:tcPr>
            <w:tcW w:w="992" w:type="dxa"/>
            <w:gridSpan w:val="2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язык</w:t>
            </w:r>
          </w:p>
          <w:p w:rsidR="00494C37" w:rsidRPr="00BE58CB" w:rsidRDefault="00494C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05.04</w:t>
            </w:r>
          </w:p>
        </w:tc>
        <w:tc>
          <w:tcPr>
            <w:tcW w:w="851" w:type="dxa"/>
            <w:gridSpan w:val="2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История </w:t>
            </w:r>
          </w:p>
          <w:p w:rsidR="00494C37" w:rsidRPr="00BE58CB" w:rsidRDefault="00494C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07.04</w:t>
            </w:r>
          </w:p>
        </w:tc>
        <w:tc>
          <w:tcPr>
            <w:tcW w:w="992" w:type="dxa"/>
            <w:gridSpan w:val="2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Общество</w:t>
            </w:r>
          </w:p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09.04</w:t>
            </w:r>
          </w:p>
        </w:tc>
        <w:tc>
          <w:tcPr>
            <w:tcW w:w="992" w:type="dxa"/>
            <w:gridSpan w:val="2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Биология</w:t>
            </w:r>
          </w:p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13.04</w:t>
            </w:r>
          </w:p>
        </w:tc>
        <w:tc>
          <w:tcPr>
            <w:tcW w:w="992" w:type="dxa"/>
            <w:gridSpan w:val="2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География</w:t>
            </w:r>
          </w:p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15.04</w:t>
            </w:r>
          </w:p>
        </w:tc>
        <w:tc>
          <w:tcPr>
            <w:tcW w:w="992" w:type="dxa"/>
            <w:gridSpan w:val="2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Физика</w:t>
            </w:r>
          </w:p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19.04</w:t>
            </w:r>
          </w:p>
        </w:tc>
        <w:tc>
          <w:tcPr>
            <w:tcW w:w="992" w:type="dxa"/>
            <w:gridSpan w:val="2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ИЯ</w:t>
            </w:r>
          </w:p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21.04</w:t>
            </w:r>
          </w:p>
        </w:tc>
      </w:tr>
      <w:tr w:rsidR="00494C37" w:rsidTr="00494C37">
        <w:trPr>
          <w:trHeight w:val="202"/>
        </w:trPr>
        <w:tc>
          <w:tcPr>
            <w:tcW w:w="445" w:type="dxa"/>
            <w:vMerge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494C37" w:rsidRDefault="00494C37" w:rsidP="00494C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  <w:tc>
          <w:tcPr>
            <w:tcW w:w="567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</w:tcPr>
          <w:p w:rsidR="00494C37" w:rsidRDefault="00494C37" w:rsidP="00494C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4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25" w:type="dxa"/>
          </w:tcPr>
          <w:p w:rsidR="00494C37" w:rsidRDefault="00494C37" w:rsidP="00494C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426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4C37" w:rsidRDefault="00494C37" w:rsidP="00494C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494C37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494C37" w:rsidRDefault="00494C37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494C37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494C37" w:rsidRDefault="00494C37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494C37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494C37" w:rsidRDefault="00494C37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494C37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94C37" w:rsidRDefault="00494C37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494C37" w:rsidTr="00494C37">
        <w:trPr>
          <w:trHeight w:val="536"/>
        </w:trPr>
        <w:tc>
          <w:tcPr>
            <w:tcW w:w="445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70001</w:t>
            </w:r>
          </w:p>
        </w:tc>
        <w:tc>
          <w:tcPr>
            <w:tcW w:w="1441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Агакий Александр</w:t>
            </w:r>
          </w:p>
        </w:tc>
        <w:tc>
          <w:tcPr>
            <w:tcW w:w="5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4C37" w:rsidRDefault="00494C37" w:rsidP="00494C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577B0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94C37" w:rsidRDefault="00577B0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4C37" w:rsidTr="00494C37">
        <w:trPr>
          <w:trHeight w:val="544"/>
        </w:trPr>
        <w:tc>
          <w:tcPr>
            <w:tcW w:w="445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70002</w:t>
            </w:r>
          </w:p>
        </w:tc>
        <w:tc>
          <w:tcPr>
            <w:tcW w:w="1441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Гайсин Гиляни</w:t>
            </w:r>
          </w:p>
        </w:tc>
        <w:tc>
          <w:tcPr>
            <w:tcW w:w="5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577B0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94C37" w:rsidRDefault="00577B0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4C37" w:rsidTr="00494C37">
        <w:trPr>
          <w:trHeight w:val="387"/>
        </w:trPr>
        <w:tc>
          <w:tcPr>
            <w:tcW w:w="445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70003</w:t>
            </w:r>
          </w:p>
        </w:tc>
        <w:tc>
          <w:tcPr>
            <w:tcW w:w="1441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Нагуманов Бекхан</w:t>
            </w:r>
          </w:p>
        </w:tc>
        <w:tc>
          <w:tcPr>
            <w:tcW w:w="5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577B0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94C37" w:rsidRDefault="00577B0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4C37" w:rsidTr="00494C37">
        <w:trPr>
          <w:trHeight w:val="396"/>
        </w:trPr>
        <w:tc>
          <w:tcPr>
            <w:tcW w:w="445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70004</w:t>
            </w:r>
          </w:p>
        </w:tc>
        <w:tc>
          <w:tcPr>
            <w:tcW w:w="1441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Нагуманов Замир</w:t>
            </w:r>
          </w:p>
        </w:tc>
        <w:tc>
          <w:tcPr>
            <w:tcW w:w="5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577B0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94C37" w:rsidRDefault="00577B0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4C37" w:rsidTr="00494C37">
        <w:trPr>
          <w:trHeight w:val="396"/>
        </w:trPr>
        <w:tc>
          <w:tcPr>
            <w:tcW w:w="445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70005</w:t>
            </w:r>
          </w:p>
        </w:tc>
        <w:tc>
          <w:tcPr>
            <w:tcW w:w="1441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Нагуманова Алина</w:t>
            </w:r>
          </w:p>
        </w:tc>
        <w:tc>
          <w:tcPr>
            <w:tcW w:w="5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577B0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94C37" w:rsidRDefault="00577B0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4C37" w:rsidTr="00494C37">
        <w:trPr>
          <w:trHeight w:val="396"/>
        </w:trPr>
        <w:tc>
          <w:tcPr>
            <w:tcW w:w="445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70006</w:t>
            </w:r>
          </w:p>
        </w:tc>
        <w:tc>
          <w:tcPr>
            <w:tcW w:w="1441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Норицын Дмитрий</w:t>
            </w:r>
          </w:p>
        </w:tc>
        <w:tc>
          <w:tcPr>
            <w:tcW w:w="5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577B0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94C37" w:rsidRDefault="00577B0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4C37" w:rsidTr="00494C37">
        <w:trPr>
          <w:trHeight w:val="396"/>
        </w:trPr>
        <w:tc>
          <w:tcPr>
            <w:tcW w:w="445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70007</w:t>
            </w:r>
          </w:p>
        </w:tc>
        <w:tc>
          <w:tcPr>
            <w:tcW w:w="1441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Юзикеев Идрис</w:t>
            </w:r>
          </w:p>
        </w:tc>
        <w:tc>
          <w:tcPr>
            <w:tcW w:w="5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577B0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94C37" w:rsidRDefault="00577B0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4C37" w:rsidTr="00494C37">
        <w:trPr>
          <w:trHeight w:val="396"/>
        </w:trPr>
        <w:tc>
          <w:tcPr>
            <w:tcW w:w="445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70008</w:t>
            </w:r>
          </w:p>
        </w:tc>
        <w:tc>
          <w:tcPr>
            <w:tcW w:w="1441" w:type="dxa"/>
          </w:tcPr>
          <w:p w:rsidR="00494C37" w:rsidRDefault="00494C37" w:rsidP="00603B3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Юзикеева Вюсала</w:t>
            </w:r>
          </w:p>
        </w:tc>
        <w:tc>
          <w:tcPr>
            <w:tcW w:w="5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4C37" w:rsidRDefault="00494C3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494C37" w:rsidRDefault="006D4A20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94C37" w:rsidRDefault="00577B0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94C37" w:rsidRDefault="00577B07" w:rsidP="00603B3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03B37" w:rsidRDefault="00603B37" w:rsidP="00BE58CB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29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904"/>
        <w:gridCol w:w="850"/>
        <w:gridCol w:w="959"/>
        <w:gridCol w:w="998"/>
        <w:gridCol w:w="1742"/>
        <w:gridCol w:w="1486"/>
        <w:gridCol w:w="811"/>
        <w:gridCol w:w="798"/>
      </w:tblGrid>
      <w:tr w:rsidR="00BE58CB" w:rsidRPr="00945B1E" w:rsidTr="006D4A20">
        <w:trPr>
          <w:trHeight w:val="1132"/>
        </w:trPr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Пред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мет </w:t>
            </w: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6D4A20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r w:rsidR="00BE58CB"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Кол-во уч-ся в класс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се </w:t>
            </w: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Кол-во писав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ших </w:t>
            </w: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Обучен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ность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Кач-во знаний 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4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оценку </w:t>
            </w:r>
          </w:p>
        </w:tc>
        <w:tc>
          <w:tcPr>
            <w:tcW w:w="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Повы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сили 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Пони </w:t>
            </w:r>
          </w:p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зили </w:t>
            </w:r>
          </w:p>
        </w:tc>
      </w:tr>
      <w:tr w:rsidR="00BE58CB" w:rsidRPr="00945B1E" w:rsidTr="006D4A20">
        <w:trPr>
          <w:trHeight w:val="280"/>
        </w:trPr>
        <w:tc>
          <w:tcPr>
            <w:tcW w:w="2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494C37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6D4A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E58C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BE58C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58CB" w:rsidRPr="00945B1E" w:rsidTr="006D4A20">
        <w:trPr>
          <w:trHeight w:val="280"/>
        </w:trPr>
        <w:tc>
          <w:tcPr>
            <w:tcW w:w="2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94C37"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BE58C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6D4A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E58C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BE58C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58CB" w:rsidRPr="00945B1E" w:rsidTr="006D4A20">
        <w:trPr>
          <w:trHeight w:val="280"/>
        </w:trPr>
        <w:tc>
          <w:tcPr>
            <w:tcW w:w="2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История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6D4A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E58C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BE58C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58CB" w:rsidRPr="00945B1E" w:rsidTr="006D4A20">
        <w:trPr>
          <w:trHeight w:val="280"/>
        </w:trPr>
        <w:tc>
          <w:tcPr>
            <w:tcW w:w="2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494C37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BE58C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6D4A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E58C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BE58C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8CB" w:rsidRPr="00945B1E" w:rsidTr="006D4A20">
        <w:trPr>
          <w:trHeight w:val="280"/>
        </w:trPr>
        <w:tc>
          <w:tcPr>
            <w:tcW w:w="2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494C37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BE58C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6D4A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E58C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BE58C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58CB" w:rsidRPr="00945B1E" w:rsidTr="006D4A20">
        <w:trPr>
          <w:trHeight w:val="280"/>
        </w:trPr>
        <w:tc>
          <w:tcPr>
            <w:tcW w:w="2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8CB" w:rsidRPr="00945B1E" w:rsidRDefault="00494C37" w:rsidP="00494C3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 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6D4A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E58C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BE58C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8CB" w:rsidRPr="00945B1E" w:rsidTr="006D4A20">
        <w:trPr>
          <w:trHeight w:val="280"/>
        </w:trPr>
        <w:tc>
          <w:tcPr>
            <w:tcW w:w="20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E58CB" w:rsidRPr="00945B1E" w:rsidRDefault="00BE58CB" w:rsidP="00494C3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94C37"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 Физика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BE58C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E58CB">
              <w:rPr>
                <w:rFonts w:ascii="Times New Roman" w:hAnsi="Times New Roman"/>
                <w:sz w:val="24"/>
                <w:szCs w:val="24"/>
              </w:rPr>
              <w:t>/100 %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58CB" w:rsidRPr="00577B07" w:rsidTr="006D4A20">
        <w:trPr>
          <w:trHeight w:val="326"/>
        </w:trPr>
        <w:tc>
          <w:tcPr>
            <w:tcW w:w="20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E58CB" w:rsidRPr="00945B1E" w:rsidRDefault="006D4A20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E58CB" w:rsidRPr="00945B1E" w:rsidRDefault="006E1685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E58CB" w:rsidRPr="00945B1E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E58CB" w:rsidRPr="00577B07" w:rsidRDefault="00577B0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7B07">
              <w:rPr>
                <w:rFonts w:ascii="Times New Roman" w:hAnsi="Times New Roman"/>
                <w:sz w:val="24"/>
                <w:szCs w:val="24"/>
              </w:rPr>
              <w:t>63</w:t>
            </w:r>
            <w:r w:rsidR="00BE58CB" w:rsidRPr="00577B0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E58CB" w:rsidRPr="00577B07" w:rsidRDefault="00577B07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7B07">
              <w:rPr>
                <w:rFonts w:ascii="Times New Roman" w:hAnsi="Times New Roman"/>
                <w:sz w:val="24"/>
                <w:szCs w:val="24"/>
              </w:rPr>
              <w:t>7</w:t>
            </w:r>
            <w:r w:rsidR="00BE58CB" w:rsidRPr="00577B07">
              <w:rPr>
                <w:rFonts w:ascii="Times New Roman" w:hAnsi="Times New Roman"/>
                <w:sz w:val="24"/>
                <w:szCs w:val="24"/>
              </w:rPr>
              <w:t>/</w:t>
            </w:r>
            <w:r w:rsidRPr="00577B07">
              <w:rPr>
                <w:rFonts w:ascii="Times New Roman" w:hAnsi="Times New Roman"/>
                <w:sz w:val="24"/>
                <w:szCs w:val="24"/>
              </w:rPr>
              <w:t>88</w:t>
            </w:r>
            <w:r w:rsidR="00BE58CB" w:rsidRPr="00577B0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E58CB" w:rsidRPr="00577B07" w:rsidRDefault="00577B07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7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E58CB" w:rsidRPr="00577B07" w:rsidRDefault="00BE58CB" w:rsidP="00BE58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7B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E58CB" w:rsidRDefault="00BE58CB" w:rsidP="00BE58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11FAE" w:rsidRDefault="00C11FAE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320" w:rsidRDefault="00D62320" w:rsidP="00D62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  <w:r w:rsidRPr="00945B1E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816"/>
        <w:gridCol w:w="1489"/>
        <w:gridCol w:w="1103"/>
        <w:gridCol w:w="824"/>
        <w:gridCol w:w="1103"/>
        <w:gridCol w:w="824"/>
        <w:gridCol w:w="1103"/>
        <w:gridCol w:w="824"/>
        <w:gridCol w:w="1103"/>
        <w:gridCol w:w="787"/>
      </w:tblGrid>
      <w:tr w:rsidR="00D62320" w:rsidTr="00577B07">
        <w:trPr>
          <w:trHeight w:val="310"/>
        </w:trPr>
        <w:tc>
          <w:tcPr>
            <w:tcW w:w="446" w:type="dxa"/>
            <w:vMerge w:val="restart"/>
          </w:tcPr>
          <w:p w:rsidR="00D62320" w:rsidRDefault="00D62320" w:rsidP="00577B0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16" w:type="dxa"/>
            <w:vMerge w:val="restart"/>
          </w:tcPr>
          <w:p w:rsidR="00D62320" w:rsidRDefault="00D62320" w:rsidP="00577B0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489" w:type="dxa"/>
            <w:vMerge w:val="restart"/>
          </w:tcPr>
          <w:p w:rsidR="00D62320" w:rsidRDefault="00D62320" w:rsidP="00577B0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1927" w:type="dxa"/>
            <w:gridSpan w:val="2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Физика</w:t>
            </w:r>
          </w:p>
          <w:p w:rsidR="00D62320" w:rsidRPr="00BE58CB" w:rsidRDefault="00D62320" w:rsidP="00577B0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16.03</w:t>
            </w:r>
          </w:p>
        </w:tc>
        <w:tc>
          <w:tcPr>
            <w:tcW w:w="1927" w:type="dxa"/>
            <w:gridSpan w:val="2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География</w:t>
            </w:r>
          </w:p>
          <w:p w:rsidR="00D62320" w:rsidRPr="00BE58CB" w:rsidRDefault="00D62320" w:rsidP="00577B0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22.03</w:t>
            </w:r>
          </w:p>
        </w:tc>
        <w:tc>
          <w:tcPr>
            <w:tcW w:w="1927" w:type="dxa"/>
            <w:gridSpan w:val="2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</w:p>
          <w:p w:rsidR="00D62320" w:rsidRPr="00BE58CB" w:rsidRDefault="00D62320" w:rsidP="00D62320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05.04</w:t>
            </w:r>
          </w:p>
        </w:tc>
        <w:tc>
          <w:tcPr>
            <w:tcW w:w="1890" w:type="dxa"/>
            <w:gridSpan w:val="2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язык</w:t>
            </w:r>
          </w:p>
          <w:p w:rsidR="00D62320" w:rsidRDefault="00D62320" w:rsidP="00D62320">
            <w:pPr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15.04</w:t>
            </w:r>
          </w:p>
        </w:tc>
      </w:tr>
      <w:tr w:rsidR="00D62320" w:rsidTr="00577B07">
        <w:trPr>
          <w:trHeight w:val="158"/>
        </w:trPr>
        <w:tc>
          <w:tcPr>
            <w:tcW w:w="446" w:type="dxa"/>
            <w:vMerge/>
          </w:tcPr>
          <w:p w:rsidR="00D62320" w:rsidRDefault="00D62320" w:rsidP="00577B0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D62320" w:rsidRDefault="00D62320" w:rsidP="00577B0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D62320" w:rsidRDefault="00D62320" w:rsidP="00577B0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824" w:type="dxa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03" w:type="dxa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824" w:type="dxa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03" w:type="dxa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824" w:type="dxa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D62320" w:rsidTr="00577B07">
        <w:trPr>
          <w:trHeight w:val="612"/>
        </w:trPr>
        <w:tc>
          <w:tcPr>
            <w:tcW w:w="446" w:type="dxa"/>
          </w:tcPr>
          <w:p w:rsidR="00D62320" w:rsidRDefault="00D62320" w:rsidP="00577B0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D62320" w:rsidRDefault="00D62320" w:rsidP="00577B0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80001</w:t>
            </w:r>
          </w:p>
        </w:tc>
        <w:tc>
          <w:tcPr>
            <w:tcW w:w="1489" w:type="dxa"/>
          </w:tcPr>
          <w:p w:rsidR="00D62320" w:rsidRDefault="00D62320" w:rsidP="00577B0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Глушич Полина</w:t>
            </w:r>
          </w:p>
        </w:tc>
        <w:tc>
          <w:tcPr>
            <w:tcW w:w="1103" w:type="dxa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D62320" w:rsidRDefault="00577B07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2320" w:rsidTr="00577B07">
        <w:trPr>
          <w:trHeight w:val="612"/>
        </w:trPr>
        <w:tc>
          <w:tcPr>
            <w:tcW w:w="446" w:type="dxa"/>
          </w:tcPr>
          <w:p w:rsidR="00D62320" w:rsidRDefault="00D62320" w:rsidP="00577B0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D62320" w:rsidRDefault="00D62320" w:rsidP="00577B0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80002</w:t>
            </w:r>
          </w:p>
        </w:tc>
        <w:tc>
          <w:tcPr>
            <w:tcW w:w="1489" w:type="dxa"/>
          </w:tcPr>
          <w:p w:rsidR="00D62320" w:rsidRDefault="00D62320" w:rsidP="00577B0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Репина Ксения</w:t>
            </w:r>
          </w:p>
        </w:tc>
        <w:tc>
          <w:tcPr>
            <w:tcW w:w="1103" w:type="dxa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D62320" w:rsidRDefault="00D62320" w:rsidP="00577B0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11FAE" w:rsidRDefault="00C11FAE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36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899"/>
        <w:gridCol w:w="784"/>
        <w:gridCol w:w="784"/>
        <w:gridCol w:w="1523"/>
        <w:gridCol w:w="1733"/>
        <w:gridCol w:w="1478"/>
        <w:gridCol w:w="692"/>
        <w:gridCol w:w="673"/>
      </w:tblGrid>
      <w:tr w:rsidR="00D62320" w:rsidRPr="00945B1E" w:rsidTr="00A477F9">
        <w:trPr>
          <w:trHeight w:val="1133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320" w:rsidRPr="00945B1E" w:rsidRDefault="00D62320" w:rsidP="00577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редмет </w:t>
            </w:r>
          </w:p>
        </w:tc>
        <w:tc>
          <w:tcPr>
            <w:tcW w:w="8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62320" w:rsidRPr="00945B1E" w:rsidRDefault="00D62320" w:rsidP="00577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62320" w:rsidRPr="00945B1E" w:rsidRDefault="00D62320" w:rsidP="00577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Кол-во уч-ся в классе </w:t>
            </w:r>
          </w:p>
        </w:tc>
        <w:tc>
          <w:tcPr>
            <w:tcW w:w="7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62320" w:rsidRPr="00945B1E" w:rsidRDefault="00D62320" w:rsidP="00577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Кол-во писав </w:t>
            </w:r>
          </w:p>
          <w:p w:rsidR="00D62320" w:rsidRPr="00945B1E" w:rsidRDefault="00D62320" w:rsidP="00577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ших </w:t>
            </w:r>
          </w:p>
        </w:tc>
        <w:tc>
          <w:tcPr>
            <w:tcW w:w="15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62320" w:rsidRPr="00945B1E" w:rsidRDefault="00D62320" w:rsidP="00577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Обученность </w:t>
            </w:r>
          </w:p>
          <w:p w:rsidR="00D62320" w:rsidRPr="00945B1E" w:rsidRDefault="00D62320" w:rsidP="00577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7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62320" w:rsidRPr="00945B1E" w:rsidRDefault="00D62320" w:rsidP="00577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Кач-во знаний  </w:t>
            </w:r>
          </w:p>
          <w:p w:rsidR="00D62320" w:rsidRPr="00945B1E" w:rsidRDefault="00D62320" w:rsidP="00577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62320" w:rsidRPr="00945B1E" w:rsidRDefault="00D62320" w:rsidP="00577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оценку </w:t>
            </w:r>
          </w:p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62320" w:rsidRPr="00945B1E" w:rsidRDefault="00D62320" w:rsidP="00577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Повы </w:t>
            </w:r>
          </w:p>
          <w:p w:rsidR="00D62320" w:rsidRPr="00945B1E" w:rsidRDefault="00D62320" w:rsidP="00577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сили </w:t>
            </w:r>
          </w:p>
        </w:tc>
        <w:tc>
          <w:tcPr>
            <w:tcW w:w="6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62320" w:rsidRPr="00945B1E" w:rsidRDefault="00D62320" w:rsidP="00577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Пони </w:t>
            </w:r>
          </w:p>
          <w:p w:rsidR="00D62320" w:rsidRPr="00945B1E" w:rsidRDefault="00D62320" w:rsidP="00577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зили </w:t>
            </w:r>
          </w:p>
        </w:tc>
      </w:tr>
      <w:tr w:rsidR="00D62320" w:rsidRPr="00945B1E" w:rsidTr="00A477F9">
        <w:trPr>
          <w:trHeight w:val="281"/>
        </w:trPr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320" w:rsidRPr="00945B1E" w:rsidRDefault="00D62320" w:rsidP="00577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62320" w:rsidRPr="00945B1E" w:rsidRDefault="00D62320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62320" w:rsidRPr="00945B1E" w:rsidRDefault="00D62320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2320" w:rsidRPr="00945B1E" w:rsidRDefault="00D62320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2320" w:rsidRPr="00945B1E" w:rsidRDefault="00D62320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2320" w:rsidRPr="00945B1E" w:rsidRDefault="00D62320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2320" w:rsidRPr="00945B1E" w:rsidRDefault="00D62320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2320" w:rsidRPr="00945B1E" w:rsidRDefault="00D62320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2320" w:rsidRPr="00945B1E" w:rsidRDefault="00D62320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77F9" w:rsidRPr="00945B1E" w:rsidTr="00A477F9">
        <w:trPr>
          <w:trHeight w:val="281"/>
        </w:trPr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7F9" w:rsidRPr="00945B1E" w:rsidRDefault="00A477F9" w:rsidP="00577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77F9" w:rsidRPr="00945B1E" w:rsidTr="00A477F9">
        <w:trPr>
          <w:trHeight w:val="281"/>
        </w:trPr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7F9" w:rsidRPr="00945B1E" w:rsidRDefault="00A477F9" w:rsidP="00577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77F9" w:rsidRPr="00945B1E" w:rsidTr="00A477F9">
        <w:trPr>
          <w:trHeight w:val="281"/>
        </w:trPr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7F9" w:rsidRPr="00945B1E" w:rsidRDefault="00A477F9" w:rsidP="00577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77F9" w:rsidRPr="00945B1E" w:rsidRDefault="00A477F9" w:rsidP="00577B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62320" w:rsidRDefault="00D62320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77F9" w:rsidRDefault="00A477F9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400C4" w:rsidRPr="002A598D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A598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Вывод:</w:t>
      </w:r>
    </w:p>
    <w:p w:rsidR="00333DF6" w:rsidRDefault="00DC0795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 обучающихся диагностируются </w:t>
      </w:r>
      <w:r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Всероссийскими проверочными работами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77F9" w:rsidRPr="00E400C4" w:rsidRDefault="00651E66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показали 100 % успеваемость по школе.</w:t>
      </w:r>
    </w:p>
    <w:p w:rsidR="00DC0795" w:rsidRDefault="00B84DA8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Положительная динамика </w:t>
      </w:r>
      <w:r w:rsidR="00DC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качества </w:t>
      </w:r>
      <w:r w:rsidR="00E400C4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наблюдается </w:t>
      </w:r>
      <w:r w:rsidR="00E400C4" w:rsidRPr="00E400C4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предметам</w:t>
      </w:r>
      <w:r w:rsidR="00DC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«биология», «</w:t>
      </w:r>
      <w:r w:rsidR="00A477F9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</w:t>
      </w:r>
      <w:r w:rsidR="00DC079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«английский язык»</w:t>
      </w:r>
    </w:p>
    <w:p w:rsidR="00DC0795" w:rsidRDefault="00DC0795" w:rsidP="00DC0795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3"/>
        <w:gridCol w:w="2012"/>
        <w:gridCol w:w="2126"/>
        <w:gridCol w:w="2126"/>
      </w:tblGrid>
      <w:tr w:rsidR="00C11FAE" w:rsidTr="00BE58CB">
        <w:tc>
          <w:tcPr>
            <w:tcW w:w="3483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012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2126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2126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качества знаний по школе</w:t>
            </w:r>
          </w:p>
        </w:tc>
      </w:tr>
      <w:tr w:rsidR="00C11FAE" w:rsidTr="00BE58CB">
        <w:tc>
          <w:tcPr>
            <w:tcW w:w="3483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12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100 %</w:t>
            </w:r>
          </w:p>
        </w:tc>
        <w:tc>
          <w:tcPr>
            <w:tcW w:w="2126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40 %</w:t>
            </w:r>
          </w:p>
        </w:tc>
        <w:tc>
          <w:tcPr>
            <w:tcW w:w="2126" w:type="dxa"/>
          </w:tcPr>
          <w:p w:rsidR="00C11FAE" w:rsidRDefault="00C11FAE" w:rsidP="00C11FAE">
            <w:pPr>
              <w:spacing w:after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- 13,5%</w:t>
            </w:r>
          </w:p>
        </w:tc>
      </w:tr>
      <w:tr w:rsidR="00C11FAE" w:rsidTr="00BE58CB">
        <w:tc>
          <w:tcPr>
            <w:tcW w:w="3483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12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100  %</w:t>
            </w:r>
          </w:p>
        </w:tc>
        <w:tc>
          <w:tcPr>
            <w:tcW w:w="2126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59 %</w:t>
            </w:r>
          </w:p>
        </w:tc>
        <w:tc>
          <w:tcPr>
            <w:tcW w:w="2126" w:type="dxa"/>
          </w:tcPr>
          <w:p w:rsidR="00C11FAE" w:rsidRDefault="00C11FAE" w:rsidP="00C11FAE">
            <w:pPr>
              <w:spacing w:after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- 2 %</w:t>
            </w:r>
          </w:p>
        </w:tc>
      </w:tr>
      <w:tr w:rsidR="00C11FAE" w:rsidTr="00BE58CB">
        <w:tc>
          <w:tcPr>
            <w:tcW w:w="3483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012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126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40 %</w:t>
            </w:r>
          </w:p>
        </w:tc>
        <w:tc>
          <w:tcPr>
            <w:tcW w:w="2126" w:type="dxa"/>
          </w:tcPr>
          <w:p w:rsidR="00651E66" w:rsidRDefault="00C11FAE" w:rsidP="00C11FAE">
            <w:pPr>
              <w:spacing w:after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- 60%</w:t>
            </w:r>
          </w:p>
          <w:p w:rsidR="00C11FAE" w:rsidRDefault="00651E66" w:rsidP="00C11FAE">
            <w:pPr>
              <w:spacing w:after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(т.к. разные классы)</w:t>
            </w:r>
          </w:p>
        </w:tc>
      </w:tr>
      <w:tr w:rsidR="00C11FAE" w:rsidTr="00BE58CB">
        <w:tc>
          <w:tcPr>
            <w:tcW w:w="3483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12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126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76 %</w:t>
            </w:r>
          </w:p>
        </w:tc>
        <w:tc>
          <w:tcPr>
            <w:tcW w:w="2126" w:type="dxa"/>
          </w:tcPr>
          <w:p w:rsidR="00C11FAE" w:rsidRDefault="00C11FAE" w:rsidP="00C11FAE">
            <w:pPr>
              <w:spacing w:after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+ 11 %</w:t>
            </w:r>
          </w:p>
        </w:tc>
      </w:tr>
      <w:tr w:rsidR="00C11FAE" w:rsidTr="00BE58CB">
        <w:tc>
          <w:tcPr>
            <w:tcW w:w="3483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12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126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64 %</w:t>
            </w:r>
          </w:p>
        </w:tc>
        <w:tc>
          <w:tcPr>
            <w:tcW w:w="2126" w:type="dxa"/>
          </w:tcPr>
          <w:p w:rsidR="00C11FAE" w:rsidRDefault="00C11FAE" w:rsidP="00C11FAE">
            <w:pPr>
              <w:spacing w:after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+ 9 %</w:t>
            </w:r>
          </w:p>
        </w:tc>
      </w:tr>
      <w:tr w:rsidR="00C11FAE" w:rsidTr="00BE58CB">
        <w:tc>
          <w:tcPr>
            <w:tcW w:w="3483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012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100  %</w:t>
            </w:r>
          </w:p>
        </w:tc>
        <w:tc>
          <w:tcPr>
            <w:tcW w:w="2126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57 %</w:t>
            </w:r>
          </w:p>
        </w:tc>
        <w:tc>
          <w:tcPr>
            <w:tcW w:w="2126" w:type="dxa"/>
          </w:tcPr>
          <w:p w:rsidR="00C11FAE" w:rsidRDefault="00C11FAE" w:rsidP="00C11FAE">
            <w:pPr>
              <w:spacing w:after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-13 %</w:t>
            </w:r>
          </w:p>
        </w:tc>
      </w:tr>
      <w:tr w:rsidR="00C11FAE" w:rsidTr="00BE58CB">
        <w:tc>
          <w:tcPr>
            <w:tcW w:w="3483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12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126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63 %</w:t>
            </w:r>
          </w:p>
        </w:tc>
        <w:tc>
          <w:tcPr>
            <w:tcW w:w="2126" w:type="dxa"/>
          </w:tcPr>
          <w:p w:rsidR="00C11FAE" w:rsidRDefault="00C11FAE" w:rsidP="00C11FAE">
            <w:pPr>
              <w:spacing w:after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- 4 %</w:t>
            </w:r>
          </w:p>
        </w:tc>
      </w:tr>
      <w:tr w:rsidR="00C11FAE" w:rsidTr="00BE58CB">
        <w:tc>
          <w:tcPr>
            <w:tcW w:w="3483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012" w:type="dxa"/>
          </w:tcPr>
          <w:p w:rsidR="00C11FAE" w:rsidRDefault="00C11FAE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126" w:type="dxa"/>
          </w:tcPr>
          <w:p w:rsidR="00C11FAE" w:rsidRDefault="00B84DA8" w:rsidP="00E400C4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63 %</w:t>
            </w:r>
          </w:p>
        </w:tc>
        <w:tc>
          <w:tcPr>
            <w:tcW w:w="2126" w:type="dxa"/>
          </w:tcPr>
          <w:p w:rsidR="00C11FAE" w:rsidRDefault="00B84DA8" w:rsidP="00C11FAE">
            <w:pPr>
              <w:spacing w:after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+13 %</w:t>
            </w:r>
          </w:p>
        </w:tc>
      </w:tr>
    </w:tbl>
    <w:p w:rsidR="00333DF6" w:rsidRDefault="00333DF6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0C4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E66" w:rsidRDefault="00651E66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0C4" w:rsidRPr="00A477F9" w:rsidRDefault="00E400C4" w:rsidP="00E400C4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77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Рекомендации по повышению уровня знаний учащихся:</w:t>
      </w:r>
    </w:p>
    <w:p w:rsidR="00A60CE6" w:rsidRPr="00651E66" w:rsidRDefault="00A60CE6" w:rsidP="00A60CE6">
      <w:pPr>
        <w:pStyle w:val="a5"/>
        <w:numPr>
          <w:ilvl w:val="0"/>
          <w:numId w:val="8"/>
        </w:num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51E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руководителям школьных методических объединений:</w:t>
      </w:r>
    </w:p>
    <w:p w:rsidR="00A60CE6" w:rsidRPr="00651E66" w:rsidRDefault="00A60CE6" w:rsidP="00A60CE6">
      <w:pPr>
        <w:pStyle w:val="a5"/>
        <w:numPr>
          <w:ilvl w:val="0"/>
          <w:numId w:val="9"/>
        </w:num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E6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МО;</w:t>
      </w:r>
      <w:r w:rsidR="00651E66" w:rsidRPr="00651E66">
        <w:rPr>
          <w:rFonts w:ascii="Times New Roman" w:hAnsi="Times New Roman" w:cs="Times New Roman"/>
          <w:sz w:val="24"/>
          <w:szCs w:val="24"/>
        </w:rPr>
        <w:t xml:space="preserve"> выявление проблем отдельных обучающихся</w:t>
      </w:r>
    </w:p>
    <w:p w:rsidR="00A60CE6" w:rsidRPr="00651E66" w:rsidRDefault="00A60CE6" w:rsidP="00A60CE6">
      <w:pPr>
        <w:pStyle w:val="a5"/>
        <w:numPr>
          <w:ilvl w:val="0"/>
          <w:numId w:val="9"/>
        </w:num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</w:t>
      </w:r>
      <w:r w:rsidR="00651E66" w:rsidRPr="00651E66">
        <w:rPr>
          <w:rFonts w:ascii="Times New Roman" w:hAnsi="Times New Roman" w:cs="Times New Roman"/>
          <w:sz w:val="24"/>
          <w:szCs w:val="24"/>
        </w:rPr>
        <w:t>корректировку содержания урочных занятий, отработку программного материала, вызвавшего наибольшие затруднения у обучающихся</w:t>
      </w:r>
      <w:r w:rsidR="00651E66">
        <w:rPr>
          <w:rFonts w:ascii="Times New Roman" w:hAnsi="Times New Roman" w:cs="Times New Roman"/>
          <w:sz w:val="24"/>
          <w:szCs w:val="24"/>
        </w:rPr>
        <w:t>;</w:t>
      </w:r>
    </w:p>
    <w:p w:rsidR="00A60CE6" w:rsidRDefault="00A60CE6" w:rsidP="00A60CE6">
      <w:pPr>
        <w:pStyle w:val="a5"/>
        <w:numPr>
          <w:ilvl w:val="0"/>
          <w:numId w:val="9"/>
        </w:num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E6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систему мер по повышению качества обучения в 4-8 классах и подготовке к Всероссийским проверочным работам в 20</w:t>
      </w:r>
      <w:r w:rsidR="00651E66" w:rsidRPr="00651E66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651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:rsidR="00651E66" w:rsidRPr="00651E66" w:rsidRDefault="00651E66" w:rsidP="00651E66">
      <w:pPr>
        <w:pStyle w:val="a5"/>
        <w:shd w:val="clear" w:color="auto" w:fill="FFFFFF"/>
        <w:spacing w:after="109" w:line="240" w:lineRule="auto"/>
        <w:ind w:left="2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CE6" w:rsidRPr="00651E66" w:rsidRDefault="00E400C4" w:rsidP="00A60CE6">
      <w:pPr>
        <w:pStyle w:val="a5"/>
        <w:numPr>
          <w:ilvl w:val="0"/>
          <w:numId w:val="8"/>
        </w:num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51E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учителям</w:t>
      </w:r>
      <w:r w:rsidR="00A60CE6" w:rsidRPr="00651E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 предметникам:</w:t>
      </w:r>
    </w:p>
    <w:p w:rsidR="00A60CE6" w:rsidRPr="00651E66" w:rsidRDefault="00E400C4" w:rsidP="00A60CE6">
      <w:pPr>
        <w:pStyle w:val="a5"/>
        <w:numPr>
          <w:ilvl w:val="0"/>
          <w:numId w:val="7"/>
        </w:num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E6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 и окружающего мира, биологии, истории, обществознания, для создания индивидуальных образовательных маршрутов обучающихся.</w:t>
      </w:r>
    </w:p>
    <w:p w:rsidR="00A60CE6" w:rsidRPr="00651E66" w:rsidRDefault="00A60CE6" w:rsidP="00A60CE6">
      <w:pPr>
        <w:pStyle w:val="a5"/>
        <w:numPr>
          <w:ilvl w:val="0"/>
          <w:numId w:val="7"/>
        </w:num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="00DC0795" w:rsidRPr="00651E66">
        <w:rPr>
          <w:rFonts w:ascii="Times New Roman" w:eastAsia="Times New Roman" w:hAnsi="Times New Roman" w:cs="Times New Roman"/>
          <w:color w:val="000000"/>
          <w:sz w:val="24"/>
          <w:szCs w:val="24"/>
        </w:rPr>
        <w:t>олее объективно подходить к выставлению оценок по предмету за год.</w:t>
      </w:r>
    </w:p>
    <w:p w:rsidR="00A60CE6" w:rsidRPr="00651E66" w:rsidRDefault="00A60CE6" w:rsidP="00A60CE6">
      <w:pPr>
        <w:pStyle w:val="a5"/>
        <w:numPr>
          <w:ilvl w:val="0"/>
          <w:numId w:val="7"/>
        </w:num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как в </w:t>
      </w:r>
      <w:r w:rsidRPr="00651E66">
        <w:rPr>
          <w:rFonts w:ascii="Times New Roman" w:eastAsia="Times New Roman" w:hAnsi="Times New Roman" w:cs="Times New Roman"/>
          <w:sz w:val="24"/>
          <w:szCs w:val="24"/>
        </w:rPr>
        <w:t>календарно-тематическом планировании не учитывают ВПР, то во избежание перегрузки учащихся</w:t>
      </w:r>
      <w:r w:rsidR="00A477F9" w:rsidRPr="00651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E6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C0795" w:rsidRPr="00651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оэтапно включать задания ВПР в содержание уроков по соответствующей тематике. </w:t>
      </w:r>
    </w:p>
    <w:p w:rsidR="00E400C4" w:rsidRPr="00651E66" w:rsidRDefault="00A60CE6" w:rsidP="00A60CE6">
      <w:pPr>
        <w:pStyle w:val="a5"/>
        <w:numPr>
          <w:ilvl w:val="0"/>
          <w:numId w:val="7"/>
        </w:num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E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0795" w:rsidRPr="00651E66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 ВПР в качестве  диагностической работы, чтобы повысить качество образовательных результатов учеников.</w:t>
      </w:r>
    </w:p>
    <w:p w:rsidR="00A12840" w:rsidRDefault="00A12840" w:rsidP="00E400C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72B5" w:rsidRDefault="006472B5" w:rsidP="00E400C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72B5" w:rsidRDefault="006472B5" w:rsidP="00647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6472B5">
        <w:rPr>
          <w:rFonts w:ascii="Times New Roman" w:hAnsi="Times New Roman" w:cs="Times New Roman"/>
          <w:sz w:val="24"/>
          <w:szCs w:val="24"/>
        </w:rPr>
        <w:t>Ответственный организатор ВПР _________/Курамина Н.А./</w:t>
      </w:r>
    </w:p>
    <w:p w:rsidR="00A477F9" w:rsidRDefault="00A477F9" w:rsidP="006472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77F9" w:rsidRDefault="00A477F9" w:rsidP="006472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77F9" w:rsidRPr="006472B5" w:rsidRDefault="00A477F9" w:rsidP="006472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77F9" w:rsidRPr="006472B5" w:rsidSect="00BE58CB">
      <w:footerReference w:type="default" r:id="rId15"/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29" w:rsidRDefault="00F65729" w:rsidP="00A60CE6">
      <w:pPr>
        <w:spacing w:after="0" w:line="240" w:lineRule="auto"/>
      </w:pPr>
      <w:r>
        <w:separator/>
      </w:r>
    </w:p>
  </w:endnote>
  <w:endnote w:type="continuationSeparator" w:id="0">
    <w:p w:rsidR="00F65729" w:rsidRDefault="00F65729" w:rsidP="00A6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8938"/>
      <w:docPartObj>
        <w:docPartGallery w:val="Page Numbers (Bottom of Page)"/>
        <w:docPartUnique/>
      </w:docPartObj>
    </w:sdtPr>
    <w:sdtEndPr/>
    <w:sdtContent>
      <w:p w:rsidR="00ED7828" w:rsidRDefault="00F6572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E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7828" w:rsidRDefault="00ED78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29" w:rsidRDefault="00F65729" w:rsidP="00A60CE6">
      <w:pPr>
        <w:spacing w:after="0" w:line="240" w:lineRule="auto"/>
      </w:pPr>
      <w:r>
        <w:separator/>
      </w:r>
    </w:p>
  </w:footnote>
  <w:footnote w:type="continuationSeparator" w:id="0">
    <w:p w:rsidR="00F65729" w:rsidRDefault="00F65729" w:rsidP="00A6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1E7D"/>
    <w:multiLevelType w:val="hybridMultilevel"/>
    <w:tmpl w:val="A49ED9C2"/>
    <w:lvl w:ilvl="0" w:tplc="04190011">
      <w:start w:val="1"/>
      <w:numFmt w:val="decimal"/>
      <w:lvlText w:val="%1)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">
    <w:nsid w:val="09361F4D"/>
    <w:multiLevelType w:val="multilevel"/>
    <w:tmpl w:val="BD20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F07FC"/>
    <w:multiLevelType w:val="multilevel"/>
    <w:tmpl w:val="0FC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F2DB9"/>
    <w:multiLevelType w:val="multilevel"/>
    <w:tmpl w:val="86A86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F5F40"/>
    <w:multiLevelType w:val="hybridMultilevel"/>
    <w:tmpl w:val="DBB2C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2046B"/>
    <w:multiLevelType w:val="hybridMultilevel"/>
    <w:tmpl w:val="5DC496C6"/>
    <w:lvl w:ilvl="0" w:tplc="04190011">
      <w:start w:val="1"/>
      <w:numFmt w:val="decimal"/>
      <w:lvlText w:val="%1)"/>
      <w:lvlJc w:val="left"/>
      <w:pPr>
        <w:ind w:left="2228" w:hanging="360"/>
      </w:pPr>
    </w:lvl>
    <w:lvl w:ilvl="1" w:tplc="04190019" w:tentative="1">
      <w:start w:val="1"/>
      <w:numFmt w:val="lowerLetter"/>
      <w:lvlText w:val="%2."/>
      <w:lvlJc w:val="left"/>
      <w:pPr>
        <w:ind w:left="2948" w:hanging="360"/>
      </w:pPr>
    </w:lvl>
    <w:lvl w:ilvl="2" w:tplc="0419001B" w:tentative="1">
      <w:start w:val="1"/>
      <w:numFmt w:val="lowerRoman"/>
      <w:lvlText w:val="%3."/>
      <w:lvlJc w:val="right"/>
      <w:pPr>
        <w:ind w:left="3668" w:hanging="180"/>
      </w:pPr>
    </w:lvl>
    <w:lvl w:ilvl="3" w:tplc="0419000F" w:tentative="1">
      <w:start w:val="1"/>
      <w:numFmt w:val="decimal"/>
      <w:lvlText w:val="%4."/>
      <w:lvlJc w:val="left"/>
      <w:pPr>
        <w:ind w:left="4388" w:hanging="360"/>
      </w:pPr>
    </w:lvl>
    <w:lvl w:ilvl="4" w:tplc="04190019" w:tentative="1">
      <w:start w:val="1"/>
      <w:numFmt w:val="lowerLetter"/>
      <w:lvlText w:val="%5."/>
      <w:lvlJc w:val="left"/>
      <w:pPr>
        <w:ind w:left="5108" w:hanging="360"/>
      </w:pPr>
    </w:lvl>
    <w:lvl w:ilvl="5" w:tplc="0419001B" w:tentative="1">
      <w:start w:val="1"/>
      <w:numFmt w:val="lowerRoman"/>
      <w:lvlText w:val="%6."/>
      <w:lvlJc w:val="right"/>
      <w:pPr>
        <w:ind w:left="5828" w:hanging="180"/>
      </w:pPr>
    </w:lvl>
    <w:lvl w:ilvl="6" w:tplc="0419000F" w:tentative="1">
      <w:start w:val="1"/>
      <w:numFmt w:val="decimal"/>
      <w:lvlText w:val="%7."/>
      <w:lvlJc w:val="left"/>
      <w:pPr>
        <w:ind w:left="6548" w:hanging="360"/>
      </w:pPr>
    </w:lvl>
    <w:lvl w:ilvl="7" w:tplc="04190019" w:tentative="1">
      <w:start w:val="1"/>
      <w:numFmt w:val="lowerLetter"/>
      <w:lvlText w:val="%8."/>
      <w:lvlJc w:val="left"/>
      <w:pPr>
        <w:ind w:left="7268" w:hanging="360"/>
      </w:pPr>
    </w:lvl>
    <w:lvl w:ilvl="8" w:tplc="0419001B" w:tentative="1">
      <w:start w:val="1"/>
      <w:numFmt w:val="lowerRoman"/>
      <w:lvlText w:val="%9."/>
      <w:lvlJc w:val="right"/>
      <w:pPr>
        <w:ind w:left="7988" w:hanging="180"/>
      </w:pPr>
    </w:lvl>
  </w:abstractNum>
  <w:abstractNum w:abstractNumId="6">
    <w:nsid w:val="66080919"/>
    <w:multiLevelType w:val="hybridMultilevel"/>
    <w:tmpl w:val="8564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701F5"/>
    <w:multiLevelType w:val="hybridMultilevel"/>
    <w:tmpl w:val="2436A5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371C8F"/>
    <w:multiLevelType w:val="multilevel"/>
    <w:tmpl w:val="8CA4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00C4"/>
    <w:rsid w:val="00047D14"/>
    <w:rsid w:val="00062578"/>
    <w:rsid w:val="000C7735"/>
    <w:rsid w:val="000F067F"/>
    <w:rsid w:val="000F2181"/>
    <w:rsid w:val="0013606D"/>
    <w:rsid w:val="002A19BF"/>
    <w:rsid w:val="002A598D"/>
    <w:rsid w:val="00315959"/>
    <w:rsid w:val="00333DF6"/>
    <w:rsid w:val="00494C37"/>
    <w:rsid w:val="00505C17"/>
    <w:rsid w:val="00577B07"/>
    <w:rsid w:val="005A47E4"/>
    <w:rsid w:val="00603B37"/>
    <w:rsid w:val="00623203"/>
    <w:rsid w:val="006472B5"/>
    <w:rsid w:val="00651E66"/>
    <w:rsid w:val="006958D7"/>
    <w:rsid w:val="006D39BE"/>
    <w:rsid w:val="006D4A20"/>
    <w:rsid w:val="006E1685"/>
    <w:rsid w:val="00713F2D"/>
    <w:rsid w:val="00775761"/>
    <w:rsid w:val="007C236C"/>
    <w:rsid w:val="007D0573"/>
    <w:rsid w:val="008305BC"/>
    <w:rsid w:val="008434FD"/>
    <w:rsid w:val="00877F2B"/>
    <w:rsid w:val="009629DB"/>
    <w:rsid w:val="009F5655"/>
    <w:rsid w:val="00A12840"/>
    <w:rsid w:val="00A477F9"/>
    <w:rsid w:val="00A60CE6"/>
    <w:rsid w:val="00AA72B6"/>
    <w:rsid w:val="00AD63FA"/>
    <w:rsid w:val="00B059CC"/>
    <w:rsid w:val="00B84DA8"/>
    <w:rsid w:val="00BB254F"/>
    <w:rsid w:val="00BE58CB"/>
    <w:rsid w:val="00C11FAE"/>
    <w:rsid w:val="00C62620"/>
    <w:rsid w:val="00D122D8"/>
    <w:rsid w:val="00D47DB2"/>
    <w:rsid w:val="00D62320"/>
    <w:rsid w:val="00D76208"/>
    <w:rsid w:val="00DA0654"/>
    <w:rsid w:val="00DC0795"/>
    <w:rsid w:val="00E400C4"/>
    <w:rsid w:val="00E55BDE"/>
    <w:rsid w:val="00ED7828"/>
    <w:rsid w:val="00EE7B2C"/>
    <w:rsid w:val="00F42E73"/>
    <w:rsid w:val="00F63998"/>
    <w:rsid w:val="00F65729"/>
    <w:rsid w:val="00FA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F56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D05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B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6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0CE6"/>
  </w:style>
  <w:style w:type="paragraph" w:styleId="aa">
    <w:name w:val="footer"/>
    <w:basedOn w:val="a"/>
    <w:link w:val="ab"/>
    <w:uiPriority w:val="99"/>
    <w:unhideWhenUsed/>
    <w:rsid w:val="00A6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0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683648333243781"/>
          <c:y val="0.10078664476508994"/>
          <c:w val="0.46203589927168526"/>
          <c:h val="0.579856626830782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2020-2021 учебный год ОСЕНЬ</c:v>
                </c:pt>
                <c:pt idx="1">
                  <c:v>2020-2021 учебный год ВЕСНА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2020-2021 учебный год ОСЕНЬ</c:v>
                </c:pt>
                <c:pt idx="1">
                  <c:v>2020-2021 учебный год ВЕСНА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53.5</c:v>
                </c:pt>
                <c:pt idx="1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564864"/>
        <c:axId val="120258944"/>
      </c:barChart>
      <c:catAx>
        <c:axId val="48564864"/>
        <c:scaling>
          <c:orientation val="minMax"/>
        </c:scaling>
        <c:delete val="0"/>
        <c:axPos val="b"/>
        <c:majorTickMark val="out"/>
        <c:minorTickMark val="none"/>
        <c:tickLblPos val="nextTo"/>
        <c:crossAx val="120258944"/>
        <c:crosses val="autoZero"/>
        <c:auto val="1"/>
        <c:lblAlgn val="ctr"/>
        <c:lblOffset val="100"/>
        <c:noMultiLvlLbl val="0"/>
      </c:catAx>
      <c:valAx>
        <c:axId val="120258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564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2020-2021 учебный год ОСЕНЬ</c:v>
                </c:pt>
                <c:pt idx="1">
                  <c:v>2020-2021 учебный год ВЕСНА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2020-2021 учебный год ОСЕНЬ</c:v>
                </c:pt>
                <c:pt idx="1">
                  <c:v>2020-2021 учебный год ВЕСНА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59</c:v>
                </c:pt>
                <c:pt idx="1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267136"/>
        <c:axId val="120268672"/>
      </c:barChart>
      <c:catAx>
        <c:axId val="120267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0268672"/>
        <c:crosses val="autoZero"/>
        <c:auto val="1"/>
        <c:lblAlgn val="ctr"/>
        <c:lblOffset val="100"/>
        <c:noMultiLvlLbl val="0"/>
      </c:catAx>
      <c:valAx>
        <c:axId val="120268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267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2020-2021 учебный год ОСЕНЬ</c:v>
                </c:pt>
                <c:pt idx="1">
                  <c:v>2020-2021 учебный год ВЕСНА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2020-2021 учебный год ОСЕНЬ</c:v>
                </c:pt>
                <c:pt idx="1">
                  <c:v>2020-2021 учебный год ВЕСНА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</c:v>
                </c:pt>
                <c:pt idx="1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967296"/>
        <c:axId val="116968832"/>
      </c:barChart>
      <c:catAx>
        <c:axId val="116967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16968832"/>
        <c:crosses val="autoZero"/>
        <c:auto val="1"/>
        <c:lblAlgn val="ctr"/>
        <c:lblOffset val="100"/>
        <c:noMultiLvlLbl val="0"/>
      </c:catAx>
      <c:valAx>
        <c:axId val="116968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967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2020-2021 учебный год ОСЕНЬ</c:v>
                </c:pt>
                <c:pt idx="1">
                  <c:v>2020-2021 учебный год ВЕСНА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2020-2021 учебный год ОСЕНЬ</c:v>
                </c:pt>
                <c:pt idx="1">
                  <c:v>2020-2021 учебный год ВЕСНА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</c:v>
                </c:pt>
                <c:pt idx="1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460416"/>
        <c:axId val="118461952"/>
      </c:barChart>
      <c:catAx>
        <c:axId val="118460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8461952"/>
        <c:crosses val="autoZero"/>
        <c:auto val="1"/>
        <c:lblAlgn val="ctr"/>
        <c:lblOffset val="100"/>
        <c:noMultiLvlLbl val="0"/>
      </c:catAx>
      <c:valAx>
        <c:axId val="118461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460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2020-2021 учебный год ОСЕНЬ</c:v>
                </c:pt>
                <c:pt idx="1">
                  <c:v>2020-2021 учебный год ВЕСНА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2020-2021 учебный год ОСЕНЬ</c:v>
                </c:pt>
                <c:pt idx="1">
                  <c:v>2020-2021 учебный год ВЕСНА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70</c:v>
                </c:pt>
                <c:pt idx="1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350592"/>
        <c:axId val="120352128"/>
      </c:barChart>
      <c:catAx>
        <c:axId val="120350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20352128"/>
        <c:crosses val="autoZero"/>
        <c:auto val="1"/>
        <c:lblAlgn val="ctr"/>
        <c:lblOffset val="100"/>
        <c:noMultiLvlLbl val="0"/>
      </c:catAx>
      <c:valAx>
        <c:axId val="120352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350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2020-2021 учебный год ОСЕНЬ</c:v>
                </c:pt>
                <c:pt idx="1">
                  <c:v>2020-2021 учебный год ВЕСНА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2020-2021 учебный год ОСЕНЬ</c:v>
                </c:pt>
                <c:pt idx="1">
                  <c:v>2020-2021 учебный год ВЕСНА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67</c:v>
                </c:pt>
                <c:pt idx="1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412864"/>
        <c:axId val="101414400"/>
      </c:barChart>
      <c:catAx>
        <c:axId val="101412864"/>
        <c:scaling>
          <c:orientation val="minMax"/>
        </c:scaling>
        <c:delete val="0"/>
        <c:axPos val="b"/>
        <c:majorTickMark val="out"/>
        <c:minorTickMark val="none"/>
        <c:tickLblPos val="nextTo"/>
        <c:crossAx val="101414400"/>
        <c:crosses val="autoZero"/>
        <c:auto val="1"/>
        <c:lblAlgn val="ctr"/>
        <c:lblOffset val="100"/>
        <c:noMultiLvlLbl val="0"/>
      </c:catAx>
      <c:valAx>
        <c:axId val="101414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412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2020-2021 учебный год ОСЕНЬ</c:v>
                </c:pt>
                <c:pt idx="1">
                  <c:v>2020-2021 учебный год ВЕСНА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2020-2021 учебный год ОСЕНЬ</c:v>
                </c:pt>
                <c:pt idx="1">
                  <c:v>2020-2021 учебный год ВЕСНА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313728"/>
        <c:axId val="120315264"/>
      </c:barChart>
      <c:catAx>
        <c:axId val="120313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20315264"/>
        <c:crosses val="autoZero"/>
        <c:auto val="1"/>
        <c:lblAlgn val="ctr"/>
        <c:lblOffset val="100"/>
        <c:noMultiLvlLbl val="0"/>
      </c:catAx>
      <c:valAx>
        <c:axId val="120315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313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2019-08-26T09:42:00Z</cp:lastPrinted>
  <dcterms:created xsi:type="dcterms:W3CDTF">2022-07-15T08:41:00Z</dcterms:created>
  <dcterms:modified xsi:type="dcterms:W3CDTF">2022-07-15T08:41:00Z</dcterms:modified>
</cp:coreProperties>
</file>