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048" w:rsidRPr="00D05048" w:rsidRDefault="00D05048" w:rsidP="00D05048">
      <w:pPr>
        <w:shd w:val="clear" w:color="auto" w:fill="FFFFFF"/>
        <w:spacing w:after="150" w:line="540" w:lineRule="atLeast"/>
        <w:outlineLvl w:val="0"/>
        <w:rPr>
          <w:rFonts w:ascii="Times New Roman" w:eastAsia="Times New Roman" w:hAnsi="Times New Roman" w:cs="Times New Roman"/>
          <w:color w:val="333333"/>
          <w:kern w:val="36"/>
          <w:sz w:val="45"/>
          <w:szCs w:val="45"/>
          <w:lang w:eastAsia="ru-RU"/>
        </w:rPr>
      </w:pPr>
      <w:r w:rsidRPr="00D05048">
        <w:rPr>
          <w:rFonts w:ascii="Times New Roman" w:eastAsia="Times New Roman" w:hAnsi="Times New Roman" w:cs="Times New Roman"/>
          <w:color w:val="333333"/>
          <w:kern w:val="36"/>
          <w:sz w:val="45"/>
          <w:szCs w:val="45"/>
          <w:lang w:eastAsia="ru-RU"/>
        </w:rPr>
        <w:t>Приказ от министерства Саратовской области от 10.11.2021 № 1843</w:t>
      </w:r>
    </w:p>
    <w:tbl>
      <w:tblPr>
        <w:tblW w:w="5000" w:type="pct"/>
        <w:tblCellMar>
          <w:top w:w="24" w:type="dxa"/>
          <w:left w:w="24" w:type="dxa"/>
          <w:bottom w:w="24" w:type="dxa"/>
          <w:right w:w="24" w:type="dxa"/>
        </w:tblCellMar>
        <w:tblLook w:val="04A0" w:firstRow="1" w:lastRow="0" w:firstColumn="1" w:lastColumn="0" w:noHBand="0" w:noVBand="1"/>
      </w:tblPr>
      <w:tblGrid>
        <w:gridCol w:w="9403"/>
      </w:tblGrid>
      <w:tr w:rsidR="00D05048" w:rsidRPr="00D05048" w:rsidTr="00D05048">
        <w:tc>
          <w:tcPr>
            <w:tcW w:w="5000" w:type="pct"/>
            <w:shd w:val="clear" w:color="auto" w:fill="auto"/>
            <w:hideMark/>
          </w:tcPr>
          <w:p w:rsidR="00D05048" w:rsidRPr="00D05048" w:rsidRDefault="00D05048" w:rsidP="00D05048">
            <w:pPr>
              <w:spacing w:after="240"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br/>
            </w:r>
            <w:r w:rsidRPr="00D05048">
              <w:rPr>
                <w:rFonts w:ascii="Times New Roman" w:eastAsia="Times New Roman" w:hAnsi="Times New Roman" w:cs="Times New Roman"/>
                <w:sz w:val="24"/>
                <w:szCs w:val="24"/>
                <w:lang w:eastAsia="ru-RU"/>
              </w:rPr>
              <w:br/>
            </w:r>
            <w:r w:rsidRPr="00D05048">
              <w:rPr>
                <w:rFonts w:ascii="Times New Roman" w:eastAsia="Times New Roman" w:hAnsi="Times New Roman" w:cs="Times New Roman"/>
                <w:sz w:val="24"/>
                <w:szCs w:val="24"/>
                <w:lang w:eastAsia="ru-RU"/>
              </w:rPr>
              <w:br/>
              <w:t>МИНИСТЕРСТВО ОБРАЗОВАНИЯ</w:t>
            </w:r>
            <w:r w:rsidRPr="00D05048">
              <w:rPr>
                <w:rFonts w:ascii="Times New Roman" w:eastAsia="Times New Roman" w:hAnsi="Times New Roman" w:cs="Times New Roman"/>
                <w:sz w:val="24"/>
                <w:szCs w:val="24"/>
                <w:lang w:eastAsia="ru-RU"/>
              </w:rPr>
              <w:br/>
              <w:t>САРАТОВСКОЙ ОБЛАСТИ</w:t>
            </w:r>
            <w:r w:rsidRPr="00D05048">
              <w:rPr>
                <w:rFonts w:ascii="Times New Roman" w:eastAsia="Times New Roman" w:hAnsi="Times New Roman" w:cs="Times New Roman"/>
                <w:sz w:val="24"/>
                <w:szCs w:val="24"/>
                <w:lang w:eastAsia="ru-RU"/>
              </w:rPr>
              <w:br/>
            </w:r>
            <w:r w:rsidRPr="00D05048">
              <w:rPr>
                <w:rFonts w:ascii="Times New Roman" w:eastAsia="Times New Roman" w:hAnsi="Times New Roman" w:cs="Times New Roman"/>
                <w:sz w:val="24"/>
                <w:szCs w:val="24"/>
                <w:lang w:eastAsia="ru-RU"/>
              </w:rPr>
              <w:br/>
            </w:r>
            <w:r w:rsidRPr="00D05048">
              <w:rPr>
                <w:rFonts w:ascii="Times New Roman" w:eastAsia="Times New Roman" w:hAnsi="Times New Roman" w:cs="Times New Roman"/>
                <w:sz w:val="24"/>
                <w:szCs w:val="24"/>
                <w:lang w:eastAsia="ru-RU"/>
              </w:rPr>
              <w:br/>
              <w:t>П Р И К А З</w:t>
            </w:r>
            <w:r w:rsidRPr="00D05048">
              <w:rPr>
                <w:rFonts w:ascii="Times New Roman" w:eastAsia="Times New Roman" w:hAnsi="Times New Roman" w:cs="Times New Roman"/>
                <w:sz w:val="24"/>
                <w:szCs w:val="24"/>
                <w:lang w:eastAsia="ru-RU"/>
              </w:rPr>
              <w:br/>
            </w:r>
            <w:r w:rsidRPr="00D05048">
              <w:rPr>
                <w:rFonts w:ascii="Times New Roman" w:eastAsia="Times New Roman" w:hAnsi="Times New Roman" w:cs="Times New Roman"/>
                <w:sz w:val="24"/>
                <w:szCs w:val="24"/>
                <w:lang w:eastAsia="ru-RU"/>
              </w:rPr>
              <w:br/>
              <w:t>от 10.11.2021 № 1843</w:t>
            </w:r>
            <w:r w:rsidRPr="00D05048">
              <w:rPr>
                <w:rFonts w:ascii="Times New Roman" w:eastAsia="Times New Roman" w:hAnsi="Times New Roman" w:cs="Times New Roman"/>
                <w:sz w:val="24"/>
                <w:szCs w:val="24"/>
                <w:lang w:eastAsia="ru-RU"/>
              </w:rPr>
              <w:br/>
              <w:t>г. Саратов</w:t>
            </w:r>
            <w:r w:rsidRPr="00D05048">
              <w:rPr>
                <w:rFonts w:ascii="Times New Roman" w:eastAsia="Times New Roman" w:hAnsi="Times New Roman" w:cs="Times New Roman"/>
                <w:sz w:val="24"/>
                <w:szCs w:val="24"/>
                <w:lang w:eastAsia="ru-RU"/>
              </w:rPr>
              <w:br/>
            </w:r>
            <w:r w:rsidRPr="00D05048">
              <w:rPr>
                <w:rFonts w:ascii="Times New Roman" w:eastAsia="Times New Roman" w:hAnsi="Times New Roman" w:cs="Times New Roman"/>
                <w:sz w:val="24"/>
                <w:szCs w:val="24"/>
                <w:lang w:eastAsia="ru-RU"/>
              </w:rPr>
              <w:br/>
              <w:t>Об организации и проведении региональных</w:t>
            </w:r>
            <w:r w:rsidRPr="00D05048">
              <w:rPr>
                <w:rFonts w:ascii="Times New Roman" w:eastAsia="Times New Roman" w:hAnsi="Times New Roman" w:cs="Times New Roman"/>
                <w:sz w:val="24"/>
                <w:szCs w:val="24"/>
                <w:lang w:eastAsia="ru-RU"/>
              </w:rPr>
              <w:br/>
              <w:t>проверочных работ по математике для обучающихся</w:t>
            </w:r>
            <w:r w:rsidRPr="00D05048">
              <w:rPr>
                <w:rFonts w:ascii="Times New Roman" w:eastAsia="Times New Roman" w:hAnsi="Times New Roman" w:cs="Times New Roman"/>
                <w:sz w:val="24"/>
                <w:szCs w:val="24"/>
                <w:lang w:eastAsia="ru-RU"/>
              </w:rPr>
              <w:br/>
              <w:t>9 классов общеобразовательных организаций</w:t>
            </w:r>
            <w:r w:rsidRPr="00D05048">
              <w:rPr>
                <w:rFonts w:ascii="Times New Roman" w:eastAsia="Times New Roman" w:hAnsi="Times New Roman" w:cs="Times New Roman"/>
                <w:sz w:val="24"/>
                <w:szCs w:val="24"/>
                <w:lang w:eastAsia="ru-RU"/>
              </w:rPr>
              <w:br/>
              <w:t>Саратовской области в 2021/2022 учебном году</w:t>
            </w:r>
            <w:r w:rsidRPr="00D05048">
              <w:rPr>
                <w:rFonts w:ascii="Times New Roman" w:eastAsia="Times New Roman" w:hAnsi="Times New Roman" w:cs="Times New Roman"/>
                <w:sz w:val="24"/>
                <w:szCs w:val="24"/>
                <w:lang w:eastAsia="ru-RU"/>
              </w:rPr>
              <w:br/>
            </w:r>
            <w:r w:rsidRPr="00D05048">
              <w:rPr>
                <w:rFonts w:ascii="Times New Roman" w:eastAsia="Times New Roman" w:hAnsi="Times New Roman" w:cs="Times New Roman"/>
                <w:sz w:val="24"/>
                <w:szCs w:val="24"/>
                <w:lang w:eastAsia="ru-RU"/>
              </w:rPr>
              <w:br/>
              <w:t>В соответствии с дорожной картой по организации и проведению государственной итоговой аттестации по образовательным программам основного общего и среднего общего образования на территории Саратовской области в 2021/2022 учебном году, утвержденной приказом министерства образования Саратовской области от 30 августа 2021 года</w:t>
            </w:r>
            <w:r w:rsidRPr="00D05048">
              <w:rPr>
                <w:rFonts w:ascii="Times New Roman" w:eastAsia="Times New Roman" w:hAnsi="Times New Roman" w:cs="Times New Roman"/>
                <w:sz w:val="24"/>
                <w:szCs w:val="24"/>
                <w:lang w:eastAsia="ru-RU"/>
              </w:rPr>
              <w:br/>
              <w:t>№ 1480 «Об организации подготовки и проведении государственной итоговой аттестации по образовательным программам основного общего и среднего общего образования на территории Саратовской области в 2021/2022 учебном году», с целью определения уровня готовности обучающихся к государственной итоговой аттестации по образовательным программам основного общего образования по учебному предмету «Математика»</w:t>
            </w:r>
            <w:r w:rsidRPr="00D05048">
              <w:rPr>
                <w:rFonts w:ascii="Times New Roman" w:eastAsia="Times New Roman" w:hAnsi="Times New Roman" w:cs="Times New Roman"/>
                <w:sz w:val="24"/>
                <w:szCs w:val="24"/>
                <w:lang w:eastAsia="ru-RU"/>
              </w:rPr>
              <w:br/>
            </w:r>
            <w:r w:rsidRPr="00D05048">
              <w:rPr>
                <w:rFonts w:ascii="Times New Roman" w:eastAsia="Times New Roman" w:hAnsi="Times New Roman" w:cs="Times New Roman"/>
                <w:sz w:val="24"/>
                <w:szCs w:val="24"/>
                <w:lang w:eastAsia="ru-RU"/>
              </w:rPr>
              <w:br/>
              <w:t>ПРИКАЗЫВАЮ:</w:t>
            </w:r>
            <w:r w:rsidRPr="00D05048">
              <w:rPr>
                <w:rFonts w:ascii="Times New Roman" w:eastAsia="Times New Roman" w:hAnsi="Times New Roman" w:cs="Times New Roman"/>
                <w:sz w:val="24"/>
                <w:szCs w:val="24"/>
                <w:lang w:eastAsia="ru-RU"/>
              </w:rPr>
              <w:br/>
            </w:r>
            <w:r w:rsidRPr="00D05048">
              <w:rPr>
                <w:rFonts w:ascii="Times New Roman" w:eastAsia="Times New Roman" w:hAnsi="Times New Roman" w:cs="Times New Roman"/>
                <w:sz w:val="24"/>
                <w:szCs w:val="24"/>
                <w:lang w:eastAsia="ru-RU"/>
              </w:rPr>
              <w:br/>
              <w:t>1. Провести региональные проверочные работы по математике для обучающихся 9 классов общеобразовательных организаций Саратовской области в 2021/2022 учебном году в два этапа:</w:t>
            </w:r>
            <w:r w:rsidRPr="00D05048">
              <w:rPr>
                <w:rFonts w:ascii="Times New Roman" w:eastAsia="Times New Roman" w:hAnsi="Times New Roman" w:cs="Times New Roman"/>
                <w:sz w:val="24"/>
                <w:szCs w:val="24"/>
                <w:lang w:eastAsia="ru-RU"/>
              </w:rPr>
              <w:br/>
              <w:t>I этап – 24 ноября 2021 года;</w:t>
            </w:r>
            <w:r w:rsidRPr="00D05048">
              <w:rPr>
                <w:rFonts w:ascii="Times New Roman" w:eastAsia="Times New Roman" w:hAnsi="Times New Roman" w:cs="Times New Roman"/>
                <w:sz w:val="24"/>
                <w:szCs w:val="24"/>
                <w:lang w:eastAsia="ru-RU"/>
              </w:rPr>
              <w:br/>
              <w:t>II этап – 16 марта 2022 года.</w:t>
            </w:r>
            <w:r w:rsidRPr="00D05048">
              <w:rPr>
                <w:rFonts w:ascii="Times New Roman" w:eastAsia="Times New Roman" w:hAnsi="Times New Roman" w:cs="Times New Roman"/>
                <w:sz w:val="24"/>
                <w:szCs w:val="24"/>
                <w:lang w:eastAsia="ru-RU"/>
              </w:rPr>
              <w:br/>
              <w:t>2. Утвердить:</w:t>
            </w:r>
            <w:r w:rsidRPr="00D05048">
              <w:rPr>
                <w:rFonts w:ascii="Times New Roman" w:eastAsia="Times New Roman" w:hAnsi="Times New Roman" w:cs="Times New Roman"/>
                <w:sz w:val="24"/>
                <w:szCs w:val="24"/>
                <w:lang w:eastAsia="ru-RU"/>
              </w:rPr>
              <w:br/>
              <w:t>2.1. Порядок проведения региональных проверочных работ по математике для обучающихся 9 классов общеобразовательных организаций Саратовской области в 2021/2022 учебном году (приложение № 1);</w:t>
            </w:r>
            <w:r w:rsidRPr="00D05048">
              <w:rPr>
                <w:rFonts w:ascii="Times New Roman" w:eastAsia="Times New Roman" w:hAnsi="Times New Roman" w:cs="Times New Roman"/>
                <w:sz w:val="24"/>
                <w:szCs w:val="24"/>
                <w:lang w:eastAsia="ru-RU"/>
              </w:rPr>
              <w:br/>
              <w:t>2.2. дорожную карту по организации и проведению региональных проверочных работ по математике для обучающихся 9 классов общеобразовательных организаций Саратовской области в</w:t>
            </w:r>
            <w:r w:rsidRPr="00D05048">
              <w:rPr>
                <w:rFonts w:ascii="Times New Roman" w:eastAsia="Times New Roman" w:hAnsi="Times New Roman" w:cs="Times New Roman"/>
                <w:sz w:val="24"/>
                <w:szCs w:val="24"/>
                <w:lang w:eastAsia="ru-RU"/>
              </w:rPr>
              <w:br/>
              <w:t>2021/2022 учебном году (приложение № 2);</w:t>
            </w:r>
            <w:r w:rsidRPr="00D05048">
              <w:rPr>
                <w:rFonts w:ascii="Times New Roman" w:eastAsia="Times New Roman" w:hAnsi="Times New Roman" w:cs="Times New Roman"/>
                <w:sz w:val="24"/>
                <w:szCs w:val="24"/>
                <w:lang w:eastAsia="ru-RU"/>
              </w:rPr>
              <w:br/>
              <w:t>2.3. форму предоставления информации о лицах из числа педагогических работников общеобразовательных организаций, привлекаемых в качестве верификаторов, операторов сканирования при проведении региональных проверочных работ по математике для обучающихся 9 классов общеобразовательных организаций Саратовской области в 2021/2022 учебном году (приложение № 3);</w:t>
            </w:r>
            <w:r w:rsidRPr="00D05048">
              <w:rPr>
                <w:rFonts w:ascii="Times New Roman" w:eastAsia="Times New Roman" w:hAnsi="Times New Roman" w:cs="Times New Roman"/>
                <w:sz w:val="24"/>
                <w:szCs w:val="24"/>
                <w:lang w:eastAsia="ru-RU"/>
              </w:rPr>
              <w:br/>
            </w:r>
            <w:r w:rsidRPr="00D05048">
              <w:rPr>
                <w:rFonts w:ascii="Times New Roman" w:eastAsia="Times New Roman" w:hAnsi="Times New Roman" w:cs="Times New Roman"/>
                <w:sz w:val="24"/>
                <w:szCs w:val="24"/>
                <w:lang w:eastAsia="ru-RU"/>
              </w:rPr>
              <w:lastRenderedPageBreak/>
              <w:t>2.4. форму предоставления информации о лицах из числа педагогических работников, привлекаемых в качестве экспертов для оценивания развернутых ответов участников при проведении II этапа региональных проверочных работ по математике для обучающихся</w:t>
            </w:r>
            <w:r w:rsidRPr="00D05048">
              <w:rPr>
                <w:rFonts w:ascii="Times New Roman" w:eastAsia="Times New Roman" w:hAnsi="Times New Roman" w:cs="Times New Roman"/>
                <w:sz w:val="24"/>
                <w:szCs w:val="24"/>
                <w:lang w:eastAsia="ru-RU"/>
              </w:rPr>
              <w:br/>
              <w:t>9 классов общеобразовательных организаций Саратовской области в 2021/2022 учебном году (приложение № 4).</w:t>
            </w:r>
            <w:r w:rsidRPr="00D05048">
              <w:rPr>
                <w:rFonts w:ascii="Times New Roman" w:eastAsia="Times New Roman" w:hAnsi="Times New Roman" w:cs="Times New Roman"/>
                <w:sz w:val="24"/>
                <w:szCs w:val="24"/>
                <w:lang w:eastAsia="ru-RU"/>
              </w:rPr>
              <w:br/>
              <w:t>3. Государственному автономному учреждению Саратовской области «Региональный центр оценки качества образования» в соответствии с дорожной картой по организации и проведению региональных проверочных работ по математике для обучающихся 9 классов общеобразовательных организаций Саратовской области в 2021/2022 учебном году, утверждённой пунктом 2.2 настоящего приказа:</w:t>
            </w:r>
            <w:r w:rsidRPr="00D05048">
              <w:rPr>
                <w:rFonts w:ascii="Times New Roman" w:eastAsia="Times New Roman" w:hAnsi="Times New Roman" w:cs="Times New Roman"/>
                <w:sz w:val="24"/>
                <w:szCs w:val="24"/>
                <w:lang w:eastAsia="ru-RU"/>
              </w:rPr>
              <w:br/>
              <w:t>3.1. сформировать списки лиц, привлекаемых в качестве верификаторов, операторов сканирования (I, II этап), экспертов (II этап) для проведения региональных проверочных работ по математике для обучающихся 9 классов общеобразовательных организаций Саратовской области в 2021/2022 учебном году, и предоставить для утверждения в министерство образования Саратовской области;</w:t>
            </w:r>
            <w:r w:rsidRPr="00D05048">
              <w:rPr>
                <w:rFonts w:ascii="Times New Roman" w:eastAsia="Times New Roman" w:hAnsi="Times New Roman" w:cs="Times New Roman"/>
                <w:sz w:val="24"/>
                <w:szCs w:val="24"/>
                <w:lang w:eastAsia="ru-RU"/>
              </w:rPr>
              <w:br/>
              <w:t>3.2. обеспечить:</w:t>
            </w:r>
            <w:r w:rsidRPr="00D05048">
              <w:rPr>
                <w:rFonts w:ascii="Times New Roman" w:eastAsia="Times New Roman" w:hAnsi="Times New Roman" w:cs="Times New Roman"/>
                <w:sz w:val="24"/>
                <w:szCs w:val="24"/>
                <w:lang w:eastAsia="ru-RU"/>
              </w:rPr>
              <w:br/>
              <w:t>3.2.1. координацию подготовки и проведения, а также информационно-технологическое сопровождение проведения региональных проверочных работ по математике для обучающихся 9 классов общеобразовательных организаций Саратовской области в соответствии с Порядком проведения региональных проверочных работ по математике для обучающихся 9 классов общеобразовательных организаций Саратовской области в 2021/2022 учебном году, утвержденным пунктом 2.1 настоящего приказа;</w:t>
            </w:r>
            <w:r w:rsidRPr="00D05048">
              <w:rPr>
                <w:rFonts w:ascii="Times New Roman" w:eastAsia="Times New Roman" w:hAnsi="Times New Roman" w:cs="Times New Roman"/>
                <w:sz w:val="24"/>
                <w:szCs w:val="24"/>
                <w:lang w:eastAsia="ru-RU"/>
              </w:rPr>
              <w:br/>
              <w:t>3.2.2. выполнение мероприятий согласно дорожной карте по организации и проведению региональных проверочных работ по математике для обучающихся 9 классов общеобразовательных организаций Саратовской области в 2021/2022 учебном году, утверждённой пунктом 2.2 настоящего приказа;</w:t>
            </w:r>
            <w:r w:rsidRPr="00D05048">
              <w:rPr>
                <w:rFonts w:ascii="Times New Roman" w:eastAsia="Times New Roman" w:hAnsi="Times New Roman" w:cs="Times New Roman"/>
                <w:sz w:val="24"/>
                <w:szCs w:val="24"/>
                <w:lang w:eastAsia="ru-RU"/>
              </w:rPr>
              <w:br/>
              <w:t>3.3. предоставить:</w:t>
            </w:r>
            <w:r w:rsidRPr="00D05048">
              <w:rPr>
                <w:rFonts w:ascii="Times New Roman" w:eastAsia="Times New Roman" w:hAnsi="Times New Roman" w:cs="Times New Roman"/>
                <w:sz w:val="24"/>
                <w:szCs w:val="24"/>
                <w:lang w:eastAsia="ru-RU"/>
              </w:rPr>
              <w:br/>
              <w:t>3.3.1. органам местного самоуправления, осуществляющим управление в сфере образования:</w:t>
            </w:r>
            <w:r w:rsidRPr="00D05048">
              <w:rPr>
                <w:rFonts w:ascii="Times New Roman" w:eastAsia="Times New Roman" w:hAnsi="Times New Roman" w:cs="Times New Roman"/>
                <w:sz w:val="24"/>
                <w:szCs w:val="24"/>
                <w:lang w:eastAsia="ru-RU"/>
              </w:rPr>
              <w:br/>
              <w:t>экзаменационные и расходные материалы для проведения региональных проверочных работ по математике для обучающихся 9 классов общеобразовательных организаций Саратовской области в 2021/2022 учебном году;</w:t>
            </w:r>
            <w:r w:rsidRPr="00D05048">
              <w:rPr>
                <w:rFonts w:ascii="Times New Roman" w:eastAsia="Times New Roman" w:hAnsi="Times New Roman" w:cs="Times New Roman"/>
                <w:sz w:val="24"/>
                <w:szCs w:val="24"/>
                <w:lang w:eastAsia="ru-RU"/>
              </w:rPr>
              <w:br/>
              <w:t>результаты обработки материалов региональных проверочных работ по математике для обучающихся 9 классов общеобразовательных организаций Саратовской области в 2021/2022 учебном году;</w:t>
            </w:r>
            <w:r w:rsidRPr="00D05048">
              <w:rPr>
                <w:rFonts w:ascii="Times New Roman" w:eastAsia="Times New Roman" w:hAnsi="Times New Roman" w:cs="Times New Roman"/>
                <w:sz w:val="24"/>
                <w:szCs w:val="24"/>
                <w:lang w:eastAsia="ru-RU"/>
              </w:rPr>
              <w:br/>
              <w:t>анализ результатов региональных проверочных работ по математике для обучающихся 9 классов общеобразовательных организаций Саратовской области в 2021/2022 учебном году;</w:t>
            </w:r>
            <w:r w:rsidRPr="00D05048">
              <w:rPr>
                <w:rFonts w:ascii="Times New Roman" w:eastAsia="Times New Roman" w:hAnsi="Times New Roman" w:cs="Times New Roman"/>
                <w:sz w:val="24"/>
                <w:szCs w:val="24"/>
                <w:lang w:eastAsia="ru-RU"/>
              </w:rPr>
              <w:br/>
              <w:t>3.3.2. государственному автономному учреждению дополнительного профессионального образования «Саратовский областной институт развития образования» результаты обработки материалов региональных проверочных работ по математике для обучающихся 9 классов общеобразовательных организаций Саратовской области в 2021/2022 учебном году;</w:t>
            </w:r>
            <w:r w:rsidRPr="00D05048">
              <w:rPr>
                <w:rFonts w:ascii="Times New Roman" w:eastAsia="Times New Roman" w:hAnsi="Times New Roman" w:cs="Times New Roman"/>
                <w:sz w:val="24"/>
                <w:szCs w:val="24"/>
                <w:lang w:eastAsia="ru-RU"/>
              </w:rPr>
              <w:br/>
              <w:t>3.3.3. министерству образования Саратовской области результаты обработки материалов и анализ результатов региональных проверочных работ по математике для обучающихся 9 классов общеобразовательных организаций Саратовской области в 2021/2022 учебном году;</w:t>
            </w:r>
            <w:r w:rsidRPr="00D05048">
              <w:rPr>
                <w:rFonts w:ascii="Times New Roman" w:eastAsia="Times New Roman" w:hAnsi="Times New Roman" w:cs="Times New Roman"/>
                <w:sz w:val="24"/>
                <w:szCs w:val="24"/>
                <w:lang w:eastAsia="ru-RU"/>
              </w:rPr>
              <w:br/>
              <w:t>3.4. разместить аналитические материалы результатов региональных проверочных работ по математике для обучающихся 9 классов общеобразовательных организаций Саратовской области в</w:t>
            </w:r>
            <w:r w:rsidRPr="00D05048">
              <w:rPr>
                <w:rFonts w:ascii="Times New Roman" w:eastAsia="Times New Roman" w:hAnsi="Times New Roman" w:cs="Times New Roman"/>
                <w:sz w:val="24"/>
                <w:szCs w:val="24"/>
                <w:lang w:eastAsia="ru-RU"/>
              </w:rPr>
              <w:br/>
              <w:t xml:space="preserve">2021/2022 учебном году на сайте государственного автономного учреждения Саратовской области «Региональный центр оценки качества образования» в разделе «Каталог </w:t>
            </w:r>
            <w:r w:rsidRPr="00D05048">
              <w:rPr>
                <w:rFonts w:ascii="Times New Roman" w:eastAsia="Times New Roman" w:hAnsi="Times New Roman" w:cs="Times New Roman"/>
                <w:sz w:val="24"/>
                <w:szCs w:val="24"/>
                <w:lang w:eastAsia="ru-RU"/>
              </w:rPr>
              <w:lastRenderedPageBreak/>
              <w:t>образовательных организаций Саратовской области» </w:t>
            </w:r>
            <w:hyperlink r:id="rId5" w:history="1">
              <w:r w:rsidRPr="00D05048">
                <w:rPr>
                  <w:rFonts w:ascii="Times New Roman" w:eastAsia="Times New Roman" w:hAnsi="Times New Roman" w:cs="Times New Roman"/>
                  <w:color w:val="0088CC"/>
                  <w:sz w:val="24"/>
                  <w:szCs w:val="24"/>
                  <w:lang w:eastAsia="ru-RU"/>
                </w:rPr>
                <w:t>http://sarrcoko.ru/catalog/</w:t>
              </w:r>
            </w:hyperlink>
            <w:r w:rsidRPr="00D05048">
              <w:rPr>
                <w:rFonts w:ascii="Times New Roman" w:eastAsia="Times New Roman" w:hAnsi="Times New Roman" w:cs="Times New Roman"/>
                <w:sz w:val="24"/>
                <w:szCs w:val="24"/>
                <w:lang w:eastAsia="ru-RU"/>
              </w:rPr>
              <w:t>.</w:t>
            </w:r>
            <w:r w:rsidRPr="00D05048">
              <w:rPr>
                <w:rFonts w:ascii="Times New Roman" w:eastAsia="Times New Roman" w:hAnsi="Times New Roman" w:cs="Times New Roman"/>
                <w:sz w:val="24"/>
                <w:szCs w:val="24"/>
                <w:lang w:eastAsia="ru-RU"/>
              </w:rPr>
              <w:br/>
              <w:t>4. Государственному автономному учреждению дополнительного профессионального образования «Саратовский областной институт развития образования» в соответствии с дорожной картой по организации и проведению региональных проверочных работ по математике для обучающихся 9 классов общеобразовательных организаций Саратовской области в 2021/2022 учебном году, утверждённой пунктом 2.2 настоящего приказа:</w:t>
            </w:r>
            <w:r w:rsidRPr="00D05048">
              <w:rPr>
                <w:rFonts w:ascii="Times New Roman" w:eastAsia="Times New Roman" w:hAnsi="Times New Roman" w:cs="Times New Roman"/>
                <w:sz w:val="24"/>
                <w:szCs w:val="24"/>
                <w:lang w:eastAsia="ru-RU"/>
              </w:rPr>
              <w:br/>
              <w:t>4.1. разработать контрольные измерительные материалы для проведения региональных проверочных работ по математике для обучающихся 9 классов общеобразовательных организаций Саратовской области в 2021/2022 учебном году;</w:t>
            </w:r>
            <w:r w:rsidRPr="00D05048">
              <w:rPr>
                <w:rFonts w:ascii="Times New Roman" w:eastAsia="Times New Roman" w:hAnsi="Times New Roman" w:cs="Times New Roman"/>
                <w:sz w:val="24"/>
                <w:szCs w:val="24"/>
                <w:lang w:eastAsia="ru-RU"/>
              </w:rPr>
              <w:br/>
              <w:t>4.2. провести методический анализ результатов региональных проверочных работ по математике для обучающихся 9 классов общеобразовательных организаций Саратовской области в</w:t>
            </w:r>
            <w:r w:rsidRPr="00D05048">
              <w:rPr>
                <w:rFonts w:ascii="Times New Roman" w:eastAsia="Times New Roman" w:hAnsi="Times New Roman" w:cs="Times New Roman"/>
                <w:sz w:val="24"/>
                <w:szCs w:val="24"/>
                <w:lang w:eastAsia="ru-RU"/>
              </w:rPr>
              <w:br/>
              <w:t>2021/2022 учебном году;</w:t>
            </w:r>
            <w:r w:rsidRPr="00D05048">
              <w:rPr>
                <w:rFonts w:ascii="Times New Roman" w:eastAsia="Times New Roman" w:hAnsi="Times New Roman" w:cs="Times New Roman"/>
                <w:sz w:val="24"/>
                <w:szCs w:val="24"/>
                <w:lang w:eastAsia="ru-RU"/>
              </w:rPr>
              <w:br/>
              <w:t>4.3. предоставить в министерство образования Саратовской области план мероприятий по повышению качества образования по математике в 9 классах общеобразовательных организаций Саратовской области в</w:t>
            </w:r>
            <w:r w:rsidRPr="00D05048">
              <w:rPr>
                <w:rFonts w:ascii="Times New Roman" w:eastAsia="Times New Roman" w:hAnsi="Times New Roman" w:cs="Times New Roman"/>
                <w:sz w:val="24"/>
                <w:szCs w:val="24"/>
                <w:lang w:eastAsia="ru-RU"/>
              </w:rPr>
              <w:br/>
              <w:t>2021/2022 учебном году.</w:t>
            </w:r>
            <w:r w:rsidRPr="00D05048">
              <w:rPr>
                <w:rFonts w:ascii="Times New Roman" w:eastAsia="Times New Roman" w:hAnsi="Times New Roman" w:cs="Times New Roman"/>
                <w:sz w:val="24"/>
                <w:szCs w:val="24"/>
                <w:lang w:eastAsia="ru-RU"/>
              </w:rPr>
              <w:br/>
              <w:t>5. Рекомендовать руководителям органов местного самоуправления, осуществляющих управление в сфере образования:</w:t>
            </w:r>
            <w:r w:rsidRPr="00D05048">
              <w:rPr>
                <w:rFonts w:ascii="Times New Roman" w:eastAsia="Times New Roman" w:hAnsi="Times New Roman" w:cs="Times New Roman"/>
                <w:sz w:val="24"/>
                <w:szCs w:val="24"/>
                <w:lang w:eastAsia="ru-RU"/>
              </w:rPr>
              <w:br/>
              <w:t>5.1. обеспечить исполнение Порядка проведения региональных проверочных работ по математике для обучающихся 9 классов общеобразовательных организаций Саратовской области в</w:t>
            </w:r>
            <w:r w:rsidRPr="00D05048">
              <w:rPr>
                <w:rFonts w:ascii="Times New Roman" w:eastAsia="Times New Roman" w:hAnsi="Times New Roman" w:cs="Times New Roman"/>
                <w:sz w:val="24"/>
                <w:szCs w:val="24"/>
                <w:lang w:eastAsia="ru-RU"/>
              </w:rPr>
              <w:br/>
              <w:t>2021/2022 учебном году, утвержденного пунктом 2.1 настоящего приказа, дорожной карты по организации и проведению региональных проверочных работ по математике для обучающихся 9 классов общеобразовательных организаций Саратовской области в 2021/2022 учебном году, утверждённой пунктом 2.2 настоящего приказа;</w:t>
            </w:r>
            <w:r w:rsidRPr="00D05048">
              <w:rPr>
                <w:rFonts w:ascii="Times New Roman" w:eastAsia="Times New Roman" w:hAnsi="Times New Roman" w:cs="Times New Roman"/>
                <w:sz w:val="24"/>
                <w:szCs w:val="24"/>
                <w:lang w:eastAsia="ru-RU"/>
              </w:rPr>
              <w:br/>
              <w:t>5.2. принять меры, направленные на повышение качества образования по математике, с учетом результатов региональных проверочных работ по математике для обучающихся 9 классов общеобразовательных организаций Саратовской области в</w:t>
            </w:r>
            <w:r w:rsidRPr="00D05048">
              <w:rPr>
                <w:rFonts w:ascii="Times New Roman" w:eastAsia="Times New Roman" w:hAnsi="Times New Roman" w:cs="Times New Roman"/>
                <w:sz w:val="24"/>
                <w:szCs w:val="24"/>
                <w:lang w:eastAsia="ru-RU"/>
              </w:rPr>
              <w:br/>
              <w:t>2021/2022 учебном году;</w:t>
            </w:r>
            <w:r w:rsidRPr="00D05048">
              <w:rPr>
                <w:rFonts w:ascii="Times New Roman" w:eastAsia="Times New Roman" w:hAnsi="Times New Roman" w:cs="Times New Roman"/>
                <w:sz w:val="24"/>
                <w:szCs w:val="24"/>
                <w:lang w:eastAsia="ru-RU"/>
              </w:rPr>
              <w:br/>
              <w:t>5.3. руководителям общеобразовательных организаций:</w:t>
            </w:r>
            <w:r w:rsidRPr="00D05048">
              <w:rPr>
                <w:rFonts w:ascii="Times New Roman" w:eastAsia="Times New Roman" w:hAnsi="Times New Roman" w:cs="Times New Roman"/>
                <w:sz w:val="24"/>
                <w:szCs w:val="24"/>
                <w:lang w:eastAsia="ru-RU"/>
              </w:rPr>
              <w:br/>
              <w:t>5.3.1. обеспечить исполнение Порядка проведения региональных проверочных работ по математике для обучающихся 9 классов общеобразовательных организаций Саратовской области в 2021/2022 учебном году, утвержденного пунктом 2.1 настоящего приказа, дорожной карты по организации и проведению региональных проверочных работ по математике для обучающихся 9 классов общеобразовательных организаций Саратовской области в 2021/2022 учебном году, утверждённой пунктом 2.2 настоящего приказа;</w:t>
            </w:r>
            <w:r w:rsidRPr="00D05048">
              <w:rPr>
                <w:rFonts w:ascii="Times New Roman" w:eastAsia="Times New Roman" w:hAnsi="Times New Roman" w:cs="Times New Roman"/>
                <w:sz w:val="24"/>
                <w:szCs w:val="24"/>
                <w:lang w:eastAsia="ru-RU"/>
              </w:rPr>
              <w:br/>
              <w:t>5.3.2. скорректировать учебный процесс, обеспечив занятость всех обучающихся, не участвующих в проведении региональных проверочных работ по математике для обучающихся 9 классов общеобразовательных организаций Саратовской области в 2021/2022 учебном году;</w:t>
            </w:r>
            <w:r w:rsidRPr="00D05048">
              <w:rPr>
                <w:rFonts w:ascii="Times New Roman" w:eastAsia="Times New Roman" w:hAnsi="Times New Roman" w:cs="Times New Roman"/>
                <w:sz w:val="24"/>
                <w:szCs w:val="24"/>
                <w:lang w:eastAsia="ru-RU"/>
              </w:rPr>
              <w:br/>
              <w:t>5.4. взаимодействовать с государственными общеобразовательными организациями, в отношении которых функции и полномочия учредителя осуществляет министерство образования Саратовской области, расположенными на территории Вольского, Калининского, Петровского, Пугачевского, Хвалынского, Энгельсского муниципальных районов, муниципального образования «Город Саратов», при проведении региональных проверочных работ по математике для обучающихся 9 классов общеобразовательных организаций Саратовской области в</w:t>
            </w:r>
            <w:r w:rsidRPr="00D05048">
              <w:rPr>
                <w:rFonts w:ascii="Times New Roman" w:eastAsia="Times New Roman" w:hAnsi="Times New Roman" w:cs="Times New Roman"/>
                <w:sz w:val="24"/>
                <w:szCs w:val="24"/>
                <w:lang w:eastAsia="ru-RU"/>
              </w:rPr>
              <w:br/>
              <w:t>2021/2022 учебном году;</w:t>
            </w:r>
            <w:r w:rsidRPr="00D05048">
              <w:rPr>
                <w:rFonts w:ascii="Times New Roman" w:eastAsia="Times New Roman" w:hAnsi="Times New Roman" w:cs="Times New Roman"/>
                <w:sz w:val="24"/>
                <w:szCs w:val="24"/>
                <w:lang w:eastAsia="ru-RU"/>
              </w:rPr>
              <w:br/>
              <w:t xml:space="preserve">5.5. взаимодействовать с общеобразовательными организациями независимо от формы собственности (за исключением общеобразовательных организаций, указанных в пунктах 5.3, 5.4 настоящего приказа), расположенными на территории муниципального района </w:t>
            </w:r>
            <w:r w:rsidRPr="00D05048">
              <w:rPr>
                <w:rFonts w:ascii="Times New Roman" w:eastAsia="Times New Roman" w:hAnsi="Times New Roman" w:cs="Times New Roman"/>
                <w:sz w:val="24"/>
                <w:szCs w:val="24"/>
                <w:lang w:eastAsia="ru-RU"/>
              </w:rPr>
              <w:lastRenderedPageBreak/>
              <w:t>(городского округа), при проведении региональных проверочных работ по математике для обучающихся 9 классов общеобразовательных организаций Саратовской области в 2021/2022 учебном году.</w:t>
            </w:r>
            <w:r w:rsidRPr="00D05048">
              <w:rPr>
                <w:rFonts w:ascii="Times New Roman" w:eastAsia="Times New Roman" w:hAnsi="Times New Roman" w:cs="Times New Roman"/>
                <w:sz w:val="24"/>
                <w:szCs w:val="24"/>
                <w:lang w:eastAsia="ru-RU"/>
              </w:rPr>
              <w:br/>
              <w:t>6. Комитету по образованию администрации муниципального образования «Город Саратов» (по согласованию), управлению специального образования и защиты прав несовершеннолетних министерства образования Саратовской области направить в государственное автономное учреждение Саратовской области «Региональный центр оценки качества образования» в соответствии с дорожной картой по организации и проведению региональных проверочных работ по математике для обучающихся 9 классов общеобразовательных организаций Саратовской области в 2021/2022 учебном году, утверждённой пунктом 2.2 настоящего приказа, список лиц из числа педагогических работников общеобразовательных организаций, привлекаемых в качестве верификаторов, операторов сканирования при проведении региональных проверочных работ по математике для обучающихся 9 классов общеобразовательных организаций Саратовской области в 2021/2022 учебном году, в соответствии с формой, утвержденной пунктом 2.3 настоящего приказа.</w:t>
            </w:r>
            <w:r w:rsidRPr="00D05048">
              <w:rPr>
                <w:rFonts w:ascii="Times New Roman" w:eastAsia="Times New Roman" w:hAnsi="Times New Roman" w:cs="Times New Roman"/>
                <w:sz w:val="24"/>
                <w:szCs w:val="24"/>
                <w:lang w:eastAsia="ru-RU"/>
              </w:rPr>
              <w:br/>
              <w:t>7. Рекомендовать комитету по образованию администрации муниципального образования «Город Саратов», комитету по образованию администрации Энгельсского муниципального района направить в государственное автономное учреждение Саратовской области «Региональный центр оценки качества образования» в соответствии с дорожной картой по организации и проведению региональных проверочных работ по математике для обучающихся 9 классов общеобразовательных организаций Саратовской области в 2021/2022 учебном году, утверждённой пунктом 2.2 настоящего приказа, список лиц из числа педагогических работников общеобразовательных организаций, привлекаемых в качестве экспертов для оценивания развернутых ответов участников при проведении II этапа региональных проверочных работ по математике для обучающихся 9 классов общеобразовательных организаций Саратовской области в 2021/2022 учебном году, с опытом преподавания учебного предмета «Математика» не менее 3-х лет, в соответствии с формой, утвержденной пунктом 2.4 настоящего приказа.</w:t>
            </w:r>
            <w:r w:rsidRPr="00D05048">
              <w:rPr>
                <w:rFonts w:ascii="Times New Roman" w:eastAsia="Times New Roman" w:hAnsi="Times New Roman" w:cs="Times New Roman"/>
                <w:sz w:val="24"/>
                <w:szCs w:val="24"/>
                <w:lang w:eastAsia="ru-RU"/>
              </w:rPr>
              <w:br/>
              <w:t>8. Комитету по государственному контролю и надзору в сфере образования министерства образования Саратовской области обеспечить контроль за соблюдением порядка проведения II этапа региональных проверочных работ по математике для обучающихся 9 классов общеобразовательных организаций Саратовской области в</w:t>
            </w:r>
            <w:r w:rsidRPr="00D05048">
              <w:rPr>
                <w:rFonts w:ascii="Times New Roman" w:eastAsia="Times New Roman" w:hAnsi="Times New Roman" w:cs="Times New Roman"/>
                <w:sz w:val="24"/>
                <w:szCs w:val="24"/>
                <w:lang w:eastAsia="ru-RU"/>
              </w:rPr>
              <w:br/>
              <w:t>2021/2022 учебном году.</w:t>
            </w:r>
            <w:r w:rsidRPr="00D05048">
              <w:rPr>
                <w:rFonts w:ascii="Times New Roman" w:eastAsia="Times New Roman" w:hAnsi="Times New Roman" w:cs="Times New Roman"/>
                <w:sz w:val="24"/>
                <w:szCs w:val="24"/>
                <w:lang w:eastAsia="ru-RU"/>
              </w:rPr>
              <w:br/>
              <w:t>9. Руководителям государственных общеобразовательных организаций, в отношении которых функции и полномочия учредителя осуществляет министерство образования Саратовской области, обеспечить:</w:t>
            </w:r>
            <w:r w:rsidRPr="00D05048">
              <w:rPr>
                <w:rFonts w:ascii="Times New Roman" w:eastAsia="Times New Roman" w:hAnsi="Times New Roman" w:cs="Times New Roman"/>
                <w:sz w:val="24"/>
                <w:szCs w:val="24"/>
                <w:lang w:eastAsia="ru-RU"/>
              </w:rPr>
              <w:br/>
              <w:t>9.1. взаимодействие с органами местного самоуправления, осуществляющими управление в сфере образования, при проведении региональных проверочных работ по математике для обучающихся 9 классов общеобразовательных организаций Саратовской области по месту нахождения - на территории Вольского, Калининского, Петровского, Пугачевского, Хвалынского, Энгельсского муниципальных районов, муниципального образования «Город Саратов»;</w:t>
            </w:r>
            <w:r w:rsidRPr="00D05048">
              <w:rPr>
                <w:rFonts w:ascii="Times New Roman" w:eastAsia="Times New Roman" w:hAnsi="Times New Roman" w:cs="Times New Roman"/>
                <w:sz w:val="24"/>
                <w:szCs w:val="24"/>
                <w:lang w:eastAsia="ru-RU"/>
              </w:rPr>
              <w:br/>
              <w:t>9.2. исполнение Порядка проведения региональных проверочных работ по математике для обучающихся 9 классов общеобразовательных организаций Саратовской области в 2021/2022 учебном году, утвержденного пунктом 2.1 настоящего приказа, дорожной карты по организации и проведению региональных проверочных работ по математике для обучающихся 9 классов общеобразовательных организаций Саратовской области в 2021/2022 учебном году, утверждённой пунктом 2.2 настоящего приказа.</w:t>
            </w:r>
            <w:r w:rsidRPr="00D05048">
              <w:rPr>
                <w:rFonts w:ascii="Times New Roman" w:eastAsia="Times New Roman" w:hAnsi="Times New Roman" w:cs="Times New Roman"/>
                <w:sz w:val="24"/>
                <w:szCs w:val="24"/>
                <w:lang w:eastAsia="ru-RU"/>
              </w:rPr>
              <w:br/>
              <w:t>10. Рекомендовать руководителям общеобразовательных организаций независимо от формы собственности (за исключением общеобразовательных организаций, указанных в пунктах 5.3, 5.4 настоящего приказа) обеспечить:</w:t>
            </w:r>
            <w:r w:rsidRPr="00D05048">
              <w:rPr>
                <w:rFonts w:ascii="Times New Roman" w:eastAsia="Times New Roman" w:hAnsi="Times New Roman" w:cs="Times New Roman"/>
                <w:sz w:val="24"/>
                <w:szCs w:val="24"/>
                <w:lang w:eastAsia="ru-RU"/>
              </w:rPr>
              <w:br/>
            </w:r>
            <w:r w:rsidRPr="00D05048">
              <w:rPr>
                <w:rFonts w:ascii="Times New Roman" w:eastAsia="Times New Roman" w:hAnsi="Times New Roman" w:cs="Times New Roman"/>
                <w:sz w:val="24"/>
                <w:szCs w:val="24"/>
                <w:lang w:eastAsia="ru-RU"/>
              </w:rPr>
              <w:lastRenderedPageBreak/>
              <w:t>10.1. взаимодействие с органами местного самоуправления, осуществляющими управление в сфере образования, при проведении региональных проверочных работ по математике для обучающихся 9 классов общеобразовательных организаций Саратовской области в 2021/2022 учебном году по месту нахождения;</w:t>
            </w:r>
            <w:r w:rsidRPr="00D05048">
              <w:rPr>
                <w:rFonts w:ascii="Times New Roman" w:eastAsia="Times New Roman" w:hAnsi="Times New Roman" w:cs="Times New Roman"/>
                <w:sz w:val="24"/>
                <w:szCs w:val="24"/>
                <w:lang w:eastAsia="ru-RU"/>
              </w:rPr>
              <w:br/>
              <w:t>10.2. исполнение Порядка проведения региональных проверочных работ по математике для обучающихся 9 классов общеобразовательных организаций Саратовской области в 2021/2022 учебном году, утвержденного пунктом 2.1 настоящего приказа, дорожной карты по организации и проведению региональных проверочных работ по математике для обучающихся 9 классов общеобразовательных организаций Саратовской области в 2021/2022 учебном году, утверждённой пунктом 2.2 настоящего приказа.</w:t>
            </w:r>
            <w:r w:rsidRPr="00D05048">
              <w:rPr>
                <w:rFonts w:ascii="Times New Roman" w:eastAsia="Times New Roman" w:hAnsi="Times New Roman" w:cs="Times New Roman"/>
                <w:sz w:val="24"/>
                <w:szCs w:val="24"/>
                <w:lang w:eastAsia="ru-RU"/>
              </w:rPr>
              <w:br/>
              <w:t>11. 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 в течение одного рабочего дня после подписания:</w:t>
            </w:r>
            <w:r w:rsidRPr="00D05048">
              <w:rPr>
                <w:rFonts w:ascii="Times New Roman" w:eastAsia="Times New Roman" w:hAnsi="Times New Roman" w:cs="Times New Roman"/>
                <w:sz w:val="24"/>
                <w:szCs w:val="24"/>
                <w:lang w:eastAsia="ru-RU"/>
              </w:rPr>
              <w:br/>
              <w:t>11.1. направить копию настоящего приказа в министерство информации и печати Саратовской области для его официального опубликования;</w:t>
            </w:r>
            <w:r w:rsidRPr="00D05048">
              <w:rPr>
                <w:rFonts w:ascii="Times New Roman" w:eastAsia="Times New Roman" w:hAnsi="Times New Roman" w:cs="Times New Roman"/>
                <w:sz w:val="24"/>
                <w:szCs w:val="24"/>
                <w:lang w:eastAsia="ru-RU"/>
              </w:rPr>
              <w:br/>
              <w:t>11.2. разместить настоящий приказ на сайте министерства образования Саратовской области в сети Интернет.</w:t>
            </w:r>
            <w:r w:rsidRPr="00D05048">
              <w:rPr>
                <w:rFonts w:ascii="Times New Roman" w:eastAsia="Times New Roman" w:hAnsi="Times New Roman" w:cs="Times New Roman"/>
                <w:sz w:val="24"/>
                <w:szCs w:val="24"/>
                <w:lang w:eastAsia="ru-RU"/>
              </w:rPr>
              <w:br/>
              <w:t>12. Отделу правовой работы управления правовой и кадровой работы министерства образования Саратовской области направить настоящий приказ:</w:t>
            </w:r>
            <w:r w:rsidRPr="00D05048">
              <w:rPr>
                <w:rFonts w:ascii="Times New Roman" w:eastAsia="Times New Roman" w:hAnsi="Times New Roman" w:cs="Times New Roman"/>
                <w:sz w:val="24"/>
                <w:szCs w:val="24"/>
                <w:lang w:eastAsia="ru-RU"/>
              </w:rPr>
              <w:br/>
              <w:t>12.1. в прокуратуру Саратовской области в течение трех рабочих дней со дня его подписания;</w:t>
            </w:r>
            <w:r w:rsidRPr="00D05048">
              <w:rPr>
                <w:rFonts w:ascii="Times New Roman" w:eastAsia="Times New Roman" w:hAnsi="Times New Roman" w:cs="Times New Roman"/>
                <w:sz w:val="24"/>
                <w:szCs w:val="24"/>
                <w:lang w:eastAsia="ru-RU"/>
              </w:rPr>
              <w:br/>
              <w:t>12.2. в Управление Министерства юстиции Российской Федерации по Саратовской области в течение семи дней после дня первого официального опубликования.</w:t>
            </w:r>
            <w:r w:rsidRPr="00D05048">
              <w:rPr>
                <w:rFonts w:ascii="Times New Roman" w:eastAsia="Times New Roman" w:hAnsi="Times New Roman" w:cs="Times New Roman"/>
                <w:sz w:val="24"/>
                <w:szCs w:val="24"/>
                <w:lang w:eastAsia="ru-RU"/>
              </w:rPr>
              <w:br/>
              <w:t>13. Контроль за исполнением настоящего приказа возложить на заместителя министра - начальника управления общего и дополнительного образования.</w:t>
            </w:r>
            <w:r w:rsidRPr="00D05048">
              <w:rPr>
                <w:rFonts w:ascii="Times New Roman" w:eastAsia="Times New Roman" w:hAnsi="Times New Roman" w:cs="Times New Roman"/>
                <w:sz w:val="24"/>
                <w:szCs w:val="24"/>
                <w:lang w:eastAsia="ru-RU"/>
              </w:rPr>
              <w:br/>
            </w:r>
            <w:r w:rsidRPr="00D05048">
              <w:rPr>
                <w:rFonts w:ascii="Times New Roman" w:eastAsia="Times New Roman" w:hAnsi="Times New Roman" w:cs="Times New Roman"/>
                <w:sz w:val="24"/>
                <w:szCs w:val="24"/>
                <w:lang w:eastAsia="ru-RU"/>
              </w:rPr>
              <w:br/>
            </w:r>
            <w:r w:rsidRPr="00D05048">
              <w:rPr>
                <w:rFonts w:ascii="Times New Roman" w:eastAsia="Times New Roman" w:hAnsi="Times New Roman" w:cs="Times New Roman"/>
                <w:sz w:val="24"/>
                <w:szCs w:val="24"/>
                <w:lang w:eastAsia="ru-RU"/>
              </w:rPr>
              <w:br/>
              <w:t>Министр М.И. Орлов</w:t>
            </w:r>
            <w:r w:rsidRPr="00D05048">
              <w:rPr>
                <w:rFonts w:ascii="Times New Roman" w:eastAsia="Times New Roman" w:hAnsi="Times New Roman" w:cs="Times New Roman"/>
                <w:sz w:val="24"/>
                <w:szCs w:val="24"/>
                <w:lang w:eastAsia="ru-RU"/>
              </w:rPr>
              <w:br/>
            </w:r>
            <w:r w:rsidRPr="00D05048">
              <w:rPr>
                <w:rFonts w:ascii="Times New Roman" w:eastAsia="Times New Roman" w:hAnsi="Times New Roman" w:cs="Times New Roman"/>
                <w:sz w:val="24"/>
                <w:szCs w:val="24"/>
                <w:lang w:eastAsia="ru-RU"/>
              </w:rPr>
              <w:br/>
            </w:r>
          </w:p>
          <w:tbl>
            <w:tblPr>
              <w:tblW w:w="0" w:type="auto"/>
              <w:tblCellMar>
                <w:left w:w="0" w:type="dxa"/>
                <w:right w:w="0" w:type="dxa"/>
              </w:tblCellMar>
              <w:tblLook w:val="04A0" w:firstRow="1" w:lastRow="0" w:firstColumn="1" w:lastColumn="0" w:noHBand="0" w:noVBand="1"/>
            </w:tblPr>
            <w:tblGrid>
              <w:gridCol w:w="6"/>
              <w:gridCol w:w="3764"/>
            </w:tblGrid>
            <w:tr w:rsidR="00D05048" w:rsidRPr="00D05048">
              <w:tc>
                <w:tcPr>
                  <w:tcW w:w="0" w:type="auto"/>
                  <w:shd w:val="clear" w:color="auto" w:fill="auto"/>
                  <w:vAlign w:val="center"/>
                  <w:hideMark/>
                </w:tcPr>
                <w:p w:rsidR="00D05048" w:rsidRPr="00D05048" w:rsidRDefault="00D05048" w:rsidP="00D05048">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Приложение № 1</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УТВЕРЖДЕН</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приказом министерства образования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Саратовской области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от 10.11.2021 № 1843</w:t>
                  </w:r>
                </w:p>
              </w:tc>
            </w:tr>
          </w:tbl>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Порядок</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проведения региональных проверочных работ по математике для обучающихся 9 классов общеобразовательных организаций Саратовской области в 2021/2022 учебном году</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   Общие положения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       Настоящий Порядок проведения региональных проверочных работ по математике для обучающихся 9 классов общеобразовательных организаций Саратовской области (далее - Порядок) устанавливает единые требования к проведению региональных проверочных работ по математике для обучающихся 9 классов общеобразовательных организаций Саратовской области в 2021/2022 учебном году (далее – РПР), определяет функции и порядок взаимодействия исполнителей.</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lastRenderedPageBreak/>
              <w:t>1.1.         РПР проводятся с целью определения уровня освоения обучающимися образовательных программ основного общего образования по учебному предмету «Математика» в соответствии с требованиями Федерального государственного образовательного стандарта основного общего образования, Федерального компонента государственного стандарта основного общего образования.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1.2.         Основные направления проведения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1.2.1. получение независимой оценки состояния изучения учебного предмета «Математика» обучающимися 9 классов общеобразовательных организаций Саратовской области;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1.2.2. определения уровня готовности обучающихся к государственной итоговой аттестации по образовательным программам основного общего образования по учебному предмету «Математика»;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1.2.3. обучение лиц из числа педагогических работников общеобразовательных организаций (далее - учреждения), привлекаемых в качестве верификаторов, операторов сканирования при проведении РПР (далее - верификаторы, операторы сканирования);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1.2.4. обучение лиц из числа педагогических работников учреждений муниципального образования «Город Саратов», Энгельсского муниципального района с опытом преподавания учебного предмета «Математика» не менее 3-х лет, привлекаемых в качестве экспертов оценивания развернутых ответов участников при проведении II этапа РПР (далее - эксперты).</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1.3.         Результаты РПР могут быть использованы:</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1.3.1. министерством образования Саратовской области (далее - министерство образования), органами местного самоуправления, осуществляющими управление в сфере образования (далее - органы управления образованием):</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для осуществления анализа текущего состояния муниципальных систем образования и региональной системы образования в целом;</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для формирования программ развития системы образования различного уровня;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1.3.2. учреждениями для совершенствования методики преподавания математики;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1.3.3. родителями (законными представителями) обучающихся совместно с учреждениями для определения образовательной траектории обучающихся.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1.4.    РПР проводятся: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I этап - 24 ноября 2021 года;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II этап - 16 марта 2022 года.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Проведение РПР осуществляется в соответствии с постановлением Главного государственного санитарного врача Российской Федерации от            30 июня 2020 года № 16 «Об утверждении санитарно-эпидемиологических правил СанПин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1.5.  В РПР принимают участие обучающиеся 9 классов учреждений. Лица, обучающиеся по состоянию здоровья и (или) находящиеся на длительном лечении в учреждениях здравоохранения на момент проведения РПР, участие в РПР принимают по желанию.</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lastRenderedPageBreak/>
              <w:t>1.6.    Для обучающихся 9 классов учреждений (далее - участники) РПР проводятся: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I этап - в учреждениях, в которых участники осваивают образовательные программы основного общего образования;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II этап - в пунктах проведения РПР (далее - ППР), определённых органами управления образованием местами проведения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Количество ППР определяется исходя из санитарно-эпидемиологической обстановки и особенностей распространения новой коронавирусной инфекции (COVID-19), общей численности участников ГИА, территориальной доступности и вместимости аудиторного фонда с соблюдением санитарного законодательства Российской Федерации.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1.7.  Проведение РПР начинается: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 этапе - со второго урока по расписанию учреждения;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II этапе - в 10.00 часов по местному времени.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Продолжительность выполнения заданий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 этапе - 90 минут;</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II этапе - 3 часа 55 минут.</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1.8.  Для проведении РПР в учреждении/ППР организуются: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помещение для координатора учреждения/руководителя ППР (далее - Штаб), оборудованное телефонной связью, принтером, персональным компьютером, сейфом (или металлическим шкафом) для осуществления безопасного хранения экзаменационных материалов (далее - ЭМ);</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кабинеты для участников РПР (в каждой аудитории ППЭ должна быть обеспечена рассадка участников ГИА с учетом необходимости соблюдения дистанции не менее 1,5 метра в зигзагообразном порядке).</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При проведении РПР в кабинетах и Штабе используется видеонаблюдение в режиме оффлайн.</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Срок хранения видеозаписей РПР в учреждении/ППР с соблюдением информационной безопасности - до 31 мая 2022 года.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Материалы видеонаблюдения из кабинетов и Штаба ППР представляются в комитет по государственному контролю и надзору в сфере образования министерства образования (далее - Комитет) по запросу Комитета.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1.9.   Участникам РПР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1.10.           К проведению РПР привлекаются: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в учреждении/ППР - координатор учреждения/руководитель ППР, технический специалист;</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в кабинете - организаторы в аудитории;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вне кабинетов - дежурные на этаже, общественные наблюдатели.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xml:space="preserve">Организатору в аудитории, дежурному на этаже, техническому специалисту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w:t>
            </w:r>
            <w:r w:rsidRPr="00D05048">
              <w:rPr>
                <w:rFonts w:ascii="Times New Roman" w:eastAsia="Times New Roman" w:hAnsi="Times New Roman" w:cs="Times New Roman"/>
                <w:sz w:val="24"/>
                <w:szCs w:val="24"/>
                <w:lang w:eastAsia="ru-RU"/>
              </w:rPr>
              <w:lastRenderedPageBreak/>
              <w:t>и передачи информации.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Координатору учреждения/руководителю ППР, общественным наблюдателям, которым не запрещено иметь при себе средства связи, - запрещается пользоваться ими вне Штаба учреждения /ППР и при отсутствии служебной необходимости.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1.11.           Для проведения РПР формируется индивидуальный комплект с экзаменационными материалами (далее - ИК) для каждого участника, в состав которого входят:</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 этапе - контрольные измерительные материалы (далее - КИМ) по математике, разработанные государственным автономным учреждением дополнительного профессионального образования «Саратовский областной институт развития образования» (далее - СОИРО) и прошедшие обязательную экспертизу председателя предметной комиссии по математике, бланк ответов № 1;</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II этапе - КИМ, бланк ответов № 1 и бланк ответов № 2.</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1.12.  Для проведения РПР государственное автономное учреждение Саратовской области «Региональный центр оценки качества образования» (далее - РЦОКО) в соответствии с дорожной картой по организации и проведению РПР, утвержденной п. 2.2 настоящего приказа (далее - Дорожная карта), обеспечивает органы управления образованием ЭМ и расходными материалами: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 этапе - бланками ответов № 1 на бумажных носителях, КИМ в электронном виде посредством защищённой сети VipNet, возвратными доставочными пакетами для упаковки бланков ответов № 1 из расчета один пакет на кабинет, секьюрпаками для упаковки возвратных доставочных пакетов с бланками ответов № 1 из расчета один на учреждение;</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II этапе - КИМ, бланками ответов № 1 и бланками ответов № 2 (лист 1, лист 2), дополнительными бланками ответов № 2 на бумажном носителе, возвратными доставочными пакетами для упаковки бланков ответов № 1 и бланков ответов № 2 из расчета два пакета на кабинет, секьюрпаками для упаковки возвратных доставочных пакетов с бланками ответов № 1 и бланками ответов № 2 из расчета один на ППР.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Сопроводительная документация (далее - формы) размещается на сайте РЦОКО в сети Интернет в разделах «Мониторинг», «Региональные проверочные работы» </w:t>
            </w:r>
            <w:hyperlink r:id="rId6" w:history="1">
              <w:r w:rsidRPr="00D05048">
                <w:rPr>
                  <w:rFonts w:ascii="Times New Roman" w:eastAsia="Times New Roman" w:hAnsi="Times New Roman" w:cs="Times New Roman"/>
                  <w:color w:val="0088CC"/>
                  <w:sz w:val="24"/>
                  <w:szCs w:val="24"/>
                  <w:lang w:eastAsia="ru-RU"/>
                </w:rPr>
                <w:t>http://sarrcoko.ru/page/id/63</w:t>
              </w:r>
            </w:hyperlink>
            <w:r w:rsidRPr="00D05048">
              <w:rPr>
                <w:rFonts w:ascii="Times New Roman" w:eastAsia="Times New Roman" w:hAnsi="Times New Roman" w:cs="Times New Roman"/>
                <w:sz w:val="24"/>
                <w:szCs w:val="24"/>
                <w:lang w:eastAsia="ru-RU"/>
              </w:rPr>
              <w:t>.</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1.13.  Формирование ИК и доставочных пакетов учреждения/ППР осуществляется: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 этапе - учреждениями;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II этапе - РЦОКО.</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1.14.  Каждый ИК упаковывается в файл. Для кабинета ИК упаковываются в бумажный пакет по количеству участников РПР в кабинете (далее - пакет с ЭМ для кабинета). Для формирования доставочного пакета для ППР используется секьюрпак.</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Для проведения II этапа РПР учреждения, чьи участники принимают участие в РПР, предоставляют в органы управления образованием в соответствии с Дорожной картой расходные материалы для упаковки в кабинете использованных КИМ, черновиков из расчета два конверта на кабинет в ППР.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1.15.  Работы участников оцениваются в первичных баллах</w:t>
            </w:r>
            <w:r w:rsidRPr="00D05048">
              <w:rPr>
                <w:rFonts w:ascii="Times New Roman" w:eastAsia="Times New Roman" w:hAnsi="Times New Roman" w:cs="Times New Roman"/>
                <w:sz w:val="24"/>
                <w:szCs w:val="24"/>
                <w:lang w:eastAsia="ru-RU"/>
              </w:rPr>
              <w:br/>
              <w:t xml:space="preserve">с последующим переводом в отметки по пятибалльной шкале оценивания с использованием шкалы оценивания, разработанной Федеральным государственным бюджетным научным учреждением «Федеральный институт педагогических измерений» </w:t>
            </w:r>
            <w:r w:rsidRPr="00D05048">
              <w:rPr>
                <w:rFonts w:ascii="Times New Roman" w:eastAsia="Times New Roman" w:hAnsi="Times New Roman" w:cs="Times New Roman"/>
                <w:sz w:val="24"/>
                <w:szCs w:val="24"/>
                <w:lang w:eastAsia="ru-RU"/>
              </w:rPr>
              <w:lastRenderedPageBreak/>
              <w:t>(далее - ФИПИ).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1.16.  Учреждение может принять решение о выставлении в классный журнал по желанию обучающихся положительных отметок участникам, успешно справившимся с заданиями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1.17.  Прием и рассмотрение апелляций и перепроверок по результатам проведения РПР не предусмотрены.</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1.18.  Координацию мероприятий по проведению РПР осуществляет министерство образования, РЦОКО, СОИРО, органами управления образованием.</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1.19.  Контроль за соблюдением Порядка при участии общественных наблюдателей осуществляют:</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 этапе - администрация учреждения и органы управления образованием;</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II этапе – министерство образования, органы управления образованием.</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Сотрудникам администрации учреждения, органов управления образованием, министерства образования, которым не запрещено иметь при себе средства связи, - запрещается пользоваться ими вне Штаба учреждения/ППР и при отсутствии служебной необходимости.</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   Деятельность отдельных исполнителей по организации и проведению региональных проверочных работ по математике</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2.1.    Министерство образования в пределах своей компетенции: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2.1.1. осуществляет нормативное правовое обеспечение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2.1.2. распределяет функции исполнителей по организации и проведению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2.1.3. обеспечивает информирование участников образовательного процесса и общественности о работах по подготовке и проведению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2.1.4. осуществляет контроль за соблюдением Порядка;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2.1.5. обеспечивает соблюдение информационной безопасности при подготовке и проведении РПР в пределах своей компетенции.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2.2.    Органы управления образованием в соответствии с Дорожной картой:</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2.2.1. назначают лиц, ответственных за подготовку и проведение РПР (далее - муниципальный координатор);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2.2.2. обеспечивают участие учреждений в проведении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2.2.3. назначают для проведения РПР в ППР: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руководителей ППР из расчета один на ППР;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организаторов из расчета два организатора на кабинет;</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дежурных на этаже из расчета один дежурный на 3 кабинета на одном этаже;</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технических специалистов из расчета один технический специалист на ППР;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xml:space="preserve">2.2.4. формируют состав общественных наблюдателей из числа лиц, не являющихся работниками учреждения, в котором проводятся РПР, и (или) родителями (законными представителями) участников, для осуществления наблюдения за процедурой проведения РПР (в ходе проведения РПР в учреждении/ППР общественным наблюдателям рекомендуется преимущественно присутствовать в коридорах, рекреациях, в Штабе ППР; наблюдать за проведением РПР в кабинетах необходимо удаленно из коридора, на входе в </w:t>
            </w:r>
            <w:r w:rsidRPr="00D05048">
              <w:rPr>
                <w:rFonts w:ascii="Times New Roman" w:eastAsia="Times New Roman" w:hAnsi="Times New Roman" w:cs="Times New Roman"/>
                <w:sz w:val="24"/>
                <w:szCs w:val="24"/>
                <w:lang w:eastAsia="ru-RU"/>
              </w:rPr>
              <w:lastRenderedPageBreak/>
              <w:t>кабинет, или из Штаба (при наличии технической возможности);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2.2.5. направляют списки общественных наблюдателей при проведении: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I этапа - в учреждение;</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II этапа - в ППР.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2.2.6. обеспечивают присутствие общественных наблюдателей в местах проведения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2.2.7. обеспечивают получение ЭМ и расходных материалов для проведения РПР в РЦОКО:</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 этапе - бланков ответов № 1 на бумажных носителях, КИМ в электронном виде посредством защищённой сети VipNet, расходных материалов для упаковки материалов после проведения РПР в соответствии с п. 1.12 настоящего Порядка;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II этапе - КИМ, бланков ответов № 1 и бланков ответов № 2 (лист 1, лист 2), дополнительных бланков ответов № 2 на бумажном носителе, расходных материалов для упаковки материалов после проведения РПР в соответствии с п. 1.12 настоящего Порядка.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2.2.8. принимают участие в информировании участников образовательного процесса и общественности о ходе подготовки и проведения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2.2.9.  создают условия и обеспечивают соблюдение Порядка;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2.2.10. направляют представителей органов управления образованием для осуществления контроля за соблюдением Порядка проведения I и</w:t>
            </w:r>
            <w:r w:rsidRPr="00D05048">
              <w:rPr>
                <w:rFonts w:ascii="Times New Roman" w:eastAsia="Times New Roman" w:hAnsi="Times New Roman" w:cs="Times New Roman"/>
                <w:sz w:val="24"/>
                <w:szCs w:val="24"/>
                <w:lang w:eastAsia="ru-RU"/>
              </w:rPr>
              <w:br/>
              <w:t>II этапов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2.2.11. обеспечивают соблюдение информационной безопасности при подготовке и проведении РПР в пределах своей компетенции;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2.2.12. предоставляют в РЦОКО:</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информацию о количестве участников в муниципальном районе (городском округе) при проведении I этапа проведения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организационно-территориальную схему проведения II этапа РПР (приложение № 1 к настоящему Порядку);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2.2.13. обеспечивают доставку в РЦОКО возвратных доставочных пакетов:</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 этапе - с бланками ответов № 1;</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II этапе - с бланками ответов № 1 и бланками ответов № 2 (лист 1, лист 2) (в том числе дополнительными бланками ответов № 2) (при наличии);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2.2.14. проводят обучение лиц, привлекаемых к участию при проведении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в учреждении - координаторов учреждения, общественных наблюдателей;</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в ППР - руководителей ППР, организаторов, дежурных на этаже,  технических специалистов, общественных наблюдателей.</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2.3.    РЦОКО в соответствии с Дорожной картой:</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2.3.1. обеспечивает информационно-технологическое сопровождение проведения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2.3.2. обеспечивает органы управления образованием необходимым инструктивно-диагностическим материалом, образцами форм для проведения РПР посредством их размещения на сайте РЦОКО в сети Интернет в разделах «Мониторинг», «Региональные проверочные работы»</w:t>
            </w:r>
            <w:r w:rsidRPr="00D05048">
              <w:rPr>
                <w:rFonts w:ascii="Times New Roman" w:eastAsia="Times New Roman" w:hAnsi="Times New Roman" w:cs="Times New Roman"/>
                <w:sz w:val="24"/>
                <w:szCs w:val="24"/>
                <w:lang w:eastAsia="ru-RU"/>
              </w:rPr>
              <w:br/>
            </w:r>
            <w:hyperlink r:id="rId7" w:history="1">
              <w:r w:rsidRPr="00D05048">
                <w:rPr>
                  <w:rFonts w:ascii="Times New Roman" w:eastAsia="Times New Roman" w:hAnsi="Times New Roman" w:cs="Times New Roman"/>
                  <w:color w:val="0088CC"/>
                  <w:sz w:val="24"/>
                  <w:szCs w:val="24"/>
                  <w:lang w:eastAsia="ru-RU"/>
                </w:rPr>
                <w:t>http://sarrcoko</w:t>
              </w:r>
            </w:hyperlink>
            <w:r w:rsidRPr="00D05048">
              <w:rPr>
                <w:rFonts w:ascii="Times New Roman" w:eastAsia="Times New Roman" w:hAnsi="Times New Roman" w:cs="Times New Roman"/>
                <w:sz w:val="24"/>
                <w:szCs w:val="24"/>
                <w:lang w:eastAsia="ru-RU"/>
              </w:rPr>
              <w:t>.ru/page/id/63;</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2.3.3. организует тиражирование ЭМ для проведения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 этапе - бланков ответов № 1;</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II этапе - бланков ответов № 1 и бланков ответов № 2 (лист 1, лист 2), дополнительных бланков ответов № 2, КИМ;</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2.3.4. передает органам управления образованием ЭМ для проведения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 этапе - бланки ответов № 1 на бумажном носителе, КИМ в электронном виде посредством защищённой сети VipNet, расходные материалы для упаковки материалов после проведения РПР в соответствии с п. 1.12 настоящего Порядка;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II этапе - бланки ответов № 1 и бланки ответов № 2 (лист 1, лист 2), дополнительные бланки ответов № 2, КИМ на бумажном носителе, расходные материалы для упаковки материалов после проведения РПР в соответствии с п. 1.12 настоящего Порядка;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2.3.5. формирует списки верификаторов, операторов сканирования (для проведения I-II этапов РПР), экспертов (для проведения II этапа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2.3.6. организует работу: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 этапе - верификаторов, операторов сканирования;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II этапе - верификаторов, операторов сканирования, экспертов;</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2.3.7. проводит автоматизированную обработку бланков ответов участников;</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2.3.8. формирует протокол результатов участников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2.3.9. осуществляет анализ результатов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2.3.10.        предоставляет результаты РПР в министерство образования, СОИРО, органы управления образованием;</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2.3.11. представляет в министерство образования статистические и аналитические отчеты по результатам проведения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2.3.12. размещает статистические и аналитические отчеты по результатам проведения РПР на сайте РЦОКО в сети Интернет в разделе «Каталог образовательных организаций Саратовской области» </w:t>
            </w:r>
            <w:hyperlink r:id="rId8" w:history="1">
              <w:r w:rsidRPr="00D05048">
                <w:rPr>
                  <w:rFonts w:ascii="Times New Roman" w:eastAsia="Times New Roman" w:hAnsi="Times New Roman" w:cs="Times New Roman"/>
                  <w:color w:val="0088CC"/>
                  <w:sz w:val="24"/>
                  <w:szCs w:val="24"/>
                  <w:lang w:eastAsia="ru-RU"/>
                </w:rPr>
                <w:t>http://sarrcoko.ru/catalog/</w:t>
              </w:r>
            </w:hyperlink>
            <w:r w:rsidRPr="00D05048">
              <w:rPr>
                <w:rFonts w:ascii="Times New Roman" w:eastAsia="Times New Roman" w:hAnsi="Times New Roman" w:cs="Times New Roman"/>
                <w:sz w:val="24"/>
                <w:szCs w:val="24"/>
                <w:lang w:eastAsia="ru-RU"/>
              </w:rPr>
              <w:t>;</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2.3.13. обеспечивает в рамках своей компетенции соблюдение информационной безопасности при проведении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2.4.    СОИРО:</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2.4.1. разрабатывает КИМ для проведения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2.4.2. проводит методический анализ результатов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2.4.3. предоставляет в министерство образования план мероприятий по повышению качества образования по учебному предмету «Математика».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2.5.             Учреждения: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2.5.1. создают необходимые условия для проведения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2.5.2. обеспечивают исполнение Порядка;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2.5.3.  предоставляют в органы управления образованием информацию о количестве участников в учреждении при проведении I этапа проведения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lastRenderedPageBreak/>
              <w:t>2.5.4. назначают для проведения РПР на I этапе в учреждении: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координаторов учреждения из расчета один на учреждение;</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организаторов из расчета два организатора на кабинет;</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дежурных на этаже из расчета один дежурный на 3 кабинета на одном этаже;</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технических специалистов из расчета один технический специалист на учреждение;</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2.5.5. предоставляют в органы управления образованием для проведения РПР в ППР на II этапе кандидатуры:</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руководителей ППР;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организаторов;</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дежурных;</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технических специалистов;</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2.5.6. используют на I этапе РПР для распечатки КИМ оборудование, предназначенное для обеспечения технологии «Печать КИМ в аудиториях ППЭ» при проведении государственной итоговой аттестации по образовательным программам среднего общего образования в</w:t>
            </w:r>
            <w:r w:rsidRPr="00D05048">
              <w:rPr>
                <w:rFonts w:ascii="Times New Roman" w:eastAsia="Times New Roman" w:hAnsi="Times New Roman" w:cs="Times New Roman"/>
                <w:sz w:val="24"/>
                <w:szCs w:val="24"/>
                <w:lang w:eastAsia="ru-RU"/>
              </w:rPr>
              <w:br/>
              <w:t>2021/2022 учебном году (при наличии) (далее - оборудование);</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2.5.7. формируют на I этапе РПР ИК и пакеты с ЭМ для кабинетов;</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2.5.8. организуют своевременное ознакомление участников и их родителей (законных представителей) с нормативными правовыми и распорядительными документами, регламентирующими проведение РПР, информацией о сроках и местах их проведения;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2.5.9. содействуют созданию благоприятного микроклимата среди участников образовательного процесса в период подготовки и проведения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2.5.10. организуют доставку участников РПР в ППР при проведении</w:t>
            </w:r>
            <w:r w:rsidRPr="00D05048">
              <w:rPr>
                <w:rFonts w:ascii="Times New Roman" w:eastAsia="Times New Roman" w:hAnsi="Times New Roman" w:cs="Times New Roman"/>
                <w:sz w:val="24"/>
                <w:szCs w:val="24"/>
                <w:lang w:eastAsia="ru-RU"/>
              </w:rPr>
              <w:br/>
              <w:t>II этапа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2.5.11. назначают ответственных за сопровождение участников РПР в ППР при проведении II этапа РПР из числа педагогических работников учреждения;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2.5.12. корректируют учебный процесс, обеспечивая занятость:</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всех обучающихся, не участвующих в I  этапе РПР, в учреждении;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всех обучающихся, не участвующих во II этапе РПР, в случае если учреждение определено ППР;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2.5.13. тиражируют инструктивные материалы на бумажных носителях для организаторов, общественных наблюдателей и дежурных на этаже (приложения № 4 - 6 к настоящему Порядку);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2.5.14. проводят обучение организаторов, дежурных на этаже, технических специалистов по Порядку;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2.5.15. взаимодействуют с органами управления образованием;</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2.5.16. назначают лицо, ответственное за сохранность результатов РПР в течение календарного года;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2.5.17. обеспечивают соблюдение информационной безопасности при проведении РПР в пределах своей компетенции;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lastRenderedPageBreak/>
              <w:t>2.5.18. принимают меры, направленные на повышение качества образования по математике, с учетом результатов РПР.</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3.   Подготовка к проведению региональных проверочных работ по математике</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3.1.    Муниципальный координатор в соответствии с Дорожной картой:</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3.1.1. знакомится с инструктивными материалами, опубликованными на сайте РЦОКО в сети Интернет в разделах «Мониторинг», «Региональные проверочные работы» </w:t>
            </w:r>
            <w:hyperlink r:id="rId9" w:history="1">
              <w:r w:rsidRPr="00D05048">
                <w:rPr>
                  <w:rFonts w:ascii="Times New Roman" w:eastAsia="Times New Roman" w:hAnsi="Times New Roman" w:cs="Times New Roman"/>
                  <w:color w:val="0088CC"/>
                  <w:sz w:val="24"/>
                  <w:szCs w:val="24"/>
                  <w:lang w:eastAsia="ru-RU"/>
                </w:rPr>
                <w:t>http://sarrcoko.ru/page/id/63</w:t>
              </w:r>
            </w:hyperlink>
            <w:r w:rsidRPr="00D05048">
              <w:rPr>
                <w:rFonts w:ascii="Times New Roman" w:eastAsia="Times New Roman" w:hAnsi="Times New Roman" w:cs="Times New Roman"/>
                <w:sz w:val="24"/>
                <w:szCs w:val="24"/>
                <w:lang w:eastAsia="ru-RU"/>
              </w:rPr>
              <w:t>;</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3.1.2.  проводит обучение лиц, привлекаемых к участию при проведении РПР, по исполнению Порядка в соответствии с инструкциями (приложения № 2 - 4, 6 - 8 к настоящему Порядку):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в учреждении - координаторов учреждения, общественных наблюдателей;</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в ППР - руководителей ППР, организаторов, дежурных на этаже,  технических специалистов, общественных наблюдателей.</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3.1.3. получает:</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в РЦОКО для проведения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 этапе - бланки ответов № 1, расходные материалы для упаковки материалов после проведения РПР в соответствии с п. 1.12 настоящего Порядка;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II этапе - бланки ответов № 1 и бланки ответов № 2 (лист 1, лист 2), дополнительные бланки ответов № 2, КИМ, расходные материалы для упаковки материалов после проведения РПР в соответствии с п. 1.12 настоящего Порядка;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из РЦОКО для проведения I этапа РПР посредством защищённой сети VipNet:</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КИМ в заархивированном виде - за день до проведения соответствующего этапа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пароль для открытия архива с КИМ - в день проведения соответствующего этапа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3.1.4. осуществляет:</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 этапе передачу координатору учреждения: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КИМ на электронном носителе, бланков ответов № 1, расходных материалов для упаковки материалов после проведения РПР в соответствии с п. 1.12 настоящего Порядка;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пароля для открытия архива с КИМ на электронную почту учреждения;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II этапе:</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передачу руководителю ППР доставочного секьюрпака, в который упакованы пакеты с ИК, содержащие бланки ответов № 1, бланки ответов № 2 (лист 1, лист 2), КИМ, по количеству кабинетов, дополнительные бланки ответов № 2, расходных материалов для упаковки материалов после проведения РПР в соответствии с п. 1.12 настоящего Порядка;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формирование списков участников II этапа проведения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подготовку списков распределения участников по кабинетам для проведения II этапа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3.2.    Координатор учреждения в соответствии с Дорожной картой:</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3.2.1. не позднее, чем за 12 часов до проведения РПР, обеспечивает подготовку: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места для вещей участников РПР, работников, задействованных в проведении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Штаба и кабинетов для проведения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lastRenderedPageBreak/>
              <w:t>         рабочие места для участников;</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рабочие места для организаторов;</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черные гелевые ручки для каждого участника и организатора, и не менее двух запасных;</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линейки для каждого участника;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черновики со штампом учреждения, из расчета по два листа на каждого участника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ножницы для вскрытия секьюрпака, скотч;</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часы;</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возвратные доставочные пакеты для упаковки бланков ответов № 1;</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организует печать форм, инструкций для организаторов, дежурных на этаже, технических специалистов, общественных наблюдателей (приложения № 4 - 9 к настоящему Порядку);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3.2.2. за день до проведения РПР получает у муниципального координатора бланки ответов № 1, КИМ в электронном виде, расходные материалы для упаковки материалов после проведения РПР в соответствии с п. 1.12 настоящего Порядка;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3.2.3. в день проведения РПР прибывает в учреждение не позднее</w:t>
            </w:r>
            <w:r w:rsidRPr="00D05048">
              <w:rPr>
                <w:rFonts w:ascii="Times New Roman" w:eastAsia="Times New Roman" w:hAnsi="Times New Roman" w:cs="Times New Roman"/>
                <w:sz w:val="24"/>
                <w:szCs w:val="24"/>
                <w:lang w:eastAsia="ru-RU"/>
              </w:rPr>
              <w:br/>
              <w:t>7.30 часов по местному времени;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3.2.4. получает пароль для открытия архива с КИМ;</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3.2.5. осуществляет:</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распечатку КИМ, полученных в электронном виде у муниципального координатора;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формирование ИК (бланк № 1 и КИМ вкладываются в файл), пакетов с ЭМ для кабинетов;</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3.2.6. выполняет произвольное распределение организаторов, дежурных на этаже по кабинетам и рабочим местам;</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3.2.7. проводит инструктаж организаторов, дежурных по этажу, технических специалистов в соответствии с инструкцией (приложения № 4, 6, 7 к настоящему Порядку);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3.2.8. организует регистрацию общественных наблюдателей, которые прибывают в учреждение не позднее, чем за 30 минут до начала РПР и выполняют свои обязанности в соответствии с инструкцией (приложение                № 8 к настоящему Порядку);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3.2.9. обеспечивает общественных наблюдателей инструкциями (приложение № 8 к настоящему Порядку);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3.2.10.        не позднее, чем за 40 минут до начала РПР, выдаёт организаторам в Штабе для проведения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 этапе - информацию о распределении участников по кабинетам, черновики со штампом учреждения, из расчета по два листа на каждого участника, возвратный достаточный пакет для упаковки бланков ответов</w:t>
            </w:r>
            <w:r w:rsidRPr="00D05048">
              <w:rPr>
                <w:rFonts w:ascii="Times New Roman" w:eastAsia="Times New Roman" w:hAnsi="Times New Roman" w:cs="Times New Roman"/>
                <w:sz w:val="24"/>
                <w:szCs w:val="24"/>
                <w:lang w:eastAsia="ru-RU"/>
              </w:rPr>
              <w:br/>
              <w:t>№ 1, формы (приложение № 9 к настоящему Порядку), инструкции, которые организаторы зачитывают участникам в кабинете перед началом РПР (приложение № 5 к настоящему Порядку);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xml:space="preserve">3.2.11. не позднее, чем за 15 минут до начала РПР в Штабе выдает организаторам в присутствии общественных наблюдателей доставочный пакет с ЭМ для кабинета, в который вложены ИК по количеству участников РПР в кабинете, каждый из которых </w:t>
            </w:r>
            <w:r w:rsidRPr="00D05048">
              <w:rPr>
                <w:rFonts w:ascii="Times New Roman" w:eastAsia="Times New Roman" w:hAnsi="Times New Roman" w:cs="Times New Roman"/>
                <w:sz w:val="24"/>
                <w:szCs w:val="24"/>
                <w:lang w:eastAsia="ru-RU"/>
              </w:rPr>
              <w:lastRenderedPageBreak/>
              <w:t>содержит КИМ и бланк ответов № 1.</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3.3.    Руководитель ППР в соответствии с Дорожной картой:</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3.3.1. не позднее, чем за 12 часов до проведения РПР обеспечивает подготовку: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места для вещей участников РПР, работников, задействованных в проведении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Штаба и кабинетов для проведения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рабочие места для участников;</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рабочие места для организаторов;</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черные гелевые ручки для каждого участника и организатора и не менее двух запасных;</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линейки для каждого участника;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черновики со штампом учреждения, из расчета по два листа на каждого участника;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ножницы для вскрытия секьюрпака, скотч;</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часы;</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конверты для упаковки использованных КИМ, черновиков;</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организует печать форм, инструкций для организаторов, дежурных на этаже, технических специалистов, общественных наблюдателей (приложения № 4 - 9 к Порядку);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3.3.2. в день проведения РПР получает у муниципального координатора не позднее 7.30 часов по местному времени: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доставочный секьюрпак для проведения РПР в ППР, в который упакованы доставочные пакеты с ЭМ по количеству кабинетов. В доставочный пакет с ЭМ для кабинета вложены ИК по количеству участников РПР в кабинете, каждый из которых содержит бланк ответов № 1 и бланк ответов № 2 (лист 1, лист 2), КИМ на бумажном носителе;</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дополнительные бланки ответов № 2;</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расходные материалы для упаковки материалов после проведения РПР в соответствии с п. 1.12 настоящего Порядка;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списки распределения участников;</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3.3.3. в день проведения РПР прибывает в ППР не позднее 8.00 часов по местному времени;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3.3.4. выполняет произвольное распределение организаторов по рабочим местам в кабинетах;</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3.3.5. выполняет произвольное распределение дежурных по этажам;</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3.3.6. проводит инструктаж организаторов, дежурных по этажу, технических специалистов в соответствии с инструкцией (приложения № 4, 6, 7 к настоящему Порядку);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3.3.7. организует регистрацию общественных наблюдателей, которые прибывают в учреждение не позднее 9.00 часов по местному времени и выполняют свои обязанности в соответствии с инструкцией (приложение                № 8 к настоящему Порядку);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3.3.8. обеспечивает общественных наблюдателей инструкциями для общественных наблюдателей (приложение № 8 к настоящему Порядку);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xml:space="preserve">3.3.9. не позднее 9.00 часов по местному времени выдаёт организаторам в Штабе ППР </w:t>
            </w:r>
            <w:r w:rsidRPr="00D05048">
              <w:rPr>
                <w:rFonts w:ascii="Times New Roman" w:eastAsia="Times New Roman" w:hAnsi="Times New Roman" w:cs="Times New Roman"/>
                <w:sz w:val="24"/>
                <w:szCs w:val="24"/>
                <w:lang w:eastAsia="ru-RU"/>
              </w:rPr>
              <w:lastRenderedPageBreak/>
              <w:t>списки распределения участников по кабинетам, черновики со штампом учреждения из расчета по два листа на каждого участника, возвратные доставочные пакеты для упаковки бланков ответов № 1 и бланков ответов № 2 (лист 1, лист 2), два конверта для упаковки использованных КИМ, черновиков после проведения РПР, формы (приложение № 9 к настоящему Порядку), инструкции, которые организаторы зачитывают участникам в кабинете перед началом РПР (приложение № 5 к настоящему Порядку);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3.3.10. не позднее 9.40 часов по местному времени выдает организаторам в присутствии общественных наблюдателей пакет с ЭМ для кабинета, в который вложены ИК по количеству участников РПР в кабинете, каждый из которых содержит КИМ, бланк ответов № 1 и бланк ответов № 2 (лист 1, лист 2), дополнительные бланки ответов № 2.</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3.4.    Организатор: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3.4.1. прибывает в учреждение:</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 этапе - не позднее, чем за 1 час до начала проведения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II этапе - не позднее 8.00 часов по местному времени;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3.4.2. регистрируется у координатора учреждения/руководителя ППР;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3.4.3. проходит инструктаж у координатора учреждения/руководителя ППР, во время которого получает информацию о распределении в кабинет;</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3.4.4. получает в Штабе:</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 этапе от координатора учреждения не позднее, чем за</w:t>
            </w:r>
            <w:r w:rsidRPr="00D05048">
              <w:rPr>
                <w:rFonts w:ascii="Times New Roman" w:eastAsia="Times New Roman" w:hAnsi="Times New Roman" w:cs="Times New Roman"/>
                <w:sz w:val="24"/>
                <w:szCs w:val="24"/>
                <w:lang w:eastAsia="ru-RU"/>
              </w:rPr>
              <w:br/>
              <w:t>40 минут до начала проведения РПР - списки распределения участников по кабинетам, черновики со штампом учреждения, из расчета по два листа на каждого участника, возвратный достаточный пакет для упаковки бланков ответов № 1, формы (приложение № 9 к настоящему Порядку), инструкции, которые организаторы зачитывают участникам в кабинете перед началом РПР (приложение № 5 к настоящему Порядку);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II этапе от руководителя ППР не позднее 9.00 часов по местному времени - списки распределения участников по кабинетам, черновики со штампом учреждения, из расчета по два листа на каждого участника, возвратные доставочные пакеты для упаковки бланков ответов № 1 и бланков ответов № 2 (лист 1, лист 2), два конверта для упаковки использованных КИМ, черновиков после проведения РПР, формы (приложение № 9 к настоящему Порядку), инструкции, которые организаторы зачитывают участникам в кабинете перед началом РПР (приложение № 5 к настоящему Порядку);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3.4.5. получает в Штабе в присутствии общественных наблюдателей:</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 этапе - не позднее, чем за 15 минут до начала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пакет с ЭМ для кабинета, содержащий ИК по количеству участников РПР в кабинете, включающий в себя: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КИМ и бланки ответов № 1;</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II этапе - не позднее 9.40 часов по местному времени: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пакет с ЭМ для кабинета, содержащий ИК по количеству участников РПР в кабинете, включающий в себя: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КИМ, бланки ответов № 1 и бланки ответов № 2 (лист 1, лист 2);</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дополнительные бланки ответов № 2.</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xml:space="preserve">3.4.6. при входе участников РПР в кабинет проводит идентификацию личности по документу, удостоверяющему личность участника РПР, сообщает участнику РПР номер </w:t>
            </w:r>
            <w:r w:rsidRPr="00D05048">
              <w:rPr>
                <w:rFonts w:ascii="Times New Roman" w:eastAsia="Times New Roman" w:hAnsi="Times New Roman" w:cs="Times New Roman"/>
                <w:sz w:val="24"/>
                <w:szCs w:val="24"/>
                <w:lang w:eastAsia="ru-RU"/>
              </w:rPr>
              <w:lastRenderedPageBreak/>
              <w:t>его места в кабинете;</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3.4.7. размещает список распределения участников РПР в кабинете на входе в кабинет.</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      Проведение региональных проверочных работ по математике</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4.1.    Координатор учреждения при проведении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4.1.1. контролирует действия организаторов, дежурных на этаже, технических специалистов;</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4.1.2. осуществляет взаимодействие с организаторами, дежурными на этаже, техническим специалистом, общественными наблюдателями, представителями органов управления образования;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4.1.3. оказывает содействие организаторам, дежурным на этаже, техническим специалистам, общественным наблюдателям в решении возникающих в процессе проведения РПР ситуаций, не регламентированных Порядком;</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4.1.4. следит за соблюдением Порядка в учреждении.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4.2.    Руководитель ППР при проведении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4.2.1. контролирует действия организаторов, дежурных на этаже, технических специалистов;</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4.2.2. осуществляет взаимодействие с организаторами, дежурными на этаже, техническими специалистами, общественными наблюдателями, представителями органов управления образованием, министерства образования;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4.2.3. оказывает содействие организаторам, дежурным на этаже, техническим специалистам, общественным наблюдателям в решении возникающих в процессе проведения РПР ситуаций, не регламентированных Порядком;</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4.2.4. следит за соблюдением Порядка в ППР.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4.3.    Организатор при проведении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4.3.1. в присутствии общественного наблюдателя начинает проведение инструктажа участников (приложение № 5 к настоящему Порядку):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 этапе - за 10 минут до начала второго урока;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II этапе - не позднее 9.50 часов по местному времени;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4.3.2. вскрывает пакет с ИК и выдает каждому участнику файл с ИК и черновики со штампом учреждения, из расчета по два листа на каждого участника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 этапе - после звонка на второй урок;</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II этапе - не ранее 10.00 часов по местному времени;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4.3.3. проверяет наличие черной гелевой ручки, линейки у каждого участника;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4.3.4. фиксирует на доске время начала и окончания РПР и дает распоряжение участникам приступить к выполнению заданий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4.3.5. следит за соблюдением Порядка участниками РПР и их самочувствием во время проведения РПР, в случае необходимости оказывает помощь;</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4.3.6. организует выход участников из кабинета по мере необходимости во время проведения РПР, в соответствии с правилами: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lastRenderedPageBreak/>
              <w:t>участник РПР оставляет ЭМ, ручку, документ, удостоверяющий личность, средства обучения и воспитания на рабочем месте;</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выход осуществляется по одному участнику РПР, соблюдая очередность;</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организатор проверяет комплектность оставленных материалов на рабочем столе участником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4.3.7. в  случае нехватки места в бланке ответов № 2 (лист 1, лист 2) по просьбе участника РПР выдает ему дополнительный бланк ответов № 2. Дополнительный бланк для ответов № 2 выдается участнику РПР при условии заполнения основного бланка ответов № 2 (листов 1, 2). При этом организатор в аудитории фиксирует связь номеров основного и дополнительного бланка в специальных полях бланков. Дополнительные бланки ответов № 2 копировать и выдавать копии категорически запрещено! По мере необходимости обучающимся выдаются дополнительные черновики со штампом учреждения, на базе которого расположен ППЭ. Обучающиеся могут делать пометки в черновиках и КИМ при проведении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4.3.8. за 30 и 5 минут до окончания времени, отведенного на выполнение заданий РПР, напоминает об окончании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4.3.9. объявляет об окончании времени, отведенного на выполнение заданий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4.3.10.        дает распоряжение участникам:</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положить на край рабочего стола черновики;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при проведении I этапа - вложить КИМ участника РПР в файл, положить на край рабочего стола КИМ, вложенный в файл, бланк ответов          № 1;</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при проведении II этапа - вложить КИМ участника РПР в файл, положить на край рабочего стола, КИМ, вложенный в файл, бланки ответов № 1 и бланки ответов № 2 (лист 1, лист 2) (в том числе дополнительные бланки ответов № 2) (при наличии).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4.4.    Общественный наблюдатель при проведении РПР выполняет свои обязанности в соответствии с инструкцией (приложение № 8 к настоящему Порядку).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4.5.    Дежурный на этаже при проведении РПР выполняет свои обязанности в соответствии с инструкцией (приложение № 6 к настоящему Порядку).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4.6.    Технический специалист при проведении РПР выполняет свои обязанности в соответствии с инструкцией (приложение № 7 к настоящему  Порядку).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4.7.    Организатор по окончании времени, отведенного на выполнение заданий КИМ:</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4.7.1. осуществляет сбор ЭМ участников, черновиков, обеспечивая подпись участника в форме 05-02 «Протокол проведения РПР в кабинете»;</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4.7.2. заполняет в бланке ответов № 1 поле «Количество заполненных полей «Замена ошибочных ответов» в соответствии с фактическим количеством замен ошибочных ответов на задания с кратким ответом, выполненным участником РПР;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4.7.3. осуществляет организованный выход участников из кабинета;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4.7.4. в присутствии общественного наблюдателя (при наличии):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пересчитывает неиспользованные, испорченные ИК, упаковка которых не предусмотрена в кабинете;</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пересчитывает использованные КИМ, черновики, упаковка которых не предусмотрена - на I этапе проведения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lastRenderedPageBreak/>
              <w:t>пересчитывает и упаковывает в конверты использованные КИМ, черновики - на II этапе проведения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пересчитывает и упаковывает в возвратные доставочные пакеты соответствующие бланки по видам:</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 этапе - бланки ответов № 1;</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II этапе - бланки ответов № 1 и бланки ответов № 2 (лист 1, лист 2) (в том числе дополнительные бланки ответов № 2) (при наличии);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4.7.5. вносит информацию в формы и сопроводительные бланки возвратных доставочных пакетов (приложение № 9 к настоящему Порядку);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4.7.6. передает в Штабе учреждения/ППР в присутствии общественного наблюдателя (при наличии) в запечатанном виде доставочные пакеты с бланками ответов (пакеты запечатываются в кабинете), формы, использованные КИМ, черновики (запечатываются только на II этапе РПР), неиспользованные, испорченные ЭМ:</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 этапе - координатору учреждения;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II этапе - руководителю ППР;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4.7.7. покидает учреждение с разрешения координатора учреждения/руководителя ППР.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4.8.    Координатор учреждения на этапе завершения I этапа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4.8.1. получает от организатора в присутствии общественного наблюдателя (при наличии) в Штабе учреждения: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неиспользованные и испорченные ИК;</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формы (приложение № 9 к настоящему Порядку);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возвратный доставочный пакет в запечатанном виде с бланками ответов № 1, с внесенной информацией в сопроводительный бланк;</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использованные КИМ;</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черновики;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4.8.2. ознакомляется с формой ППР-18 «Акт общественного наблюдения за проведением РПР в учреждении/ППР» (приложение № 9 к настоящему Порядку);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4.8.3. формирует возвратный доставочный пакет учреждения с бланками ответов № 1;</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4.8.4. организует работу по уничтожению черновиков;</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4.8.5. передает возвратный доставочный пакет учреждения муниципальному координатору;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4.8.6. осуществляет передачу КИМ руководителю учреждения;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4.8.7. дает распоряжение организаторам, дежурным на этаже, техническим специалистам покинуть учреждение.</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4.9.    Руководитель ППР на этапе завершения II этапа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4.9.1. получает от организатора в присутствии общественного наблюдателя (при наличии) в Штабе ППР: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неиспользованные, испорченные ИК;</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формы (приложение № 9 к настоящему Порядку);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lastRenderedPageBreak/>
              <w:t>возвратные доставочные пакеты в запечатанном виде с бланками ответов № 1 и бланками ответов № 2 (лист 1, лист 2) (в том числе дополнительными бланками ответов № 2) (при наличии), с внесенной информацией в сопроводительные бланки;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конверты в запечатанном виде с использованными КИМ, черновиками, с внесенной информацией в сопроводительные бланки;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4.9.2. ознакомляется с формой ППР-18 «Акт общественного наблюдения за проведением РПР в учреждении/ППР» (приложение № 9 к настоящему Порядку);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4.9.3. формирует возвратные доставочные пакеты ППР с бланками ответов № 1 и бланками ответов № 2 (лист 1, лист 2) (в том числе дополнительными бланками ответов № 2) (при наличии);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4.9.4. организует работу по уничтожению черновиков;</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4.9.5. передает возвратные доставочные пакеты ППР муниципальному координатору;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4.9.6. дает распоряжение организаторам, дежурным на этаже, техническим специалистам покинуть ППР;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4.9.7. осуществляет передачу КИМ руководителю учреждения;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4.9.8. сдает помещения руководителю учреждения, на базе которого был организован ППР, и покидает ППР.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4.10.  Муниципальный координатор на этапе завершения РПР в соответствии с Дорожной картой:</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4.10.1.        получает запечатанные возвратные доставочные пакеты учреждения/ППР: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 этапе от координатора учреждения - возвратный доставочный пакет с бланками ответов № 1;</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II этапе от руководителя ППР - возвратные доставочные пакеты с бланками ответов № 1 и бланками ответов № 2 (лист 1, лист 2) (в том числе дополнительными бланками ответов № 2) (при наличии);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4.10.2.        передает в РЦОКО:</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 этапе - возвратный доставочный пакет с бланками ответов                  № 1;</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II этапе - возвратные доставочные пакеты с бланками ответов</w:t>
            </w:r>
            <w:r w:rsidRPr="00D05048">
              <w:rPr>
                <w:rFonts w:ascii="Times New Roman" w:eastAsia="Times New Roman" w:hAnsi="Times New Roman" w:cs="Times New Roman"/>
                <w:sz w:val="24"/>
                <w:szCs w:val="24"/>
                <w:lang w:eastAsia="ru-RU"/>
              </w:rPr>
              <w:br/>
              <w:t>№ 1 и бланками ответов № 2 (лист 1, лист 2) (в том числе дополнительными бланками ответов № 2) (при наличии).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Использованные КИМ, неиспользованные и испорченные ЭМ остаются в учреждении и используются с целью повышения уровня качества знаний обучающихся учебного предмета «Математика» в муниципальном районе (городском округе).</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4.11.  РЦОКО в соответствии с Дорожной картой:</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4.11.1.        принимает от муниципального координатора возвратные доставочные пакеты учреждения/ППР с ЭМ, а именно:</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 этапе - возвратный доставочный пакет с бланками ответов             № 1;</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II этапе - возвратные доставочные пакеты с бланками ответов</w:t>
            </w:r>
            <w:r w:rsidRPr="00D05048">
              <w:rPr>
                <w:rFonts w:ascii="Times New Roman" w:eastAsia="Times New Roman" w:hAnsi="Times New Roman" w:cs="Times New Roman"/>
                <w:sz w:val="24"/>
                <w:szCs w:val="24"/>
                <w:lang w:eastAsia="ru-RU"/>
              </w:rPr>
              <w:br/>
              <w:t>№ 1 и бланками ответов № 2 (лист 1, лист 2) (в том числе дополнительными бланками ответов № 2) (при наличии);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4.11.2.        организует работу: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lastRenderedPageBreak/>
              <w:t>на I этапе - верификаторов, операторов сканирования;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II этапе - экспертов, верификаторов и операторов сканирования;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4.11.3.        проводит автоматизированную обработку материалов и анализ результатов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4.11.4.        передает электронный протокол результатов проверки материалов РПР органам управления образованием посредством защищённой сети VipNet;</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4.11.5.        обеспечивает хранение бланков ответов участников в течение одного месяца после проведения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4.11.6.        представляет в министерство образования статистические и аналитические отчеты по результатам проведения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4.11.7.        размещает статистические отчеты и аналитические материалы по результатам РПР на сайте РЦОКО в разделе «Каталог образовательных организаций Саратовской области» </w:t>
            </w:r>
            <w:hyperlink r:id="rId10" w:history="1">
              <w:r w:rsidRPr="00D05048">
                <w:rPr>
                  <w:rFonts w:ascii="Times New Roman" w:eastAsia="Times New Roman" w:hAnsi="Times New Roman" w:cs="Times New Roman"/>
                  <w:color w:val="0088CC"/>
                  <w:sz w:val="24"/>
                  <w:szCs w:val="24"/>
                  <w:lang w:eastAsia="ru-RU"/>
                </w:rPr>
                <w:t>http://sarrcoko.ru/catalog</w:t>
              </w:r>
            </w:hyperlink>
            <w:r w:rsidRPr="00D05048">
              <w:rPr>
                <w:rFonts w:ascii="Times New Roman" w:eastAsia="Times New Roman" w:hAnsi="Times New Roman" w:cs="Times New Roman"/>
                <w:sz w:val="24"/>
                <w:szCs w:val="24"/>
                <w:lang w:eastAsia="ru-RU"/>
              </w:rPr>
              <w:t>/.</w:t>
            </w:r>
          </w:p>
          <w:p w:rsidR="00D05048" w:rsidRPr="00D05048" w:rsidRDefault="00D05048" w:rsidP="00D05048">
            <w:pPr>
              <w:spacing w:after="240"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br/>
            </w:r>
          </w:p>
          <w:tbl>
            <w:tblPr>
              <w:tblW w:w="0" w:type="auto"/>
              <w:tblCellMar>
                <w:left w:w="0" w:type="dxa"/>
                <w:right w:w="0" w:type="dxa"/>
              </w:tblCellMar>
              <w:tblLook w:val="04A0" w:firstRow="1" w:lastRow="0" w:firstColumn="1" w:lastColumn="0" w:noHBand="0" w:noVBand="1"/>
            </w:tblPr>
            <w:tblGrid>
              <w:gridCol w:w="9355"/>
            </w:tblGrid>
            <w:tr w:rsidR="00D05048" w:rsidRPr="00D05048">
              <w:tc>
                <w:tcPr>
                  <w:tcW w:w="0" w:type="auto"/>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Приложение №1</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к Порядку проведения региональных</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проверочных работ по математике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для обучающихся 9 классов</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общеобразовательных организаций</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Саратовской области в</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2021/2022 учебном году</w:t>
                  </w:r>
                </w:p>
                <w:p w:rsidR="00D05048" w:rsidRPr="00D05048" w:rsidRDefault="00D05048" w:rsidP="00D05048">
                  <w:pPr>
                    <w:spacing w:after="135" w:line="240" w:lineRule="auto"/>
                    <w:jc w:val="right"/>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Организационно-территориальная схема проведения II этапа</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региональных проверочных работ по математике для обучающихся</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9 классов общеобразовательных организаций Саратовской области в 2021/2022 учебном году</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55"/>
                    <w:gridCol w:w="943"/>
                    <w:gridCol w:w="689"/>
                    <w:gridCol w:w="1690"/>
                    <w:gridCol w:w="615"/>
                    <w:gridCol w:w="1747"/>
                  </w:tblGrid>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Наименование муниципального района (городского округа)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Номер ППР</w:t>
                        </w:r>
                        <w:r w:rsidRPr="00D05048">
                          <w:rPr>
                            <w:rFonts w:ascii="Times New Roman" w:eastAsia="Times New Roman" w:hAnsi="Times New Roman" w:cs="Times New Roman"/>
                            <w:sz w:val="15"/>
                            <w:szCs w:val="15"/>
                            <w:vertAlign w:val="superscript"/>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КОД ОО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Наименование ОО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Класс</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Количество участников</w:t>
                        </w:r>
                      </w:p>
                    </w:tc>
                  </w:tr>
                  <w:tr w:rsidR="00D05048" w:rsidRPr="00D05048">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0" w:line="240" w:lineRule="auto"/>
                          <w:rPr>
                            <w:rFonts w:ascii="Times New Roman" w:eastAsia="Times New Roman" w:hAnsi="Times New Roman" w:cs="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0" w:line="240" w:lineRule="auto"/>
                          <w:rPr>
                            <w:rFonts w:ascii="Times New Roman" w:eastAsia="Times New Roman" w:hAnsi="Times New Roman" w:cs="Times New Roman"/>
                            <w:sz w:val="24"/>
                            <w:szCs w:val="24"/>
                            <w:lang w:eastAsia="ru-RU"/>
                          </w:rPr>
                        </w:pPr>
                      </w:p>
                    </w:tc>
                  </w:tr>
                  <w:tr w:rsidR="00D05048" w:rsidRPr="00D0504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0" w:line="240" w:lineRule="auto"/>
                          <w:rPr>
                            <w:rFonts w:ascii="Times New Roman" w:eastAsia="Times New Roman" w:hAnsi="Times New Roman" w:cs="Times New Roman"/>
                            <w:sz w:val="24"/>
                            <w:szCs w:val="24"/>
                            <w:lang w:eastAsia="ru-RU"/>
                          </w:rPr>
                        </w:pPr>
                      </w:p>
                    </w:tc>
                  </w:tr>
                </w:tbl>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15"/>
                      <w:szCs w:val="15"/>
                      <w:vertAlign w:val="superscript"/>
                      <w:lang w:eastAsia="ru-RU"/>
                    </w:rPr>
                    <w:t>* </w:t>
                  </w:r>
                  <w:r w:rsidRPr="00D05048">
                    <w:rPr>
                      <w:rFonts w:ascii="Times New Roman" w:eastAsia="Times New Roman" w:hAnsi="Times New Roman" w:cs="Times New Roman"/>
                      <w:sz w:val="24"/>
                      <w:szCs w:val="24"/>
                      <w:lang w:eastAsia="ru-RU"/>
                    </w:rPr>
                    <w:t>Номер ППР присваивается в соответствии с номером ППЭ, определенного для проведения ГИА в 2022 году.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tc>
            </w:tr>
          </w:tbl>
          <w:p w:rsidR="00D05048" w:rsidRPr="00D05048" w:rsidRDefault="00D05048" w:rsidP="00D05048">
            <w:pPr>
              <w:spacing w:after="240"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br/>
            </w:r>
          </w:p>
          <w:tbl>
            <w:tblPr>
              <w:tblW w:w="0" w:type="auto"/>
              <w:tblCellMar>
                <w:left w:w="0" w:type="dxa"/>
                <w:right w:w="0" w:type="dxa"/>
              </w:tblCellMar>
              <w:tblLook w:val="04A0" w:firstRow="1" w:lastRow="0" w:firstColumn="1" w:lastColumn="0" w:noHBand="0" w:noVBand="1"/>
            </w:tblPr>
            <w:tblGrid>
              <w:gridCol w:w="60"/>
              <w:gridCol w:w="9295"/>
            </w:tblGrid>
            <w:tr w:rsidR="00D05048" w:rsidRPr="00D05048">
              <w:tc>
                <w:tcPr>
                  <w:tcW w:w="0" w:type="auto"/>
                  <w:shd w:val="clear" w:color="auto" w:fill="auto"/>
                  <w:vAlign w:val="center"/>
                  <w:hideMark/>
                </w:tcPr>
                <w:p w:rsidR="00D05048" w:rsidRPr="00D05048" w:rsidRDefault="00D05048" w:rsidP="00D05048">
                  <w:pPr>
                    <w:spacing w:after="135" w:line="240" w:lineRule="auto"/>
                    <w:jc w:val="right"/>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jc w:val="right"/>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jc w:val="right"/>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tc>
              <w:tc>
                <w:tcPr>
                  <w:tcW w:w="0" w:type="auto"/>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Приложение № 2</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к Порядку проведения региональных проверочных работ по математике  для обучающихся 9 классов общеобразовательных организаций Саратовской области в</w:t>
                  </w:r>
                  <w:r w:rsidRPr="00D05048">
                    <w:rPr>
                      <w:rFonts w:ascii="Times New Roman" w:eastAsia="Times New Roman" w:hAnsi="Times New Roman" w:cs="Times New Roman"/>
                      <w:sz w:val="24"/>
                      <w:szCs w:val="24"/>
                      <w:lang w:eastAsia="ru-RU"/>
                    </w:rPr>
                    <w:br/>
                    <w:t>2021/2022 учебном году</w:t>
                  </w:r>
                </w:p>
                <w:p w:rsidR="00D05048" w:rsidRPr="00D05048" w:rsidRDefault="00D05048" w:rsidP="00D05048">
                  <w:pPr>
                    <w:spacing w:after="135" w:line="240" w:lineRule="auto"/>
                    <w:jc w:val="right"/>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tc>
            </w:tr>
          </w:tbl>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Инструкция</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для координатора учреждения при проведении региональных проверочных работ по математике для обучающихся 9 классов общеобразовательных организаций Саратовской области</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Настоящая инструкция разработана для лиц, обеспечивающих в общеобразовательной организации координацию работы по проведению                    I этапа региональных проверочных работ по математике для обучающихся                     9 классов общеобразовательных организаций Саратовской области (далее -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Руководитель общеобразовательной организации Саратовской области (далее - учреждение) назначает лицо, обеспечивающее в учреждении координацию работы по проведению I этапа (далее - координатор учреждения), из числа педагогических работников учреждения.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Координатор учреждения обязан изучить Порядок проведения РПР (далее - Порядок), инструктивные материалы, четко соблюдать Порядок.</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Координатору учреждения разрешено иметь при себе средства связи, но запрещено пользоваться ими вне Штаба и при отсутствии служебной необходимости.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При несоблюдении вышеуказанных требований координатор учреждения отстраняется от исполнения обязанностей руководителем учреждения, после чего руководитель учреждения продолжает самостоятельно обеспечивать координацию работ по проведению РПР в учреждении.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При подготовке и проведении РПР координатор учреждения совместно с руководителем учреждения: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       не позднее, чем за 12 часов до проведения РПР обеспечивает подготовку: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места для вещей участников РПР, работников, задействованных в проведении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Штаба и кабинетов для проведения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рабочие места для участников;</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рабочие места для организаторов;</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черные гелевые ручки для каждого участника и организатора, и не менее двух запасных;</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линейки для каждого участника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черновики со штампом учреждения, из расчета по два листа на каждого участника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ножницы для вскрытия секьюрпака, скотч;</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lastRenderedPageBreak/>
              <w:t>         часы;</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возвратные доставочные пакеты для упаковки бланков ответов № 1;</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организует печать форм, инструкций для организаторов, дежурных на этаже, технических специалистов, общественных наблюдателей (приложения № 4 – 9 к Порядку);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2.       за день до проведения РПР получает у муниципального координатора бланки ответов № 1, КИМ в электронном виде, расходные материалы для упаковки материалов после проведения РПР в соответствии с                                  п. 1.12 Порядка;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3.       в день проведения РПР прибывает в учреждение не позднее</w:t>
            </w:r>
            <w:r w:rsidRPr="00D05048">
              <w:rPr>
                <w:rFonts w:ascii="Times New Roman" w:eastAsia="Times New Roman" w:hAnsi="Times New Roman" w:cs="Times New Roman"/>
                <w:sz w:val="24"/>
                <w:szCs w:val="24"/>
                <w:lang w:eastAsia="ru-RU"/>
              </w:rPr>
              <w:br/>
              <w:t>7.30 часов по местному времени;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4.       скачивает пароль для открытия архива с КИМ;</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5.       осуществляет:</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распечатку КИМ, полученных в электронном виде у муниципального координатора;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формирование ИК (бланк ответов № 1 и КИМ вкладываются в файл), пакетов с ЭМ для кабинетов;</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6.       выполняет произвольное распределение организаторов, дежурных на этаже по кабинетам и рабочим местам;</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7.       проводит инструктаж организаторов, дежурных по этажу, технических специалистов в соответствии с инструкцией (приложения № 4, 6, 7 к Порядку);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8.       организует регистрацию общественных наблюдателей, которые прибывают в учреждение не позднее чем за 30 минут до начала РПР и выполняют свои обязанности в соответствии с инструкцией (приложение                    № 8 к Порядку);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9.       обеспечивает общественных наблюдателей инструкциями (приложение № 8 к Порядку);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10.     не позднее, чем за 40 минут до начала РПР выдаёт организаторам в Штабе учреждения информацию о распределении участников по кабинетам, черновики со штампом учреждения, из расчета по два листа на каждого участника, возвратный достаточный пакет для упаковки бланков ответов № 1, формы (приложение № 9 к Порядку), инструкции, которые организаторы зачитывают участникам в кабинете перед началом РПР (приложение № 5 к Порядку);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11.     не позднее, чем за 15 минут до начала РПР в Штабе выдает организаторам в присутствии общественных наблюдателей (при наличии) пакет с ЭМ для кабинета, в который вложены ИК по  количеству участников РПР в кабинете, каждый из которых содержит КИМ и бланк ответов № 1.</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Координатор учреждения при проведении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       контролирует действия организаторов, дежурных на этаже, технических специалистов;</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2.       осуществляет взаимодействие с организаторами, дежурными на этаже, техническим специалистом, общественными наблюдателями, представителями органов управления образованием;</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3.       оказывает содействие организаторам, дежурным на этаже, техническим специалистам, общественным наблюдателям в решении возникающих в процессе проведения РПР ситуаций, не регламентированных Порядком;</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lastRenderedPageBreak/>
              <w:t>         4.       следит за соблюдением Порядка в учреждении.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Координатор учреждения на этапе завершения I этапа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       получает от организатора в присутствии общественного наблюдателя (при наличии) в Штабе учреждения: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неиспользованные и испорченные ИК;</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формы (приложение № 9 к Порядку);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возвратный доставочный пакет в запечатанном виде с бланками ответов № 1, с внесенной информацией в сопроводительный бланк;</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использованные КИМ;</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черновики;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       ознакомляется с формой ППР-18 «Акт общественного наблюдения за проведением РПР в учреждении/ППР» (приложение № 9 к Порядку) в учреждении;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3.       формирует возвратный доставочный пакет учреждения с бланками ответов № 1;</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       организует работу по уничтожению черновиков;</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5.       передает возвратный доставочный пакет учреждения муниципальному координатору;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6.       осуществляет передачу КИМ руководителю учреждения;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7.       дает распоряжение организаторам, дежурным на этаже, техническим специалистам покинуть учреждение.</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240"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br/>
            </w:r>
          </w:p>
          <w:tbl>
            <w:tblPr>
              <w:tblW w:w="0" w:type="auto"/>
              <w:tblCellMar>
                <w:left w:w="0" w:type="dxa"/>
                <w:right w:w="0" w:type="dxa"/>
              </w:tblCellMar>
              <w:tblLook w:val="04A0" w:firstRow="1" w:lastRow="0" w:firstColumn="1" w:lastColumn="0" w:noHBand="0" w:noVBand="1"/>
            </w:tblPr>
            <w:tblGrid>
              <w:gridCol w:w="60"/>
              <w:gridCol w:w="9295"/>
            </w:tblGrid>
            <w:tr w:rsidR="00D05048" w:rsidRPr="00D05048">
              <w:tc>
                <w:tcPr>
                  <w:tcW w:w="0" w:type="auto"/>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tc>
              <w:tc>
                <w:tcPr>
                  <w:tcW w:w="0" w:type="auto"/>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Приложение № 3</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к Порядку проведения региональных проверочных работ по математике  для обучающихся 9 классов общеобразовательных организаций Саратовской области в</w:t>
                  </w:r>
                  <w:r w:rsidRPr="00D05048">
                    <w:rPr>
                      <w:rFonts w:ascii="Times New Roman" w:eastAsia="Times New Roman" w:hAnsi="Times New Roman" w:cs="Times New Roman"/>
                      <w:sz w:val="24"/>
                      <w:szCs w:val="24"/>
                      <w:lang w:eastAsia="ru-RU"/>
                    </w:rPr>
                    <w:br/>
                    <w:t>2021/2022 учебном году</w:t>
                  </w:r>
                </w:p>
              </w:tc>
            </w:tr>
          </w:tbl>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Инструкция</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для руководителя пункта проведения региональных проверочных работ по математике для обучающихся 9 классов общеобразовательных организаций Саратовской области</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Настоящая инструкция разработана для лиц, обеспечивающих в пункте проведения региональных проверочных работ по математике для обучающихся 9 классов общеобразовательных организаций Саратовской области (далее – ППР, РПР) координацию работы по проведению II этапа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Органы управления образованием назначают лицо, обеспечивающее координацию работы по проведению II этапа РПР в ППР, из числа педагогических работников общеобразовательных организаций муниципального района (городского округа) (далее - руководитель ППР).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Руководитель ППР обязан изучить Порядок проведения РПР (далее - Порядок), инструктивные материалы, четко соблюдать Порядок.</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lastRenderedPageBreak/>
              <w:t>Руководителю ППР разрешено иметь при себе средства связи, но запрещено пользоваться ими вне Штаба и при отсутствии служебной необходимости.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При подготовке и проведении РПР руководитель ППР совместно с руководителем учреждения: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           не позднее, чем за 12 часов до проведения РПР обеспечивает подготовку: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места для вещей участников РПР, работников, задействованных в проведении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Штаба и кабинетов для проведения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рабочие места для участников;</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рабочие места для организаторов;</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черные гелевые ручки для каждого участника и организатора и не менее двух запасных;</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линейки для каждого участника;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черновики со штампом учреждения, из расчета по два листа на каждого участника;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ножницы для вскрытия секьюрпака, скотч;</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часы;</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конверты для упаковки использованных КИМ, черновиков;</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организует печать форм, инструкций для организаторов, дежурных на этаже, технических специалистов, общественных наблюдателей (приложения № 4 - 9 к Порядку);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       в день проведения РПР получает у муниципального координатора не позднее 7.30 часов по местному времени: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доставочный секьюрпак для проведения РПР в ППР, в который упакованы доставочные пакеты с ЭМ по количеству кабинетов. В доставочный пакет с ЭМ для кабинета вложены ИК по количеству участников РПР в кабинете, каждый из которых содержит бланк ответов № 1 и бланк ответов № 2 (лист 1, лист 2), КИМ на бумажном носителе;</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дополнительные бланки ответов № 2;</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расходные материалы для упаковки материалов после проведения РПР в соответствии с п. 1.12 Порядка;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списки распределения участников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3.       в день проведения РПР прибывает в ППР не позднее 8.00 часов по местному времени;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       выполняет произвольное распределение организаторов по рабочим местам в кабинетах;</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5.       выполняет произвольное распределение дежурных по этажам;</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6.       проводит инструктаж организаторов, дежурных по этажу, технических специалистов в соответствии с инструкцией (приложения № 4, 6, 7 к Порядку);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7.       организует регистрацию общественных наблюдателей, которые прибывают в учреждение не позднее 9.00 часов по местному времени и выполняют свои обязанности в соответствии с инструкцией (приложение                  № 8 к Порядку);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8.       обеспечивает общественных наблюдателей инструкциями для общественных наблюдателей (приложение № 8 к Порядку);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xml:space="preserve">9.       не позднее 9.00 часов по местному времени выдаёт организаторам в Штабе ППР </w:t>
            </w:r>
            <w:r w:rsidRPr="00D05048">
              <w:rPr>
                <w:rFonts w:ascii="Times New Roman" w:eastAsia="Times New Roman" w:hAnsi="Times New Roman" w:cs="Times New Roman"/>
                <w:sz w:val="24"/>
                <w:szCs w:val="24"/>
                <w:lang w:eastAsia="ru-RU"/>
              </w:rPr>
              <w:lastRenderedPageBreak/>
              <w:t>списки распределения участников по кабинетам, черновики со штампом учреждения из расчета по два листа на каждого участника, возвратные доставочные пакеты для упаковки бланков ответов № 1 и бланков ответов № 2 (лист 1, лист 2), два конверта для упаковки использованных КИМ, черновиков после проведения РПР, формы (приложение № 9 к Порядку), инструкции, которые организаторы зачитывают участникам в кабинете перед началом РПР (приложение № 5 к Порядку);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10.     не позднее 9.40 часов по местному времени выдает организаторам в присутствии общественных наблюдателей (при наличии) пакет с ЭМ для кабинета, в который вложены ИК по количеству участников РПР в кабинете, каждый из которых содержит КИМ, бланк ответов № 1 и бланк ответов № 2 (лист 1, лист 2), дополнительные бланки ответов № 2.</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Руководитель ППР при проведении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       контролирует действия организаторов, дежурных на этаже, технических специалистов;</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2.       осуществляет взаимодействие с организаторами, дежурными на этаже, техническими специалистами, общественными наблюдателями, представителями органов управления образованием, министерства образования;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3.       оказывает содействие организаторам, дежурным на этаже, техническим специалистам, общественным наблюдателям в решении возникающих в процессе проведения РПР ситуаций, не регламентированных Порядком;</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4.       следит за соблюдением Порядка в ППР.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Руководитель ППР на этапе завершения II этапа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       получает от организатора в присутствии общественного наблюдателя (при наличии) в Штабе ППР: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неиспользованные, испорченные ИК;</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формы (приложение № 9 к Порядку);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возвратные доставочные пакеты в запечатанном виде с бланками ответов № 1 и бланками ответов № 2 (лист 1, лист 2) (в том числе дополнительными бланками ответов № 2) (при наличии), с внесенной информацией в сопроводительные бланки;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конверты в запечатанном виде с использованными КИМ, черновиками, с внесенной информацией в сопроводительные бланки;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       ознакомляется с формой ППР-18 «Акт общественного наблюдения за проведением РПР в учреждении/ППР» (приложение № 9 к Порядку);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3.       формирует возвратные доставочные пакеты ППР с бланками ответов № 1 и бланками ответов № 2 (лист 1, лист 2) (в том числе дополнительными бланками ответов № 2) (при наличии);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       организует работу по уничтожению черновиков;</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5.       передает возвратные доставочные пакеты ППР муниципальному координатору;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6.       дает распоряжение организаторам, дежурным на этаже, техническим специалистам покинуть учреждение.</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7.       осуществляет передачу КИМ руководителю учреждения;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8.       сдает   помещения   руководителю  учреждения,  на  базе которого был организован ППР, и покидает ППР.</w:t>
            </w:r>
          </w:p>
          <w:p w:rsidR="00D05048" w:rsidRPr="00D05048" w:rsidRDefault="00D05048" w:rsidP="00D05048">
            <w:pPr>
              <w:spacing w:after="240"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lastRenderedPageBreak/>
              <w:br/>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Приложение № 4</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к Порядку проведения региональных</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проверочных работ по математике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для обучающихся 9 классов</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общеобразовательных организаций</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Саратовской области в</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2021/2022 учебном году</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Инструкция</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для организатора при проведении региональных проверочных работ по математике для обучающихся 9 классов общеобразовательных организаций Саратовской области</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Настоящая инструкция разработана для лиц, обеспечивающих организацию и проведение региональных проверочных работ по математике для обучающихся 9 классов общеобразовательных организаций Саратовской области (далее – организатор, РПР) в учреждении/пункте проведения РПР (далее – ППР).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Организаторы назначаются для проведения: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I этапа РПР в учреждении - руководителем общеобразовательной организации из числа педагогических работников учреждения;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II этапа РПР в ППР - органами управления образованием из числа педагогических работников общеобразовательных организаций муниципального района (городского округа) (по согласованию).</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В состав организаторов не входят учителя математики. Не допускается привлекать в качестве организаторов педагогических работников, являющихся учителями обучающихся 9 классов, принимающих участие в РПР (далее - участники).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Организатор обязан изучить Порядок проведения РПР (далее - Порядок), инструктивные материалы, четко соблюдать Порядок.</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Организатору запрещается изменять ход подготовки и проведения РПР, использовать средства мобильной связи, фото- и видеоаппаратуру, в том числе портативные и карманные компьютеры в учреждении/ППР, выходить из кабинета без уважительной причины, заниматься посторонними делами во время проведения РПР: читать, разговаривать и т.п.</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При несоблюдении вышеуказанных требований организатор удаляется из кабинета, в котором он исполняет свои обязанности, лицом, ответственным за координацию подготовки и проведения РПР в учреждении/пункте проведения РПР (далее – координатор учреждения/руководитель ППР).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При подготовке и проведении РПР организатор: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       прибывает в учреждение:</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lastRenderedPageBreak/>
              <w:t>на I этапе - не позднее, чем за 1 час до начала проведения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II этапе - не позднее 8.00 часов по местному времени;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       регистрируется у координатора учреждения/руководителя ППР;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3.       проходит инструктаж у координатора учреждения/руководителя ППР, во время которого получает информацию о распределении в кабинет;</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       получает в Штабе:</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 этапе от координатора учреждения не позднее, чем за</w:t>
            </w:r>
            <w:r w:rsidRPr="00D05048">
              <w:rPr>
                <w:rFonts w:ascii="Times New Roman" w:eastAsia="Times New Roman" w:hAnsi="Times New Roman" w:cs="Times New Roman"/>
                <w:sz w:val="24"/>
                <w:szCs w:val="24"/>
                <w:lang w:eastAsia="ru-RU"/>
              </w:rPr>
              <w:br/>
              <w:t>40 минут до начала проведения РПР - информацию о распределении участников по кабинетам, черновики со штампом учреждения, из расчета по два листа на каждого участника, возвратный достаточный пакет для упаковки бланков ответов № 1, формы (приложение № 9 к Порядку), инструкции, которые организаторы зачитывают участникам в кабинете перед началом РПР (приложение № 5 к Порядку);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II этапе от руководителя ППР не позднее 9.00 часов по местному времени - списки распределения участников по кабинетам, черновики со штампом учреждения, из расчета по два листа на каждого участника, возвратные доставочные пакеты для упаковки бланков ответов № 1 и бланков ответов № 2 (лист 1, лист 2), два конверта для упаковки использованных КИМ, черновиков после проведения РПР, формы (приложение № 9 к Порядку), инструкции, которые организаторы зачитывают участникам в кабинете перед началом РПР (приложение № 5 к Порядку);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5.       получает в Штабе в присутствии общественных наблюдателей (при наличии):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 этапе - не позднее, чем за 15 минут до начала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пакет с ЭМ для кабинета, содержащий ИК по количеству участников РПР в кабинете, включающий в себя: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КИМ и бланки ответов № 1, вложенные в файл;</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II этапе – не позднее 9.40 часов по местному времени: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пакет с ЭМ для кабинета, содержащий ИК по количеству участников РПР в кабинете, включающий в себя: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КИМ, бланки ответов № 1 и бланки ответов № 2 (лист 1, лист 2);</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дополнительные бланки ответов № 2;</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6.       при входе участников РПР в кабинет проводит идентификацию личности по документу, удостоверяющему личность участника РПР, сообщает участнику РПР его место в кабинете;</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7.       размещает список распределения участников РПР в кабинете на входе в кабинет.</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Организатор при проведении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       в присутствии общественного наблюдателя (при наличии) начинает проведение инструктажа участников (приложение № 5 к Порядку):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 этапе - за 10 минут до начала второго урока;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II этапе - не позднее 9.50 часов по местному времени;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       вскрывает пакет с ИК и выдает каждому участнику файл с ИК и черновики со штампом учреждения, из расчета по два листа на каждого участника: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 этапе - после звонка на второй урок;</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lastRenderedPageBreak/>
              <w:t>на II этапе - не ранее 10.00 часов по местному времени;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3.       проверяет наличие черной гелевой ручки, линейки у каждого участника;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       фиксирует на доске время начала и окончания РПР и дает распоряжение участникам приступить к выполнению заданий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5.       следит за соблюдением Порядка участниками и их самочувствием во время проведения РПР, в случае необходимости оказывает помощь;</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6.       организует выход участников из кабинета по мере необходимости во время проведения РПР, в соответствии с правилами: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участник РПР оставляет ЭМ, ручку, документ, удостоверяющий личность, средства обучения и воспитания на рабочем месте;</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выход осуществляется по одному участнику, соблюдая очередность;</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организатор проверяет комплектность оставленных материалов на рабочем столе участником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7.       в  случае нехватки места в бланке ответов № 2 (лист 1, лист 2) по просьбе участника РПР выдает ему дополнительный бланк ответов № 2. Дополнительный бланк для ответов № 2 выдается участнику РПР при условии заполнения основного бланка ответов № 2 (листов 1, 2). При этом организатор в аудитории фиксирует связь номеров основного и дополнительного бланка в специальных полях бланков. Дополнительные бланки ответов № 2 копировать и выдавать копии категорически запрещено! По мере необходимости обучающимся выдаются дополнительные черновики со штампом учреждения, на базе которого расположен ППЭ. Обучающиеся могут делать пометки в черновиках и КИМ при проведении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8.       за 30 и 5 минут до окончания времени, отведенного на выполнение заданий РПР, напоминает об окончании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9.       объявляет об окончании времени, отведенного на выполнение заданий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10.     дает распоряжение участникам:</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положить на край рабочего стола черновики;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при проведении I этапа - вложить КИМ участника РПР в файл, положить на край рабочего стола КИМ, вложенный в файл, бланки ответов № 1;</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при проведении II этапа - вложить КИМ участника РПР в файл, положить на край рабочего стола КИМ, бланки ответов № 1 и бланки ответов № 2 (лист 1, лист 2) (в том числе дополнительные бланки ответов № 2) (при наличии).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Организатор по окончании времени, отведенного на выполнение заданий КИМ:</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                 осуществляет сбор ЭМ участников, черновиков, обеспечивая подпись участника в форме ППР-05-02 «Протокол проведения РПР в кабинете» (приложение № 9 к Порядку);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                 заполняет в бланке ответов № 1 поле «Количество заполненных полей «Замена ошибочных ответов» в соответствии с фактическим количеством замен ошибочных ответов на задания с кратким ответом, выполненным участником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3.       осуществляет организованный выход участников из кабинета;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       в присутствии общественного наблюдателя (при наличии):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xml:space="preserve">пересчитывает неиспользованные, испорченные ИК, упаковка которых не предусмотрена </w:t>
            </w:r>
            <w:r w:rsidRPr="00D05048">
              <w:rPr>
                <w:rFonts w:ascii="Times New Roman" w:eastAsia="Times New Roman" w:hAnsi="Times New Roman" w:cs="Times New Roman"/>
                <w:sz w:val="24"/>
                <w:szCs w:val="24"/>
                <w:lang w:eastAsia="ru-RU"/>
              </w:rPr>
              <w:lastRenderedPageBreak/>
              <w:t>в кабинете;</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пересчитывает использованные КИМ, черновики, упаковка которых не предусмотрена - на I этапе проведения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пересчитывает и упаковывает в конверты использованные КИМ, черновики - на II этапе проведения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пересчитывает и упаковывает в возвратные доставочные пакеты соответствующие бланки по видам:</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 этапе - бланки ответов № 1;</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II этапе - бланки ответов № 1 и бланки ответов № 2 (лист 1, лист 2) (в том числе дополнительные бланки ответов № 2) (при наличии);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5.       вносит информацию в формы и сопроводительные бланки возвратных доставочных пакетов (приложение № 9 к настоящему Порядку);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6.       передает в Штабе учреждения/ППР в присутствии общественного наблюдателя (при наличии) в запечатанном виде доставочные пакеты с бланками ответов (пакеты запечатываются в кабинете), формы, использованные КИМ, черновики (запечатываются только на II этапе РПР), неиспользованные, испорченные ЭМ:</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 этапе - координатору учреждения;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II этапе - руководителю ППР;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7.       покидает учреждение с разрешения координатора учреждения/руководителя ППР.</w:t>
            </w:r>
          </w:p>
          <w:p w:rsidR="00D05048" w:rsidRPr="00D05048" w:rsidRDefault="00D05048" w:rsidP="00D05048">
            <w:pPr>
              <w:spacing w:after="240"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br/>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Приложение № 5</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к Порядку проведения региональных</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проверочных работ по математике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для обучающихся 9 классов</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общеобразовательных организаций</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Саратовской области в</w:t>
            </w:r>
            <w:r w:rsidRPr="00D05048">
              <w:rPr>
                <w:rFonts w:ascii="Times New Roman" w:eastAsia="Times New Roman" w:hAnsi="Times New Roman" w:cs="Times New Roman"/>
                <w:sz w:val="24"/>
                <w:szCs w:val="24"/>
                <w:lang w:eastAsia="ru-RU"/>
              </w:rPr>
              <w:br/>
              <w:t>2021/2022 учебном году</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Текст инструктажа, зачитываемого участникам при проведении региональных проверочных работ по математике для обучающихся</w:t>
            </w:r>
            <w:r w:rsidRPr="00D05048">
              <w:rPr>
                <w:rFonts w:ascii="Times New Roman" w:eastAsia="Times New Roman" w:hAnsi="Times New Roman" w:cs="Times New Roman"/>
                <w:sz w:val="24"/>
                <w:szCs w:val="24"/>
                <w:lang w:eastAsia="ru-RU"/>
              </w:rPr>
              <w:br/>
              <w:t>9 классов общеобразовательных организаций Саратовской области</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9355"/>
            </w:tblGrid>
            <w:tr w:rsidR="00D05048" w:rsidRPr="00D05048">
              <w:tc>
                <w:tcPr>
                  <w:tcW w:w="0" w:type="auto"/>
                  <w:shd w:val="clear" w:color="auto" w:fill="auto"/>
                  <w:vAlign w:val="center"/>
                  <w:hideMark/>
                </w:tcPr>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56"/>
                    <w:gridCol w:w="8083"/>
                  </w:tblGrid>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Время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Текст инструктажа</w:t>
                        </w:r>
                      </w:p>
                    </w:tc>
                  </w:tr>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I этап - за 40 минут до начала</w:t>
                        </w:r>
                        <w:r w:rsidRPr="00D05048">
                          <w:rPr>
                            <w:rFonts w:ascii="Times New Roman" w:eastAsia="Times New Roman" w:hAnsi="Times New Roman" w:cs="Times New Roman"/>
                            <w:sz w:val="24"/>
                            <w:szCs w:val="24"/>
                            <w:lang w:eastAsia="ru-RU"/>
                          </w:rPr>
                          <w:br/>
                          <w:t>2 урока;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xml:space="preserve">II этап – не позднее 9.00 часов по </w:t>
                        </w:r>
                        <w:r w:rsidRPr="00D05048">
                          <w:rPr>
                            <w:rFonts w:ascii="Times New Roman" w:eastAsia="Times New Roman" w:hAnsi="Times New Roman" w:cs="Times New Roman"/>
                            <w:sz w:val="24"/>
                            <w:szCs w:val="24"/>
                            <w:lang w:eastAsia="ru-RU"/>
                          </w:rPr>
                          <w:lastRenderedPageBreak/>
                          <w:t>местному времени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I этап - за 10 минут до начала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2-го урока;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II этап – не позднее 9.50 часов по местному времени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I этап - не ранее звонка на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2-ой урок;</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xml:space="preserve">II этап - не ранее 10.00 часов по местному </w:t>
                        </w:r>
                        <w:r w:rsidRPr="00D05048">
                          <w:rPr>
                            <w:rFonts w:ascii="Times New Roman" w:eastAsia="Times New Roman" w:hAnsi="Times New Roman" w:cs="Times New Roman"/>
                            <w:sz w:val="24"/>
                            <w:szCs w:val="24"/>
                            <w:lang w:eastAsia="ru-RU"/>
                          </w:rPr>
                          <w:lastRenderedPageBreak/>
                          <w:t>времени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lastRenderedPageBreak/>
                          <w:t xml:space="preserve">Организатор должен оформить на доске (информационном стенде) в кабинете образец заполнения регистрационных полей бланков ответов участника региональной проверочной работы по математике. Заполнить, начиная с первой позиции, поля: «Регион», «Код ППЭ», «Номер кабинета», «Код предмета», «Название предмета», «Дата проведения». Поле «Код образовательной организации» заполняется в соответствии с формой ППР-16 «Расшифровка кодов образовательных организаций», поле «Класс» заполняется, начиная с первой позиции (цифра, литера). Поле «Пол» </w:t>
                        </w:r>
                        <w:r w:rsidRPr="00D05048">
                          <w:rPr>
                            <w:rFonts w:ascii="Times New Roman" w:eastAsia="Times New Roman" w:hAnsi="Times New Roman" w:cs="Times New Roman"/>
                            <w:sz w:val="24"/>
                            <w:szCs w:val="24"/>
                            <w:lang w:eastAsia="ru-RU"/>
                          </w:rPr>
                          <w:lastRenderedPageBreak/>
                          <w:t>участники заполняют самостоятельно. Поля «ФИО», «Серия документа» и «Номер документа» заполняют в соответствии с документом, удостоверяющим личность участника. В поле «Код ППЭ» вносится соответствующий код ППР при проведении</w:t>
                        </w:r>
                        <w:r w:rsidRPr="00D05048">
                          <w:rPr>
                            <w:rFonts w:ascii="Times New Roman" w:eastAsia="Times New Roman" w:hAnsi="Times New Roman" w:cs="Times New Roman"/>
                            <w:sz w:val="24"/>
                            <w:szCs w:val="24"/>
                            <w:lang w:eastAsia="ru-RU"/>
                          </w:rPr>
                          <w:br/>
                          <w:t>II этапа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ВНИМАНИЕ: Поле «Код ППЭ» при проведении I этапа РПР не заполняется.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Кодировка учебного предмета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6"/>
                          <w:gridCol w:w="2421"/>
                        </w:tblGrid>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Название учебного предмета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Код учебного предмета</w:t>
                              </w:r>
                            </w:p>
                          </w:tc>
                        </w:tr>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математика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02</w:t>
                              </w:r>
                            </w:p>
                          </w:tc>
                        </w:tr>
                      </w:tbl>
                      <w:p w:rsidR="00D05048" w:rsidRPr="00D05048" w:rsidRDefault="00D05048" w:rsidP="00D05048">
                        <w:pPr>
                          <w:spacing w:after="0" w:line="240" w:lineRule="auto"/>
                          <w:rPr>
                            <w:rFonts w:ascii="Times New Roman" w:eastAsia="Times New Roman" w:hAnsi="Times New Roman" w:cs="Times New Roman"/>
                            <w:sz w:val="24"/>
                            <w:szCs w:val="24"/>
                            <w:lang w:eastAsia="ru-RU"/>
                          </w:rPr>
                        </w:pP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Продолжительность выполнения проверочной работы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0"/>
                          <w:gridCol w:w="2446"/>
                          <w:gridCol w:w="2868"/>
                          <w:gridCol w:w="1448"/>
                        </w:tblGrid>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Этап проведения РПР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Продолжительность выполнения региональной проверочной</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работы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Продолжительность выполнения региональной проверочной работы участниками с ОВЗ, детьми-инвалидами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Примерная дата выдачи результатов</w:t>
                              </w:r>
                            </w:p>
                          </w:tc>
                        </w:tr>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I этап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90 минут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3 часа (180 минут)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13 декабря 2021 года</w:t>
                              </w:r>
                            </w:p>
                          </w:tc>
                        </w:tr>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II этап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3 часа 55 минут (235 минут)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5 часов 25 минут (325 минут)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 апреля 2022 года</w:t>
                              </w:r>
                            </w:p>
                          </w:tc>
                        </w:tr>
                      </w:tbl>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Дорогие ребята! Сегодня вы участвуете в региональной проверочной работе по математике.</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Работа, которую вы будете выполнять, рассчитана: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I этап - 90 минут;</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II этап - 3 часа 55 минут.</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Во время проведения работы запрещается: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разговаривать, вставать с мест, пересаживаться, обмениваться любыми материалами и предметами;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выносить из кабинета контрольные измерительные материалы на бумажном или электронном носителях;</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пользоваться справочными материалами, кроме тех, которые указаны в тексте КИМ;</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перемещаться по учреждению/ППР во время проведения региональных проверочных работ без сопровождения дежурного на этаже.</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В случае нарушения указанных требований порядка проведения региональной проверочной работы, вы будете отстранены от её выполнения и удалены из кабинета.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xml:space="preserve">Обращаем ваше внимание на то, что ответы на задания региональной </w:t>
                        </w:r>
                        <w:r w:rsidRPr="00D05048">
                          <w:rPr>
                            <w:rFonts w:ascii="Times New Roman" w:eastAsia="Times New Roman" w:hAnsi="Times New Roman" w:cs="Times New Roman"/>
                            <w:sz w:val="24"/>
                            <w:szCs w:val="24"/>
                            <w:lang w:eastAsia="ru-RU"/>
                          </w:rPr>
                          <w:lastRenderedPageBreak/>
                          <w:t>проверочной работы вписываются в бланк ответов гелевой или капиллярной ручкой с черными чернилами.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Поднимите руку, у кого нет пишущих принадлежностей. (Раздают ручки участникам, у которых их нет).</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Информируем вас, что записи в КИМ и черновиках не обрабатываются и не проверяются.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В пакете с экзаменационными материалами для проведения региональной проверочной работы, который в настоящий момент запечатан (демонстрирует целостность упаковки), находятся ИК, состоящие:</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 этапе – из КИМ, бланка ответов № 1;</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II этапе – из КИМ, бланка ответов № 1 и бланка ответов № 2 (лист 1, лист 2).</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(Вскрывает доставочный пакет с ЭМ и выдает ИК каждому участнику в произвольном порядке).</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Внимательно просмотрите текст КИМ, проверьте качество текста на полиграфические дефекты.</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(Сделать паузу для проверки участниками комплектации ИК).</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(ВНИМАНИЕ: При обнаружении лишних (нехватки) бланков, типографских дефектов организатор заменяет полностью ИК на новый).</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Приступаем к заполнению регистрационных полей</w:t>
                        </w:r>
                        <w:r w:rsidRPr="00D05048">
                          <w:rPr>
                            <w:rFonts w:ascii="Times New Roman" w:eastAsia="Times New Roman" w:hAnsi="Times New Roman" w:cs="Times New Roman"/>
                            <w:sz w:val="24"/>
                            <w:szCs w:val="24"/>
                            <w:lang w:eastAsia="ru-RU"/>
                          </w:rPr>
                          <w:br/>
                          <w:t>бланка (-ов) ответов в соответствии с информацией на доске (информационном стенде).</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Записывайте буквы и цифры в соответствии с образцом на бланке ответов. Каждая цифра, символ записывается в отдельную клетку.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Поле «Код ППЭ» не заполняется.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(Объявляется на 1 этапе проведения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Заполните поля «ФИО», «Серия документа» и «Номер документа» в соответствии с документом, удостоверяющим личность. Поле «Пол» заполните самостоятельно.</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(Сделать паузу для заполнения участниками бланков ответов).</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(Организаторы проверяют правильность заполнения регистрационных полей бланка (-ов) ответов у каждого участника и соответствие данных участника в документе, удостоверяющем личность, и в бланке (-ах) ответов).</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Поставьте вашу подпись в поле «Подпись участника», расположенном в верхней части бланка ответов.</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Напоминаем основные правила по заполнению бланка ответов:</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при выполнении заданий внимательно читайте инструкции к заданиям, указанные в КИМ;</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записывайте ответы в соответствии с этими инструкциями в строку, которая находится справа от номера соответствующего задания;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xml:space="preserve">в случае если вы ошиблись, вы можете заменить ошибочный ответ: в строке области замены ошибочных ответов на задания надо проставить номер </w:t>
                        </w:r>
                        <w:r w:rsidRPr="00D05048">
                          <w:rPr>
                            <w:rFonts w:ascii="Times New Roman" w:eastAsia="Times New Roman" w:hAnsi="Times New Roman" w:cs="Times New Roman"/>
                            <w:sz w:val="24"/>
                            <w:szCs w:val="24"/>
                            <w:lang w:eastAsia="ru-RU"/>
                          </w:rPr>
                          <w:lastRenderedPageBreak/>
                          <w:t>исправляемого задания и записать новое значение верного ответа на указанное задание.</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Обращаем ваше внимание, на бланках ответов запрещается делать какие-либо записи и пометки, не относящиеся к ответам на задания, в том числе информацию о личности участника. В противном случае результат вашей работы будет аннулирован.</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Для необходимых записей пользуйтесь черновиком. Если кому-то понадобятся дополнительные листы для черновика, поднимайте руку.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Еще раз напоминаем, что записи, сделанные в черновиках и КИМ, не проверяются и не оцениваются. Поэтому не забудьте перенести ответы в бланки ответов.</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В случае нехватки места в бланке ответов № 2 Вы можете обратиться к нам за дополнительным бланком № 2.</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Выполнять задания можно в любом порядке, главное - правильно выполнить как можно больше заданий. Для экономии времени пропускайте задание, которое не удаётся выполнить сразу, и переходите к следующему. Если после выполнения работы у вас останется время, можно будет вернуться к пропущенным заданиям.</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По всем вопросам, связанным с проведением региональной проверочной работы (за исключением вопросов по содержанию КИМ), вы можете обращаться к нам.</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В случае необходимости выхода из кабинета оставьте выданные вам экзаменационные материалы на своем рабочем столе.</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В здании учреждения вас будет сопровождать дежурный на этаже.</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В случае плохого самочувствия незамедлительно обращайтесь к нам.</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Инструктаж закончен. Перед началом выполнения региональной проверочной работы, пожалуйста, успокойтесь, сосредоточьтесь, внимательно прочитайте инструкцию к заданиям КИМ и сами задания.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Начало выполнения региональной проверочной работы: (объявить время начала).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Окончание выполнения региональной проверочной работы: (указать время).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(Записывает на доске время начала и окончания выполнения региональной проверочной работы).</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(Время, отведенное на инструктаж и заполнение регистрационных полей бланков ответов, в общее время выполнения региональной проверочной работы не включается).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Вы можете приступать к выполнению заданий. Желаем удачи!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(За 30 минут до окончания выполнения региональной проверочной работы необходимо объявить следующее):</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До окончания выполнения региональной проверочной работы осталось 30 минут.</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Не забывайте переносить ответы из КИМ и черновиков в бланк (-и) ответа(-ов) гелевой или капиллярной ручкой с чернилами черного цвета.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lastRenderedPageBreak/>
                          <w:t>(За 5 минут до окончания выполнения региональной проверочной работы необходимо объявить следующее):</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До окончания выполнения региональной проверочной работы осталось 5 минут.</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Проверьте, все ли ответы вы перенесли из КИМ и черновиков в бланк (-и) ответа(-ов).</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(По окончании выполнения региональной проверочной работы необходимо объявить следующее):</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Выполнение региональной проверочной работы окончено. Вложите КИМ в файл, положите на край своего рабочего стола КИМ, вложенный в файл, бланки ответов, черновики. Мы пройдем и соберем ваши экзаменационные материалы.</w:t>
                        </w:r>
                      </w:p>
                    </w:tc>
                  </w:tr>
                </w:tbl>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lastRenderedPageBreak/>
                    <w:t> </w:t>
                  </w:r>
                </w:p>
              </w:tc>
            </w:tr>
          </w:tbl>
          <w:p w:rsidR="00D05048" w:rsidRPr="00D05048" w:rsidRDefault="00D05048" w:rsidP="00D05048">
            <w:pPr>
              <w:spacing w:after="135" w:line="240" w:lineRule="auto"/>
              <w:jc w:val="right"/>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lastRenderedPageBreak/>
              <w:t> </w:t>
            </w:r>
          </w:p>
          <w:p w:rsidR="00D05048" w:rsidRPr="00D05048" w:rsidRDefault="00D05048" w:rsidP="00D05048">
            <w:pPr>
              <w:spacing w:after="0" w:line="240" w:lineRule="auto"/>
              <w:rPr>
                <w:rFonts w:ascii="Times New Roman" w:eastAsia="Times New Roman" w:hAnsi="Times New Roman" w:cs="Times New Roman"/>
                <w:sz w:val="24"/>
                <w:szCs w:val="24"/>
                <w:lang w:eastAsia="ru-RU"/>
              </w:rPr>
            </w:pP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Приложение № 6</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к Порядку проведения региональных проверочных работ по математике  для обучающихся 9 классов общеобразовательных организаций Саратовской области в</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2021/2022 учебном году</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Инструкция</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для дежурных на этаже при проведении региональных проверочных работ по математике для обучающихся 9 классов общеобразовательных организаций Саратовской области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Настоящая инструкция разработана для лиц, обеспечивающих порядок на этажах в учреждениях/пунктах проведения региональных проверочных работ по математике для обучающихся 9 классов общеобразовательных организаций Саратовской области (далее - ППР, РПР) при проведении РПР (далее - дежурный на этаже).</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Дежурные на этаже назначаются для проведения: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I этапа РПР в учреждении - руководителем общеобразовательной организации из числа педагогических работников учреждения;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II этапа РПР в ППР - органами управления образованием из числа педагогических работников общеобразовательных организаций муниципального района (городского округа) (по согласованию).</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В состав дежурных на этаже не входят учителя математики. Не допускается привлекать в качестве дежурных на этаже педагогических работников, являющихся учителями обучающихся 9 классов, принимающих участие в РПР (далее - участники).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Дежурный на этаже обязан изучить Порядок проведения РПР (далее - Порядок), инструктивные материалы, четко соблюдать Порядок.</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Дежурному на этаже запрещается изменять ход подготовки и проведения РПР, использовать средства мобильной связи, фото- и видеоаппаратуру, в том числе портативные и карманные компьютеры на месте дежурства в учреждении/ППР, покидать место дежурства, заниматься посторонними делами во время проведения РПР: читать, разговаривать и т.п.</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lastRenderedPageBreak/>
              <w:t>При несоблюдении вышеуказанных требований дежурный на этаже удаляется с места дежурства, где он исполняет свои обязанности, лицом, ответственным за подготовку и проведение РПР в учреждении/ППР (далее - координатор учреждения/руководитель ППР).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При подготовке и проведении РПР дежурный на этаже должен:</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      Явиться: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 этапе в учреждение - не позднее, чем за 45 минут до начала проведения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II этапе в ППР – не позднее 8.00 часов по местному времени.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      Зарегистрироваться у координатора учреждения/руководителя ППР.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3.      Пройти инструктаж у координатора учреждения/руководителя ППР, во время которого получить информацию о распределении на место дежурства.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      Пройти на место дежурства и приступить к выполнению своих обязанностей:</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 этапе - не позднее, чем за 20 минут до начала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II этапе - не позднее 8.30 часов по местному времени.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5.      Участвовать в организации входа участников РПР в учреждение/ППР.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6.      Осуществлять допуск в учреждение/ППР лиц, имеющих право присутствовать в день проведения РПР, осуществляя проверку документов, удостоверяющих личность, и наличие их в локальном акте учреждения.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7.      Помогать участникам РПР ориентироваться в помещении учреждения/ППР, указывать участникам РПР местонахождение нужного кабинета.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8.      Осуществлять контроль за перемещением по территории учреждения лиц, имеющих право присутствовать в день проведения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9.      Следить за соблюдением тишины и порядка.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10.    Сопровождать участников при выходе из кабинета во время проведения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По окончании времени, отведенного на проведение РПР, дежурный на этаже должен:</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      Обеспечить организованный выход участников РПР, завершивших работу, из учреждения/ППР.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      Выполнять все указания координатора учреждения/руководителя ППР, оказывая содействие в решении ситуаций, не предусмотренных Порядком.</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Дежурный на этаже завершает исполнение своих обязанностей и покидает учреждение/ППР с разрешения координатора учреждения/руководителя ППР.</w:t>
            </w:r>
          </w:p>
          <w:p w:rsidR="00D05048" w:rsidRPr="00D05048" w:rsidRDefault="00D05048" w:rsidP="00D05048">
            <w:pPr>
              <w:spacing w:after="0" w:line="240" w:lineRule="auto"/>
              <w:rPr>
                <w:rFonts w:ascii="Times New Roman" w:eastAsia="Times New Roman" w:hAnsi="Times New Roman" w:cs="Times New Roman"/>
                <w:sz w:val="24"/>
                <w:szCs w:val="24"/>
                <w:lang w:eastAsia="ru-RU"/>
              </w:rPr>
            </w:pP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Приложение № 7</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к Порядку проведения региональных проверочных работ по математике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для обучающихся 9 классов общеобразовательных организаций Саратовской области в</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2021/2022 учебном году</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Инструкция</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xml:space="preserve">технического специалиста при проведении региональных проверочных работ по </w:t>
            </w:r>
            <w:r w:rsidRPr="00D05048">
              <w:rPr>
                <w:rFonts w:ascii="Times New Roman" w:eastAsia="Times New Roman" w:hAnsi="Times New Roman" w:cs="Times New Roman"/>
                <w:sz w:val="24"/>
                <w:szCs w:val="24"/>
                <w:lang w:eastAsia="ru-RU"/>
              </w:rPr>
              <w:lastRenderedPageBreak/>
              <w:t>математике для обучающихся 9 классов общеобразовательных организаций Саратовской области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Настоящая инструкция разработана для лиц, обеспечивающих техническое сопровождение в общеобразовательных учреждениях (далее -учреждение)/пунктах проведения региональных проверочных работ по математике для обучающихся 9 классов общеобразовательных организаций Саратовской области (далее – ППР, РПР) при проведении РПР (далее - технический специалист).</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Технические специалисты назначаются для проведения: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I этапа РПР в учреждении - руководителем общеобразовательной организации из числа педагогических работников учреждения;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II этапа РПР в ППР - органами управления образованием из числа педагогических работников общеобразовательных организаций муниципального района (городского округа) (по согласованию).</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В состав технических специалистов входят учителя информатики и ИКТ. Не рекомендуется привлекать в качестве технических специалистов педагогических работников, являющихся учителями обучающихся 9 классов, принимающих участие в РПР (далее - участники).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Технический специалист обязан изучить Порядок проведения РПР (далее - Порядок), инструктивные материалы, четко соблюдать Порядок.</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Техническому специалисту запрещается изменять ход подготовки и проведения РПР, использовать средства мобильной связи, фото- и видеоаппаратуру, в том числе портативные и карманные компьютеры в учреждении/ППР, заниматься посторонними делами во время проведения РПР: читать, разговаривать и т.п.</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При несоблюдении вышеуказанных требований технический специалист отстраняется от исполнения своих обязанностей, лицом, ответственным за подготовку и проведение РПР в учреждении/ППР (далее - координатор учреждения/руководитель ППР).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При подготовке и проведении РПР технический специалист должен:</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      Явиться в учреждение/ППР не позднее 8.00 часов в день проведения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      Зарегистрироваться у координатора учреждения/руководителя ППР.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3.      Пройти инструктаж у координатора учреждения/руководителя ППР.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      Выполнять задания координатора учреждения/руководителя ППР, связанные с техническим сопровождением РПР, а именно обеспечение:</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функционирования видеонаблюдения в учреждении/ППР (кабинетах и Штабе);</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печати форм, инструкций, сопроводительной документации и т.д.;</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копирования документов и т.д.</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5.      Технический специалист покидает учреждение/ППР после разрешения координатора учреждения/руководителя ППР.</w:t>
            </w:r>
          </w:p>
          <w:p w:rsidR="00D05048" w:rsidRPr="00D05048" w:rsidRDefault="00D05048" w:rsidP="00D05048">
            <w:pPr>
              <w:spacing w:after="240"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br/>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Приложение № 8</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lastRenderedPageBreak/>
              <w:t>к Порядку проведения региональных проверочных работ по математике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для обучающихся 9 классов общеобразовательных организаций Саратовской области в</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2021/2022 учебном году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Инструкция</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общественного наблюдателя за процедурой проведения региональных проверочных работ по математике для обучающихся 9 классов общеобразовательных организаций Саратовской области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Настоящая инструкция разработана для лиц, желающих осуществлять наблюдение за процедурой проведения региональных проверочных работ по математике для обучающихся 9 классов общеобразовательных организаций Саратовской области (далее -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Лица, желающие осуществлять наблюдение за процедурой проведения РПР (далее - общественный наблюдатель), имеет право присутствовать в общеобразовательной организации Саратовской области (далее - учреждении) при проведении РПР в учреждении/пункте проведения РПР (далее - ППР).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Общественным наблюдателем имеет право быть любой гражданин Российской Федерации, не являющийся работником учреждения, в котором он осуществляет наблюдение, родителем (законным представителем), учителем обучающихся 9 классов, принимающих участие в РПР (далее - участники).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всех этапах проведения РПР в учреждении/ППР общественный наблюдатель взаимодействует с:</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лицом, ответственным за организацию и проведение РПР в учреждении/ППР (далее - координатор учреждения/руководитель ППР);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должностными лицами, привлекаемыми к проведению РПР и осуществлению контроля за проведением РПР (далее - должностные лица).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Общественный наблюдатель обязан пройти обучение по вопросам Порядка проведения РПР (далее - Порядок), ознакомиться с нормативными документами, регламентирующими Порядок, инструктивными материалами, предназначенными для всех лиц, принимающих участие в подготовке и проведении РПР, соблюдать Порядок на всех этапах проведения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Общественному наблюдателю запрещается нарушать ход подготовки и проведения РПР, оказывать содействие и отвлекать участников при выполнении ими заданий РПР, заниматься посторонними делами во время проведения РПР: читать, разговаривать и т. п.</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Общественному наблюдателю разрешено иметь при себе средства связи, но запрещено пользоваться ими вне Штаба и при отсутствии служебной необходимости.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При несоблюдении вышеуказанных требований общественный наблюдатель удаляется из учреждения/ППР, в котором он исполняет свои обязанности, координатором учреждения/руководителем ППР.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При подготовке и проведении РПР общественный наблюдатель должен:</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 этапе - прибыть в учреждение не позднее, чем за 30 минут до начала РПР и находиться в учреждении до окончания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lastRenderedPageBreak/>
              <w:t>на II этапе - прибыть в ППР не позднее 8.50 часов по местному времени и находиться в ППР до окончания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входе в учреждение/ППР предъявить документ, удостоверяющий его личность, координатору учреждения/руководителю ППР или уполномоченному ими лицу;</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зарегистрироваться у координатора учреждения/руководителя ППР;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получить информацию о распределении по кабинетам;</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пройти в кабинет и проверить его готовность к проведению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 этапе - не позднее, чем за 20 минут до начала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 II этапе - не позднее 9.00 часов по местному времени.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Общественный наблюдатель присутствует в Штабе при выдаче пакета с ЭМ для кабинета и расходных материалов для упаковки ЭМ после проведения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Во время проведения РПР общественный наблюдатель наблюдает за соблюдением Порядка участниками, организаторами, не вмешиваясь в процесс проведения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По окончании РПР общественный наблюдатель:</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следит за соблюдением Порядка в части организации окончания проведения РПР для участников, упаковкой ЭМ и передачей экзаменационных материалов координатору учреждения/руководителю ППР.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Общественный наблюдатель заполняет форму ППР-18 «Акт общественного наблюдения за проведением РПР в учреждении/ППР», с которым знакомит координатора учреждения/руководителя ППР.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После ознакомления общественный наблюдатель передает форму     ППР-18 «Акт общественного наблюдения за проведением РПР в учреждении/ППР» координатору учреждения/руководителю ППР. Общественный наблюдатель завершает исполнение своих обязанностей и покидает учреждение с разрешения координатора учреждения/руководителя ППР.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0" w:line="240" w:lineRule="auto"/>
              <w:rPr>
                <w:rFonts w:ascii="Times New Roman" w:eastAsia="Times New Roman" w:hAnsi="Times New Roman" w:cs="Times New Roman"/>
                <w:sz w:val="24"/>
                <w:szCs w:val="24"/>
                <w:lang w:eastAsia="ru-RU"/>
              </w:rPr>
            </w:pP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Приложение № 9</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к Порядку проведения региональных проверочных работ по математике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для обучающихся 9 классов общеобразовательных организаций</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Саратовской области в</w:t>
            </w:r>
            <w:r w:rsidRPr="00D05048">
              <w:rPr>
                <w:rFonts w:ascii="Times New Roman" w:eastAsia="Times New Roman" w:hAnsi="Times New Roman" w:cs="Times New Roman"/>
                <w:sz w:val="24"/>
                <w:szCs w:val="24"/>
                <w:lang w:eastAsia="ru-RU"/>
              </w:rPr>
              <w:br/>
              <w:t>2021/2022 учебном году</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Список используемых форм при проведении региональных проверочных работ математике для обучающихся 9 классов общеобразовательных организаций Саратовской области в</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lastRenderedPageBreak/>
              <w:t>2021/2022 учебном году*</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5"/>
              <w:gridCol w:w="6750"/>
              <w:gridCol w:w="2184"/>
            </w:tblGrid>
            <w:tr w:rsidR="00D05048" w:rsidRPr="00D05048">
              <w:trPr>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п/п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Наименование формы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Ответственный за заполнение форм</w:t>
                  </w:r>
                </w:p>
              </w:tc>
            </w:tr>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ППР-01 «Акт готовности учреждения/ППР»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Координатор учреждения/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руководитель ППР</w:t>
                  </w:r>
                </w:p>
              </w:tc>
            </w:tr>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ППР-05-01 «Список участников РПР в кабинете»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Организатор</w:t>
                  </w:r>
                </w:p>
              </w:tc>
            </w:tr>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ППР-05-02 «Протокол проведения РПР в кабинете»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Организатор</w:t>
                  </w:r>
                </w:p>
              </w:tc>
            </w:tr>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ППР-06-01 «Список участников РПР образовательной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Координатор учреждения/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руководитель ППР</w:t>
                  </w:r>
                </w:p>
              </w:tc>
            </w:tr>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ППР-07 «Список лиц, задействованных в РПР из числа работников учреждений»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Координатор учреждения/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руководитель ППР</w:t>
                  </w:r>
                </w:p>
              </w:tc>
            </w:tr>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ППР-13-01 «Протокол проведения РПР в учреждении/ППР»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Координатор учреждения/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руководитель ППР</w:t>
                  </w:r>
                </w:p>
              </w:tc>
            </w:tr>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ППР-14-01 «Акт приёмки-передачи экзаменационных материалов в учреждении/ППР»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Координатор учреждения/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руководитель ППР</w:t>
                  </w:r>
                </w:p>
              </w:tc>
            </w:tr>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ППР-16 «Расшифровка кодов образовательных организаций»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РЦОКО</w:t>
                  </w:r>
                </w:p>
              </w:tc>
            </w:tr>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ППР-18 «Акт общественного наблюдения за проведением РПР в учреждении/ППР»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Общественный наблюдатель</w:t>
                  </w:r>
                </w:p>
              </w:tc>
            </w:tr>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ППР-21 «Акт об удалении участника»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Координатор учреждения/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руководитель ППР</w:t>
                  </w:r>
                </w:p>
              </w:tc>
            </w:tr>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ППР-22 «Акт о досрочном завершении РПР по объективным причинам»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Координатор учреждения/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руководитель ППР</w:t>
                  </w:r>
                </w:p>
              </w:tc>
            </w:tr>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ППР-11-01-А «Сопроводительный бланк к бланкам ответов № 1 и № 2 в кабинете»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Организатор</w:t>
                  </w:r>
                </w:p>
              </w:tc>
            </w:tr>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ППР-11-01 «Сопроводительный бланк для использованных КИМ, черновиков в кабинете»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Руководитель ППР</w:t>
                  </w:r>
                </w:p>
              </w:tc>
            </w:tr>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ППР-11-ЭМ «Сопроводительный бланк к бланкам ответов № 1 и № 2 в ППР»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Координатор учреждения/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руководитель ППР</w:t>
                  </w:r>
                </w:p>
              </w:tc>
            </w:tr>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xml:space="preserve">Ведомость ППР- 15-р «Ознакомление координаторов учреждения, руководителей ППР, организаторов, дежурных на этаже, технических специалистов, общественных наблюдателей </w:t>
                  </w:r>
                  <w:r w:rsidRPr="00D05048">
                    <w:rPr>
                      <w:rFonts w:ascii="Times New Roman" w:eastAsia="Times New Roman" w:hAnsi="Times New Roman" w:cs="Times New Roman"/>
                      <w:sz w:val="24"/>
                      <w:szCs w:val="24"/>
                      <w:lang w:eastAsia="ru-RU"/>
                    </w:rPr>
                    <w:lastRenderedPageBreak/>
                    <w:t>с инструкциями по проведению РПР»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lastRenderedPageBreak/>
                    <w:t>Муниципальный координатор/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xml:space="preserve">координатор </w:t>
                  </w:r>
                  <w:r w:rsidRPr="00D05048">
                    <w:rPr>
                      <w:rFonts w:ascii="Times New Roman" w:eastAsia="Times New Roman" w:hAnsi="Times New Roman" w:cs="Times New Roman"/>
                      <w:sz w:val="24"/>
                      <w:szCs w:val="24"/>
                      <w:lang w:eastAsia="ru-RU"/>
                    </w:rPr>
                    <w:lastRenderedPageBreak/>
                    <w:t>учреждения/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руководитель ППР</w:t>
                  </w:r>
                </w:p>
              </w:tc>
            </w:tr>
          </w:tbl>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lastRenderedPageBreak/>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*Формы утверждаются РЦОКО и подлежат размещению на сайте государственного автономного учреждения Саратовской области «Региональный центр оценки качества образования» в разделе «Мониторинг», «Региональные проверочные работы» </w:t>
            </w:r>
            <w:hyperlink r:id="rId11" w:history="1">
              <w:r w:rsidRPr="00D05048">
                <w:rPr>
                  <w:rFonts w:ascii="Times New Roman" w:eastAsia="Times New Roman" w:hAnsi="Times New Roman" w:cs="Times New Roman"/>
                  <w:color w:val="0088CC"/>
                  <w:sz w:val="24"/>
                  <w:szCs w:val="24"/>
                  <w:lang w:eastAsia="ru-RU"/>
                </w:rPr>
                <w:t>http://sarrcoko.ru/page/id/63</w:t>
              </w:r>
            </w:hyperlink>
            <w:r w:rsidRPr="00D05048">
              <w:rPr>
                <w:rFonts w:ascii="Times New Roman" w:eastAsia="Times New Roman" w:hAnsi="Times New Roman" w:cs="Times New Roman"/>
                <w:sz w:val="24"/>
                <w:szCs w:val="24"/>
                <w:lang w:eastAsia="ru-RU"/>
              </w:rPr>
              <w:t> в срок до 10 ноября 2021 года.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240"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br/>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Приложение № 2</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УТВЕРЖДЕНА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приказом министерства образования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Саратовской области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от  10.11.2021  № 1843</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Дорожная карта по организации и проведению региональных проверочных работ по математике</w:t>
            </w:r>
            <w:r w:rsidRPr="00D05048">
              <w:rPr>
                <w:rFonts w:ascii="Times New Roman" w:eastAsia="Times New Roman" w:hAnsi="Times New Roman" w:cs="Times New Roman"/>
                <w:sz w:val="24"/>
                <w:szCs w:val="24"/>
                <w:lang w:eastAsia="ru-RU"/>
              </w:rPr>
              <w:br/>
              <w:t>для обучающихся 9 классов общеобразовательных организаций Саратовской области в</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2021/2022 учебном году</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3"/>
              <w:gridCol w:w="1839"/>
              <w:gridCol w:w="2827"/>
            </w:tblGrid>
            <w:tr w:rsidR="00D05048" w:rsidRPr="00D05048">
              <w:trPr>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Мероприятие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Срок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Ответственные</w:t>
                  </w:r>
                </w:p>
              </w:tc>
            </w:tr>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Разработка контрольных измерительных материалов для проведения региональных проверочных работ по математике для обучающихся 9 классов общеобразовательных организаций Саратовской области (далее - РПР)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До 15 ноября 2021 года</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До 14 февраля 2022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Государственное автономное учреждение дополнительного профессионального образования «Саратовский областной институт развития образования» (далее -СОИРО)</w:t>
                  </w:r>
                </w:p>
              </w:tc>
            </w:tr>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Формирование списков лиц, привлекаемых в качестве верификаторов, операторов сканирования для проведения РПР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До 15 ноября 2021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Государственное автономное учреждение Саратовской области «Региональный центр оценки качества образования» (далее - РЦОКО)</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Комитет по образованию администрации муниципального образования «Город Саратов» (по согласованию),</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xml:space="preserve">общеобразовательные </w:t>
                  </w:r>
                  <w:r w:rsidRPr="00D05048">
                    <w:rPr>
                      <w:rFonts w:ascii="Times New Roman" w:eastAsia="Times New Roman" w:hAnsi="Times New Roman" w:cs="Times New Roman"/>
                      <w:sz w:val="24"/>
                      <w:szCs w:val="24"/>
                      <w:lang w:eastAsia="ru-RU"/>
                    </w:rPr>
                    <w:lastRenderedPageBreak/>
                    <w:t>организации (далее - Учреждения) (по согласованию)</w:t>
                  </w:r>
                </w:p>
              </w:tc>
            </w:tr>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lastRenderedPageBreak/>
                    <w:t>Формирование списка лиц, привлекаемых в качестве экспертов для проведения II этапа РПР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До 18 февраля 2022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Комитет по образованию администрации муниципального образования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«Город Саратов» (по согласованию),</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комитет по образованию администрации Энгельсского муниципального района,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Учреждения (по согласованию),</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РЦОКО</w:t>
                  </w:r>
                </w:p>
              </w:tc>
            </w:tr>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Подготовка инструктивных материалов для обучения лиц, привлекаемых к подготовке и проведению РПР в качестве организаторов, технических специалистов, дежурных на этаже, ответственных в учреждении (далее - координатор учреждения), руководителей пунктов проведения РПР (далее - руководитель ППР) и размещение их на сайте РЦОКО в сети Интернет в разделах «Мониторинг»,</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«Региональные проверочные работы» </w:t>
                  </w:r>
                  <w:hyperlink r:id="rId12" w:history="1">
                    <w:r w:rsidRPr="00D05048">
                      <w:rPr>
                        <w:rFonts w:ascii="Times New Roman" w:eastAsia="Times New Roman" w:hAnsi="Times New Roman" w:cs="Times New Roman"/>
                        <w:color w:val="0088CC"/>
                        <w:sz w:val="24"/>
                        <w:szCs w:val="24"/>
                        <w:lang w:eastAsia="ru-RU"/>
                      </w:rPr>
                      <w:t>http://sarrcoko.ru/page/id/63</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До 4 ноября 2021 года</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(исполнено)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РЦОКО</w:t>
                  </w:r>
                </w:p>
              </w:tc>
            </w:tr>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Формирование списков лиц, привлекаемых к подготовке и проведению РПР в качестве муниципальных координаторов, координаторов учреждения, руководителей ППР, организаторов, технических специалистов, дежурных на этаже, общественных наблюдателей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До 18 ноября 2021 года</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До 4 марта 2022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Учреждения (по согласованию),</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органы местного самоуправления, осуществляющие управление в сфере образования (далее - органы управления образованием) (по согласованию)</w:t>
                  </w:r>
                </w:p>
              </w:tc>
            </w:tr>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Совещание с муниципальными координаторами по подготовке и проведению РПР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До 20 ноября 2021 года</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До 11 марта 2022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Министерство образования Саратовской области (далее - министерство образования),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РЦОКО</w:t>
                  </w:r>
                </w:p>
              </w:tc>
            </w:tr>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xml:space="preserve">Обучение лиц, привлекаемых к подготовке и проведению РПР в качестве организаторов, технических специалистов, дежурных на </w:t>
                  </w:r>
                  <w:r w:rsidRPr="00D05048">
                    <w:rPr>
                      <w:rFonts w:ascii="Times New Roman" w:eastAsia="Times New Roman" w:hAnsi="Times New Roman" w:cs="Times New Roman"/>
                      <w:sz w:val="24"/>
                      <w:szCs w:val="24"/>
                      <w:lang w:eastAsia="ru-RU"/>
                    </w:rPr>
                    <w:lastRenderedPageBreak/>
                    <w:t>этаже, координаторов учреждения, руководителей ППР, общественных наблюдателей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lastRenderedPageBreak/>
                    <w:t>До 20 ноября 2021 года</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lastRenderedPageBreak/>
                    <w:t>До 11 марта 2022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lastRenderedPageBreak/>
                    <w:t>Учреждения (по согласованию),</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lastRenderedPageBreak/>
                    <w:t>органы управления образованием (по согласованию)</w:t>
                  </w:r>
                </w:p>
              </w:tc>
            </w:tr>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lastRenderedPageBreak/>
                    <w:t>Ознакомление участников и их родителей (законных представителей) с нормативными правовыми и распорядительными документами, регламентирующими проведение РПР, информацией о сроках и местах их проведения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До 20 ноября 2021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Органы управления образованием (по согласованию),</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учреждения (по согласованию)</w:t>
                  </w:r>
                </w:p>
              </w:tc>
            </w:tr>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Предоставление в РЦОКО информации о количестве обучающихся, принимающих участие (далее – участники) в муниципальном районе (городском округе) в I этапе РПР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До 15 ноября 2021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Учреждения (по согласованию),</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органы управления образованием (по согласованию),</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РЦОКО</w:t>
                  </w:r>
                </w:p>
              </w:tc>
            </w:tr>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Тиражирование экзаменационных материалов при проведении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для I этапа - бланков ответов № 1;</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для II этапа - КИМ и бланков ответов № 1,  бланков ответов № 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До 22 ноября 2021 года,</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До 12 марта 2022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РЦОКО</w:t>
                  </w:r>
                </w:p>
              </w:tc>
            </w:tr>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Передача расходного материала для упаковки ЭМ до и после проведения РПР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По согласованию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Органы управления образованием (по согласованию),</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учреждения (по согласованию)</w:t>
                  </w:r>
                </w:p>
              </w:tc>
            </w:tr>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Подготовка учреждений к проведению РПР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До 24 ноября 2021 года</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До 16 марта 2022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Учреждения (по согласованию)</w:t>
                  </w:r>
                </w:p>
              </w:tc>
            </w:tr>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Формирование организационно-территориальной схемы проведения II этапа РПР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До 28 января 2022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Органы управления образованием (по согласованию),</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РЦОКО</w:t>
                  </w:r>
                </w:p>
              </w:tc>
            </w:tr>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Передача в органы управления образованием ЭМ и расходных материалов для проведения РПР:</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I этапа - бланков ответов № 1 на бумажном носителе, возвратных доставочных пакетов из расчета один на кабинет, одного секьюрпака на учреждение;</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xml:space="preserve">II этапа – КИМ, бланков ответов № 1 и бланков ответов № 2 (лист 1, лист 2), дополнительных бланков ответов № 2, возвратных доставочных пакетов из расчета </w:t>
                  </w:r>
                  <w:r w:rsidRPr="00D05048">
                    <w:rPr>
                      <w:rFonts w:ascii="Times New Roman" w:eastAsia="Times New Roman" w:hAnsi="Times New Roman" w:cs="Times New Roman"/>
                      <w:sz w:val="24"/>
                      <w:szCs w:val="24"/>
                      <w:lang w:eastAsia="ru-RU"/>
                    </w:rPr>
                    <w:lastRenderedPageBreak/>
                    <w:t>два на кабинет, одного секьюрпака на ППР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lastRenderedPageBreak/>
                    <w:t>Не позднее, чем за сутки до начала проведения каждого этапа РПР</w:t>
                  </w:r>
                  <w:r w:rsidRPr="00D05048">
                    <w:rPr>
                      <w:rFonts w:ascii="Times New Roman" w:eastAsia="Times New Roman" w:hAnsi="Times New Roman" w:cs="Times New Roman"/>
                      <w:sz w:val="24"/>
                      <w:szCs w:val="24"/>
                      <w:lang w:eastAsia="ru-RU"/>
                    </w:rPr>
                    <w:br/>
                    <w:t>(по согласованию с РЦОКО)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РЦОКО,</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органы управления образованием (по согласованию)</w:t>
                  </w:r>
                </w:p>
              </w:tc>
            </w:tr>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lastRenderedPageBreak/>
                    <w:t>Передача в учреждение/ППР КИМ в электронном виде, бланков ответов № 1 - на                   I этапе РПР, II этапе РПР - доставочных пакетов для кабинетов ППР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24 ноября 2021 года</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16 марта 2022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Органы управления образованием (по согласованию),</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учреждения (по согласованию)</w:t>
                  </w:r>
                </w:p>
              </w:tc>
            </w:tr>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Передача пароля для открытия архива с КИМ для проведения I этапа проведения РПР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24 ноября 2021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РЦОКО,</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органы управления образованием (по согласованию)</w:t>
                  </w:r>
                </w:p>
              </w:tc>
            </w:tr>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Тиражирование сопроводительной документации для проведения I, II этапов РПР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23 ноября 2021 года</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15 марта 2022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Учреждения (по согласованию),</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органы управления образованием (по согласованию)</w:t>
                  </w:r>
                </w:p>
              </w:tc>
            </w:tr>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Тиражирование КИМ для проведения РПР, формирование ИК и доставочных пакетов для кабинетов, учреждений/ППР при проведении                         РПР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24 ноября 2021 года</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До 12 марта 2022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Учреждения (по согласованию),</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органы управления образованием (по согласованию),</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РЦОКО</w:t>
                  </w:r>
                </w:p>
              </w:tc>
            </w:tr>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Проведение РПР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24 ноября 2021 года</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16 марта 2022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Министерство образования,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РЦОКО,</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органы управления образованием (по согласованию),</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учреждения (по согласованию)</w:t>
                  </w:r>
                </w:p>
              </w:tc>
            </w:tr>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Доставка возвратных доставочных пакетов с бланками ответов из учреждений/ППР в РЦОКО (по согласованию)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25, 26 ноября 2021 года</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16, 17 марта 2022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РЦОКО,</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органы управления образованием</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(по согласованию)</w:t>
                  </w:r>
                </w:p>
              </w:tc>
            </w:tr>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Обработка экзаменационных материалов РПР по этапам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с 29 ноября по 10 декабря 2021 года</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с 21 по 31 марта 2022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РЦОКО</w:t>
                  </w:r>
                </w:p>
              </w:tc>
            </w:tr>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Передача результатов в министерство образования, СОИРО, органы управления образованием посредством защищённой сети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не позднее 13 декабря 2021 года</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xml:space="preserve">не позднее 1 </w:t>
                  </w:r>
                  <w:r w:rsidRPr="00D05048">
                    <w:rPr>
                      <w:rFonts w:ascii="Times New Roman" w:eastAsia="Times New Roman" w:hAnsi="Times New Roman" w:cs="Times New Roman"/>
                      <w:sz w:val="24"/>
                      <w:szCs w:val="24"/>
                      <w:lang w:eastAsia="ru-RU"/>
                    </w:rPr>
                    <w:lastRenderedPageBreak/>
                    <w:t>апреля 2022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lastRenderedPageBreak/>
                    <w:t>РЦОКО</w:t>
                  </w:r>
                </w:p>
              </w:tc>
            </w:tr>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lastRenderedPageBreak/>
                    <w:t>Подготовка статистического отчета по результатам РПР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не позднее 20 декабря 2021 года</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не позднее 8 апреля 2022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РЦОКО</w:t>
                  </w:r>
                </w:p>
              </w:tc>
            </w:tr>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Предоставление статистического отчета по результатам РПР в министерство образования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не позднее 20 декабря 2021 года</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не позднее 8 апреля 2022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РЦОКО</w:t>
                  </w:r>
                </w:p>
              </w:tc>
            </w:tr>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Проведение методического анализа результатов РПР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не позднее 20 декабря 2021 года</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не позднее 8 апреля 2022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СОИРО</w:t>
                  </w:r>
                </w:p>
              </w:tc>
            </w:tr>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Предоставление плана мероприятий по повышению качества образования по учебному предмету «Математика»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не позднее 23 декабря 2021 года</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не позднее 12 апреля 2022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СОИРО</w:t>
                  </w:r>
                </w:p>
              </w:tc>
            </w:tr>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Размещение статистических, методических материалов по результатам проведения РПР на сайте РЦОКО в разделе «Каталог образовательных организаций Саратовской области»</w:t>
                  </w:r>
                  <w:hyperlink r:id="rId13" w:history="1">
                    <w:r w:rsidRPr="00D05048">
                      <w:rPr>
                        <w:rFonts w:ascii="Times New Roman" w:eastAsia="Times New Roman" w:hAnsi="Times New Roman" w:cs="Times New Roman"/>
                        <w:color w:val="0088CC"/>
                        <w:sz w:val="24"/>
                        <w:szCs w:val="24"/>
                        <w:lang w:eastAsia="ru-RU"/>
                      </w:rPr>
                      <w:t>http://sarrcoko.ru/catalog/</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не позднее 27 декабря 2021 года</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не позднее 12 апреля 2022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РЦОКО</w:t>
                  </w:r>
                </w:p>
              </w:tc>
            </w:tr>
          </w:tbl>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240" w:line="240" w:lineRule="auto"/>
              <w:rPr>
                <w:rFonts w:ascii="Times New Roman" w:eastAsia="Times New Roman" w:hAnsi="Times New Roman" w:cs="Times New Roman"/>
                <w:sz w:val="24"/>
                <w:szCs w:val="24"/>
                <w:lang w:eastAsia="ru-RU"/>
              </w:rPr>
            </w:pPr>
          </w:p>
          <w:tbl>
            <w:tblPr>
              <w:tblW w:w="0" w:type="auto"/>
              <w:tblCellMar>
                <w:left w:w="0" w:type="dxa"/>
                <w:right w:w="0" w:type="dxa"/>
              </w:tblCellMar>
              <w:tblLook w:val="04A0" w:firstRow="1" w:lastRow="0" w:firstColumn="1" w:lastColumn="0" w:noHBand="0" w:noVBand="1"/>
            </w:tblPr>
            <w:tblGrid>
              <w:gridCol w:w="3764"/>
            </w:tblGrid>
            <w:tr w:rsidR="00D05048" w:rsidRPr="00D05048">
              <w:tc>
                <w:tcPr>
                  <w:tcW w:w="0" w:type="auto"/>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Приложение № 3</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УТВЕРЖДЕНА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приказом министерства образования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Саратовской области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от 10.11.2021 № 1843</w:t>
                  </w:r>
                </w:p>
              </w:tc>
            </w:tr>
          </w:tbl>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xml:space="preserve">Форма предоставления информации о лицах из числа педагогических работников </w:t>
            </w:r>
            <w:r w:rsidRPr="00D05048">
              <w:rPr>
                <w:rFonts w:ascii="Times New Roman" w:eastAsia="Times New Roman" w:hAnsi="Times New Roman" w:cs="Times New Roman"/>
                <w:sz w:val="24"/>
                <w:szCs w:val="24"/>
                <w:lang w:eastAsia="ru-RU"/>
              </w:rPr>
              <w:lastRenderedPageBreak/>
              <w:t>общеобразовательных организаций, привлекаемых в качестве верификаторов, операторов сканирования при проведении региональных проверочных работ по математике для обучающихся</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9 классов общеобразовательных организаций Саратовской области в 2021/2022 учебном году</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8"/>
              <w:gridCol w:w="732"/>
              <w:gridCol w:w="1462"/>
              <w:gridCol w:w="2390"/>
            </w:tblGrid>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п/п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Ф.И.О.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Место работы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Занимаемая должность</w:t>
                  </w:r>
                </w:p>
              </w:tc>
            </w:tr>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tc>
            </w:tr>
          </w:tbl>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Приложение № 4</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УТВЕРЖДЕНА</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lastRenderedPageBreak/>
              <w:t>приказом министерства образования</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Саратовской области</w:t>
            </w:r>
          </w:p>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от  10.11.2021  № 1843</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Форма предоставления информации о лицах из числа педагогических работников общеобразовательных организаций, привлекаемых в качестве экспертов для оценивания развернутых ответов участников при проведении II этапа региональных проверочных работ по математике для обучающихся 9 классов общеобразовательных организаций Саратовской области в 2021/2022 учебном году</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8"/>
              <w:gridCol w:w="732"/>
              <w:gridCol w:w="1462"/>
              <w:gridCol w:w="1233"/>
            </w:tblGrid>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п/п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Ф.И.О.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Место работы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Занимаемая</w:t>
                  </w:r>
                </w:p>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должность</w:t>
                  </w:r>
                </w:p>
              </w:tc>
            </w:tr>
            <w:tr w:rsidR="00D05048" w:rsidRPr="00D0504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05048" w:rsidRPr="00D05048" w:rsidRDefault="00D05048" w:rsidP="00D05048">
                  <w:pPr>
                    <w:spacing w:after="135" w:line="240" w:lineRule="auto"/>
                    <w:jc w:val="center"/>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tc>
            </w:tr>
          </w:tbl>
          <w:p w:rsidR="00D05048" w:rsidRPr="00D05048" w:rsidRDefault="00D05048" w:rsidP="00D05048">
            <w:pPr>
              <w:spacing w:after="135" w:line="240" w:lineRule="auto"/>
              <w:rPr>
                <w:rFonts w:ascii="Times New Roman" w:eastAsia="Times New Roman" w:hAnsi="Times New Roman" w:cs="Times New Roman"/>
                <w:sz w:val="24"/>
                <w:szCs w:val="24"/>
                <w:lang w:eastAsia="ru-RU"/>
              </w:rPr>
            </w:pPr>
            <w:r w:rsidRPr="00D05048">
              <w:rPr>
                <w:rFonts w:ascii="Times New Roman" w:eastAsia="Times New Roman" w:hAnsi="Times New Roman" w:cs="Times New Roman"/>
                <w:sz w:val="24"/>
                <w:szCs w:val="24"/>
                <w:lang w:eastAsia="ru-RU"/>
              </w:rPr>
              <w:t> </w:t>
            </w:r>
          </w:p>
        </w:tc>
      </w:tr>
    </w:tbl>
    <w:p w:rsidR="00871CB3" w:rsidRDefault="00871CB3">
      <w:bookmarkStart w:id="0" w:name="_GoBack"/>
      <w:bookmarkEnd w:id="0"/>
    </w:p>
    <w:sectPr w:rsidR="00871C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D94"/>
    <w:rsid w:val="00871CB3"/>
    <w:rsid w:val="008B6D94"/>
    <w:rsid w:val="00D05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050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5048"/>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05048"/>
  </w:style>
  <w:style w:type="character" w:styleId="a3">
    <w:name w:val="Hyperlink"/>
    <w:basedOn w:val="a0"/>
    <w:uiPriority w:val="99"/>
    <w:semiHidden/>
    <w:unhideWhenUsed/>
    <w:rsid w:val="00D05048"/>
    <w:rPr>
      <w:color w:val="0000FF"/>
      <w:u w:val="single"/>
    </w:rPr>
  </w:style>
  <w:style w:type="character" w:styleId="a4">
    <w:name w:val="FollowedHyperlink"/>
    <w:basedOn w:val="a0"/>
    <w:uiPriority w:val="99"/>
    <w:semiHidden/>
    <w:unhideWhenUsed/>
    <w:rsid w:val="00D05048"/>
    <w:rPr>
      <w:color w:val="800080"/>
      <w:u w:val="single"/>
    </w:rPr>
  </w:style>
  <w:style w:type="paragraph" w:styleId="a5">
    <w:name w:val="Normal (Web)"/>
    <w:basedOn w:val="a"/>
    <w:uiPriority w:val="99"/>
    <w:unhideWhenUsed/>
    <w:rsid w:val="00D050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050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5048"/>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05048"/>
  </w:style>
  <w:style w:type="character" w:styleId="a3">
    <w:name w:val="Hyperlink"/>
    <w:basedOn w:val="a0"/>
    <w:uiPriority w:val="99"/>
    <w:semiHidden/>
    <w:unhideWhenUsed/>
    <w:rsid w:val="00D05048"/>
    <w:rPr>
      <w:color w:val="0000FF"/>
      <w:u w:val="single"/>
    </w:rPr>
  </w:style>
  <w:style w:type="character" w:styleId="a4">
    <w:name w:val="FollowedHyperlink"/>
    <w:basedOn w:val="a0"/>
    <w:uiPriority w:val="99"/>
    <w:semiHidden/>
    <w:unhideWhenUsed/>
    <w:rsid w:val="00D05048"/>
    <w:rPr>
      <w:color w:val="800080"/>
      <w:u w:val="single"/>
    </w:rPr>
  </w:style>
  <w:style w:type="paragraph" w:styleId="a5">
    <w:name w:val="Normal (Web)"/>
    <w:basedOn w:val="a"/>
    <w:uiPriority w:val="99"/>
    <w:unhideWhenUsed/>
    <w:rsid w:val="00D050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466211">
      <w:bodyDiv w:val="1"/>
      <w:marLeft w:val="0"/>
      <w:marRight w:val="0"/>
      <w:marTop w:val="0"/>
      <w:marBottom w:val="0"/>
      <w:divBdr>
        <w:top w:val="none" w:sz="0" w:space="0" w:color="auto"/>
        <w:left w:val="none" w:sz="0" w:space="0" w:color="auto"/>
        <w:bottom w:val="none" w:sz="0" w:space="0" w:color="auto"/>
        <w:right w:val="none" w:sz="0" w:space="0" w:color="auto"/>
      </w:divBdr>
      <w:divsChild>
        <w:div w:id="784807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rcoko.ru/catalog/" TargetMode="External"/><Relationship Id="rId13" Type="http://schemas.openxmlformats.org/officeDocument/2006/relationships/hyperlink" Target="http://sarrcoko.ru/catalog/" TargetMode="External"/><Relationship Id="rId3" Type="http://schemas.openxmlformats.org/officeDocument/2006/relationships/settings" Target="settings.xml"/><Relationship Id="rId7" Type="http://schemas.openxmlformats.org/officeDocument/2006/relationships/hyperlink" Target="http://sarrcoko/" TargetMode="External"/><Relationship Id="rId12" Type="http://schemas.openxmlformats.org/officeDocument/2006/relationships/hyperlink" Target="http://sarrcoko.ru/page/id/6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rrcoko.ru/page/id/63" TargetMode="External"/><Relationship Id="rId11" Type="http://schemas.openxmlformats.org/officeDocument/2006/relationships/hyperlink" Target="http://sarrcoko.ru/page/id/63" TargetMode="External"/><Relationship Id="rId5" Type="http://schemas.openxmlformats.org/officeDocument/2006/relationships/hyperlink" Target="http://sarrcoko.ru/catalog/" TargetMode="External"/><Relationship Id="rId15" Type="http://schemas.openxmlformats.org/officeDocument/2006/relationships/theme" Target="theme/theme1.xml"/><Relationship Id="rId10" Type="http://schemas.openxmlformats.org/officeDocument/2006/relationships/hyperlink" Target="http://sarrcoko.ru/catalog" TargetMode="External"/><Relationship Id="rId4" Type="http://schemas.openxmlformats.org/officeDocument/2006/relationships/webSettings" Target="webSettings.xml"/><Relationship Id="rId9" Type="http://schemas.openxmlformats.org/officeDocument/2006/relationships/hyperlink" Target="http://sarrcoko.ru/page/id/6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15576</Words>
  <Characters>88784</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2022-06-23T09:24:00Z</dcterms:created>
  <dcterms:modified xsi:type="dcterms:W3CDTF">2022-06-23T09:24:00Z</dcterms:modified>
</cp:coreProperties>
</file>