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BCF" w:rsidRDefault="003A7BCF" w:rsidP="00CB6FC4">
      <w:pPr>
        <w:tabs>
          <w:tab w:val="left" w:pos="1620"/>
        </w:tabs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B8D3994" wp14:editId="17C4CF51">
            <wp:extent cx="6120130" cy="84168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FC4" w:rsidRDefault="00CB6FC4" w:rsidP="00CB6FC4">
      <w:pPr>
        <w:tabs>
          <w:tab w:val="left" w:pos="1620"/>
        </w:tabs>
        <w:jc w:val="center"/>
        <w:rPr>
          <w:noProof/>
        </w:rPr>
      </w:pPr>
    </w:p>
    <w:p w:rsidR="00DA4E82" w:rsidRPr="00DA4E82" w:rsidRDefault="00DA4E82" w:rsidP="00DA4E82">
      <w:pPr>
        <w:shd w:val="clear" w:color="auto" w:fill="FFFFFF"/>
        <w:tabs>
          <w:tab w:val="left" w:pos="6946"/>
          <w:tab w:val="left" w:pos="8525"/>
        </w:tabs>
        <w:spacing w:after="0"/>
        <w:rPr>
          <w:rFonts w:ascii="Times New Roman" w:hAnsi="Times New Roman"/>
          <w:sz w:val="24"/>
          <w:szCs w:val="24"/>
        </w:rPr>
      </w:pPr>
    </w:p>
    <w:p w:rsidR="00992827" w:rsidRPr="00992827" w:rsidRDefault="00992827" w:rsidP="00992827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99282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pPr w:leftFromText="180" w:rightFromText="180" w:vertAnchor="text" w:horzAnchor="margin" w:tblpX="108" w:tblpY="407"/>
        <w:tblOverlap w:val="never"/>
        <w:tblW w:w="102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351"/>
        <w:gridCol w:w="850"/>
      </w:tblGrid>
      <w:tr w:rsidR="00992827" w:rsidRPr="00992827" w:rsidTr="00992827">
        <w:tc>
          <w:tcPr>
            <w:tcW w:w="9351" w:type="dxa"/>
          </w:tcPr>
          <w:p w:rsidR="00992827" w:rsidRPr="00992827" w:rsidRDefault="00992827" w:rsidP="00992827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Пояснительная записка………………………………………………………………………......</w:t>
            </w:r>
          </w:p>
        </w:tc>
        <w:tc>
          <w:tcPr>
            <w:tcW w:w="850" w:type="dxa"/>
          </w:tcPr>
          <w:p w:rsidR="00992827" w:rsidRPr="00992827" w:rsidRDefault="00992827" w:rsidP="00992827">
            <w:pPr>
              <w:pStyle w:val="30"/>
              <w:tabs>
                <w:tab w:val="left" w:pos="203"/>
              </w:tabs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..2</w:t>
            </w:r>
          </w:p>
        </w:tc>
      </w:tr>
      <w:tr w:rsidR="00992827" w:rsidRPr="00992827" w:rsidTr="00992827">
        <w:tc>
          <w:tcPr>
            <w:tcW w:w="9351" w:type="dxa"/>
          </w:tcPr>
          <w:p w:rsidR="00992827" w:rsidRPr="00992827" w:rsidRDefault="00992827" w:rsidP="00992827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color w:val="000000"/>
                <w:sz w:val="24"/>
                <w:szCs w:val="24"/>
                <w:lang w:eastAsia="ru-RU"/>
              </w:rPr>
              <w:t>Общая характеристика курса………………………………………………………………........</w:t>
            </w:r>
          </w:p>
        </w:tc>
        <w:tc>
          <w:tcPr>
            <w:tcW w:w="850" w:type="dxa"/>
          </w:tcPr>
          <w:p w:rsidR="00992827" w:rsidRPr="00992827" w:rsidRDefault="00992827" w:rsidP="00992827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..</w:t>
            </w:r>
            <w:r w:rsidR="00FA753D">
              <w:rPr>
                <w:b w:val="0"/>
                <w:sz w:val="24"/>
                <w:szCs w:val="24"/>
              </w:rPr>
              <w:t>3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992827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Принципы построения курса........................................................................................................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FA753D" w:rsidRPr="00992827" w:rsidRDefault="00FA753D" w:rsidP="00992827">
            <w:pPr>
              <w:pStyle w:val="30"/>
              <w:tabs>
                <w:tab w:val="left" w:pos="-108"/>
              </w:tabs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..4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Default="00FA753D" w:rsidP="00992827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Особенности содержательных линий..........................................................................................</w:t>
            </w:r>
          </w:p>
        </w:tc>
        <w:tc>
          <w:tcPr>
            <w:tcW w:w="850" w:type="dxa"/>
          </w:tcPr>
          <w:p w:rsidR="00FA753D" w:rsidRDefault="00FA753D" w:rsidP="00992827">
            <w:pPr>
              <w:pStyle w:val="30"/>
              <w:tabs>
                <w:tab w:val="left" w:pos="-108"/>
              </w:tabs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..5</w:t>
            </w:r>
          </w:p>
        </w:tc>
      </w:tr>
      <w:tr w:rsidR="00992827" w:rsidRPr="00992827" w:rsidTr="00992827">
        <w:tc>
          <w:tcPr>
            <w:tcW w:w="9351" w:type="dxa"/>
          </w:tcPr>
          <w:p w:rsidR="00992827" w:rsidRPr="00992827" w:rsidRDefault="00992827" w:rsidP="00FA753D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Ценностные ориентиры содержания</w:t>
            </w:r>
            <w:r w:rsidR="00FA753D">
              <w:rPr>
                <w:b w:val="0"/>
                <w:sz w:val="24"/>
                <w:szCs w:val="24"/>
              </w:rPr>
              <w:t xml:space="preserve"> учебного</w:t>
            </w:r>
            <w:r w:rsidRPr="00992827">
              <w:rPr>
                <w:b w:val="0"/>
                <w:sz w:val="24"/>
                <w:szCs w:val="24"/>
              </w:rPr>
              <w:t xml:space="preserve"> курса</w:t>
            </w:r>
            <w:r w:rsidR="00FA753D">
              <w:rPr>
                <w:b w:val="0"/>
                <w:sz w:val="24"/>
                <w:szCs w:val="24"/>
              </w:rPr>
              <w:t>...............................................................</w:t>
            </w:r>
            <w:r w:rsidRPr="00992827">
              <w:rPr>
                <w:b w:val="0"/>
                <w:sz w:val="24"/>
                <w:szCs w:val="24"/>
              </w:rPr>
              <w:t>..</w:t>
            </w:r>
          </w:p>
        </w:tc>
        <w:tc>
          <w:tcPr>
            <w:tcW w:w="850" w:type="dxa"/>
          </w:tcPr>
          <w:p w:rsidR="00992827" w:rsidRPr="00992827" w:rsidRDefault="00992827" w:rsidP="00FA753D">
            <w:pPr>
              <w:pStyle w:val="30"/>
              <w:tabs>
                <w:tab w:val="left" w:pos="-108"/>
              </w:tabs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..</w:t>
            </w:r>
            <w:r w:rsidR="00FA753D">
              <w:rPr>
                <w:b w:val="0"/>
                <w:sz w:val="24"/>
                <w:szCs w:val="24"/>
              </w:rPr>
              <w:t>7</w:t>
            </w:r>
          </w:p>
        </w:tc>
      </w:tr>
      <w:tr w:rsidR="00992827" w:rsidRPr="00992827" w:rsidTr="00992827">
        <w:tc>
          <w:tcPr>
            <w:tcW w:w="9351" w:type="dxa"/>
          </w:tcPr>
          <w:p w:rsidR="00992827" w:rsidRPr="00992827" w:rsidRDefault="00992827" w:rsidP="00992827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Место курса в учебном плане…………………………………………………………………...</w:t>
            </w:r>
          </w:p>
        </w:tc>
        <w:tc>
          <w:tcPr>
            <w:tcW w:w="850" w:type="dxa"/>
          </w:tcPr>
          <w:p w:rsidR="00992827" w:rsidRPr="00992827" w:rsidRDefault="00992827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..</w:t>
            </w:r>
            <w:r w:rsidR="00FA753D">
              <w:rPr>
                <w:b w:val="0"/>
                <w:sz w:val="24"/>
                <w:szCs w:val="24"/>
              </w:rPr>
              <w:t>7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shd w:val="clear" w:color="auto" w:fill="FFFFFF"/>
              <w:autoSpaceDE w:val="0"/>
              <w:autoSpaceDN w:val="0"/>
              <w:adjustRightInd w:val="0"/>
              <w:ind w:right="-7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82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Результаты изучения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учебного </w:t>
            </w:r>
            <w:r w:rsidRPr="00992827">
              <w:rPr>
                <w:rFonts w:ascii="Times New Roman" w:hAnsi="Times New Roman" w:cs="Times New Roman"/>
                <w:bCs/>
                <w:sz w:val="24"/>
                <w:szCs w:val="24"/>
              </w:rPr>
              <w:t>курса........................................................................................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9282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..8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shd w:val="clear" w:color="auto" w:fill="FFFFFF"/>
              <w:autoSpaceDE w:val="0"/>
              <w:autoSpaceDN w:val="0"/>
              <w:adjustRightInd w:val="0"/>
              <w:ind w:right="-7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2827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и нормы оценки знаний обучающихся......................................................................</w:t>
            </w:r>
          </w:p>
        </w:tc>
        <w:tc>
          <w:tcPr>
            <w:tcW w:w="850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..9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Содержание программы</w:t>
            </w:r>
            <w:proofErr w:type="gramStart"/>
            <w:r>
              <w:rPr>
                <w:b w:val="0"/>
                <w:sz w:val="24"/>
                <w:szCs w:val="24"/>
              </w:rPr>
              <w:t>.......</w:t>
            </w:r>
            <w:r w:rsidRPr="00992827">
              <w:rPr>
                <w:b w:val="0"/>
                <w:sz w:val="24"/>
                <w:szCs w:val="24"/>
              </w:rPr>
              <w:t>…………………………………………………………………….</w:t>
            </w:r>
            <w:proofErr w:type="gramEnd"/>
          </w:p>
        </w:tc>
        <w:tc>
          <w:tcPr>
            <w:tcW w:w="850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1</w:t>
            </w:r>
            <w:r>
              <w:rPr>
                <w:b w:val="0"/>
                <w:sz w:val="24"/>
                <w:szCs w:val="24"/>
              </w:rPr>
              <w:t>2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Тематическое планирование........................................................................................................</w:t>
            </w:r>
          </w:p>
        </w:tc>
        <w:tc>
          <w:tcPr>
            <w:tcW w:w="850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2</w:t>
            </w:r>
            <w:r>
              <w:rPr>
                <w:b w:val="0"/>
                <w:sz w:val="24"/>
                <w:szCs w:val="24"/>
              </w:rPr>
              <w:t>1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Календарно-тематическое планирование 1 класс (66 часов</w:t>
            </w:r>
            <w:proofErr w:type="gramStart"/>
            <w:r w:rsidRPr="00992827">
              <w:rPr>
                <w:b w:val="0"/>
                <w:sz w:val="24"/>
                <w:szCs w:val="24"/>
              </w:rPr>
              <w:t>)...........................………………..</w:t>
            </w:r>
            <w:proofErr w:type="gramEnd"/>
          </w:p>
        </w:tc>
        <w:tc>
          <w:tcPr>
            <w:tcW w:w="850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26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Календарно-тематическое планирование 2 класс (68 часов</w:t>
            </w:r>
            <w:proofErr w:type="gramStart"/>
            <w:r w:rsidRPr="00992827">
              <w:rPr>
                <w:b w:val="0"/>
                <w:sz w:val="24"/>
                <w:szCs w:val="24"/>
              </w:rPr>
              <w:t>)..…………………………….......</w:t>
            </w:r>
            <w:proofErr w:type="gramEnd"/>
          </w:p>
        </w:tc>
        <w:tc>
          <w:tcPr>
            <w:tcW w:w="850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43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 xml:space="preserve">Календарно-тематическое планирование </w:t>
            </w:r>
            <w:r>
              <w:rPr>
                <w:b w:val="0"/>
                <w:sz w:val="24"/>
                <w:szCs w:val="24"/>
              </w:rPr>
              <w:t>3</w:t>
            </w:r>
            <w:r w:rsidRPr="00992827">
              <w:rPr>
                <w:b w:val="0"/>
                <w:sz w:val="24"/>
                <w:szCs w:val="24"/>
              </w:rPr>
              <w:t xml:space="preserve"> класс (68 часов</w:t>
            </w:r>
            <w:proofErr w:type="gramStart"/>
            <w:r w:rsidRPr="00992827">
              <w:rPr>
                <w:b w:val="0"/>
                <w:sz w:val="24"/>
                <w:szCs w:val="24"/>
              </w:rPr>
              <w:t>)..…………………………….......</w:t>
            </w:r>
            <w:proofErr w:type="gramEnd"/>
          </w:p>
        </w:tc>
        <w:tc>
          <w:tcPr>
            <w:tcW w:w="850" w:type="dxa"/>
          </w:tcPr>
          <w:p w:rsidR="00FA753D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53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right="-108"/>
              <w:jc w:val="left"/>
              <w:rPr>
                <w:b w:val="0"/>
                <w:sz w:val="24"/>
                <w:szCs w:val="24"/>
              </w:rPr>
            </w:pPr>
            <w:r w:rsidRPr="00992827">
              <w:rPr>
                <w:b w:val="0"/>
                <w:sz w:val="24"/>
                <w:szCs w:val="24"/>
              </w:rPr>
              <w:t>Календ</w:t>
            </w:r>
            <w:r>
              <w:rPr>
                <w:b w:val="0"/>
                <w:sz w:val="24"/>
                <w:szCs w:val="24"/>
              </w:rPr>
              <w:t>арно-тематическое планирование 4</w:t>
            </w:r>
            <w:r w:rsidRPr="00992827">
              <w:rPr>
                <w:b w:val="0"/>
                <w:sz w:val="24"/>
                <w:szCs w:val="24"/>
              </w:rPr>
              <w:t xml:space="preserve"> класс (68 часов</w:t>
            </w:r>
            <w:proofErr w:type="gramStart"/>
            <w:r w:rsidRPr="00992827">
              <w:rPr>
                <w:b w:val="0"/>
                <w:sz w:val="24"/>
                <w:szCs w:val="24"/>
              </w:rPr>
              <w:t>)..…………………………….......</w:t>
            </w:r>
            <w:proofErr w:type="gramEnd"/>
          </w:p>
        </w:tc>
        <w:tc>
          <w:tcPr>
            <w:tcW w:w="850" w:type="dxa"/>
          </w:tcPr>
          <w:p w:rsidR="00FA753D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64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9B1530" w:rsidP="009B1530">
            <w:pPr>
              <w:pStyle w:val="30"/>
              <w:spacing w:before="0" w:line="360" w:lineRule="auto"/>
              <w:ind w:right="-108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Список литературы....................................................</w:t>
            </w:r>
            <w:r w:rsidR="00FA753D" w:rsidRPr="00992827">
              <w:rPr>
                <w:b w:val="0"/>
                <w:sz w:val="24"/>
                <w:szCs w:val="24"/>
              </w:rPr>
              <w:t>....................................................................</w:t>
            </w:r>
          </w:p>
        </w:tc>
        <w:tc>
          <w:tcPr>
            <w:tcW w:w="850" w:type="dxa"/>
          </w:tcPr>
          <w:p w:rsidR="00FA753D" w:rsidRPr="00992827" w:rsidRDefault="009B1530" w:rsidP="009B1530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73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2827">
              <w:rPr>
                <w:rFonts w:ascii="Times New Roman" w:hAnsi="Times New Roman" w:cs="Times New Roman"/>
                <w:sz w:val="24"/>
                <w:szCs w:val="24"/>
              </w:rPr>
              <w:t>Лист корректировки  учебной программы……………............................................................</w:t>
            </w:r>
          </w:p>
        </w:tc>
        <w:tc>
          <w:tcPr>
            <w:tcW w:w="850" w:type="dxa"/>
          </w:tcPr>
          <w:p w:rsidR="00FA753D" w:rsidRPr="00992827" w:rsidRDefault="009B1530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75</w:t>
            </w:r>
          </w:p>
        </w:tc>
      </w:tr>
      <w:tr w:rsidR="00FA753D" w:rsidRPr="00992827" w:rsidTr="00992827">
        <w:tc>
          <w:tcPr>
            <w:tcW w:w="9351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right="-25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850" w:type="dxa"/>
          </w:tcPr>
          <w:p w:rsidR="00FA753D" w:rsidRPr="00992827" w:rsidRDefault="00FA753D" w:rsidP="00FA753D">
            <w:pPr>
              <w:pStyle w:val="30"/>
              <w:spacing w:before="0" w:line="360" w:lineRule="auto"/>
              <w:ind w:left="-108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7F99" w:rsidRDefault="00AC7F99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975A4" w:rsidRPr="002975A4" w:rsidRDefault="002975A4" w:rsidP="002975A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975A4">
        <w:rPr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2975A4" w:rsidRDefault="002975A4" w:rsidP="002975A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B6FC4" w:rsidRPr="004B6538" w:rsidRDefault="00CB6FC4" w:rsidP="00CB6F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 xml:space="preserve">Рабочая программа курса окружающий мир для 1-4 классов разработана на основе </w:t>
      </w:r>
      <w:r w:rsidRPr="004B6538">
        <w:rPr>
          <w:rStyle w:val="c1"/>
          <w:rFonts w:ascii="Times New Roman" w:hAnsi="Times New Roman"/>
          <w:sz w:val="24"/>
          <w:szCs w:val="24"/>
        </w:rPr>
        <w:t xml:space="preserve">примерной программы по окружающему миру  федерального государственного образовательного стандарта общего начального образования (приказ Минобрнауки РФ № 373 от 6 октября 2009 г.) и материалам авторских программ </w:t>
      </w:r>
      <w:r w:rsidRPr="004B6538">
        <w:rPr>
          <w:rFonts w:ascii="Times New Roman" w:hAnsi="Times New Roman"/>
          <w:sz w:val="24"/>
          <w:szCs w:val="24"/>
        </w:rPr>
        <w:t xml:space="preserve">«Начальная школа </w:t>
      </w:r>
      <w:r w:rsidRPr="004B6538">
        <w:rPr>
          <w:rFonts w:ascii="Times New Roman" w:hAnsi="Times New Roman"/>
          <w:sz w:val="24"/>
          <w:szCs w:val="24"/>
          <w:lang w:val="en-US"/>
        </w:rPr>
        <w:t>XXI</w:t>
      </w:r>
      <w:r w:rsidRPr="004B6538">
        <w:rPr>
          <w:rFonts w:ascii="Times New Roman" w:hAnsi="Times New Roman"/>
          <w:sz w:val="24"/>
          <w:szCs w:val="24"/>
        </w:rPr>
        <w:t xml:space="preserve"> век» для 1-4 классов: </w:t>
      </w:r>
      <w:r w:rsidRPr="004B6538">
        <w:rPr>
          <w:rStyle w:val="c1"/>
          <w:rFonts w:ascii="Times New Roman" w:hAnsi="Times New Roman"/>
          <w:sz w:val="24"/>
          <w:szCs w:val="24"/>
        </w:rPr>
        <w:t xml:space="preserve">«Окружающий мир» </w:t>
      </w:r>
      <w:r w:rsidRPr="004B6538">
        <w:rPr>
          <w:rFonts w:ascii="Times New Roman" w:hAnsi="Times New Roman"/>
          <w:sz w:val="24"/>
          <w:szCs w:val="24"/>
        </w:rPr>
        <w:t>под общей ред. Н.Ф. Виноградовой.</w:t>
      </w:r>
      <w:r w:rsidRPr="004B6538">
        <w:rPr>
          <w:rStyle w:val="c1"/>
          <w:rFonts w:ascii="Times New Roman" w:hAnsi="Times New Roman"/>
          <w:sz w:val="24"/>
          <w:szCs w:val="24"/>
        </w:rPr>
        <w:t xml:space="preserve"> </w:t>
      </w:r>
    </w:p>
    <w:p w:rsidR="00CB6FC4" w:rsidRPr="009B6F14" w:rsidRDefault="00CB6FC4" w:rsidP="00CB6F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6F14">
        <w:rPr>
          <w:rFonts w:ascii="Times New Roman" w:hAnsi="Times New Roman"/>
          <w:sz w:val="24"/>
          <w:szCs w:val="24"/>
        </w:rPr>
        <w:t xml:space="preserve">Нормативно-правовое и инструктивно-методическое обеспечение, регламентирующее реализацию рабочей программы в практике обучения, отражают </w:t>
      </w:r>
      <w:r w:rsidRPr="009B6F14">
        <w:rPr>
          <w:rFonts w:ascii="Times New Roman" w:hAnsi="Times New Roman"/>
          <w:b/>
          <w:sz w:val="24"/>
          <w:szCs w:val="24"/>
        </w:rPr>
        <w:t xml:space="preserve">следующие документы: </w:t>
      </w:r>
    </w:p>
    <w:p w:rsidR="00CB6FC4" w:rsidRPr="00CB6FC4" w:rsidRDefault="00CB6FC4" w:rsidP="00CB6FC4">
      <w:pPr>
        <w:pStyle w:val="a7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FC4">
        <w:rPr>
          <w:rFonts w:ascii="Times New Roman" w:hAnsi="Times New Roman"/>
          <w:color w:val="000000"/>
          <w:sz w:val="24"/>
          <w:szCs w:val="24"/>
        </w:rPr>
        <w:t>Федеральный закон  от 29.12.2012 № 273-ФЗ «Об образовании в  Российской Федерации» (с изм. и доп.);</w:t>
      </w:r>
    </w:p>
    <w:p w:rsidR="00CB6FC4" w:rsidRPr="00CB6FC4" w:rsidRDefault="00CB6FC4" w:rsidP="00CB6FC4">
      <w:pPr>
        <w:pStyle w:val="a7"/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6FC4">
        <w:rPr>
          <w:rFonts w:ascii="Times New Roman" w:hAnsi="Times New Roman"/>
          <w:color w:val="000000"/>
          <w:sz w:val="24"/>
          <w:szCs w:val="24"/>
        </w:rPr>
        <w:t>Постановление Федеральной службы по надзору в свете защиты прав потребителей и благополучия человека, Главного государственного санитарного врача РФ от 29.12.</w:t>
      </w:r>
      <w:smartTag w:uri="urn:schemas-microsoft-com:office:smarttags" w:element="metricconverter">
        <w:smartTagPr>
          <w:attr w:name="ProductID" w:val="2010 г"/>
        </w:smartTagPr>
        <w:r w:rsidRPr="00CB6FC4">
          <w:rPr>
            <w:rFonts w:ascii="Times New Roman" w:hAnsi="Times New Roman"/>
            <w:color w:val="000000"/>
            <w:sz w:val="24"/>
            <w:szCs w:val="24"/>
          </w:rPr>
          <w:t>2010 г</w:t>
        </w:r>
      </w:smartTag>
      <w:r w:rsidRPr="00CB6FC4">
        <w:rPr>
          <w:rFonts w:ascii="Times New Roman" w:hAnsi="Times New Roman"/>
          <w:color w:val="000000"/>
          <w:sz w:val="24"/>
          <w:szCs w:val="24"/>
        </w:rPr>
        <w:t>. №189 «Об утверждении СанПиН  2.4.2.2821-10 «Санитарно-эпидемиологические требования к условиям и организации обучения в общеобразовательных учреждениях», с изменениями;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9B6F14">
        <w:rPr>
          <w:rFonts w:ascii="Times New Roman" w:eastAsia="Times New Roman" w:hAnsi="Times New Roman"/>
          <w:sz w:val="24"/>
          <w:szCs w:val="24"/>
        </w:rPr>
        <w:t>Федеральный государственный стандарт начального общего образования (Приказ МОиН № 363 от 06 октября 2009 зарегистрирован Минюст № 17785 от 22 .12. 2009);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hAnsi="Times New Roman"/>
          <w:color w:val="000000"/>
          <w:sz w:val="24"/>
          <w:szCs w:val="24"/>
        </w:rPr>
        <w:t>Приказ Министерства образование и науки РФ № 1241 от 26 ноября 2010 года «О внесении изменений в Федеральный государственный образовательный стандарт начального общего образования, утвержденный приказом Минобрнауки РФ от 6 октября 2009 года № 373»;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hAnsi="Times New Roman"/>
          <w:color w:val="000000"/>
          <w:sz w:val="24"/>
          <w:szCs w:val="24"/>
        </w:rPr>
        <w:t xml:space="preserve"> Приказ Министерства образование и науки РФ № 2357 от 22 сентября 2011 года «О внесении изменений в Федеральный государственный образовательный стандарт начального общего образования, утвержденный приказом Минобрнауки РФ от 6 октября 2009 года № 373»;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eastAsia="Times New Roman" w:hAnsi="Times New Roman"/>
          <w:sz w:val="24"/>
          <w:szCs w:val="24"/>
        </w:rPr>
        <w:t>О недопустимости перегрузок обучающихся в начальной школе (Письмо МО РФ № 220/11-13 от 20.02.1999).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eastAsia="Times New Roman" w:hAnsi="Times New Roman"/>
          <w:sz w:val="24"/>
          <w:szCs w:val="24"/>
        </w:rPr>
        <w:t>Система оценивания учебных достижений школьников в условиях безотметочного обучения (Письмо МО РФ № 13-51-120/13 от 03.06.2003).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eastAsia="Times New Roman" w:hAnsi="Times New Roman"/>
          <w:sz w:val="24"/>
          <w:szCs w:val="24"/>
        </w:rPr>
        <w:t>Рекомендации по использованию компьютеров в начальной школе. (Письмо МО РФ и НИИ гигиены и охраны здоровья детей и подростков РАМ № 199/13 от 28.03.2002).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hAnsi="Times New Roman"/>
          <w:color w:val="000000"/>
          <w:sz w:val="24"/>
          <w:szCs w:val="24"/>
        </w:rPr>
        <w:t xml:space="preserve">Письмо Министерства образования и науки Российской Федерации от 8 октября </w:t>
      </w:r>
      <w:smartTag w:uri="urn:schemas-microsoft-com:office:smarttags" w:element="metricconverter">
        <w:smartTagPr>
          <w:attr w:name="ProductID" w:val="2010 г"/>
        </w:smartTagPr>
        <w:r w:rsidRPr="009B6F14">
          <w:rPr>
            <w:rFonts w:ascii="Times New Roman" w:hAnsi="Times New Roman"/>
            <w:color w:val="000000"/>
            <w:sz w:val="24"/>
            <w:szCs w:val="24"/>
          </w:rPr>
          <w:t>2010 г</w:t>
        </w:r>
      </w:smartTag>
      <w:r w:rsidRPr="009B6F14">
        <w:rPr>
          <w:rFonts w:ascii="Times New Roman" w:hAnsi="Times New Roman"/>
          <w:color w:val="000000"/>
          <w:sz w:val="24"/>
          <w:szCs w:val="24"/>
        </w:rPr>
        <w:t>. № ИК-1494/19 «О введении третьего часа физической культуры;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eastAsia="Times New Roman" w:hAnsi="Times New Roman"/>
          <w:sz w:val="24"/>
          <w:szCs w:val="24"/>
        </w:rPr>
        <w:t>Письмо № 2/35-156 от 01.06.2011 г. «Методические материалы и разъяснения по вопросам введения федерального государственного образовательного  стандарта общего образования».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Приказ </w:t>
      </w:r>
      <w:r w:rsidRPr="009B6F14">
        <w:rPr>
          <w:rFonts w:ascii="Times New Roman" w:hAnsi="Times New Roman"/>
          <w:color w:val="000000"/>
          <w:sz w:val="24"/>
          <w:szCs w:val="24"/>
        </w:rPr>
        <w:t>МОиН РФ</w:t>
      </w:r>
      <w:r w:rsidRPr="009B6F1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от 31.03.2014 г. 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hAnsi="Times New Roman"/>
          <w:color w:val="000000"/>
          <w:sz w:val="24"/>
          <w:szCs w:val="24"/>
        </w:rPr>
        <w:t xml:space="preserve">Письмо МОиН РФ  от 29.04.2014 № 08-548 «О федеральном перечне учебников». 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Устав МОУ ООШ п.ц.у. совхоза «15 лет Октября»</w:t>
      </w:r>
      <w:r w:rsidRPr="009B6F14">
        <w:rPr>
          <w:rFonts w:ascii="Times New Roman" w:hAnsi="Times New Roman"/>
          <w:color w:val="000000"/>
          <w:sz w:val="24"/>
          <w:szCs w:val="24"/>
        </w:rPr>
        <w:t>;</w:t>
      </w:r>
    </w:p>
    <w:p w:rsidR="00CB6FC4" w:rsidRPr="009B6F14" w:rsidRDefault="00CB6FC4" w:rsidP="00CB6FC4">
      <w:pPr>
        <w:numPr>
          <w:ilvl w:val="0"/>
          <w:numId w:val="4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hAnsi="Times New Roman"/>
          <w:color w:val="000000"/>
          <w:sz w:val="24"/>
          <w:szCs w:val="24"/>
        </w:rPr>
        <w:t xml:space="preserve">Учебный план на </w:t>
      </w:r>
      <w:r>
        <w:rPr>
          <w:rFonts w:ascii="Times New Roman" w:hAnsi="Times New Roman"/>
          <w:b/>
          <w:color w:val="000000"/>
          <w:sz w:val="24"/>
          <w:szCs w:val="24"/>
        </w:rPr>
        <w:t>2017/2018</w:t>
      </w:r>
      <w:r w:rsidRPr="009B6F1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B6F14">
        <w:rPr>
          <w:rFonts w:ascii="Times New Roman" w:hAnsi="Times New Roman"/>
          <w:b/>
          <w:color w:val="000000"/>
          <w:sz w:val="24"/>
          <w:szCs w:val="24"/>
        </w:rPr>
        <w:t>учебный год</w:t>
      </w:r>
      <w:r w:rsidRPr="009B6F14">
        <w:rPr>
          <w:rFonts w:ascii="Times New Roman" w:hAnsi="Times New Roman"/>
          <w:color w:val="000000"/>
          <w:sz w:val="24"/>
          <w:szCs w:val="24"/>
        </w:rPr>
        <w:t xml:space="preserve"> сохраняет преемственность в об</w:t>
      </w:r>
      <w:r>
        <w:rPr>
          <w:rFonts w:ascii="Times New Roman" w:hAnsi="Times New Roman"/>
          <w:color w:val="000000"/>
          <w:sz w:val="24"/>
          <w:szCs w:val="24"/>
        </w:rPr>
        <w:t>учении (с учебным планом на 2016/2017</w:t>
      </w:r>
      <w:r w:rsidRPr="009B6F14">
        <w:rPr>
          <w:rFonts w:ascii="Times New Roman" w:hAnsi="Times New Roman"/>
          <w:color w:val="000000"/>
          <w:sz w:val="24"/>
          <w:szCs w:val="24"/>
        </w:rPr>
        <w:t xml:space="preserve"> учебный год);</w:t>
      </w:r>
    </w:p>
    <w:p w:rsidR="00CB6FC4" w:rsidRDefault="00CB6FC4" w:rsidP="00CB6FC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9B6F14">
        <w:rPr>
          <w:rFonts w:ascii="Times New Roman" w:hAnsi="Times New Roman"/>
          <w:color w:val="000000"/>
          <w:sz w:val="24"/>
          <w:szCs w:val="24"/>
        </w:rPr>
        <w:t xml:space="preserve">Положение </w:t>
      </w:r>
      <w:r w:rsidRPr="00CA192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о порядке разработки и утверждения рабочей программы учебного курса, предмета, дисциплины (модуля) </w:t>
      </w:r>
      <w:r>
        <w:rPr>
          <w:rFonts w:ascii="Times New Roman" w:hAnsi="Times New Roman"/>
          <w:color w:val="000000"/>
          <w:sz w:val="24"/>
          <w:szCs w:val="24"/>
        </w:rPr>
        <w:t>МОУ ООШ п.ц.у. совхоза «15 лет Октября»</w:t>
      </w:r>
      <w:r w:rsidRPr="00CA1926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. </w:t>
      </w:r>
      <w:r w:rsidRPr="009B6F14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CB6FC4" w:rsidRDefault="00CB6FC4" w:rsidP="00CB6FC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75A4" w:rsidRDefault="002975A4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5A4">
        <w:rPr>
          <w:rFonts w:ascii="Times New Roman" w:hAnsi="Times New Roman" w:cs="Times New Roman"/>
          <w:b/>
          <w:i/>
          <w:sz w:val="24"/>
          <w:szCs w:val="24"/>
        </w:rPr>
        <w:t xml:space="preserve">Основная цель обучения </w:t>
      </w:r>
      <w:r w:rsidRPr="002975A4">
        <w:rPr>
          <w:rFonts w:ascii="Times New Roman" w:hAnsi="Times New Roman" w:cs="Times New Roman"/>
          <w:i/>
          <w:sz w:val="24"/>
          <w:szCs w:val="24"/>
        </w:rPr>
        <w:t>по предмету «Окружающий мир» в начальной школе</w:t>
      </w:r>
      <w:r w:rsidRPr="002975A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п</w:t>
      </w:r>
      <w:r w:rsidRPr="002975A4">
        <w:rPr>
          <w:rFonts w:ascii="Times New Roman" w:hAnsi="Times New Roman" w:cs="Times New Roman"/>
          <w:sz w:val="24"/>
          <w:szCs w:val="24"/>
        </w:rPr>
        <w:t>редставить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обобщённом виде культурный опыт человечества, систему его отношений с природой и обществом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на этой основе формировать у младшего школьника понимание общечеловеческих ценностей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конкретный социальный опыт, умения применять правила взаимодействия во всех сферах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окружающего мира. В данном контексте к общечеловеческим ценностям относятся: экологически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грамотные правила взаимодействия со средой обитания; нравственный портрет и духовное богатство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человека современного общества; исторический аспект «складывания» общерусской культуры,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развитие национальных традиций, взаимосвязь и взаимодействие культур народов России.</w:t>
      </w:r>
    </w:p>
    <w:p w:rsidR="00280338" w:rsidRPr="002975A4" w:rsidRDefault="003C28A9" w:rsidP="002975A4">
      <w:pPr>
        <w:spacing w:after="0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И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>зучени</w:t>
      </w:r>
      <w:r>
        <w:rPr>
          <w:rFonts w:ascii="Times New Roman" w:hAnsi="Times New Roman" w:cs="Times New Roman"/>
          <w:spacing w:val="-4"/>
          <w:sz w:val="24"/>
          <w:szCs w:val="24"/>
        </w:rPr>
        <w:t>е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 xml:space="preserve"> предмета «Окружающий мир» 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способствует 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>не только дальнейше</w:t>
      </w:r>
      <w:r>
        <w:rPr>
          <w:rFonts w:ascii="Times New Roman" w:hAnsi="Times New Roman" w:cs="Times New Roman"/>
          <w:spacing w:val="-4"/>
          <w:sz w:val="24"/>
          <w:szCs w:val="24"/>
        </w:rPr>
        <w:t>му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 xml:space="preserve"> успешно</w:t>
      </w:r>
      <w:r>
        <w:rPr>
          <w:rFonts w:ascii="Times New Roman" w:hAnsi="Times New Roman" w:cs="Times New Roman"/>
          <w:spacing w:val="-4"/>
          <w:sz w:val="24"/>
          <w:szCs w:val="24"/>
        </w:rPr>
        <w:t>му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 xml:space="preserve"> обучени</w:t>
      </w:r>
      <w:r>
        <w:rPr>
          <w:rFonts w:ascii="Times New Roman" w:hAnsi="Times New Roman" w:cs="Times New Roman"/>
          <w:spacing w:val="-4"/>
          <w:sz w:val="24"/>
          <w:szCs w:val="24"/>
        </w:rPr>
        <w:t>ю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>, но и интеллектуально</w:t>
      </w:r>
      <w:r>
        <w:rPr>
          <w:rFonts w:ascii="Times New Roman" w:hAnsi="Times New Roman" w:cs="Times New Roman"/>
          <w:spacing w:val="-4"/>
          <w:sz w:val="24"/>
          <w:szCs w:val="24"/>
        </w:rPr>
        <w:t>му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 xml:space="preserve"> и особенно духовно-нравственно</w:t>
      </w:r>
      <w:r>
        <w:rPr>
          <w:rFonts w:ascii="Times New Roman" w:hAnsi="Times New Roman" w:cs="Times New Roman"/>
          <w:spacing w:val="-4"/>
          <w:sz w:val="24"/>
          <w:szCs w:val="24"/>
        </w:rPr>
        <w:t>му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 xml:space="preserve"> развити</w:t>
      </w:r>
      <w:r>
        <w:rPr>
          <w:rFonts w:ascii="Times New Roman" w:hAnsi="Times New Roman" w:cs="Times New Roman"/>
          <w:spacing w:val="-4"/>
          <w:sz w:val="24"/>
          <w:szCs w:val="24"/>
        </w:rPr>
        <w:t>ю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 xml:space="preserve"> младших школьников. Эта позиция зафиксирована и в стандарте второго поколения, где цели изучения </w:t>
      </w:r>
      <w:r w:rsidR="00D951D6">
        <w:rPr>
          <w:rFonts w:ascii="Times New Roman" w:hAnsi="Times New Roman" w:cs="Times New Roman"/>
          <w:spacing w:val="-4"/>
          <w:sz w:val="24"/>
          <w:szCs w:val="24"/>
        </w:rPr>
        <w:t>данного</w:t>
      </w:r>
      <w:r w:rsidR="002975A4" w:rsidRPr="002975A4">
        <w:rPr>
          <w:rFonts w:ascii="Times New Roman" w:hAnsi="Times New Roman" w:cs="Times New Roman"/>
          <w:spacing w:val="-4"/>
          <w:sz w:val="24"/>
          <w:szCs w:val="24"/>
        </w:rPr>
        <w:t xml:space="preserve"> предмета определяют его вклад в процесс воспитания школьника. Особое значение этой предметной области состоит в формировании целостного взгляда на окружающую социальную и природную среду, место человека в ней, в познании учащимся самого себя, своего Я.</w:t>
      </w:r>
    </w:p>
    <w:p w:rsidR="002975A4" w:rsidRPr="002975A4" w:rsidRDefault="002975A4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75A4">
        <w:rPr>
          <w:rFonts w:ascii="Times New Roman" w:hAnsi="Times New Roman" w:cs="Times New Roman"/>
          <w:sz w:val="24"/>
          <w:szCs w:val="24"/>
        </w:rPr>
        <w:t>Таким образом, изучение предмета «Окружающий мир» позволяет достичь личностных,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предметных и метапредметных результатов обучения, т. е. реализовать социальные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образовательные  цели  естественнонаучного  и  обществоведческого  образования  младших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75A4">
        <w:rPr>
          <w:rFonts w:ascii="Times New Roman" w:hAnsi="Times New Roman" w:cs="Times New Roman"/>
          <w:sz w:val="24"/>
          <w:szCs w:val="24"/>
        </w:rPr>
        <w:t>школьников.</w:t>
      </w:r>
    </w:p>
    <w:p w:rsidR="00D951D6" w:rsidRPr="00D951D6" w:rsidRDefault="00D951D6" w:rsidP="00D951D6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951D6">
        <w:rPr>
          <w:rFonts w:ascii="Times New Roman" w:hAnsi="Times New Roman"/>
          <w:b/>
          <w:sz w:val="24"/>
          <w:szCs w:val="24"/>
        </w:rPr>
        <w:t>Общая характеристика предмета</w:t>
      </w:r>
    </w:p>
    <w:p w:rsidR="00D951D6" w:rsidRDefault="00D951D6" w:rsidP="00D951D6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951D6" w:rsidRPr="00D951D6" w:rsidRDefault="00D951D6" w:rsidP="00D951D6">
      <w:pPr>
        <w:spacing w:after="0"/>
        <w:ind w:firstLine="709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  <w:r w:rsidRPr="00D951D6">
        <w:rPr>
          <w:rFonts w:ascii="Times New Roman" w:hAnsi="Times New Roman" w:cs="Times New Roman"/>
          <w:b/>
          <w:i/>
          <w:sz w:val="24"/>
          <w:szCs w:val="24"/>
        </w:rPr>
        <w:t>Теоретической основой данной программы являются:</w:t>
      </w:r>
    </w:p>
    <w:p w:rsidR="00D951D6" w:rsidRPr="00D951D6" w:rsidRDefault="00D951D6" w:rsidP="00A3296A">
      <w:pPr>
        <w:numPr>
          <w:ilvl w:val="0"/>
          <w:numId w:val="11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51D6">
        <w:rPr>
          <w:rFonts w:ascii="Times New Roman" w:hAnsi="Times New Roman" w:cs="Times New Roman"/>
          <w:i/>
          <w:sz w:val="24"/>
          <w:szCs w:val="24"/>
        </w:rPr>
        <w:t>системно-деятельностный подход</w:t>
      </w:r>
      <w:r w:rsidRPr="00D951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951D6">
        <w:rPr>
          <w:rFonts w:ascii="Times New Roman" w:hAnsi="Times New Roman" w:cs="Times New Roman"/>
          <w:sz w:val="24"/>
          <w:szCs w:val="24"/>
        </w:rPr>
        <w:t xml:space="preserve"> </w:t>
      </w:r>
      <w:r w:rsidRPr="00D951D6">
        <w:rPr>
          <w:rFonts w:ascii="Times New Roman" w:hAnsi="Times New Roman" w:cs="Times New Roman"/>
          <w:spacing w:val="-2"/>
          <w:sz w:val="24"/>
          <w:szCs w:val="24"/>
        </w:rPr>
        <w:t xml:space="preserve">обучение на основе реализации в образовательном процессе теории деятельности, которое обеспечивает переход внешних действий во внутренние умственные процессы и формирование психических действий субъекта из внешних, </w:t>
      </w:r>
      <w:r w:rsidRPr="00D951D6">
        <w:rPr>
          <w:rFonts w:ascii="Times New Roman" w:hAnsi="Times New Roman" w:cs="Times New Roman"/>
          <w:sz w:val="24"/>
          <w:szCs w:val="24"/>
        </w:rPr>
        <w:t>материальных (материализованных) действий с последующей их интериоризацией (П.Я. Гальперин, Н.Ф. Талызина и др</w:t>
      </w:r>
      <w:r w:rsidRPr="00D951D6">
        <w:rPr>
          <w:rFonts w:ascii="Times New Roman" w:hAnsi="Times New Roman" w:cs="Times New Roman"/>
          <w:spacing w:val="-2"/>
          <w:sz w:val="24"/>
          <w:szCs w:val="24"/>
        </w:rPr>
        <w:t>.);</w:t>
      </w:r>
    </w:p>
    <w:p w:rsidR="00D951D6" w:rsidRPr="00D951D6" w:rsidRDefault="00D951D6" w:rsidP="00A3296A">
      <w:pPr>
        <w:numPr>
          <w:ilvl w:val="0"/>
          <w:numId w:val="11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D951D6">
        <w:rPr>
          <w:rFonts w:ascii="Times New Roman" w:hAnsi="Times New Roman" w:cs="Times New Roman"/>
          <w:i/>
          <w:spacing w:val="-6"/>
          <w:sz w:val="24"/>
          <w:szCs w:val="24"/>
        </w:rPr>
        <w:t>теория развития личности учащегося на основе освоения универсальных способов деятельности</w:t>
      </w:r>
      <w:r w:rsidRPr="00D951D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6"/>
          <w:sz w:val="24"/>
          <w:szCs w:val="24"/>
        </w:rPr>
        <w:t>-</w:t>
      </w:r>
      <w:r w:rsidRPr="00D951D6">
        <w:rPr>
          <w:rFonts w:ascii="Times New Roman" w:hAnsi="Times New Roman" w:cs="Times New Roman"/>
          <w:spacing w:val="-6"/>
          <w:sz w:val="24"/>
          <w:szCs w:val="24"/>
        </w:rPr>
        <w:t xml:space="preserve"> понимание процесса учения не только как усвоение системы знаний, умений и навыков, составляющих инструментальную основу компетенций учащегося, но и как процесс развития личности, обретения духовно-нравственного и социального опыта.</w:t>
      </w:r>
    </w:p>
    <w:p w:rsidR="00D951D6" w:rsidRDefault="00D951D6" w:rsidP="00D951D6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7424A" w:rsidRPr="00D5643F" w:rsidRDefault="00E7424A" w:rsidP="00E7424A">
      <w:pPr>
        <w:spacing w:after="0"/>
        <w:ind w:left="20" w:firstLine="68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643F">
        <w:rPr>
          <w:rFonts w:ascii="Times New Roman" w:eastAsia="Times New Roman" w:hAnsi="Times New Roman" w:cs="Times New Roman"/>
          <w:sz w:val="24"/>
          <w:szCs w:val="24"/>
        </w:rPr>
        <w:t xml:space="preserve">В программе представлены следующие </w:t>
      </w:r>
      <w:r w:rsidRPr="00E7424A">
        <w:rPr>
          <w:rFonts w:ascii="Times New Roman" w:eastAsia="Times New Roman" w:hAnsi="Times New Roman" w:cs="Times New Roman"/>
          <w:b/>
          <w:i/>
          <w:sz w:val="24"/>
          <w:szCs w:val="24"/>
        </w:rPr>
        <w:t>ведущие содержательные линии:</w:t>
      </w:r>
    </w:p>
    <w:p w:rsidR="00E7424A" w:rsidRPr="00E7424A" w:rsidRDefault="00E7424A" w:rsidP="00A3296A">
      <w:pPr>
        <w:pStyle w:val="a7"/>
        <w:numPr>
          <w:ilvl w:val="0"/>
          <w:numId w:val="13"/>
        </w:numPr>
        <w:tabs>
          <w:tab w:val="left" w:pos="707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7424A">
        <w:rPr>
          <w:rFonts w:ascii="Times New Roman" w:hAnsi="Times New Roman"/>
          <w:sz w:val="24"/>
          <w:szCs w:val="24"/>
        </w:rPr>
        <w:t>человек и природа;</w:t>
      </w:r>
    </w:p>
    <w:p w:rsidR="00E7424A" w:rsidRPr="00E7424A" w:rsidRDefault="00E7424A" w:rsidP="00A3296A">
      <w:pPr>
        <w:pStyle w:val="a7"/>
        <w:numPr>
          <w:ilvl w:val="0"/>
          <w:numId w:val="13"/>
        </w:numPr>
        <w:tabs>
          <w:tab w:val="left" w:pos="707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7424A">
        <w:rPr>
          <w:rFonts w:ascii="Times New Roman" w:hAnsi="Times New Roman"/>
          <w:sz w:val="24"/>
          <w:szCs w:val="24"/>
        </w:rPr>
        <w:t>человек и общество;</w:t>
      </w:r>
    </w:p>
    <w:p w:rsidR="00E7424A" w:rsidRPr="00E7424A" w:rsidRDefault="00E7424A" w:rsidP="00A3296A">
      <w:pPr>
        <w:pStyle w:val="a7"/>
        <w:numPr>
          <w:ilvl w:val="0"/>
          <w:numId w:val="13"/>
        </w:numPr>
        <w:tabs>
          <w:tab w:val="left" w:pos="717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7424A">
        <w:rPr>
          <w:rFonts w:ascii="Times New Roman" w:hAnsi="Times New Roman"/>
          <w:sz w:val="24"/>
          <w:szCs w:val="24"/>
        </w:rPr>
        <w:t>правила безопасной жизни.</w:t>
      </w:r>
    </w:p>
    <w:p w:rsidR="00E7424A" w:rsidRDefault="00E7424A" w:rsidP="00E7424A">
      <w:pPr>
        <w:pStyle w:val="a8"/>
        <w:spacing w:line="276" w:lineRule="auto"/>
        <w:ind w:firstLine="709"/>
        <w:jc w:val="both"/>
      </w:pPr>
    </w:p>
    <w:p w:rsidR="00E7424A" w:rsidRPr="00B009D4" w:rsidRDefault="00E7424A" w:rsidP="00E7424A">
      <w:pPr>
        <w:pStyle w:val="a8"/>
        <w:spacing w:line="276" w:lineRule="auto"/>
        <w:ind w:firstLine="709"/>
        <w:jc w:val="both"/>
      </w:pPr>
      <w:r w:rsidRPr="00B009D4">
        <w:t xml:space="preserve">В средствах обучения представлены </w:t>
      </w:r>
      <w:r w:rsidRPr="00E7424A">
        <w:rPr>
          <w:b/>
          <w:i/>
        </w:rPr>
        <w:t>две технологические позиции:</w:t>
      </w:r>
    </w:p>
    <w:p w:rsidR="00E7424A" w:rsidRPr="00E7424A" w:rsidRDefault="00E7424A" w:rsidP="00A3296A">
      <w:pPr>
        <w:pStyle w:val="a8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jc w:val="both"/>
        <w:rPr>
          <w:spacing w:val="-8"/>
        </w:rPr>
      </w:pPr>
      <w:r>
        <w:rPr>
          <w:spacing w:val="-8"/>
        </w:rPr>
        <w:t>О</w:t>
      </w:r>
      <w:r w:rsidRPr="00E7424A">
        <w:rPr>
          <w:spacing w:val="-8"/>
        </w:rPr>
        <w:t>рганизация целенаправленной деятельности восприятия (наблюдения, опыты и пр.);</w:t>
      </w:r>
    </w:p>
    <w:p w:rsidR="00E7424A" w:rsidRPr="00B009D4" w:rsidRDefault="00E7424A" w:rsidP="00A3296A">
      <w:pPr>
        <w:pStyle w:val="a8"/>
        <w:numPr>
          <w:ilvl w:val="0"/>
          <w:numId w:val="12"/>
        </w:numPr>
        <w:tabs>
          <w:tab w:val="left" w:pos="993"/>
        </w:tabs>
        <w:spacing w:line="276" w:lineRule="auto"/>
        <w:ind w:left="0" w:firstLine="709"/>
        <w:jc w:val="both"/>
      </w:pPr>
      <w:r>
        <w:t>У</w:t>
      </w:r>
      <w:r w:rsidRPr="00B009D4">
        <w:t>силение внимания к поисковой и исследовательской деятельности учащихся.</w:t>
      </w:r>
    </w:p>
    <w:p w:rsidR="00786751" w:rsidRDefault="00786751" w:rsidP="00E7424A">
      <w:pPr>
        <w:pStyle w:val="a8"/>
        <w:spacing w:line="276" w:lineRule="auto"/>
        <w:ind w:firstLine="709"/>
        <w:jc w:val="both"/>
        <w:rPr>
          <w:spacing w:val="-6"/>
        </w:rPr>
      </w:pPr>
    </w:p>
    <w:p w:rsidR="00786751" w:rsidRDefault="00E7424A" w:rsidP="00E7424A">
      <w:pPr>
        <w:pStyle w:val="a8"/>
        <w:spacing w:line="276" w:lineRule="auto"/>
        <w:ind w:firstLine="709"/>
        <w:jc w:val="both"/>
        <w:rPr>
          <w:spacing w:val="-6"/>
        </w:rPr>
      </w:pPr>
      <w:r w:rsidRPr="00627799">
        <w:rPr>
          <w:spacing w:val="-6"/>
        </w:rPr>
        <w:t>Исходя из этого обучение требует различных организационных форм, часть которых проходит вне классной комнаты.</w:t>
      </w:r>
      <w:r w:rsidR="00627799" w:rsidRPr="00627799">
        <w:rPr>
          <w:spacing w:val="-6"/>
        </w:rPr>
        <w:t xml:space="preserve"> </w:t>
      </w:r>
    </w:p>
    <w:p w:rsidR="00786751" w:rsidRDefault="00E7424A" w:rsidP="00E7424A">
      <w:pPr>
        <w:pStyle w:val="a8"/>
        <w:spacing w:line="276" w:lineRule="auto"/>
        <w:ind w:firstLine="709"/>
        <w:jc w:val="both"/>
        <w:rPr>
          <w:spacing w:val="-6"/>
        </w:rPr>
      </w:pPr>
      <w:r w:rsidRPr="00627799">
        <w:rPr>
          <w:spacing w:val="-6"/>
        </w:rPr>
        <w:t>Данный курс носит интегрированный характер. Суть интеграции заключается в знаком</w:t>
      </w:r>
      <w:r w:rsidRPr="00627799">
        <w:rPr>
          <w:spacing w:val="-6"/>
        </w:rPr>
        <w:softHyphen/>
        <w:t xml:space="preserve">стве с различными явлениями окружающего мира, объединенными общими, присущими им закономерностями. </w:t>
      </w:r>
    </w:p>
    <w:p w:rsidR="00E7424A" w:rsidRPr="00627799" w:rsidRDefault="00E7424A" w:rsidP="00E7424A">
      <w:pPr>
        <w:pStyle w:val="a8"/>
        <w:spacing w:line="276" w:lineRule="auto"/>
        <w:ind w:firstLine="709"/>
        <w:jc w:val="both"/>
        <w:rPr>
          <w:spacing w:val="-6"/>
        </w:rPr>
      </w:pPr>
      <w:r w:rsidRPr="00627799">
        <w:rPr>
          <w:spacing w:val="-6"/>
        </w:rPr>
        <w:t>Интегративный характер курса обеспечивает синтез знаний, полученных при изучении других учебных предметов (изобразительного искусства, окружающего мира, русского языка, литературного чтения, основ безопасности жизнедеятельности), и позволяет реализовать их в интеллектуально-практической деятельности ученика.</w:t>
      </w:r>
    </w:p>
    <w:p w:rsidR="00E7424A" w:rsidRDefault="00E7424A" w:rsidP="00E7424A">
      <w:pPr>
        <w:pStyle w:val="a8"/>
        <w:spacing w:line="276" w:lineRule="auto"/>
        <w:ind w:firstLine="709"/>
        <w:jc w:val="both"/>
      </w:pPr>
      <w:r w:rsidRPr="00B009D4">
        <w:rPr>
          <w:i/>
          <w:iCs/>
        </w:rPr>
        <w:t>Изобразительное искусство</w:t>
      </w:r>
      <w:r w:rsidRPr="00B009D4">
        <w:t xml:space="preserve"> дает возможность использовать средства художествен</w:t>
      </w:r>
      <w:r w:rsidRPr="00B009D4">
        <w:softHyphen/>
        <w:t>ной выразительности для расширения духовно-культурного пространства ребенка, для на</w:t>
      </w:r>
      <w:r w:rsidRPr="00B009D4">
        <w:softHyphen/>
        <w:t>полнения окружающего мира высокими образами искусства.</w:t>
      </w:r>
    </w:p>
    <w:p w:rsidR="00E7424A" w:rsidRPr="00E7424A" w:rsidRDefault="00E7424A" w:rsidP="00E7424A">
      <w:pPr>
        <w:pStyle w:val="a8"/>
        <w:spacing w:line="276" w:lineRule="auto"/>
        <w:ind w:firstLine="709"/>
        <w:jc w:val="both"/>
        <w:rPr>
          <w:spacing w:val="-6"/>
        </w:rPr>
      </w:pPr>
      <w:r w:rsidRPr="00E7424A">
        <w:rPr>
          <w:i/>
          <w:iCs/>
          <w:spacing w:val="-6"/>
        </w:rPr>
        <w:t>Русский язык</w:t>
      </w:r>
      <w:r w:rsidRPr="00E7424A">
        <w:rPr>
          <w:spacing w:val="-6"/>
        </w:rPr>
        <w:t xml:space="preserve"> служит основой для развития устной речи: для использования важней</w:t>
      </w:r>
      <w:r w:rsidRPr="00E7424A">
        <w:rPr>
          <w:spacing w:val="-6"/>
        </w:rPr>
        <w:softHyphen/>
        <w:t>ших видов речевой деятельности и основных типов учебных текстов в процессе анализа за</w:t>
      </w:r>
      <w:r w:rsidRPr="00E7424A">
        <w:rPr>
          <w:spacing w:val="-6"/>
        </w:rPr>
        <w:softHyphen/>
        <w:t>даний и обсуждения результатов деятельности (описание, повествование на заданную тему; построение логически связанных высказываний в рассуждениях, обоснованиях, формулиро</w:t>
      </w:r>
      <w:r w:rsidRPr="00E7424A">
        <w:rPr>
          <w:spacing w:val="-6"/>
        </w:rPr>
        <w:softHyphen/>
        <w:t>вании выводов).</w:t>
      </w:r>
    </w:p>
    <w:p w:rsidR="00E7424A" w:rsidRDefault="00E7424A" w:rsidP="00E7424A">
      <w:pPr>
        <w:pStyle w:val="a8"/>
        <w:spacing w:line="276" w:lineRule="auto"/>
        <w:ind w:firstLine="709"/>
        <w:jc w:val="both"/>
      </w:pPr>
      <w:r w:rsidRPr="00B009D4">
        <w:rPr>
          <w:i/>
          <w:iCs/>
        </w:rPr>
        <w:t>Литературное чтение</w:t>
      </w:r>
      <w:r w:rsidRPr="00B009D4">
        <w:t xml:space="preserve"> создает условия для формирования целостного образа изу</w:t>
      </w:r>
      <w:r w:rsidRPr="00B009D4">
        <w:softHyphen/>
        <w:t>чаемого предмета или явления.</w:t>
      </w:r>
    </w:p>
    <w:p w:rsidR="00E7424A" w:rsidRDefault="00E7424A" w:rsidP="00E7424A">
      <w:pPr>
        <w:pStyle w:val="a8"/>
        <w:spacing w:line="276" w:lineRule="auto"/>
        <w:ind w:firstLine="709"/>
        <w:jc w:val="both"/>
      </w:pPr>
      <w:r w:rsidRPr="00B009D4">
        <w:rPr>
          <w:i/>
          <w:iCs/>
        </w:rPr>
        <w:t>Основы безопасности жизнедеятельности</w:t>
      </w:r>
      <w:r w:rsidRPr="00B009D4">
        <w:t xml:space="preserve"> способствуют формированию личности гражданина, ответственно относящегося к личной безопасности, безопасности общества, государства и окружающей среды.</w:t>
      </w:r>
    </w:p>
    <w:p w:rsidR="00E7424A" w:rsidRDefault="00E7424A" w:rsidP="00D951D6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786751" w:rsidRDefault="00786751" w:rsidP="00D951D6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86751" w:rsidRDefault="00786751" w:rsidP="00D951D6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951D6" w:rsidRPr="00A22D26" w:rsidRDefault="00D951D6" w:rsidP="00D951D6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22D26">
        <w:rPr>
          <w:rFonts w:ascii="Times New Roman" w:hAnsi="Times New Roman"/>
          <w:b/>
          <w:i/>
          <w:sz w:val="24"/>
          <w:szCs w:val="24"/>
        </w:rPr>
        <w:t>В основе построения курса лежат следующие принципы:</w:t>
      </w:r>
    </w:p>
    <w:p w:rsidR="00786751" w:rsidRDefault="00786751" w:rsidP="002975A4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57BB" w:rsidRDefault="00C557B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7BB">
        <w:rPr>
          <w:rFonts w:ascii="Times New Roman" w:hAnsi="Times New Roman" w:cs="Times New Roman"/>
          <w:b/>
          <w:i/>
          <w:sz w:val="24"/>
          <w:szCs w:val="24"/>
        </w:rPr>
        <w:t>Принцип интеграции</w:t>
      </w:r>
      <w:r w:rsidRPr="00C557BB">
        <w:rPr>
          <w:rFonts w:ascii="Times New Roman" w:hAnsi="Times New Roman" w:cs="Times New Roman"/>
          <w:sz w:val="24"/>
          <w:szCs w:val="24"/>
        </w:rPr>
        <w:t xml:space="preserve"> – соотношение между естественнонаучными знаниями и знаниями, отражающими различные виды человеческой деятельности и систему общественных отношений. </w:t>
      </w:r>
    </w:p>
    <w:p w:rsidR="00C557BB" w:rsidRPr="00C557BB" w:rsidRDefault="00C557BB" w:rsidP="002975A4">
      <w:pPr>
        <w:spacing w:after="0"/>
        <w:ind w:firstLine="70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C557BB">
        <w:rPr>
          <w:rFonts w:ascii="Times New Roman" w:hAnsi="Times New Roman" w:cs="Times New Roman"/>
          <w:b/>
          <w:i/>
          <w:spacing w:val="-6"/>
          <w:sz w:val="24"/>
          <w:szCs w:val="24"/>
        </w:rPr>
        <w:t>Педоцентрический принцип</w:t>
      </w:r>
      <w:r w:rsidRPr="00C557BB">
        <w:rPr>
          <w:rFonts w:ascii="Times New Roman" w:hAnsi="Times New Roman" w:cs="Times New Roman"/>
          <w:spacing w:val="-6"/>
          <w:sz w:val="24"/>
          <w:szCs w:val="24"/>
        </w:rPr>
        <w:t xml:space="preserve"> – определяет наиболее актуальные для ребенка этого возраста знаний, необходимых для его индивидуального, психического и личностного развития, а также последующего успешного обучения; предоставление каждому школьнику возможности удовлетворить свои познавательные интересы, проявить свои склонности и таланты. </w:t>
      </w:r>
    </w:p>
    <w:p w:rsidR="00C557BB" w:rsidRDefault="00C557B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7BB">
        <w:rPr>
          <w:rFonts w:ascii="Times New Roman" w:hAnsi="Times New Roman" w:cs="Times New Roman"/>
          <w:b/>
          <w:i/>
          <w:sz w:val="24"/>
          <w:szCs w:val="24"/>
        </w:rPr>
        <w:t>Культурологический принцип</w:t>
      </w:r>
      <w:r w:rsidRPr="00C557BB">
        <w:rPr>
          <w:rFonts w:ascii="Times New Roman" w:hAnsi="Times New Roman" w:cs="Times New Roman"/>
          <w:sz w:val="24"/>
          <w:szCs w:val="24"/>
        </w:rPr>
        <w:t xml:space="preserve"> – понимается как обеспечение широкого эрудиционного фона обучения, что дает возможность развивать общую культуру школьника, его возрастную эрудицию. В программе 3-4 классов для реализации этого принципа введен специальный раздел «Расширение кругозора школьников». </w:t>
      </w:r>
    </w:p>
    <w:p w:rsidR="00587E37" w:rsidRDefault="00C557B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7BB">
        <w:rPr>
          <w:rFonts w:ascii="Times New Roman" w:hAnsi="Times New Roman" w:cs="Times New Roman"/>
          <w:b/>
          <w:i/>
          <w:sz w:val="24"/>
          <w:szCs w:val="24"/>
        </w:rPr>
        <w:t>Принцип экологизации</w:t>
      </w:r>
      <w:r w:rsidRPr="00C557BB">
        <w:rPr>
          <w:rFonts w:ascii="Times New Roman" w:hAnsi="Times New Roman" w:cs="Times New Roman"/>
          <w:sz w:val="24"/>
          <w:szCs w:val="24"/>
        </w:rPr>
        <w:t xml:space="preserve"> – определяется социальной значимостью решения задачи экологического образования младшего школьника при ознакомлении его с окружающим миром. Этот принцип реализуется через формирование у школьников элементарного умения предвидеть последствия своего поведения, сравнивать свои действия с установленными нормами поведения в окружающей среде</w:t>
      </w:r>
      <w:r w:rsidR="000B303B">
        <w:rPr>
          <w:rFonts w:ascii="Times New Roman" w:hAnsi="Times New Roman" w:cs="Times New Roman"/>
          <w:sz w:val="24"/>
          <w:szCs w:val="24"/>
        </w:rPr>
        <w:t>.</w:t>
      </w:r>
    </w:p>
    <w:p w:rsidR="000B303B" w:rsidRDefault="000B303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3B">
        <w:rPr>
          <w:rFonts w:ascii="Times New Roman" w:hAnsi="Times New Roman" w:cs="Times New Roman"/>
          <w:b/>
          <w:i/>
          <w:sz w:val="24"/>
          <w:szCs w:val="24"/>
        </w:rPr>
        <w:t>Принцип поступательности</w:t>
      </w:r>
      <w:r w:rsidRPr="000B303B">
        <w:rPr>
          <w:rFonts w:ascii="Times New Roman" w:hAnsi="Times New Roman" w:cs="Times New Roman"/>
          <w:sz w:val="24"/>
          <w:szCs w:val="24"/>
        </w:rPr>
        <w:t xml:space="preserve"> – обеспечивает постепенность, последовательность и перспективность обучения, возможность успешного изучения соответствующих естественнонаучных и гуманитарных пр</w:t>
      </w:r>
      <w:r>
        <w:rPr>
          <w:rFonts w:ascii="Times New Roman" w:hAnsi="Times New Roman" w:cs="Times New Roman"/>
          <w:sz w:val="24"/>
          <w:szCs w:val="24"/>
        </w:rPr>
        <w:t xml:space="preserve">едметов в среднем звене школы. </w:t>
      </w:r>
    </w:p>
    <w:p w:rsidR="000B303B" w:rsidRDefault="000B303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3B">
        <w:rPr>
          <w:rFonts w:ascii="Times New Roman" w:hAnsi="Times New Roman" w:cs="Times New Roman"/>
          <w:b/>
          <w:i/>
          <w:sz w:val="24"/>
          <w:szCs w:val="24"/>
        </w:rPr>
        <w:t>Краеведческий принцип</w:t>
      </w:r>
      <w:r w:rsidRPr="000B303B">
        <w:rPr>
          <w:rFonts w:ascii="Times New Roman" w:hAnsi="Times New Roman" w:cs="Times New Roman"/>
          <w:sz w:val="24"/>
          <w:szCs w:val="24"/>
        </w:rPr>
        <w:t xml:space="preserve"> – обязывает учителя при изучении природы и общественных явлений широко использовать местное окружение, проводить экскурсии на природу, в места трудовой деятельности людей, в краеведческий, исторический музей и т.п. </w:t>
      </w:r>
    </w:p>
    <w:p w:rsidR="00786751" w:rsidRDefault="00786751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18B9" w:rsidRDefault="000B303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3B">
        <w:rPr>
          <w:rFonts w:ascii="Times New Roman" w:hAnsi="Times New Roman" w:cs="Times New Roman"/>
          <w:sz w:val="24"/>
          <w:szCs w:val="24"/>
        </w:rPr>
        <w:t xml:space="preserve">Отбор конкретного естественнонаучного и обществоведческого содержания обучения подчинялся определенным требованиям. </w:t>
      </w:r>
    </w:p>
    <w:p w:rsidR="00A218B9" w:rsidRDefault="000B303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3B">
        <w:rPr>
          <w:rFonts w:ascii="Times New Roman" w:hAnsi="Times New Roman" w:cs="Times New Roman"/>
          <w:sz w:val="24"/>
          <w:szCs w:val="24"/>
        </w:rPr>
        <w:t xml:space="preserve">1. Центральной идеей, на которой строится интеграция разных знаний, является раскрытие роли человека в природе и обществе, прослеживание становления трудовой деятельности людей, история развития культуры общества. Эти знания от класса к классу расширяются и углубляются, наполняются новыми понятиями и терминами. </w:t>
      </w:r>
    </w:p>
    <w:p w:rsidR="000B303B" w:rsidRPr="000B303B" w:rsidRDefault="000B303B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303B">
        <w:rPr>
          <w:rFonts w:ascii="Times New Roman" w:hAnsi="Times New Roman" w:cs="Times New Roman"/>
          <w:sz w:val="24"/>
          <w:szCs w:val="24"/>
        </w:rPr>
        <w:t>2. При отборе понятий, которые должен усвоить младший школьник к концу обучения в начальной школе, учитывалось следующее:</w:t>
      </w:r>
    </w:p>
    <w:p w:rsidR="00A218B9" w:rsidRPr="00F01803" w:rsidRDefault="00A218B9" w:rsidP="00A3296A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F01803">
        <w:rPr>
          <w:rFonts w:ascii="Times New Roman" w:hAnsi="Times New Roman"/>
          <w:spacing w:val="-10"/>
          <w:sz w:val="24"/>
          <w:szCs w:val="24"/>
        </w:rPr>
        <w:t xml:space="preserve">уровень представлений, накопленных ребенком на эмпирической уровне, в том числе в дошкольном детстве; необходимость постепенного и последовательного перевода ученика с этапа общей ориентировки в термине или понятии на этап осознания существенных его характеристик; </w:t>
      </w:r>
    </w:p>
    <w:p w:rsidR="00A218B9" w:rsidRDefault="00A218B9" w:rsidP="00A3296A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18B9">
        <w:rPr>
          <w:rFonts w:ascii="Times New Roman" w:hAnsi="Times New Roman"/>
          <w:sz w:val="24"/>
          <w:szCs w:val="24"/>
        </w:rPr>
        <w:t xml:space="preserve">зависимость усвоения понятия от уровня сформированности логической связной речи, коммуникативных умений, обеспечивающих развитие у младших школьников представлений о языке науки конкретной образовательной области, осознанное оперирование усвоенными терминами и понятиями; </w:t>
      </w:r>
    </w:p>
    <w:p w:rsidR="00A218B9" w:rsidRDefault="00A218B9" w:rsidP="00A3296A">
      <w:pPr>
        <w:pStyle w:val="a7"/>
        <w:numPr>
          <w:ilvl w:val="0"/>
          <w:numId w:val="1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18B9">
        <w:rPr>
          <w:rFonts w:ascii="Times New Roman" w:hAnsi="Times New Roman"/>
          <w:sz w:val="24"/>
          <w:szCs w:val="24"/>
        </w:rPr>
        <w:t xml:space="preserve">преемственность и перспективность в предъявлении терминологии и понятийного аппарата, то есть реализацию пропедевтического значения этапа начального образования, формирование готовности к дальнейшему усвоению научных понятий. </w:t>
      </w:r>
    </w:p>
    <w:p w:rsidR="00587E37" w:rsidRPr="00A218B9" w:rsidRDefault="00A218B9" w:rsidP="00A218B9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218B9">
        <w:rPr>
          <w:rFonts w:ascii="Times New Roman" w:hAnsi="Times New Roman"/>
          <w:sz w:val="24"/>
          <w:szCs w:val="24"/>
        </w:rPr>
        <w:t>3. Конструирование содержания программы предполагало связь теоретических сведений с деятельностью по их практическому применению, что определило необходимость дать в программе перечень экскурсий, опытов, практических работ</w:t>
      </w:r>
      <w:r w:rsidR="00627799">
        <w:rPr>
          <w:rFonts w:ascii="Times New Roman" w:hAnsi="Times New Roman"/>
          <w:sz w:val="24"/>
          <w:szCs w:val="24"/>
        </w:rPr>
        <w:t>.</w:t>
      </w:r>
    </w:p>
    <w:p w:rsid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85944">
        <w:rPr>
          <w:rFonts w:ascii="Times New Roman" w:hAnsi="Times New Roman"/>
          <w:b/>
          <w:sz w:val="24"/>
          <w:szCs w:val="24"/>
        </w:rPr>
        <w:t>Особенности содержательных линий</w:t>
      </w:r>
    </w:p>
    <w:p w:rsidR="00185944" w:rsidRP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Отбор  конкретного  естественнонаучного  и  обществоведческого  содержания  обучения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подчиняется определённым требованиям.</w:t>
      </w:r>
    </w:p>
    <w:p w:rsidR="00185944" w:rsidRPr="00BB36E2" w:rsidRDefault="00185944" w:rsidP="00185944">
      <w:pPr>
        <w:pStyle w:val="a7"/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B36E2">
        <w:rPr>
          <w:rFonts w:ascii="Times New Roman" w:hAnsi="Times New Roman"/>
          <w:sz w:val="24"/>
          <w:szCs w:val="24"/>
        </w:rPr>
        <w:t>Центральной идеей, на которой строится интеграция разных знаний, является раскрытие роли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человека в природе и обществе, прослеживание становления трудовой деятельности людей, история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развития культуры общества. Эти знания от класса к классу рас</w:t>
      </w:r>
      <w:r>
        <w:rPr>
          <w:rFonts w:ascii="Times New Roman" w:hAnsi="Times New Roman"/>
          <w:sz w:val="24"/>
          <w:szCs w:val="24"/>
        </w:rPr>
        <w:t>ширяются и углубляются, наполня</w:t>
      </w:r>
      <w:r w:rsidRPr="00BB36E2">
        <w:rPr>
          <w:rFonts w:ascii="Times New Roman" w:hAnsi="Times New Roman"/>
          <w:sz w:val="24"/>
          <w:szCs w:val="24"/>
        </w:rPr>
        <w:t>ются новыми понятиями и терминами.</w:t>
      </w:r>
    </w:p>
    <w:p w:rsidR="00185944" w:rsidRPr="00BB36E2" w:rsidRDefault="00185944" w:rsidP="00185944">
      <w:pPr>
        <w:pStyle w:val="a7"/>
        <w:tabs>
          <w:tab w:val="left" w:pos="993"/>
          <w:tab w:val="left" w:pos="1418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BB36E2">
        <w:rPr>
          <w:rFonts w:ascii="Times New Roman" w:hAnsi="Times New Roman"/>
          <w:sz w:val="24"/>
          <w:szCs w:val="24"/>
        </w:rPr>
        <w:t>При отборе понятий, которые должен усвоить младший школьник к концу обучения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начальной школе, учитываются:</w:t>
      </w:r>
    </w:p>
    <w:p w:rsidR="00185944" w:rsidRPr="00185944" w:rsidRDefault="00185944" w:rsidP="00A3296A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2"/>
          <w:sz w:val="24"/>
          <w:szCs w:val="24"/>
        </w:rPr>
      </w:pPr>
      <w:r w:rsidRPr="00185944">
        <w:rPr>
          <w:rFonts w:ascii="Times New Roman" w:hAnsi="Times New Roman"/>
          <w:spacing w:val="-12"/>
          <w:sz w:val="24"/>
          <w:szCs w:val="24"/>
        </w:rPr>
        <w:t>знания, накопленные ребёнком на эмпирическом уровне, в том числе в дошкольном детстве;</w:t>
      </w:r>
    </w:p>
    <w:p w:rsidR="00185944" w:rsidRPr="00BB36E2" w:rsidRDefault="00185944" w:rsidP="00A3296A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необходимость постепенного и последовательного перевода ученика с этапа общей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ориентировки в термине или понятии на этап осознания существенных его характеристик;</w:t>
      </w:r>
    </w:p>
    <w:p w:rsidR="00185944" w:rsidRPr="00BB36E2" w:rsidRDefault="00185944" w:rsidP="00A3296A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зависимость усвоения понятия от уровня сформированности логической связной речи,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коммуникативных умений, обеспечивающих развитие у младших школьников представлений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языке науки конкретной образовательной области, осознанное оперирование усвоенными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терминами и понятиями;</w:t>
      </w:r>
    </w:p>
    <w:p w:rsidR="00185944" w:rsidRPr="00BB36E2" w:rsidRDefault="00185944" w:rsidP="00A3296A">
      <w:pPr>
        <w:pStyle w:val="a7"/>
        <w:numPr>
          <w:ilvl w:val="0"/>
          <w:numId w:val="1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преемственность и перспективность в предъявлении терминологии и понятийного аппарата, 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е. реализация пропедевтического значения этапа начального образования, формирование готовности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к дальнейшему усвоению научных понятий.</w:t>
      </w:r>
    </w:p>
    <w:p w:rsid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BB36E2">
        <w:rPr>
          <w:rFonts w:ascii="Times New Roman" w:hAnsi="Times New Roman"/>
          <w:sz w:val="24"/>
          <w:szCs w:val="24"/>
        </w:rPr>
        <w:t>Конструирование содержания программы предполагает связь теоретических сведений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деятельностью по их практическому применению, что определило необходимость дать в программе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перечень экскурсий, опытов, практических работ.</w:t>
      </w:r>
    </w:p>
    <w:p w:rsid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 xml:space="preserve">В программе представлены </w:t>
      </w:r>
      <w:r w:rsidRPr="0004298E">
        <w:rPr>
          <w:rFonts w:ascii="Times New Roman" w:hAnsi="Times New Roman"/>
          <w:b/>
          <w:sz w:val="24"/>
          <w:szCs w:val="24"/>
        </w:rPr>
        <w:t>следующие ведущие содержательные линии</w:t>
      </w:r>
      <w:r w:rsidR="0004298E">
        <w:rPr>
          <w:rFonts w:ascii="Times New Roman" w:hAnsi="Times New Roman"/>
          <w:b/>
          <w:sz w:val="24"/>
          <w:szCs w:val="24"/>
        </w:rPr>
        <w:t>:</w:t>
      </w:r>
    </w:p>
    <w:p w:rsidR="0004298E" w:rsidRPr="00BB36E2" w:rsidRDefault="0004298E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185944" w:rsidRPr="00BB36E2" w:rsidRDefault="00185944" w:rsidP="00A3296A">
      <w:pPr>
        <w:pStyle w:val="a7"/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Человек как биологическое существо</w:t>
      </w:r>
      <w:r w:rsidRPr="00185944">
        <w:rPr>
          <w:rFonts w:ascii="Times New Roman" w:hAnsi="Times New Roman"/>
          <w:i/>
          <w:sz w:val="24"/>
          <w:szCs w:val="24"/>
        </w:rPr>
        <w:t>:</w:t>
      </w:r>
      <w:r w:rsidRPr="00BB36E2">
        <w:rPr>
          <w:rFonts w:ascii="Times New Roman" w:hAnsi="Times New Roman"/>
          <w:sz w:val="24"/>
          <w:szCs w:val="24"/>
        </w:rPr>
        <w:t xml:space="preserve"> чем человек отличается от других живых существ,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индивидуальность человека, здоровье и образ его жизни, знание себя как необходимое условие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эмоционального благополучия и успешной социализации.</w:t>
      </w:r>
    </w:p>
    <w:p w:rsidR="00185944" w:rsidRPr="00BB36E2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i/>
          <w:sz w:val="24"/>
          <w:szCs w:val="24"/>
          <w:u w:val="single"/>
        </w:rPr>
        <w:t>Темы:</w:t>
      </w:r>
      <w:r w:rsidRPr="0004298E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«Мы — школьники», «Твоё здоровье» (1 класс); «Кто ты такой», «Что такое здоровье» (2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класс); «Земля — наш общий дом» (3 класс); «Человек — биологическое существо (организм)» (4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класс).</w:t>
      </w:r>
    </w:p>
    <w:p w:rsidR="00185944" w:rsidRPr="00BB36E2" w:rsidRDefault="00185944" w:rsidP="00A3296A">
      <w:pPr>
        <w:pStyle w:val="a7"/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Я и другие люди</w:t>
      </w:r>
      <w:r w:rsidRPr="00BB36E2">
        <w:rPr>
          <w:rFonts w:ascii="Times New Roman" w:hAnsi="Times New Roman"/>
          <w:sz w:val="24"/>
          <w:szCs w:val="24"/>
        </w:rPr>
        <w:t>: может ли человек жить один, как нужно относиться к другим людям, 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культурного поведения и почему их нужно выполнять.</w:t>
      </w:r>
    </w:p>
    <w:p w:rsidR="00185944" w:rsidRPr="0004298E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2"/>
          <w:sz w:val="24"/>
          <w:szCs w:val="24"/>
        </w:rPr>
      </w:pPr>
      <w:r w:rsidRPr="0004298E">
        <w:rPr>
          <w:rFonts w:ascii="Times New Roman" w:hAnsi="Times New Roman"/>
          <w:i/>
          <w:spacing w:val="-12"/>
          <w:sz w:val="24"/>
          <w:szCs w:val="24"/>
          <w:u w:val="single"/>
        </w:rPr>
        <w:t>Темы:</w:t>
      </w:r>
      <w:r w:rsidRPr="0004298E">
        <w:rPr>
          <w:rFonts w:ascii="Times New Roman" w:hAnsi="Times New Roman"/>
          <w:spacing w:val="-12"/>
          <w:sz w:val="24"/>
          <w:szCs w:val="24"/>
        </w:rPr>
        <w:t xml:space="preserve"> «Ты — первоклассник», «Мы и вещи» (1 класс); «Кто живёт рядом с тобой» (2 класс); «Каким был человек в разные времена (исторические эпохи)» (3 класс); «Человек и общество» (4 класс).</w:t>
      </w:r>
    </w:p>
    <w:p w:rsidR="00185944" w:rsidRPr="0004298E" w:rsidRDefault="00185944" w:rsidP="00A3296A">
      <w:pPr>
        <w:pStyle w:val="a7"/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04298E">
        <w:rPr>
          <w:rFonts w:ascii="Times New Roman" w:hAnsi="Times New Roman"/>
          <w:b/>
          <w:i/>
          <w:spacing w:val="-6"/>
          <w:sz w:val="24"/>
          <w:szCs w:val="24"/>
        </w:rPr>
        <w:t>Человек и мир природы:</w:t>
      </w:r>
      <w:r w:rsidRPr="0004298E">
        <w:rPr>
          <w:rFonts w:ascii="Times New Roman" w:hAnsi="Times New Roman"/>
          <w:spacing w:val="-6"/>
          <w:sz w:val="24"/>
          <w:szCs w:val="24"/>
        </w:rPr>
        <w:t xml:space="preserve"> что такое природа, может ли человек жить без природы, почему люди должны беречь природу. Темы: «Родная природа» (1 класс); «Мы — жители Земли» (2 класс); «Родная страна: от края до края», «Человек — живое существо (организм)» (4 класс).</w:t>
      </w:r>
    </w:p>
    <w:p w:rsidR="00185944" w:rsidRDefault="00185944" w:rsidP="00A3296A">
      <w:pPr>
        <w:pStyle w:val="a7"/>
        <w:numPr>
          <w:ilvl w:val="0"/>
          <w:numId w:val="1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Человек и общество:</w:t>
      </w:r>
      <w:r w:rsidRPr="00BB36E2">
        <w:rPr>
          <w:rFonts w:ascii="Times New Roman" w:hAnsi="Times New Roman"/>
          <w:sz w:val="24"/>
          <w:szCs w:val="24"/>
        </w:rPr>
        <w:t xml:space="preserve"> чем богата и знаменита родная страна, почему гражданин любит свою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Родину, что значит любить Родину, семья как ячейка общества.</w:t>
      </w:r>
    </w:p>
    <w:p w:rsidR="00185944" w:rsidRPr="0004298E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04298E">
        <w:rPr>
          <w:rFonts w:ascii="Times New Roman" w:hAnsi="Times New Roman"/>
          <w:i/>
          <w:spacing w:val="-8"/>
          <w:sz w:val="24"/>
          <w:szCs w:val="24"/>
          <w:u w:val="single"/>
        </w:rPr>
        <w:t>Темы:</w:t>
      </w:r>
      <w:r w:rsidRPr="0004298E">
        <w:rPr>
          <w:rFonts w:ascii="Times New Roman" w:hAnsi="Times New Roman"/>
          <w:spacing w:val="-8"/>
          <w:sz w:val="24"/>
          <w:szCs w:val="24"/>
        </w:rPr>
        <w:t xml:space="preserve"> «Родной край», «Наша страна — Россия» (1 класс); «Россия — твоя Родина» (2 класс); </w:t>
      </w:r>
    </w:p>
    <w:p w:rsidR="00185944" w:rsidRPr="00BB36E2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«Как трудились люди в старину» (3 класс); «Человек — защитник своего Отечества», «Человек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среди людей» (4 класс).</w:t>
      </w:r>
    </w:p>
    <w:p w:rsidR="00185944" w:rsidRPr="00BB36E2" w:rsidRDefault="00185944" w:rsidP="00A3296A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История родной страны:</w:t>
      </w:r>
      <w:r w:rsidRPr="00BB36E2">
        <w:rPr>
          <w:rFonts w:ascii="Times New Roman" w:hAnsi="Times New Roman"/>
          <w:sz w:val="24"/>
          <w:szCs w:val="24"/>
        </w:rPr>
        <w:t xml:space="preserve"> как рождалось и развивалось наше государство, какие важнейшие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события произошли в его истории, как развивались экономика, техника, культура и искусство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нашей стране.</w:t>
      </w:r>
    </w:p>
    <w:p w:rsidR="00185944" w:rsidRPr="00BB36E2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i/>
          <w:sz w:val="24"/>
          <w:szCs w:val="24"/>
          <w:u w:val="single"/>
        </w:rPr>
        <w:t>Темы:</w:t>
      </w:r>
      <w:r w:rsidRPr="00BB36E2">
        <w:rPr>
          <w:rFonts w:ascii="Times New Roman" w:hAnsi="Times New Roman"/>
          <w:sz w:val="24"/>
          <w:szCs w:val="24"/>
        </w:rPr>
        <w:t xml:space="preserve"> «Наша Родина — от Руси до России», «Как люди жили в старину», «Как трудились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старину» (3 класс); «Человек — творец культурных ценностей» (4 класс).</w:t>
      </w:r>
    </w:p>
    <w:p w:rsidR="0004298E" w:rsidRDefault="0004298E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4298E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Представленная в программе логика изложения содержания образования в рамках предмета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 xml:space="preserve">«Окружающий мир» адекватно отражается и в средствах обучения. </w:t>
      </w:r>
    </w:p>
    <w:p w:rsidR="0004298E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Важнейшая особенность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содержания предмета р</w:t>
      </w:r>
      <w:r w:rsidR="0004298E">
        <w:rPr>
          <w:rFonts w:ascii="Times New Roman" w:hAnsi="Times New Roman"/>
          <w:sz w:val="24"/>
          <w:szCs w:val="24"/>
        </w:rPr>
        <w:t>ассматриваемого учебного курса:</w:t>
      </w:r>
    </w:p>
    <w:p w:rsidR="0004298E" w:rsidRDefault="00185944" w:rsidP="00A3296A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 xml:space="preserve">определённость, </w:t>
      </w:r>
    </w:p>
    <w:p w:rsidR="0004298E" w:rsidRDefault="00185944" w:rsidP="00A3296A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жизненность,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4298E" w:rsidRDefault="00185944" w:rsidP="00A3296A">
      <w:pPr>
        <w:pStyle w:val="a7"/>
        <w:numPr>
          <w:ilvl w:val="0"/>
          <w:numId w:val="1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реальность всех воспринимаемых явлений, тогда как в других учебных предметах создаются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основном искусственные (учебные) ситуации, которые, «в чистом виде» в жизни не встречаются.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36E2">
        <w:rPr>
          <w:rFonts w:ascii="Times New Roman" w:hAnsi="Times New Roman"/>
          <w:sz w:val="24"/>
          <w:szCs w:val="24"/>
        </w:rPr>
        <w:t>Это объясняет особую уникальность уроков познания земного мира: обеспечение развития многих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интеллектуальных умений, которые с успехом могут использоваться при изучении других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предметов. Причём эта особенность процесса изучения мира распространяется на изучение природы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и общества, предметного мира и деятельности и творчества человека. Эта особенность предмета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BB36E2">
        <w:rPr>
          <w:rFonts w:ascii="Times New Roman" w:hAnsi="Times New Roman"/>
          <w:sz w:val="24"/>
          <w:szCs w:val="24"/>
        </w:rPr>
        <w:t>продиктовала две технологические позиции, представленные в средствах обучения:</w:t>
      </w:r>
    </w:p>
    <w:p w:rsidR="00185944" w:rsidRPr="00913A61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913A61">
        <w:rPr>
          <w:rFonts w:ascii="Times New Roman" w:hAnsi="Times New Roman"/>
          <w:spacing w:val="-4"/>
          <w:sz w:val="24"/>
          <w:szCs w:val="24"/>
        </w:rPr>
        <w:t>1)  организацию целенаправленной деятельности восприятия (наблюдения, опыты и пр.);</w:t>
      </w:r>
    </w:p>
    <w:p w:rsidR="00185944" w:rsidRPr="00913A61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2)  усиление внимания к поисковой и исследовательской деятельности учащихся.</w:t>
      </w:r>
    </w:p>
    <w:p w:rsidR="00185944" w:rsidRPr="00913A61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913A61">
        <w:rPr>
          <w:rFonts w:ascii="Times New Roman" w:hAnsi="Times New Roman"/>
          <w:spacing w:val="-4"/>
          <w:sz w:val="24"/>
          <w:szCs w:val="24"/>
        </w:rPr>
        <w:t>Исходя из этого обучение требует от учителя использования различных организационных форм, часть которых проходит вне классной комнаты (на пришкольном участке, в парке и на водоёме, в учреждении культуры и т. д.). Логика построения процесса изучения предмета «Окружающий мир» на уроках в классе (обучение идёт с использованием учебника и рабочих тетрадей) направлена на создание (конструирование) учителем ситуаций удивления, вопроса, предвидения, предположения, которые становятся основой для появления у обучающегося мотива познавательной деятельности и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13A61">
        <w:rPr>
          <w:rFonts w:ascii="Times New Roman" w:hAnsi="Times New Roman"/>
          <w:spacing w:val="-4"/>
          <w:sz w:val="24"/>
          <w:szCs w:val="24"/>
        </w:rPr>
        <w:t>успешного учебного диалога.</w:t>
      </w:r>
    </w:p>
    <w:p w:rsidR="0004298E" w:rsidRDefault="0004298E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sz w:val="24"/>
          <w:szCs w:val="24"/>
        </w:rPr>
        <w:t xml:space="preserve">«Окружающий мир» — предмет особый. Его изучение требует использования нетрадиционных форм организации, усиления роли занятий, которые проходят вне класса (в уголке природы, на пришкольном участке, в парке, музее, физкультурном или игровом зале и пр.). </w:t>
      </w:r>
      <w:r w:rsidR="00185944" w:rsidRPr="00913A61">
        <w:rPr>
          <w:rFonts w:ascii="Times New Roman" w:hAnsi="Times New Roman"/>
          <w:sz w:val="24"/>
          <w:szCs w:val="24"/>
        </w:rPr>
        <w:t>Программа предусматривает проведение уроков обобщения. Их цель: оживить знания школьника,</w:t>
      </w:r>
      <w:r w:rsidR="00185944">
        <w:rPr>
          <w:rFonts w:ascii="Times New Roman" w:hAnsi="Times New Roman"/>
          <w:sz w:val="24"/>
          <w:szCs w:val="24"/>
        </w:rPr>
        <w:t xml:space="preserve"> </w:t>
      </w:r>
      <w:r w:rsidR="00185944" w:rsidRPr="00913A61">
        <w:rPr>
          <w:rFonts w:ascii="Times New Roman" w:hAnsi="Times New Roman"/>
          <w:sz w:val="24"/>
          <w:szCs w:val="24"/>
        </w:rPr>
        <w:t>систематизировать их, создать стройную картину определённого исторического периода развития</w:t>
      </w:r>
      <w:r w:rsidR="00185944">
        <w:rPr>
          <w:rFonts w:ascii="Times New Roman" w:hAnsi="Times New Roman"/>
          <w:sz w:val="24"/>
          <w:szCs w:val="24"/>
        </w:rPr>
        <w:t xml:space="preserve"> </w:t>
      </w:r>
      <w:r w:rsidR="00185944" w:rsidRPr="00913A61">
        <w:rPr>
          <w:rFonts w:ascii="Times New Roman" w:hAnsi="Times New Roman"/>
          <w:sz w:val="24"/>
          <w:szCs w:val="24"/>
        </w:rPr>
        <w:t xml:space="preserve">нашего государства. </w:t>
      </w:r>
    </w:p>
    <w:p w:rsidR="00185944" w:rsidRDefault="00185944" w:rsidP="00185944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Особенно важны уроки обобщения в 4 классе, когда систематизируются знания,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полученные за все четыре года обучения, и создаётся возможность чётко представить обобщённое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видение исторических эпох: Древняя Русь, Московское государство, Россия, Советская Россия,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современная Россия.</w:t>
      </w:r>
    </w:p>
    <w:p w:rsidR="0004298E" w:rsidRDefault="0004298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98E">
        <w:rPr>
          <w:rFonts w:ascii="Times New Roman" w:hAnsi="Times New Roman" w:cs="Times New Roman"/>
          <w:sz w:val="24"/>
          <w:szCs w:val="24"/>
        </w:rPr>
        <w:t xml:space="preserve">С учетом важности расширения чувственного опыта младших школьников и необходимости связи обучения с жизнью в программе приводится перечень экскурсий и практических работ, доступных детям в этом возрасте. </w:t>
      </w:r>
    </w:p>
    <w:p w:rsidR="0004298E" w:rsidRDefault="0004298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98E">
        <w:rPr>
          <w:rFonts w:ascii="Times New Roman" w:hAnsi="Times New Roman" w:cs="Times New Roman"/>
          <w:sz w:val="24"/>
          <w:szCs w:val="24"/>
        </w:rPr>
        <w:t xml:space="preserve">Число практических работ увеличивается к 4 классу. </w:t>
      </w:r>
    </w:p>
    <w:p w:rsidR="00587E37" w:rsidRDefault="00587E37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98E" w:rsidRDefault="0004298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98E" w:rsidRDefault="0004298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98E" w:rsidRDefault="0004298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98E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учебного предмета</w:t>
      </w:r>
      <w:r w:rsidRPr="000429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98E" w:rsidRDefault="0004298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2"/>
          <w:sz w:val="24"/>
          <w:szCs w:val="24"/>
        </w:rPr>
      </w:pPr>
      <w:r w:rsidRPr="0004298E">
        <w:rPr>
          <w:rFonts w:ascii="Times New Roman" w:hAnsi="Times New Roman"/>
          <w:b/>
          <w:i/>
          <w:spacing w:val="-12"/>
          <w:sz w:val="24"/>
          <w:szCs w:val="24"/>
        </w:rPr>
        <w:t>Природа</w:t>
      </w:r>
      <w:r w:rsidRPr="0004298E">
        <w:rPr>
          <w:rFonts w:ascii="Times New Roman" w:hAnsi="Times New Roman"/>
          <w:spacing w:val="-12"/>
          <w:sz w:val="24"/>
          <w:szCs w:val="24"/>
        </w:rPr>
        <w:t xml:space="preserve"> как одна из важнейших основ здоровой и гармоничной жизни человека и общества.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Культура</w:t>
      </w:r>
      <w:r w:rsidRPr="0004298E">
        <w:rPr>
          <w:rFonts w:ascii="Times New Roman" w:hAnsi="Times New Roman"/>
          <w:sz w:val="24"/>
          <w:szCs w:val="24"/>
        </w:rPr>
        <w:t xml:space="preserve"> как процесс и результат человеческой жизнедеятельности во всем многообразии ее форм.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Наука</w:t>
      </w:r>
      <w:r w:rsidRPr="0004298E">
        <w:rPr>
          <w:rFonts w:ascii="Times New Roman" w:hAnsi="Times New Roman"/>
          <w:sz w:val="24"/>
          <w:szCs w:val="24"/>
        </w:rPr>
        <w:t xml:space="preserve"> как часть культуры, отражающая человеческое стремление к истине, к познанию закономерностей окружающего мира природы и социума.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Искусство</w:t>
      </w:r>
      <w:r w:rsidRPr="0004298E">
        <w:rPr>
          <w:rFonts w:ascii="Times New Roman" w:hAnsi="Times New Roman"/>
          <w:sz w:val="24"/>
          <w:szCs w:val="24"/>
        </w:rPr>
        <w:t xml:space="preserve"> как часть культуры, отражение духовного мира человека, один из способов познания человеком самого себя, природы и общества.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Человечество</w:t>
      </w:r>
      <w:r w:rsidRPr="0004298E">
        <w:rPr>
          <w:rFonts w:ascii="Times New Roman" w:hAnsi="Times New Roman"/>
          <w:sz w:val="24"/>
          <w:szCs w:val="24"/>
        </w:rPr>
        <w:t xml:space="preserve"> как многообразие народов, культур, религий. Международное сотрудничество как основа мира на Земле.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 xml:space="preserve">Патриотизм </w:t>
      </w:r>
      <w:r w:rsidRPr="0004298E">
        <w:rPr>
          <w:rFonts w:ascii="Times New Roman" w:hAnsi="Times New Roman"/>
          <w:sz w:val="24"/>
          <w:szCs w:val="24"/>
        </w:rPr>
        <w:t xml:space="preserve">как одно из проявлений духовной зрелости человека, выражающейся в любви в России, народу, малой родине, в осознанном желании служить Отечеству. </w:t>
      </w:r>
    </w:p>
    <w:p w:rsidR="0004298E" w:rsidRPr="00CA5727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2"/>
          <w:sz w:val="24"/>
          <w:szCs w:val="24"/>
        </w:rPr>
      </w:pPr>
      <w:r w:rsidRPr="00CA5727">
        <w:rPr>
          <w:rFonts w:ascii="Times New Roman" w:hAnsi="Times New Roman"/>
          <w:b/>
          <w:i/>
          <w:spacing w:val="-12"/>
          <w:sz w:val="24"/>
          <w:szCs w:val="24"/>
        </w:rPr>
        <w:t xml:space="preserve">Социальная солидарность </w:t>
      </w:r>
      <w:r w:rsidRPr="00CA5727">
        <w:rPr>
          <w:rFonts w:ascii="Times New Roman" w:hAnsi="Times New Roman"/>
          <w:spacing w:val="-12"/>
          <w:sz w:val="24"/>
          <w:szCs w:val="24"/>
        </w:rPr>
        <w:t xml:space="preserve">как признание свободы личной и национальной, обладание чувствами справедливости, милосердия, чести, достоинства по отношению к себе и к другим людям.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Гражданственность</w:t>
      </w:r>
      <w:r w:rsidRPr="0004298E">
        <w:rPr>
          <w:rFonts w:ascii="Times New Roman" w:hAnsi="Times New Roman"/>
          <w:sz w:val="24"/>
          <w:szCs w:val="24"/>
        </w:rPr>
        <w:t xml:space="preserve"> как личная сопричастность идеям правового государства, гражданского общества, свободы совести и вероисповедания, национально – культурного многообразия России и мира.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Семья</w:t>
      </w:r>
      <w:r w:rsidRPr="0004298E">
        <w:rPr>
          <w:rFonts w:ascii="Times New Roman" w:hAnsi="Times New Roman"/>
          <w:sz w:val="24"/>
          <w:szCs w:val="24"/>
        </w:rPr>
        <w:t xml:space="preserve"> как основа духовно – нравственного развития и воспитания личности, залог преемственности культурно – ценностных традиций народов России от поколения к поколению и жизнеспособности российского общества. </w:t>
      </w:r>
    </w:p>
    <w:p w:rsidR="0004298E" w:rsidRPr="00CA5727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CA5727">
        <w:rPr>
          <w:rFonts w:ascii="Times New Roman" w:hAnsi="Times New Roman"/>
          <w:b/>
          <w:i/>
          <w:spacing w:val="-8"/>
          <w:sz w:val="24"/>
          <w:szCs w:val="24"/>
        </w:rPr>
        <w:t>Труд и творчество</w:t>
      </w:r>
      <w:r w:rsidRPr="00CA5727">
        <w:rPr>
          <w:rFonts w:ascii="Times New Roman" w:hAnsi="Times New Roman"/>
          <w:spacing w:val="-8"/>
          <w:sz w:val="24"/>
          <w:szCs w:val="24"/>
        </w:rPr>
        <w:t xml:space="preserve"> как отличительные черты духовно и нравственно развитой личности.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Традиционные российские религии и межконфессиональный диалог</w:t>
      </w:r>
      <w:r w:rsidRPr="0004298E">
        <w:rPr>
          <w:rFonts w:ascii="Times New Roman" w:hAnsi="Times New Roman"/>
          <w:sz w:val="24"/>
          <w:szCs w:val="24"/>
        </w:rPr>
        <w:t xml:space="preserve"> как основа духовно – нравственной консолидации российского общества.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ЗОЖ</w:t>
      </w:r>
      <w:r w:rsidRPr="0004298E">
        <w:rPr>
          <w:rFonts w:ascii="Times New Roman" w:hAnsi="Times New Roman"/>
          <w:sz w:val="24"/>
          <w:szCs w:val="24"/>
        </w:rPr>
        <w:t xml:space="preserve"> в единстве составляющих: здоровье физическое, психическое, духовно - и социально – нравственное. </w:t>
      </w:r>
    </w:p>
    <w:p w:rsidR="0004298E" w:rsidRPr="0004298E" w:rsidRDefault="0004298E" w:rsidP="00A3296A">
      <w:pPr>
        <w:pStyle w:val="a7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4298E">
        <w:rPr>
          <w:rFonts w:ascii="Times New Roman" w:hAnsi="Times New Roman"/>
          <w:b/>
          <w:i/>
          <w:sz w:val="24"/>
          <w:szCs w:val="24"/>
        </w:rPr>
        <w:t>Нравственный выбор</w:t>
      </w:r>
      <w:r w:rsidRPr="0004298E">
        <w:rPr>
          <w:rFonts w:ascii="Times New Roman" w:hAnsi="Times New Roman"/>
          <w:sz w:val="24"/>
          <w:szCs w:val="24"/>
        </w:rPr>
        <w:t xml:space="preserve"> и ответственность человека в отношении к природе, историко</w:t>
      </w:r>
      <w:r w:rsidR="00CA5727">
        <w:rPr>
          <w:rFonts w:ascii="Times New Roman" w:hAnsi="Times New Roman"/>
          <w:sz w:val="24"/>
          <w:szCs w:val="24"/>
        </w:rPr>
        <w:t>-</w:t>
      </w:r>
      <w:r w:rsidRPr="0004298E">
        <w:rPr>
          <w:rFonts w:ascii="Times New Roman" w:hAnsi="Times New Roman"/>
          <w:sz w:val="24"/>
          <w:szCs w:val="24"/>
        </w:rPr>
        <w:t xml:space="preserve">культурному наследию, к самому себе и окружающим людям. </w:t>
      </w:r>
    </w:p>
    <w:p w:rsidR="0004298E" w:rsidRDefault="0004298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2666" w:rsidRDefault="00012666" w:rsidP="002975A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666" w:rsidRPr="00012666" w:rsidRDefault="00012666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66">
        <w:rPr>
          <w:rFonts w:ascii="Times New Roman" w:hAnsi="Times New Roman" w:cs="Times New Roman"/>
          <w:b/>
          <w:sz w:val="24"/>
          <w:szCs w:val="24"/>
        </w:rPr>
        <w:t>Описание место учебного предмета в учебном п</w:t>
      </w:r>
      <w:r w:rsidR="000D4620">
        <w:rPr>
          <w:rFonts w:ascii="Times New Roman" w:hAnsi="Times New Roman" w:cs="Times New Roman"/>
          <w:b/>
          <w:sz w:val="24"/>
          <w:szCs w:val="24"/>
        </w:rPr>
        <w:t>л</w:t>
      </w:r>
      <w:r w:rsidRPr="00012666">
        <w:rPr>
          <w:rFonts w:ascii="Times New Roman" w:hAnsi="Times New Roman" w:cs="Times New Roman"/>
          <w:b/>
          <w:sz w:val="24"/>
          <w:szCs w:val="24"/>
        </w:rPr>
        <w:t>ане</w:t>
      </w:r>
    </w:p>
    <w:p w:rsidR="00012666" w:rsidRDefault="00012666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2666" w:rsidRPr="00012666" w:rsidRDefault="00012666" w:rsidP="000126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66">
        <w:rPr>
          <w:rFonts w:ascii="Times New Roman" w:hAnsi="Times New Roman" w:cs="Times New Roman"/>
          <w:sz w:val="24"/>
          <w:szCs w:val="24"/>
        </w:rPr>
        <w:t>Согласно базисному учебному плану начального общего образования, определенному ФГОС, на изучение учебного предмета «</w:t>
      </w:r>
      <w:r>
        <w:rPr>
          <w:rFonts w:ascii="Times New Roman" w:hAnsi="Times New Roman" w:cs="Times New Roman"/>
          <w:sz w:val="24"/>
          <w:szCs w:val="24"/>
        </w:rPr>
        <w:t>Окружающий мир</w:t>
      </w:r>
      <w:r w:rsidRPr="00012666">
        <w:rPr>
          <w:rFonts w:ascii="Times New Roman" w:hAnsi="Times New Roman" w:cs="Times New Roman"/>
          <w:sz w:val="24"/>
          <w:szCs w:val="24"/>
        </w:rPr>
        <w:t xml:space="preserve">» отводится не менее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126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уроков</w:t>
      </w:r>
      <w:r w:rsidRPr="00012666">
        <w:rPr>
          <w:rFonts w:ascii="Times New Roman" w:hAnsi="Times New Roman" w:cs="Times New Roman"/>
          <w:sz w:val="24"/>
          <w:szCs w:val="24"/>
        </w:rPr>
        <w:t xml:space="preserve"> в неделю  во всех классах начальной школы. </w:t>
      </w:r>
    </w:p>
    <w:p w:rsidR="00012666" w:rsidRPr="00012666" w:rsidRDefault="00012666" w:rsidP="000126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66">
        <w:rPr>
          <w:rFonts w:ascii="Times New Roman" w:hAnsi="Times New Roman" w:cs="Times New Roman"/>
          <w:sz w:val="24"/>
          <w:szCs w:val="24"/>
        </w:rPr>
        <w:t>Таким образом, в течение учебного года этот курс изучается:</w:t>
      </w:r>
    </w:p>
    <w:p w:rsidR="00012666" w:rsidRPr="00012666" w:rsidRDefault="00012666" w:rsidP="00A3296A">
      <w:pPr>
        <w:numPr>
          <w:ilvl w:val="0"/>
          <w:numId w:val="19"/>
        </w:numPr>
        <w:suppressAutoHyphens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012666">
        <w:rPr>
          <w:rFonts w:ascii="Times New Roman" w:hAnsi="Times New Roman" w:cs="Times New Roman"/>
          <w:sz w:val="24"/>
          <w:szCs w:val="24"/>
        </w:rPr>
        <w:t xml:space="preserve">в количестве </w:t>
      </w:r>
      <w:r>
        <w:rPr>
          <w:rFonts w:ascii="Times New Roman" w:hAnsi="Times New Roman" w:cs="Times New Roman"/>
          <w:sz w:val="24"/>
          <w:szCs w:val="24"/>
        </w:rPr>
        <w:t>66</w:t>
      </w:r>
      <w:r w:rsidRPr="00012666">
        <w:rPr>
          <w:rFonts w:ascii="Times New Roman" w:hAnsi="Times New Roman" w:cs="Times New Roman"/>
          <w:sz w:val="24"/>
          <w:szCs w:val="24"/>
        </w:rPr>
        <w:t xml:space="preserve"> часов в 1-</w:t>
      </w:r>
      <w:r w:rsidR="001A7D54">
        <w:rPr>
          <w:rFonts w:ascii="Times New Roman" w:hAnsi="Times New Roman" w:cs="Times New Roman"/>
          <w:sz w:val="24"/>
          <w:szCs w:val="24"/>
        </w:rPr>
        <w:t>х классах</w:t>
      </w:r>
      <w:r w:rsidRPr="00012666">
        <w:rPr>
          <w:rFonts w:ascii="Times New Roman" w:hAnsi="Times New Roman" w:cs="Times New Roman"/>
          <w:sz w:val="24"/>
          <w:szCs w:val="24"/>
        </w:rPr>
        <w:t>;</w:t>
      </w:r>
    </w:p>
    <w:p w:rsidR="00012666" w:rsidRPr="00012666" w:rsidRDefault="001A7D54" w:rsidP="00A3296A">
      <w:pPr>
        <w:numPr>
          <w:ilvl w:val="0"/>
          <w:numId w:val="19"/>
        </w:numPr>
        <w:suppressAutoHyphens/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012666">
        <w:rPr>
          <w:rFonts w:ascii="Times New Roman" w:hAnsi="Times New Roman" w:cs="Times New Roman"/>
          <w:sz w:val="24"/>
          <w:szCs w:val="24"/>
        </w:rPr>
        <w:t>68</w:t>
      </w:r>
      <w:r w:rsidR="00012666" w:rsidRPr="00012666">
        <w:rPr>
          <w:rFonts w:ascii="Times New Roman" w:hAnsi="Times New Roman" w:cs="Times New Roman"/>
          <w:sz w:val="24"/>
          <w:szCs w:val="24"/>
        </w:rPr>
        <w:t xml:space="preserve"> час</w:t>
      </w:r>
      <w:r w:rsidR="00012666">
        <w:rPr>
          <w:rFonts w:ascii="Times New Roman" w:hAnsi="Times New Roman" w:cs="Times New Roman"/>
          <w:sz w:val="24"/>
          <w:szCs w:val="24"/>
        </w:rPr>
        <w:t>ов</w:t>
      </w:r>
      <w:r w:rsidR="00012666" w:rsidRPr="00012666">
        <w:rPr>
          <w:rFonts w:ascii="Times New Roman" w:hAnsi="Times New Roman" w:cs="Times New Roman"/>
          <w:sz w:val="24"/>
          <w:szCs w:val="24"/>
        </w:rPr>
        <w:t xml:space="preserve"> во 2-</w:t>
      </w:r>
      <w:r>
        <w:rPr>
          <w:rFonts w:ascii="Times New Roman" w:hAnsi="Times New Roman" w:cs="Times New Roman"/>
          <w:sz w:val="24"/>
          <w:szCs w:val="24"/>
        </w:rPr>
        <w:t>х,  3-х и 4-х классах.</w:t>
      </w:r>
    </w:p>
    <w:p w:rsidR="00012666" w:rsidRPr="00012666" w:rsidRDefault="00012666" w:rsidP="00A3296A">
      <w:pPr>
        <w:numPr>
          <w:ilvl w:val="0"/>
          <w:numId w:val="19"/>
        </w:numPr>
        <w:tabs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66">
        <w:rPr>
          <w:rFonts w:ascii="Times New Roman" w:hAnsi="Times New Roman" w:cs="Times New Roman"/>
          <w:sz w:val="24"/>
          <w:szCs w:val="24"/>
        </w:rPr>
        <w:t>общее количество часов, отводимых на изучение учебного предмета в системе начальн</w:t>
      </w:r>
      <w:r>
        <w:rPr>
          <w:rFonts w:ascii="Times New Roman" w:hAnsi="Times New Roman" w:cs="Times New Roman"/>
          <w:sz w:val="24"/>
          <w:szCs w:val="24"/>
        </w:rPr>
        <w:t>ого общего образования</w:t>
      </w:r>
      <w:r w:rsidRPr="0001266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270 часов</w:t>
      </w:r>
      <w:r w:rsidRPr="000126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2666" w:rsidRPr="00012666" w:rsidRDefault="00012666" w:rsidP="0001266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2666">
        <w:rPr>
          <w:rFonts w:ascii="Times New Roman" w:hAnsi="Times New Roman" w:cs="Times New Roman"/>
          <w:sz w:val="24"/>
          <w:szCs w:val="24"/>
        </w:rPr>
        <w:t xml:space="preserve">С учётом внедрения в общеобразовательный процесс и во внеурочную деятельность ФГОС, особое значение предметно-практические виды деятельности для общего развития личности ребенка младшего школьного возраста, сохранение его здоровья и стимулирование эмоционального благополучия в системе общего образования, рекомендуется организация дополнительных занятий (соответствующих кружков и факультативов) путём использования часов из объёма, предусмотренного для внеурочной работы. </w:t>
      </w:r>
    </w:p>
    <w:p w:rsidR="001A7D54" w:rsidRPr="001A7D54" w:rsidRDefault="001A7D54" w:rsidP="002975A4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D54">
        <w:rPr>
          <w:rFonts w:ascii="Times New Roman" w:hAnsi="Times New Roman" w:cs="Times New Roman"/>
          <w:b/>
          <w:sz w:val="24"/>
          <w:szCs w:val="24"/>
        </w:rPr>
        <w:t xml:space="preserve">Результаты изучения учебного предмета </w:t>
      </w:r>
    </w:p>
    <w:p w:rsidR="001A7D54" w:rsidRPr="001A7D54" w:rsidRDefault="001A7D54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7DCE" w:rsidRDefault="00757DC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1A7D54" w:rsidRPr="001A7D54">
        <w:rPr>
          <w:rFonts w:ascii="Times New Roman" w:hAnsi="Times New Roman" w:cs="Times New Roman"/>
          <w:sz w:val="24"/>
          <w:szCs w:val="24"/>
        </w:rPr>
        <w:t xml:space="preserve">зучение </w:t>
      </w:r>
      <w:r>
        <w:rPr>
          <w:rFonts w:ascii="Times New Roman" w:hAnsi="Times New Roman" w:cs="Times New Roman"/>
          <w:sz w:val="24"/>
          <w:szCs w:val="24"/>
        </w:rPr>
        <w:t>"</w:t>
      </w:r>
      <w:r w:rsidR="001A7D54" w:rsidRPr="001A7D54">
        <w:rPr>
          <w:rFonts w:ascii="Times New Roman" w:hAnsi="Times New Roman" w:cs="Times New Roman"/>
          <w:sz w:val="24"/>
          <w:szCs w:val="24"/>
        </w:rPr>
        <w:t>Окружающего мира</w:t>
      </w:r>
      <w:r>
        <w:rPr>
          <w:rFonts w:ascii="Times New Roman" w:hAnsi="Times New Roman" w:cs="Times New Roman"/>
          <w:sz w:val="24"/>
          <w:szCs w:val="24"/>
        </w:rPr>
        <w:t>"</w:t>
      </w:r>
      <w:r w:rsidR="001A7D54" w:rsidRPr="001A7D54">
        <w:rPr>
          <w:rFonts w:ascii="Times New Roman" w:hAnsi="Times New Roman" w:cs="Times New Roman"/>
          <w:sz w:val="24"/>
          <w:szCs w:val="24"/>
        </w:rPr>
        <w:t xml:space="preserve"> позволяет достичь личностных, предметных и метапредметных результатов обучения, т.е. реализовать социальные и образовательные цели естественнонаучного и обществоведческого образования младших школьников. </w:t>
      </w:r>
    </w:p>
    <w:p w:rsidR="00757DCE" w:rsidRDefault="001A7D54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DCE">
        <w:rPr>
          <w:rFonts w:ascii="Times New Roman" w:hAnsi="Times New Roman" w:cs="Times New Roman"/>
          <w:b/>
          <w:i/>
          <w:sz w:val="24"/>
          <w:szCs w:val="24"/>
        </w:rPr>
        <w:t xml:space="preserve">Личностные </w:t>
      </w:r>
      <w:r w:rsidRPr="00757DCE">
        <w:rPr>
          <w:rFonts w:ascii="Times New Roman" w:hAnsi="Times New Roman" w:cs="Times New Roman"/>
          <w:sz w:val="24"/>
          <w:szCs w:val="24"/>
        </w:rPr>
        <w:t>цели</w:t>
      </w:r>
      <w:r w:rsidRPr="001A7D54">
        <w:rPr>
          <w:rFonts w:ascii="Times New Roman" w:hAnsi="Times New Roman" w:cs="Times New Roman"/>
          <w:sz w:val="24"/>
          <w:szCs w:val="24"/>
        </w:rPr>
        <w:t xml:space="preserve"> представлены двумя группами целей. Одна группа относится к личности субъекта обучения, его новым социальным ролям, которые определяются новым статусом ребенка как ученика и школьника. Это: </w:t>
      </w:r>
    </w:p>
    <w:p w:rsidR="00757DCE" w:rsidRPr="00757DCE" w:rsidRDefault="001A7D54" w:rsidP="00A3296A">
      <w:pPr>
        <w:pStyle w:val="a7"/>
        <w:numPr>
          <w:ilvl w:val="0"/>
          <w:numId w:val="20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7DCE">
        <w:rPr>
          <w:rFonts w:ascii="Times New Roman" w:hAnsi="Times New Roman"/>
          <w:sz w:val="24"/>
          <w:szCs w:val="24"/>
        </w:rPr>
        <w:t xml:space="preserve">готовность и способность к саморазвитию и самообучению; достаточно высокий уровень учебной мотивации, самоконтроля и самооценки; </w:t>
      </w:r>
    </w:p>
    <w:p w:rsidR="00757DCE" w:rsidRPr="00757DCE" w:rsidRDefault="001A7D54" w:rsidP="00A3296A">
      <w:pPr>
        <w:pStyle w:val="a7"/>
        <w:numPr>
          <w:ilvl w:val="0"/>
          <w:numId w:val="20"/>
        </w:numPr>
        <w:tabs>
          <w:tab w:val="left" w:pos="993"/>
          <w:tab w:val="left" w:pos="1276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7DCE">
        <w:rPr>
          <w:rFonts w:ascii="Times New Roman" w:hAnsi="Times New Roman"/>
          <w:sz w:val="24"/>
          <w:szCs w:val="24"/>
        </w:rPr>
        <w:t>личностные качества, позволяющие успешно осуществлять учебную деятельность и взаимодействие с ее участниками</w:t>
      </w:r>
      <w:r w:rsidR="00757DCE" w:rsidRPr="00757DCE">
        <w:rPr>
          <w:rFonts w:ascii="Times New Roman" w:hAnsi="Times New Roman"/>
          <w:sz w:val="24"/>
          <w:szCs w:val="24"/>
        </w:rPr>
        <w:t>;</w:t>
      </w:r>
      <w:r w:rsidRPr="00757DCE">
        <w:rPr>
          <w:rFonts w:ascii="Times New Roman" w:hAnsi="Times New Roman"/>
          <w:sz w:val="24"/>
          <w:szCs w:val="24"/>
        </w:rPr>
        <w:t xml:space="preserve"> </w:t>
      </w:r>
    </w:p>
    <w:p w:rsidR="00757DCE" w:rsidRDefault="001A7D54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7D54">
        <w:rPr>
          <w:rFonts w:ascii="Times New Roman" w:hAnsi="Times New Roman" w:cs="Times New Roman"/>
          <w:sz w:val="24"/>
          <w:szCs w:val="24"/>
        </w:rPr>
        <w:t xml:space="preserve">Другая группа целей передает социальную позицию школьника, сформированность его ценностного взгляда на окружающий мир. Это: </w:t>
      </w:r>
    </w:p>
    <w:p w:rsidR="00757DCE" w:rsidRPr="00757DCE" w:rsidRDefault="001A7D54" w:rsidP="00A3296A">
      <w:pPr>
        <w:pStyle w:val="a7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7DCE">
        <w:rPr>
          <w:rFonts w:ascii="Times New Roman" w:hAnsi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объединении народов, в современном мире, в развитии общемировой культуры; </w:t>
      </w:r>
    </w:p>
    <w:p w:rsidR="0004298E" w:rsidRPr="00757DCE" w:rsidRDefault="001A7D54" w:rsidP="00A3296A">
      <w:pPr>
        <w:pStyle w:val="a7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7DCE">
        <w:rPr>
          <w:rFonts w:ascii="Times New Roman" w:hAnsi="Times New Roman"/>
          <w:sz w:val="24"/>
          <w:szCs w:val="24"/>
        </w:rPr>
        <w:t>понимание особой роли России в мировой истории, воспитание чувства гордости за национальные достижения; 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возраста, национальности, вероисповедания;</w:t>
      </w:r>
    </w:p>
    <w:p w:rsidR="00757DCE" w:rsidRPr="00757DCE" w:rsidRDefault="00757DCE" w:rsidP="00A3296A">
      <w:pPr>
        <w:pStyle w:val="a7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7DCE">
        <w:rPr>
          <w:rFonts w:ascii="Times New Roman" w:hAnsi="Times New Roman"/>
          <w:sz w:val="24"/>
          <w:szCs w:val="24"/>
        </w:rPr>
        <w:t xml:space="preserve">понимание роли человека в обществе, принятие норм нравственного поведения в природе, обществе, правильного взаимодействия со взрослыми и сверстниками; формирование основ экологической культуры, понимание ценности любой жизни, освоение правил индивидуальной безопасной жизни с учетом изменений среды обитания. </w:t>
      </w:r>
    </w:p>
    <w:p w:rsidR="00757DCE" w:rsidRDefault="00757DCE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7DCE">
        <w:rPr>
          <w:rFonts w:ascii="Times New Roman" w:hAnsi="Times New Roman" w:cs="Times New Roman"/>
          <w:b/>
          <w:i/>
          <w:sz w:val="24"/>
          <w:szCs w:val="24"/>
        </w:rPr>
        <w:t>Предметные</w:t>
      </w:r>
      <w:r w:rsidRPr="00757DCE">
        <w:rPr>
          <w:rFonts w:ascii="Times New Roman" w:hAnsi="Times New Roman" w:cs="Times New Roman"/>
          <w:sz w:val="24"/>
          <w:szCs w:val="24"/>
        </w:rPr>
        <w:t xml:space="preserve"> результаты обучения нацелены на решение, прежде всего, образовательных задач: </w:t>
      </w:r>
    </w:p>
    <w:p w:rsidR="00757DCE" w:rsidRPr="00757DCE" w:rsidRDefault="00757DCE" w:rsidP="00A3296A">
      <w:pPr>
        <w:pStyle w:val="a7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7DCE">
        <w:rPr>
          <w:rFonts w:ascii="Times New Roman" w:hAnsi="Times New Roman"/>
          <w:sz w:val="24"/>
          <w:szCs w:val="24"/>
        </w:rPr>
        <w:t xml:space="preserve">осознание целостности окружающего мира, расширение знаний о разных его сторонах и объектах; </w:t>
      </w:r>
    </w:p>
    <w:p w:rsidR="00757DCE" w:rsidRPr="00757DCE" w:rsidRDefault="00757DCE" w:rsidP="00A3296A">
      <w:pPr>
        <w:pStyle w:val="a7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757DCE">
        <w:rPr>
          <w:rFonts w:ascii="Times New Roman" w:hAnsi="Times New Roman"/>
          <w:spacing w:val="-8"/>
          <w:sz w:val="24"/>
          <w:szCs w:val="24"/>
        </w:rPr>
        <w:t xml:space="preserve">обнаружение и установление элементарных связей и зависимостей в природе и обществе; </w:t>
      </w:r>
    </w:p>
    <w:p w:rsidR="0004298E" w:rsidRPr="00757DCE" w:rsidRDefault="00757DCE" w:rsidP="00A3296A">
      <w:pPr>
        <w:pStyle w:val="a7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7DCE">
        <w:rPr>
          <w:rFonts w:ascii="Times New Roman" w:hAnsi="Times New Roman"/>
          <w:sz w:val="24"/>
          <w:szCs w:val="24"/>
        </w:rPr>
        <w:t>овладение наиболее существенными методами изучения окружающего мира (наблюдения, опыт, эксперимент, измерение); использование полученных знаний в продуктивной и преобразующей деятельности; 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816039" w:rsidRDefault="00816039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039">
        <w:rPr>
          <w:rFonts w:ascii="Times New Roman" w:hAnsi="Times New Roman" w:cs="Times New Roman"/>
          <w:sz w:val="24"/>
          <w:szCs w:val="24"/>
        </w:rPr>
        <w:t xml:space="preserve">В соответствии со стандартом второго поколения при отборе содержания обучения и конструировании его методики особое внимание уделяется освоению </w:t>
      </w:r>
      <w:r w:rsidRPr="00816039">
        <w:rPr>
          <w:rFonts w:ascii="Times New Roman" w:hAnsi="Times New Roman" w:cs="Times New Roman"/>
          <w:b/>
          <w:i/>
          <w:sz w:val="24"/>
          <w:szCs w:val="24"/>
        </w:rPr>
        <w:t>метапредметны</w:t>
      </w:r>
      <w:r w:rsidRPr="00816039">
        <w:rPr>
          <w:rFonts w:ascii="Times New Roman" w:hAnsi="Times New Roman" w:cs="Times New Roman"/>
          <w:sz w:val="24"/>
          <w:szCs w:val="24"/>
        </w:rPr>
        <w:t xml:space="preserve">х  результатов естественнонаучного и обществоведческого образования. Достижения в области метапредметных результатов позволяет рассматривать учебную деятельность как ведущую деятельность младшего школьника и обеспечить формирование новообразований в его психической и личностной сфере. </w:t>
      </w:r>
    </w:p>
    <w:p w:rsidR="0004298E" w:rsidRPr="00816039" w:rsidRDefault="00816039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039">
        <w:rPr>
          <w:rFonts w:ascii="Times New Roman" w:hAnsi="Times New Roman" w:cs="Times New Roman"/>
          <w:sz w:val="24"/>
          <w:szCs w:val="24"/>
        </w:rPr>
        <w:t>С этой целью в программе выделен специальный раздел «Универсальные учебные действия», содержание которого определяет круг общеучебных и универсальных умений, успешно формирующихся средствами данного предмета. Среди метапредметных результатов особое место занимают интеллектуальные, регулятивные и коммуникативные действия:</w:t>
      </w:r>
    </w:p>
    <w:p w:rsidR="00816039" w:rsidRPr="00816039" w:rsidRDefault="00816039" w:rsidP="00A3296A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6039">
        <w:rPr>
          <w:rFonts w:ascii="Times New Roman" w:hAnsi="Times New Roman"/>
          <w:sz w:val="24"/>
          <w:szCs w:val="24"/>
        </w:rPr>
        <w:t xml:space="preserve">интеллектуальные как способность применять для решения учебных и практических задач различные умственные операции (сравнение, обобщение, анализ, доказательства и др.); </w:t>
      </w:r>
    </w:p>
    <w:p w:rsidR="00816039" w:rsidRPr="00816039" w:rsidRDefault="00816039" w:rsidP="00A3296A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6039">
        <w:rPr>
          <w:rFonts w:ascii="Times New Roman" w:hAnsi="Times New Roman"/>
          <w:sz w:val="24"/>
          <w:szCs w:val="24"/>
        </w:rPr>
        <w:t xml:space="preserve">регулятивные как владение способами организации, планирования различных видов деятельности (репродуктивной, поисковой, исследовательской, творческой), понимание специфики каждой; </w:t>
      </w:r>
    </w:p>
    <w:p w:rsidR="00816039" w:rsidRPr="00816039" w:rsidRDefault="00816039" w:rsidP="00A3296A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6039">
        <w:rPr>
          <w:rFonts w:ascii="Times New Roman" w:hAnsi="Times New Roman"/>
          <w:sz w:val="24"/>
          <w:szCs w:val="24"/>
        </w:rPr>
        <w:t xml:space="preserve">коммуникативные как способности в связной логически целесообразной форме речи передать результаты изучения объектов окружающего мира; </w:t>
      </w:r>
    </w:p>
    <w:p w:rsidR="00816039" w:rsidRPr="00816039" w:rsidRDefault="00816039" w:rsidP="00A3296A">
      <w:pPr>
        <w:pStyle w:val="a7"/>
        <w:numPr>
          <w:ilvl w:val="0"/>
          <w:numId w:val="2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816039">
        <w:rPr>
          <w:rFonts w:ascii="Times New Roman" w:hAnsi="Times New Roman"/>
          <w:spacing w:val="-6"/>
          <w:sz w:val="24"/>
          <w:szCs w:val="24"/>
        </w:rPr>
        <w:t xml:space="preserve">владение рассуждением, описанием повествованием. Особое место среди метапредметных универсальных действий занимают способы получения, анализа и обработки информации (обобщение, классификация, сериация, чтение и др.), методы представления полученной информации (моделирование, конструирование, рассуждение, описание и др.). </w:t>
      </w:r>
    </w:p>
    <w:p w:rsidR="00816039" w:rsidRDefault="00816039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039">
        <w:rPr>
          <w:rFonts w:ascii="Times New Roman" w:hAnsi="Times New Roman" w:cs="Times New Roman"/>
          <w:sz w:val="24"/>
          <w:szCs w:val="24"/>
        </w:rPr>
        <w:t xml:space="preserve">На основе установленных целей изучения предмета Окружающий мир были определены его функции: </w:t>
      </w:r>
      <w:r w:rsidRPr="00816039">
        <w:rPr>
          <w:rFonts w:ascii="Times New Roman" w:hAnsi="Times New Roman" w:cs="Times New Roman"/>
          <w:b/>
          <w:i/>
          <w:sz w:val="24"/>
          <w:szCs w:val="24"/>
        </w:rPr>
        <w:t>образовательная, развивающая, воспитывающая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16039" w:rsidRPr="00816039" w:rsidRDefault="00816039" w:rsidP="00A3296A">
      <w:pPr>
        <w:pStyle w:val="a7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</w:t>
      </w:r>
      <w:r w:rsidRPr="00816039">
        <w:rPr>
          <w:rFonts w:ascii="Times New Roman" w:hAnsi="Times New Roman"/>
          <w:i/>
          <w:sz w:val="24"/>
          <w:szCs w:val="24"/>
        </w:rPr>
        <w:t>бразовательная функция</w:t>
      </w:r>
      <w:r w:rsidRPr="00816039">
        <w:rPr>
          <w:rFonts w:ascii="Times New Roman" w:hAnsi="Times New Roman"/>
          <w:sz w:val="24"/>
          <w:szCs w:val="24"/>
        </w:rPr>
        <w:t xml:space="preserve"> заключалась в создании условий для формирования у школьников разнообразных сведений о природе, обществе, человеке, развития способности ориентироваться в изменяющемся мире, освоения доступных для понимания младшим школьником терминов и понятий. </w:t>
      </w:r>
    </w:p>
    <w:p w:rsidR="00816039" w:rsidRPr="00816039" w:rsidRDefault="00816039" w:rsidP="00A3296A">
      <w:pPr>
        <w:pStyle w:val="a7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</w:t>
      </w:r>
      <w:r w:rsidRPr="00816039">
        <w:rPr>
          <w:rFonts w:ascii="Times New Roman" w:hAnsi="Times New Roman"/>
          <w:i/>
          <w:sz w:val="24"/>
          <w:szCs w:val="24"/>
        </w:rPr>
        <w:t>азвивающая функция</w:t>
      </w:r>
      <w:r w:rsidRPr="00816039">
        <w:rPr>
          <w:rFonts w:ascii="Times New Roman" w:hAnsi="Times New Roman"/>
          <w:sz w:val="24"/>
          <w:szCs w:val="24"/>
        </w:rPr>
        <w:t xml:space="preserve"> обеспечивала формирование научных взглядов школьника на окружающий мир, психическое и личностное развитие обучающегося, формирование его общей культуры и эрудиции. </w:t>
      </w:r>
    </w:p>
    <w:p w:rsidR="00816039" w:rsidRPr="00816039" w:rsidRDefault="00816039" w:rsidP="00A3296A">
      <w:pPr>
        <w:pStyle w:val="a7"/>
        <w:numPr>
          <w:ilvl w:val="0"/>
          <w:numId w:val="2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</w:t>
      </w:r>
      <w:r w:rsidRPr="00816039">
        <w:rPr>
          <w:rFonts w:ascii="Times New Roman" w:hAnsi="Times New Roman"/>
          <w:i/>
          <w:sz w:val="24"/>
          <w:szCs w:val="24"/>
        </w:rPr>
        <w:t>оспитывающая функция</w:t>
      </w:r>
      <w:r w:rsidRPr="00816039">
        <w:rPr>
          <w:rFonts w:ascii="Times New Roman" w:hAnsi="Times New Roman"/>
          <w:sz w:val="24"/>
          <w:szCs w:val="24"/>
        </w:rPr>
        <w:t xml:space="preserve"> предмета связана с решением задач социализации ребенка, принятием им гуманистических норм жизни в природной и социальной среде.</w:t>
      </w:r>
    </w:p>
    <w:p w:rsidR="00816039" w:rsidRDefault="00816039" w:rsidP="002975A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0E7A" w:rsidRDefault="00B20E7A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20E7A" w:rsidRPr="00CE7FDB" w:rsidRDefault="00B20E7A" w:rsidP="00B20E7A">
      <w:pPr>
        <w:pStyle w:val="a8"/>
        <w:ind w:firstLine="709"/>
        <w:jc w:val="both"/>
        <w:rPr>
          <w:b/>
        </w:rPr>
      </w:pPr>
      <w:r w:rsidRPr="00CE7FDB">
        <w:rPr>
          <w:b/>
        </w:rPr>
        <w:t>Система оценки достижения планируемых результатов. Критерии оценивания</w:t>
      </w:r>
    </w:p>
    <w:p w:rsidR="00B20E7A" w:rsidRDefault="00B20E7A" w:rsidP="00B20E7A">
      <w:pPr>
        <w:pStyle w:val="a8"/>
        <w:ind w:firstLine="426"/>
      </w:pP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t xml:space="preserve">Объектом оценки </w:t>
      </w:r>
      <w:r w:rsidRPr="00B009D4">
        <w:rPr>
          <w:i/>
          <w:iCs/>
        </w:rPr>
        <w:t>предметных результатов</w:t>
      </w:r>
      <w:r w:rsidRPr="00B009D4">
        <w:t xml:space="preserve"> служит способность обучающихся решать учебно-познавательные и учебно-практические задачи. </w:t>
      </w:r>
    </w:p>
    <w:p w:rsidR="00B20E7A" w:rsidRPr="00B95D48" w:rsidRDefault="00B20E7A" w:rsidP="00B20E7A">
      <w:pPr>
        <w:pStyle w:val="a8"/>
        <w:spacing w:line="276" w:lineRule="auto"/>
        <w:ind w:firstLine="709"/>
        <w:jc w:val="both"/>
        <w:rPr>
          <w:spacing w:val="-10"/>
        </w:rPr>
      </w:pPr>
      <w:r w:rsidRPr="00B95D48">
        <w:rPr>
          <w:spacing w:val="-10"/>
        </w:rPr>
        <w:t>Оценка достижения предметных ре</w:t>
      </w:r>
      <w:r w:rsidRPr="00B95D48">
        <w:rPr>
          <w:spacing w:val="-10"/>
        </w:rPr>
        <w:softHyphen/>
        <w:t>зультатов ведётся как в ходе текущего и промежуточного оценивания, так и в ходе выполне</w:t>
      </w:r>
      <w:r w:rsidRPr="00B95D48">
        <w:rPr>
          <w:spacing w:val="-10"/>
        </w:rPr>
        <w:softHyphen/>
        <w:t>ния итоговых проверочных работ. При этом итоговая оценка ограничивается контролем ус</w:t>
      </w:r>
      <w:r w:rsidRPr="00B95D48">
        <w:rPr>
          <w:spacing w:val="-10"/>
        </w:rPr>
        <w:softHyphen/>
        <w:t>пешности освоения действий, выполняемых обучающимися с предметным содержанием, отражающим опорную систему знаний данного учебного курса.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t xml:space="preserve">Оценка </w:t>
      </w:r>
      <w:r w:rsidRPr="00B009D4">
        <w:rPr>
          <w:i/>
          <w:iCs/>
        </w:rPr>
        <w:t>метапредметных результатов</w:t>
      </w:r>
      <w:r w:rsidRPr="00B009D4">
        <w:t xml:space="preserve"> проводится в ходе итоговых проверочных ра</w:t>
      </w:r>
      <w:r w:rsidRPr="00B009D4">
        <w:softHyphen/>
        <w:t>бот по окружающему миру и в ходе комплексной работы на межпредметной основе. В этом случае выносится оценка сформированности большинства познавательных учебных дейст</w:t>
      </w:r>
      <w:r w:rsidRPr="00B009D4">
        <w:softHyphen/>
        <w:t>вий и навыков работы с информацией, а также опосредованная оценка сформированности некоторых коммуникативных и регулятивных действий.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t>В ходе текущей, тематической, промежуточной оценки опосредованно оценивается уровень сформированности такого умения, как «взаимодействие с партнёром»: ориентация на партнёра, умение слушать и слышать собеседника; стремление учитывать и координиро</w:t>
      </w:r>
      <w:r w:rsidRPr="00B009D4">
        <w:softHyphen/>
        <w:t>вать различные мнения и позиции в отношении объекта, действия, события и др.</w:t>
      </w:r>
    </w:p>
    <w:p w:rsidR="00B20E7A" w:rsidRDefault="00B20E7A" w:rsidP="00B20E7A">
      <w:pPr>
        <w:pStyle w:val="a8"/>
        <w:spacing w:line="276" w:lineRule="auto"/>
        <w:ind w:firstLine="709"/>
        <w:jc w:val="both"/>
        <w:rPr>
          <w:spacing w:val="-8"/>
        </w:rPr>
      </w:pPr>
      <w:r w:rsidRPr="00B20E7A">
        <w:rPr>
          <w:spacing w:val="-8"/>
        </w:rPr>
        <w:t>В четвертом классе осуществляются все виды контроля: текущий, тематический, итоговый.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20E7A">
        <w:rPr>
          <w:b/>
          <w:i/>
        </w:rPr>
        <w:t>Основная цель текущего опроса</w:t>
      </w:r>
      <w:r w:rsidRPr="00B009D4">
        <w:t xml:space="preserve"> - проверка того, как идет процесс формирования знаний, умений, связанных с изучением природы, общественных явлений (наблюдать, срав</w:t>
      </w:r>
      <w:r w:rsidRPr="00B009D4">
        <w:softHyphen/>
        <w:t>нивать, классифицировать, устанавливать причину, определять свойства и т.п.).</w:t>
      </w:r>
    </w:p>
    <w:p w:rsidR="00B20E7A" w:rsidRPr="00B95D48" w:rsidRDefault="00B20E7A" w:rsidP="00B20E7A">
      <w:pPr>
        <w:pStyle w:val="a8"/>
        <w:spacing w:line="276" w:lineRule="auto"/>
        <w:ind w:firstLine="709"/>
        <w:jc w:val="both"/>
        <w:rPr>
          <w:spacing w:val="-10"/>
        </w:rPr>
      </w:pPr>
      <w:r w:rsidRPr="00B95D48">
        <w:rPr>
          <w:b/>
          <w:i/>
          <w:spacing w:val="-10"/>
        </w:rPr>
        <w:t>Тематический контроль</w:t>
      </w:r>
      <w:r w:rsidRPr="00B95D48">
        <w:rPr>
          <w:spacing w:val="-10"/>
        </w:rPr>
        <w:t xml:space="preserve"> способствует введени</w:t>
      </w:r>
      <w:r w:rsidR="00B95D48" w:rsidRPr="00B95D48">
        <w:rPr>
          <w:spacing w:val="-10"/>
        </w:rPr>
        <w:t>ю формирующего оценивания освое</w:t>
      </w:r>
      <w:r w:rsidRPr="00B95D48">
        <w:rPr>
          <w:spacing w:val="-10"/>
        </w:rPr>
        <w:t>ния программы учеником. Четверокласснику предоставляется возможность, тщательнее подготовившись, переделать, дополнить работу, исправить отметку и улучшить итоговую отметку в четверти.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20E7A">
        <w:rPr>
          <w:b/>
          <w:i/>
        </w:rPr>
        <w:t>Итоговый контроль</w:t>
      </w:r>
      <w:r w:rsidRPr="00B009D4">
        <w:t xml:space="preserve"> проводится как оценка результатов обучения за достаточно большой промежуток времени - четверть, полугодие, год. Итоговые контрольные прово</w:t>
      </w:r>
      <w:r w:rsidRPr="00B009D4">
        <w:softHyphen/>
        <w:t>дятся четыре раза в год: в конце первой, второй, третьей и четвертой четверти учебного года.</w:t>
      </w:r>
    </w:p>
    <w:p w:rsidR="00B20E7A" w:rsidRPr="00B95D48" w:rsidRDefault="00B20E7A" w:rsidP="00B20E7A">
      <w:pPr>
        <w:pStyle w:val="a8"/>
        <w:spacing w:line="276" w:lineRule="auto"/>
        <w:ind w:firstLine="709"/>
        <w:jc w:val="both"/>
        <w:rPr>
          <w:spacing w:val="-4"/>
        </w:rPr>
      </w:pPr>
      <w:r w:rsidRPr="00B95D48">
        <w:rPr>
          <w:b/>
          <w:i/>
          <w:spacing w:val="-4"/>
        </w:rPr>
        <w:t>Опрос</w:t>
      </w:r>
      <w:r w:rsidRPr="00B95D48">
        <w:rPr>
          <w:spacing w:val="-4"/>
        </w:rPr>
        <w:t xml:space="preserve"> проводится в устной и в письменной форме</w:t>
      </w:r>
      <w:r w:rsidR="00B95D48" w:rsidRPr="00B95D48">
        <w:rPr>
          <w:spacing w:val="-4"/>
        </w:rPr>
        <w:t>. Устный опрос - это диалог учи</w:t>
      </w:r>
      <w:r w:rsidRPr="00B95D48">
        <w:rPr>
          <w:spacing w:val="-4"/>
        </w:rPr>
        <w:t>теля с одним учеником (индивидуальный опрос) или со всем классом (фронтальный оп</w:t>
      </w:r>
      <w:r w:rsidRPr="00B95D48">
        <w:rPr>
          <w:spacing w:val="-4"/>
        </w:rPr>
        <w:softHyphen/>
        <w:t>рос).</w:t>
      </w:r>
    </w:p>
    <w:p w:rsidR="00B20E7A" w:rsidRPr="00B20E7A" w:rsidRDefault="00B20E7A" w:rsidP="00B20E7A">
      <w:pPr>
        <w:pStyle w:val="a8"/>
        <w:spacing w:line="276" w:lineRule="auto"/>
        <w:ind w:firstLine="709"/>
        <w:jc w:val="both"/>
        <w:rPr>
          <w:spacing w:val="-8"/>
        </w:rPr>
      </w:pPr>
      <w:r w:rsidRPr="00B20E7A">
        <w:rPr>
          <w:b/>
          <w:i/>
          <w:spacing w:val="-8"/>
        </w:rPr>
        <w:t>Письменный опрос</w:t>
      </w:r>
      <w:r w:rsidRPr="00B20E7A">
        <w:rPr>
          <w:spacing w:val="-8"/>
        </w:rPr>
        <w:t xml:space="preserve"> - это самостоятельные и контрольные работы. На проведение са</w:t>
      </w:r>
      <w:r w:rsidRPr="00B20E7A">
        <w:rPr>
          <w:spacing w:val="-8"/>
        </w:rPr>
        <w:softHyphen/>
        <w:t>мостоятельной работы потребуется 10-15 минут. Цель ее - проверить, как идет формирова</w:t>
      </w:r>
      <w:r w:rsidRPr="00B20E7A">
        <w:rPr>
          <w:spacing w:val="-8"/>
        </w:rPr>
        <w:softHyphen/>
        <w:t>ние знаний и умений по теме курса, изучение которой еще не закончено. На уроках окру</w:t>
      </w:r>
      <w:r w:rsidRPr="00B20E7A">
        <w:rPr>
          <w:spacing w:val="-8"/>
        </w:rPr>
        <w:softHyphen/>
        <w:t>жающего мира проводятся короткие (5-10 минут) опросы с целью уточнения и закрепления знаний. Эти работы могут носить обучающий характер и не оцениваться отметкой в случае плохого выполнения.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20E7A">
        <w:rPr>
          <w:b/>
          <w:i/>
        </w:rPr>
        <w:t>Контрольная работа</w:t>
      </w:r>
      <w:r w:rsidRPr="00B009D4">
        <w:t xml:space="preserve"> используется при фронтальном текущем или итоговом контроле при проверке усвоения учащимися знаний и умений по достаточно крупной теме курса, изу</w:t>
      </w:r>
      <w:r w:rsidRPr="00B009D4">
        <w:softHyphen/>
        <w:t>чение которой закончено. Самостоятельные или контрольные работы могут быть представ</w:t>
      </w:r>
      <w:r w:rsidRPr="00B009D4">
        <w:softHyphen/>
        <w:t>лены в форме тестовых, графических заданий, работы с картой и т.п. Своеобразной формой контроля могут быть различные соревновательные игры, вопросы для которых могут подби</w:t>
      </w:r>
      <w:r w:rsidRPr="00B009D4">
        <w:softHyphen/>
        <w:t>рать и сами учащиеся, опираясь на полученные знания.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t>Оценочная деятельность учителя, который организует обучение по УМК «Начальная школа XXI века», облегчается тем, что в программе определено, что должен усвоить млад</w:t>
      </w:r>
      <w:r w:rsidRPr="00B009D4">
        <w:softHyphen/>
        <w:t>ший школьник к концу четвертого года обучения. Выделено три типа заданий, которые дети должны выполнить: «называть (приводить примеры)», «различать (соотносить)», «решать задачи в учебных и бытовых ситуациях».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rPr>
          <w:i/>
          <w:iCs/>
        </w:rPr>
        <w:t>Задания первого типа</w:t>
      </w:r>
      <w:r w:rsidRPr="00B009D4">
        <w:t xml:space="preserve"> проверяют качество восприятия и память ученика - как он умеет воспринимать и воспроизводить изученные факты, явления, события окружающего мира; владеет ли адекватным использованием терминов, предпонятий, понятий.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rPr>
          <w:i/>
          <w:iCs/>
        </w:rPr>
        <w:t>Второй тип заданий</w:t>
      </w:r>
      <w:r w:rsidRPr="00B009D4">
        <w:t xml:space="preserve"> позволяет установить, может ли учащийся проводить элемен</w:t>
      </w:r>
      <w:r w:rsidRPr="00B009D4">
        <w:softHyphen/>
        <w:t>тарное сравнение, анализ полученных сведений (о природе, обществе, культуре, из исто</w:t>
      </w:r>
      <w:r w:rsidRPr="00B009D4">
        <w:softHyphen/>
        <w:t>рии), объяснять некоторые зависимости и закономерности явлений природы (похожи - не</w:t>
      </w:r>
      <w:r w:rsidRPr="00B009D4">
        <w:softHyphen/>
        <w:t>похожи; одинаковые - разные; существенное - несущественное).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rPr>
          <w:i/>
          <w:iCs/>
        </w:rPr>
        <w:t>Третий тип заданий</w:t>
      </w:r>
      <w:r w:rsidRPr="00B009D4">
        <w:t xml:space="preserve"> помогает установить, сформировалось ли у выпускника началь</w:t>
      </w:r>
      <w:r w:rsidRPr="00B009D4">
        <w:softHyphen/>
        <w:t>ной школы умение применять знания, полученные в процессе изучения окружающего мира, в различных ситуациях - как учебных, так и бытовых.</w:t>
      </w:r>
    </w:p>
    <w:p w:rsidR="00B20E7A" w:rsidRDefault="00B20E7A" w:rsidP="00B20E7A">
      <w:pPr>
        <w:pStyle w:val="a8"/>
        <w:spacing w:line="276" w:lineRule="auto"/>
        <w:ind w:firstLine="709"/>
        <w:jc w:val="both"/>
      </w:pPr>
      <w:r w:rsidRPr="00B009D4">
        <w:t>Значительная часть заданий представлена в рабочих тетрадях. Задания носят диффе</w:t>
      </w:r>
      <w:r w:rsidRPr="00B009D4">
        <w:softHyphen/>
        <w:t>ренцированный характер и могут использоваться для контроля успешности обучения детей разного уровня обученности. При этом в начале работы учитель обязательно информирует учащихся: «Все должны выполнять задания 4, 5 и 6. Выполнение дополнительных заданий 7 и 8 дает право еще на одну отметку». Если попытка решить дополнительные задачи не</w:t>
      </w:r>
      <w:r w:rsidRPr="00B009D4">
        <w:softHyphen/>
        <w:t>удачна, за учеником остается право отказаться от второй отметки.</w:t>
      </w:r>
    </w:p>
    <w:p w:rsidR="00B20E7A" w:rsidRPr="00B20E7A" w:rsidRDefault="00B20E7A" w:rsidP="00B20E7A">
      <w:pPr>
        <w:pStyle w:val="a8"/>
        <w:spacing w:line="276" w:lineRule="auto"/>
        <w:ind w:firstLine="709"/>
        <w:jc w:val="both"/>
        <w:rPr>
          <w:spacing w:val="-6"/>
        </w:rPr>
      </w:pPr>
      <w:r w:rsidRPr="00B20E7A">
        <w:rPr>
          <w:spacing w:val="-6"/>
        </w:rPr>
        <w:t xml:space="preserve">Главное в оценивании заключается в том, что, используя различные виды и формы контроля, педагог не только констатирует уровень успешности ученика в усвоении </w:t>
      </w:r>
      <w:r w:rsidRPr="00B20E7A">
        <w:rPr>
          <w:i/>
          <w:iCs/>
          <w:spacing w:val="-6"/>
        </w:rPr>
        <w:t>окру</w:t>
      </w:r>
      <w:r w:rsidRPr="00B20E7A">
        <w:rPr>
          <w:i/>
          <w:iCs/>
          <w:spacing w:val="-6"/>
        </w:rPr>
        <w:softHyphen/>
        <w:t>жающего мира,</w:t>
      </w:r>
      <w:r w:rsidRPr="00B20E7A">
        <w:rPr>
          <w:spacing w:val="-6"/>
        </w:rPr>
        <w:t xml:space="preserve"> но и учит школьника самостоятельно оценивать результаты своего учебного труда.</w:t>
      </w:r>
    </w:p>
    <w:p w:rsidR="00B20E7A" w:rsidRPr="00B009D4" w:rsidRDefault="00B20E7A" w:rsidP="00B20E7A">
      <w:pPr>
        <w:pStyle w:val="a8"/>
        <w:spacing w:line="276" w:lineRule="auto"/>
        <w:ind w:firstLine="709"/>
        <w:jc w:val="both"/>
      </w:pPr>
      <w:r w:rsidRPr="00B009D4">
        <w:t>Знания и умения учащихся по окружающему миру оцениваются по результатам устного опроса, наблюдений и практических работ.</w:t>
      </w:r>
    </w:p>
    <w:p w:rsidR="00B20E7A" w:rsidRDefault="00B20E7A" w:rsidP="00B20E7A">
      <w:pPr>
        <w:pStyle w:val="a8"/>
        <w:spacing w:line="276" w:lineRule="auto"/>
        <w:ind w:firstLine="426"/>
        <w:jc w:val="center"/>
        <w:rPr>
          <w:b/>
        </w:rPr>
      </w:pPr>
    </w:p>
    <w:p w:rsidR="00B20E7A" w:rsidRDefault="00B20E7A" w:rsidP="00B20E7A">
      <w:pPr>
        <w:pStyle w:val="a8"/>
        <w:spacing w:line="276" w:lineRule="auto"/>
        <w:ind w:firstLine="709"/>
        <w:jc w:val="both"/>
        <w:rPr>
          <w:b/>
        </w:rPr>
      </w:pPr>
      <w:r w:rsidRPr="00EA760C">
        <w:rPr>
          <w:b/>
        </w:rPr>
        <w:t>Устный ответ</w:t>
      </w:r>
    </w:p>
    <w:p w:rsidR="00B20E7A" w:rsidRPr="00B009D4" w:rsidRDefault="00B20E7A" w:rsidP="00B20E7A">
      <w:pPr>
        <w:pStyle w:val="a8"/>
        <w:spacing w:line="276" w:lineRule="auto"/>
        <w:ind w:firstLine="709"/>
        <w:jc w:val="both"/>
      </w:pPr>
      <w:r w:rsidRPr="00EA760C">
        <w:rPr>
          <w:b/>
        </w:rPr>
        <w:t>Оценка «5»</w:t>
      </w:r>
      <w:r w:rsidRPr="00B009D4">
        <w:t xml:space="preserve"> ставится ученику, если он осознанно и логично излагает учебный матери</w:t>
      </w:r>
      <w:r w:rsidRPr="00B009D4">
        <w:softHyphen/>
        <w:t>ал, используя свои наблюдения в природе, устанавливает связи между объектами и явле</w:t>
      </w:r>
      <w:r w:rsidRPr="00B009D4">
        <w:softHyphen/>
        <w:t>ниями природы (в пределах программы), правильно выполняет практические работы и дает полные ответы на все поставленные вопросы.</w:t>
      </w:r>
    </w:p>
    <w:p w:rsidR="00B20E7A" w:rsidRPr="00B009D4" w:rsidRDefault="00B20E7A" w:rsidP="00B20E7A">
      <w:pPr>
        <w:pStyle w:val="a8"/>
        <w:spacing w:line="276" w:lineRule="auto"/>
        <w:ind w:firstLine="709"/>
        <w:jc w:val="both"/>
      </w:pPr>
      <w:r w:rsidRPr="00EA760C">
        <w:rPr>
          <w:b/>
        </w:rPr>
        <w:t>Оценка «4»</w:t>
      </w:r>
      <w:r w:rsidRPr="00B009D4">
        <w:t xml:space="preserve"> ставится ученику, если его ответ в основном соответствует требованиям, установленным для оценки «5», но ученик допускает отдельные неточности в изложении фактического материала, в использовании отдельных практических работ. Все эти недочеты ученик легко исправляет сам при указании на них учителем.</w:t>
      </w:r>
    </w:p>
    <w:p w:rsidR="00B20E7A" w:rsidRPr="00B009D4" w:rsidRDefault="00B20E7A" w:rsidP="00B20E7A">
      <w:pPr>
        <w:pStyle w:val="a8"/>
        <w:spacing w:line="276" w:lineRule="auto"/>
        <w:ind w:firstLine="709"/>
        <w:jc w:val="both"/>
      </w:pPr>
      <w:r w:rsidRPr="00EA760C">
        <w:rPr>
          <w:b/>
        </w:rPr>
        <w:t>Оценка «3»</w:t>
      </w:r>
      <w:r w:rsidRPr="00B009D4">
        <w:t xml:space="preserve"> ставится ученику, если он усвоил основное содержание учебного материа</w:t>
      </w:r>
      <w:r w:rsidRPr="00B009D4">
        <w:softHyphen/>
        <w:t>ла, но допускает фактические ошибки, не умеет использовать результаты своих наблюдений в природе, затрудняется устанавливать предусмотренные программой связи между объек</w:t>
      </w:r>
      <w:r w:rsidRPr="00B009D4">
        <w:softHyphen/>
        <w:t>тами и явлениями природы, допускает серьезные неточности в выполнении практических работ, но может исправить перечисленные недочеты с помощью учителя.</w:t>
      </w:r>
    </w:p>
    <w:p w:rsidR="00B20E7A" w:rsidRPr="00B20E7A" w:rsidRDefault="00B20E7A" w:rsidP="00B20E7A">
      <w:pPr>
        <w:pStyle w:val="a8"/>
        <w:spacing w:line="276" w:lineRule="auto"/>
        <w:ind w:firstLine="709"/>
        <w:jc w:val="both"/>
        <w:rPr>
          <w:spacing w:val="-8"/>
        </w:rPr>
      </w:pPr>
      <w:r w:rsidRPr="00B20E7A">
        <w:rPr>
          <w:b/>
          <w:spacing w:val="-8"/>
        </w:rPr>
        <w:t>Оценка «2»</w:t>
      </w:r>
      <w:r w:rsidRPr="00B20E7A">
        <w:rPr>
          <w:spacing w:val="-8"/>
        </w:rPr>
        <w:t xml:space="preserve"> ставится ученику, если он обнаруживает незнание большей части про</w:t>
      </w:r>
      <w:r w:rsidRPr="00B20E7A">
        <w:rPr>
          <w:spacing w:val="-8"/>
        </w:rPr>
        <w:softHyphen/>
        <w:t>граммного материала, не справляется с выполнением практических работ даже с помощью учителя.</w:t>
      </w:r>
    </w:p>
    <w:p w:rsidR="00B20E7A" w:rsidRDefault="00B20E7A" w:rsidP="00B20E7A">
      <w:pPr>
        <w:pStyle w:val="a8"/>
        <w:spacing w:line="276" w:lineRule="auto"/>
        <w:ind w:firstLine="426"/>
      </w:pPr>
    </w:p>
    <w:p w:rsidR="00B20E7A" w:rsidRPr="00EA760C" w:rsidRDefault="00B20E7A" w:rsidP="00B20E7A">
      <w:pPr>
        <w:pStyle w:val="a8"/>
        <w:spacing w:line="276" w:lineRule="auto"/>
        <w:ind w:firstLine="709"/>
        <w:jc w:val="both"/>
        <w:rPr>
          <w:b/>
        </w:rPr>
      </w:pPr>
      <w:r w:rsidRPr="00EA760C">
        <w:rPr>
          <w:b/>
        </w:rPr>
        <w:t>Оценка тестов</w:t>
      </w:r>
    </w:p>
    <w:p w:rsidR="00B20E7A" w:rsidRPr="00B009D4" w:rsidRDefault="00B20E7A" w:rsidP="00B20E7A">
      <w:pPr>
        <w:pStyle w:val="a8"/>
        <w:spacing w:line="276" w:lineRule="auto"/>
        <w:ind w:firstLine="709"/>
        <w:jc w:val="both"/>
      </w:pPr>
      <w:r w:rsidRPr="00B009D4">
        <w:t>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</w:t>
      </w:r>
      <w:r w:rsidRPr="00B009D4">
        <w:softHyphen/>
        <w:t>посылки для повышения информативности и объективности результатов. Тест включает за</w:t>
      </w:r>
      <w:r w:rsidRPr="00B009D4">
        <w:softHyphen/>
        <w:t>дания средней трудности.</w:t>
      </w:r>
      <w:r w:rsidR="00B95D48">
        <w:t xml:space="preserve"> </w:t>
      </w:r>
      <w:r w:rsidRPr="00B009D4">
        <w:t>Проверка проводится как по всему тесту, так и отдельно по разделам. Выполнен</w:t>
      </w:r>
      <w:r w:rsidRPr="00B009D4">
        <w:softHyphen/>
        <w:t>ная работа оценивается отметками «зачет» или «незачет». Считается, что ученик об</w:t>
      </w:r>
      <w:r w:rsidRPr="00B009D4">
        <w:softHyphen/>
        <w:t>наружил достаточную базовую подготовку («зачет»), если он дал не менее 75% пра</w:t>
      </w:r>
      <w:r w:rsidRPr="00B009D4">
        <w:softHyphen/>
        <w:t>вильных ответов.</w:t>
      </w:r>
    </w:p>
    <w:p w:rsidR="00B20E7A" w:rsidRDefault="00B20E7A" w:rsidP="00B20E7A">
      <w:pPr>
        <w:pStyle w:val="a8"/>
        <w:ind w:firstLine="426"/>
        <w:jc w:val="center"/>
      </w:pPr>
    </w:p>
    <w:p w:rsidR="00B20E7A" w:rsidRDefault="00B20E7A" w:rsidP="00B20E7A">
      <w:pPr>
        <w:pStyle w:val="a8"/>
        <w:ind w:firstLine="709"/>
        <w:jc w:val="both"/>
        <w:rPr>
          <w:b/>
        </w:rPr>
      </w:pPr>
      <w:r w:rsidRPr="00B20E7A">
        <w:rPr>
          <w:b/>
        </w:rPr>
        <w:t>Варианты оценивания: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9"/>
        <w:gridCol w:w="3490"/>
        <w:gridCol w:w="2419"/>
        <w:gridCol w:w="2621"/>
      </w:tblGrid>
      <w:tr w:rsidR="00B20E7A" w:rsidRPr="00B009D4" w:rsidTr="00B20E7A">
        <w:trPr>
          <w:trHeight w:val="418"/>
        </w:trPr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B20E7A" w:rsidRPr="00EA760C" w:rsidRDefault="00B20E7A" w:rsidP="002F70F6">
            <w:pPr>
              <w:pStyle w:val="a8"/>
              <w:ind w:firstLine="426"/>
              <w:jc w:val="center"/>
              <w:rPr>
                <w:b/>
              </w:rPr>
            </w:pPr>
            <w:r w:rsidRPr="00EA760C">
              <w:rPr>
                <w:b/>
              </w:rPr>
              <w:t>Уровневая шкала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20E7A" w:rsidRPr="00EA760C" w:rsidRDefault="00B20E7A" w:rsidP="002F70F6">
            <w:pPr>
              <w:pStyle w:val="a8"/>
              <w:ind w:firstLine="426"/>
              <w:jc w:val="center"/>
              <w:rPr>
                <w:b/>
              </w:rPr>
            </w:pPr>
            <w:r w:rsidRPr="00EA760C">
              <w:rPr>
                <w:b/>
              </w:rPr>
              <w:t>Процентная балльная шкала</w:t>
            </w:r>
          </w:p>
        </w:tc>
      </w:tr>
      <w:tr w:rsidR="00B20E7A" w:rsidRPr="00B009D4" w:rsidTr="00B20E7A">
        <w:trPr>
          <w:trHeight w:val="648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  <w:r w:rsidRPr="00B009D4">
              <w:t>Низкий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  <w:r w:rsidRPr="00B009D4">
              <w:t>выполнены отдельные задания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0-60%</w:t>
            </w:r>
          </w:p>
          <w:p w:rsidR="00B20E7A" w:rsidRPr="00B009D4" w:rsidRDefault="00B20E7A" w:rsidP="002F70F6">
            <w:pPr>
              <w:pStyle w:val="a8"/>
              <w:jc w:val="center"/>
            </w:pPr>
            <w:r w:rsidRPr="00B009D4">
              <w:t>менее 17 баллов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оценка «2»</w:t>
            </w:r>
          </w:p>
        </w:tc>
      </w:tr>
      <w:tr w:rsidR="00B20E7A" w:rsidRPr="00B009D4" w:rsidTr="00B20E7A">
        <w:trPr>
          <w:trHeight w:val="542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  <w:r w:rsidRPr="00B009D4">
              <w:t>Средний</w:t>
            </w:r>
          </w:p>
        </w:tc>
        <w:tc>
          <w:tcPr>
            <w:tcW w:w="34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  <w:r w:rsidRPr="00B009D4">
              <w:t>выполнены все задания, с незна</w:t>
            </w:r>
            <w:r w:rsidRPr="00B009D4">
              <w:softHyphen/>
              <w:t>чительными погрешностями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60-77% 18-22 балла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оценка «3»</w:t>
            </w:r>
          </w:p>
        </w:tc>
      </w:tr>
      <w:tr w:rsidR="00B20E7A" w:rsidRPr="00B009D4" w:rsidTr="00B20E7A">
        <w:trPr>
          <w:trHeight w:val="538"/>
        </w:trPr>
        <w:tc>
          <w:tcPr>
            <w:tcW w:w="110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</w:p>
        </w:tc>
        <w:tc>
          <w:tcPr>
            <w:tcW w:w="349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77-90% 23-26 баллов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оценка «4»</w:t>
            </w:r>
          </w:p>
        </w:tc>
      </w:tr>
      <w:tr w:rsidR="00B20E7A" w:rsidRPr="00B009D4" w:rsidTr="00B20E7A">
        <w:trPr>
          <w:trHeight w:val="562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  <w:r w:rsidRPr="00B009D4">
              <w:t>Высокий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20E7A" w:rsidRPr="00B009D4" w:rsidRDefault="00B20E7A" w:rsidP="00B20E7A">
            <w:pPr>
              <w:pStyle w:val="a8"/>
              <w:jc w:val="center"/>
            </w:pPr>
            <w:r w:rsidRPr="00B009D4">
              <w:t>все предложенные задания выпол</w:t>
            </w:r>
            <w:r w:rsidRPr="00B009D4">
              <w:softHyphen/>
              <w:t>нены правильно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90-100% 27-30 баллов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E7A" w:rsidRPr="00B009D4" w:rsidRDefault="00B20E7A" w:rsidP="002F70F6">
            <w:pPr>
              <w:pStyle w:val="a8"/>
              <w:jc w:val="center"/>
            </w:pPr>
            <w:r w:rsidRPr="00B009D4">
              <w:t>оценка «5»</w:t>
            </w:r>
          </w:p>
        </w:tc>
      </w:tr>
    </w:tbl>
    <w:p w:rsidR="00B20E7A" w:rsidRDefault="00B20E7A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B95D4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13A61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13A61">
        <w:rPr>
          <w:rFonts w:ascii="Times New Roman" w:hAnsi="Times New Roman"/>
          <w:b/>
          <w:sz w:val="24"/>
          <w:szCs w:val="24"/>
        </w:rPr>
        <w:t>1 класс (66 ч)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3A61">
        <w:rPr>
          <w:rFonts w:ascii="Times New Roman" w:hAnsi="Times New Roman"/>
          <w:b/>
          <w:i/>
          <w:sz w:val="24"/>
          <w:szCs w:val="24"/>
        </w:rPr>
        <w:t>Введение. Этот удивительный мир (1ч)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Нас окружает удивительный мир: неживая и живая природа, объекты, сделанные руками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человека, люди.</w:t>
      </w:r>
    </w:p>
    <w:p w:rsidR="00F32FFE" w:rsidRPr="000810E9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810E9">
        <w:rPr>
          <w:rFonts w:ascii="Times New Roman" w:hAnsi="Times New Roman"/>
          <w:b/>
          <w:i/>
          <w:sz w:val="24"/>
          <w:szCs w:val="24"/>
        </w:rPr>
        <w:t>Мы — школьники (2 ч)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Ты — первоклассник. Режим дня первоклассника. Определение времени по часам с точностью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часа. Домашний адрес.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Школа, школьные помещения: гардероб, класс, столовая, игровая, спортзал и др. Уважение 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труду работников школы: учителя, воспитателя, уборщицы и др. Оказание посильной помощи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взрослым: подготовка к уроку, уборка класса, дежурство в столовой и др. Правила поведения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уроке: подготовка рабочего места, правильная осанка, гигиена письма, внимательность,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сдержанность, аккуратность.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: </w:t>
      </w:r>
      <w:r w:rsidRPr="000810E9">
        <w:rPr>
          <w:rFonts w:ascii="Times New Roman" w:hAnsi="Times New Roman"/>
          <w:sz w:val="24"/>
          <w:szCs w:val="24"/>
        </w:rPr>
        <w:t>оп</w:t>
      </w:r>
      <w:r w:rsidRPr="00913A61">
        <w:rPr>
          <w:rFonts w:ascii="Times New Roman" w:hAnsi="Times New Roman"/>
          <w:sz w:val="24"/>
          <w:szCs w:val="24"/>
        </w:rPr>
        <w:t>ределять время по час</w:t>
      </w:r>
      <w:r>
        <w:rPr>
          <w:rFonts w:ascii="Times New Roman" w:hAnsi="Times New Roman"/>
          <w:sz w:val="24"/>
          <w:szCs w:val="24"/>
        </w:rPr>
        <w:t>ам с точностью до часа; о</w:t>
      </w:r>
      <w:r w:rsidRPr="00913A61">
        <w:rPr>
          <w:rFonts w:ascii="Times New Roman" w:hAnsi="Times New Roman"/>
          <w:sz w:val="24"/>
          <w:szCs w:val="24"/>
        </w:rPr>
        <w:t>писывать назначение различных школьных помещений. Конструировать игровые и учебные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ситуации, раскрывающие правила поведения на уроке.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3A61">
        <w:rPr>
          <w:rFonts w:ascii="Times New Roman" w:hAnsi="Times New Roman"/>
          <w:b/>
          <w:i/>
          <w:sz w:val="24"/>
          <w:szCs w:val="24"/>
        </w:rPr>
        <w:t>Твоё здоровье (6 ч)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Забота о своём здоровье и хорошем настроении. Гигиена ротовой полости, кожи. Охрана органов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чувств: зрения, слуха, обоняния и др.</w:t>
      </w:r>
    </w:p>
    <w:p w:rsidR="00F32FFE" w:rsidRPr="000810E9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0810E9">
        <w:rPr>
          <w:rFonts w:ascii="Times New Roman" w:hAnsi="Times New Roman"/>
          <w:spacing w:val="-8"/>
          <w:sz w:val="24"/>
          <w:szCs w:val="24"/>
        </w:rPr>
        <w:t>Солнце, воздух, вода — факторы закаливания. Проветривание помещения. Утренняя гимнастика. Прогулки, игры на воздухе. Режим питания. Культура поведения за столом. Режим дня.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д</w:t>
      </w:r>
      <w:r w:rsidRPr="00913A61">
        <w:rPr>
          <w:rFonts w:ascii="Times New Roman" w:hAnsi="Times New Roman"/>
          <w:sz w:val="24"/>
          <w:szCs w:val="24"/>
        </w:rPr>
        <w:t>емонстрировать в учебных и игровых ситуациях правила гигиены, упражнения утренней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гимнастики, правила поведения во время еды.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3A61">
        <w:rPr>
          <w:rFonts w:ascii="Times New Roman" w:hAnsi="Times New Roman"/>
          <w:b/>
          <w:i/>
          <w:sz w:val="24"/>
          <w:szCs w:val="24"/>
        </w:rPr>
        <w:t>Я и другие люди (3 ч)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Твои новые друзья. Кого называют друзьями. Коллективные игры и труд. Правила дружбы: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справедливо распределять роли в игре, поручения в работе, правильно оценивать деятельность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13A61">
        <w:rPr>
          <w:rFonts w:ascii="Times New Roman" w:hAnsi="Times New Roman"/>
          <w:sz w:val="24"/>
          <w:szCs w:val="24"/>
        </w:rPr>
        <w:t>сверстника и свою, радоваться успехам друзей.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р</w:t>
      </w:r>
      <w:r w:rsidRPr="00913A61">
        <w:rPr>
          <w:rFonts w:ascii="Times New Roman" w:hAnsi="Times New Roman"/>
          <w:sz w:val="24"/>
          <w:szCs w:val="24"/>
        </w:rPr>
        <w:t>еализовывать в процессе парной работы правила совместной деятельности.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3A61">
        <w:rPr>
          <w:rFonts w:ascii="Times New Roman" w:hAnsi="Times New Roman"/>
          <w:b/>
          <w:i/>
          <w:sz w:val="24"/>
          <w:szCs w:val="24"/>
        </w:rPr>
        <w:t>Труд людей (6 ч)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Ты и вещи, которые тебя окружают. Труд людей, которые делают для нас одежду, обувь, книги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другие вещи. Профессии. Бережное отношение к вещам, уход за ними.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ОБЖ: правила пожарной безопасности. Правила обращения с бытовыми и газовыми приборами.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Телефоны экстренных вызовов.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к</w:t>
      </w:r>
      <w:r w:rsidRPr="00913A61">
        <w:rPr>
          <w:rFonts w:ascii="Times New Roman" w:hAnsi="Times New Roman"/>
          <w:spacing w:val="-6"/>
          <w:sz w:val="24"/>
          <w:szCs w:val="24"/>
        </w:rPr>
        <w:t>лассифицировать предметы (изделия) по принадлежности (</w:t>
      </w:r>
      <w:r>
        <w:rPr>
          <w:rFonts w:ascii="Times New Roman" w:hAnsi="Times New Roman"/>
          <w:spacing w:val="-6"/>
          <w:sz w:val="24"/>
          <w:szCs w:val="24"/>
        </w:rPr>
        <w:t>одежда, обувь, мебель и т. д.); о</w:t>
      </w:r>
      <w:r w:rsidRPr="00913A61">
        <w:rPr>
          <w:rFonts w:ascii="Times New Roman" w:hAnsi="Times New Roman"/>
          <w:sz w:val="24"/>
          <w:szCs w:val="24"/>
        </w:rPr>
        <w:t>риентироваться при решении учебных и практических задач на правила безопасного поведения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предметами быта</w:t>
      </w:r>
      <w:r>
        <w:rPr>
          <w:rFonts w:ascii="Times New Roman" w:hAnsi="Times New Roman"/>
          <w:sz w:val="24"/>
          <w:szCs w:val="24"/>
        </w:rPr>
        <w:t>; с</w:t>
      </w:r>
      <w:r w:rsidRPr="00913A61">
        <w:rPr>
          <w:rFonts w:ascii="Times New Roman" w:hAnsi="Times New Roman"/>
          <w:sz w:val="24"/>
          <w:szCs w:val="24"/>
        </w:rPr>
        <w:t>троить небольшой текст информационного характера на основе телефонных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диалогов.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13A61">
        <w:rPr>
          <w:rFonts w:ascii="Times New Roman" w:hAnsi="Times New Roman"/>
          <w:b/>
          <w:i/>
          <w:sz w:val="24"/>
          <w:szCs w:val="24"/>
        </w:rPr>
        <w:t>Родная природа (31 ч)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Красота природы. Природа и творчество человека (поэзия, живопись, музыка). Природа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фантазия (поделки из природного материала, мини-сочинения о явлениях и объектах природы).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Экскурсии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13A61">
        <w:rPr>
          <w:rFonts w:ascii="Times New Roman" w:hAnsi="Times New Roman"/>
          <w:sz w:val="24"/>
          <w:szCs w:val="24"/>
        </w:rPr>
        <w:t>Сезонные экскурсии «Времена года»: в теплицу, в парник, в хозяйство по выращиванию цветов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т. п. (по выбору учителя с учётом местных возможностей). Экскурсии, знакомящие учащихся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различным трудом (по выбору учителя с учётом местных особенностей).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Практические работы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Уход за комнатными растениями и животными уголка природы, работа с аквариумом,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террариумом, инсектарием.</w:t>
      </w:r>
    </w:p>
    <w:p w:rsidR="00F32FFE" w:rsidRPr="00913A61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913A61">
        <w:rPr>
          <w:rFonts w:ascii="Times New Roman" w:hAnsi="Times New Roman"/>
          <w:i/>
          <w:sz w:val="24"/>
          <w:szCs w:val="24"/>
          <w:u w:val="single"/>
        </w:rPr>
        <w:t>Планируемые результаты обучения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F32FFE" w:rsidRPr="000810E9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</w:rPr>
        <w:t>К концу обучения в 1 классе учащиеся научатся:</w:t>
      </w:r>
    </w:p>
    <w:p w:rsidR="00F32FFE" w:rsidRPr="00913A61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воспроизводить  своё  полное  имя,  домашний  адрес,  название  города,  страны,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достопримечательности столицы России;</w:t>
      </w:r>
    </w:p>
    <w:p w:rsidR="00F32FFE" w:rsidRPr="00913A61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различать дорожные знаки, необходимые для безопасного пребывания на улице; применять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знания о безопасном пребывании на улице;</w:t>
      </w:r>
    </w:p>
    <w:p w:rsidR="00F32FFE" w:rsidRPr="00913A61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ориентироваться в основных помещениях школы, их местоположении;</w:t>
      </w:r>
    </w:p>
    <w:p w:rsidR="00F32FFE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различать особенности деятельности людей в разных учреждениях культуры и быта;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приводить примеры различных профессий;</w:t>
      </w:r>
    </w:p>
    <w:p w:rsidR="00F32FFE" w:rsidRPr="00913A61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различать понятия «живая природа», «неживая природа», «изделия»;</w:t>
      </w:r>
    </w:p>
    <w:p w:rsidR="00F32FFE" w:rsidRPr="00913A61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определять последовательность времён года (начиная с любого), находить ошибки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913A61">
        <w:rPr>
          <w:rFonts w:ascii="Times New Roman" w:hAnsi="Times New Roman"/>
          <w:sz w:val="24"/>
          <w:szCs w:val="24"/>
        </w:rPr>
        <w:t>предъявленной последовательности; характеризовать кратко сезонные изменения;</w:t>
      </w:r>
    </w:p>
    <w:p w:rsidR="00F32FFE" w:rsidRPr="00913A61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устанавливать зависимости между явлениями неживой и живой природы;</w:t>
      </w:r>
    </w:p>
    <w:p w:rsidR="00F32FFE" w:rsidRPr="000810E9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0810E9">
        <w:rPr>
          <w:rFonts w:ascii="Times New Roman" w:hAnsi="Times New Roman"/>
          <w:spacing w:val="-10"/>
          <w:sz w:val="24"/>
          <w:szCs w:val="24"/>
        </w:rPr>
        <w:t>описывать (характеризовать) отдельных представителей растительного и животного мира;</w:t>
      </w:r>
    </w:p>
    <w:p w:rsidR="00F32FFE" w:rsidRDefault="00F32FFE" w:rsidP="00A3296A">
      <w:pPr>
        <w:pStyle w:val="a7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13A61">
        <w:rPr>
          <w:rFonts w:ascii="Times New Roman" w:hAnsi="Times New Roman"/>
          <w:sz w:val="24"/>
          <w:szCs w:val="24"/>
        </w:rPr>
        <w:t>сравнивать домашних и диких животных.</w:t>
      </w:r>
    </w:p>
    <w:p w:rsidR="00F32FFE" w:rsidRPr="000810E9" w:rsidRDefault="00F32FFE" w:rsidP="00F32FF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</w:rPr>
        <w:t>К концу обучения в 1 классе учащиеся смогут научиться:</w:t>
      </w:r>
    </w:p>
    <w:p w:rsidR="00F32FFE" w:rsidRPr="00600B3C" w:rsidRDefault="00F32FFE" w:rsidP="00A3296A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анализировать дорогу от дома до школы, в житейских ситуациях избегать опасных участков, ориентироваться на знаки дорожного движения;</w:t>
      </w:r>
    </w:p>
    <w:p w:rsidR="00F32FFE" w:rsidRPr="00600B3C" w:rsidRDefault="00F32FFE" w:rsidP="00A3296A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различать основные нравственно-этические понятия;</w:t>
      </w:r>
    </w:p>
    <w:p w:rsidR="00F32FFE" w:rsidRPr="00600B3C" w:rsidRDefault="00F32FFE" w:rsidP="00A3296A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рассказывать о семье, своих любимых занятиях, составлять словесный портрет членов семьи, друзей;</w:t>
      </w:r>
    </w:p>
    <w:p w:rsidR="00F32FFE" w:rsidRPr="00600B3C" w:rsidRDefault="00F32FFE" w:rsidP="00A3296A">
      <w:pPr>
        <w:pStyle w:val="a7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участвовать в труде по уходу за растениями и животными уголка природы.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600B3C">
        <w:rPr>
          <w:rFonts w:ascii="Times New Roman" w:hAnsi="Times New Roman"/>
          <w:b/>
          <w:sz w:val="24"/>
          <w:szCs w:val="24"/>
        </w:rPr>
        <w:t>2 класс (68 ч)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Введение. Что окружает человека (1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600B3C">
        <w:rPr>
          <w:rFonts w:ascii="Times New Roman" w:hAnsi="Times New Roman"/>
          <w:b/>
          <w:i/>
          <w:sz w:val="24"/>
          <w:szCs w:val="24"/>
        </w:rPr>
        <w:t>ч)</w:t>
      </w:r>
    </w:p>
    <w:p w:rsidR="00F32FFE" w:rsidRPr="00B95D48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95D48">
        <w:rPr>
          <w:rFonts w:ascii="Times New Roman" w:hAnsi="Times New Roman"/>
          <w:spacing w:val="-8"/>
          <w:sz w:val="24"/>
          <w:szCs w:val="24"/>
        </w:rPr>
        <w:t>Окружающий мир; неживая природа (солнце, воздух, вода и др.); живая природа (животные, растения, люди); предметы и изделия, созданные человеком. Настоящее, прошлое, будущее.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«Читать» информацию, представленную в виде схемы. Сравнивать внешность разных людей: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выделять черты сходства и различия.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Кто ты такой (14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Чем люди похожи. Что отличает одного человека от другого. Каким родится человек. Что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природа даёт человеку при рождении. Зачем нужно знать, какой я, каковы другие люди. Можно 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изменить себя.</w:t>
      </w:r>
    </w:p>
    <w:p w:rsidR="00F32FFE" w:rsidRPr="00B95D48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B95D48">
        <w:rPr>
          <w:rFonts w:ascii="Times New Roman" w:hAnsi="Times New Roman"/>
          <w:spacing w:val="-10"/>
          <w:sz w:val="24"/>
          <w:szCs w:val="24"/>
        </w:rPr>
        <w:t>Твоё здоровье. Почему здоровье нужно беречь. Наши помощники — органы чувств. Значение режима дня, гигиены и закаливания. Определение времени по часам (арабские и римские цифры).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pacing w:val="-8"/>
          <w:sz w:val="24"/>
          <w:szCs w:val="24"/>
        </w:rPr>
        <w:t>Физическая культура. Закаливание. Твоё здоровье и питание. Культура поведения за столом.</w:t>
      </w:r>
      <w:r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Воспитание у себя организованности, любознательности, желания изменить себя.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ОБЖ: здоровье и осторожность. Правила поведения на дороге. Правила поведения при опасных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жизненных ситуациях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сии. Россия — многонациональная страна. Жизнь разных народов России (труд, быт, культура,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язык) на примере двух-трёх народов.</w:t>
      </w:r>
    </w:p>
    <w:p w:rsidR="00F32FFE" w:rsidRPr="000810E9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9"/>
          <w:sz w:val="24"/>
          <w:szCs w:val="24"/>
        </w:rPr>
      </w:pPr>
      <w:r w:rsidRPr="000810E9">
        <w:rPr>
          <w:rFonts w:ascii="Times New Roman" w:hAnsi="Times New Roman"/>
          <w:i/>
          <w:spacing w:val="-9"/>
          <w:sz w:val="24"/>
          <w:szCs w:val="24"/>
          <w:u w:val="single"/>
        </w:rPr>
        <w:t>Универсальные учебные действия:</w:t>
      </w:r>
      <w:r w:rsidRPr="000810E9">
        <w:rPr>
          <w:rFonts w:ascii="Times New Roman" w:hAnsi="Times New Roman"/>
          <w:spacing w:val="-9"/>
          <w:sz w:val="24"/>
          <w:szCs w:val="24"/>
        </w:rPr>
        <w:t xml:space="preserve"> ориентироваться в понятии «Родина», приводить примеры синонимов к слову «Родина»; воспроизводить  в  небольшом  рассказе-повествовании  (рассказе-рассуждении)  события, связанные с историей Москвы; различать основные достопримечательности родного края и описывать их; ориентироваться в понятии «Конституция РФ»: называть основные права и обязанности граждан России, права ребёнка. Знать флаг и герб России.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Мы — жители Земли (9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Солнечная «семья». Звезда по имени Солнце. Земля — планета. Чем Земля отличается от других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планет Солнечной системы.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Царства природы. Бактерии. Грибы. Животное и растение — живые существа. Какие животные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обитают на Земле. Разнообразие животных и растений.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х</w:t>
      </w:r>
      <w:r w:rsidRPr="00600B3C">
        <w:rPr>
          <w:rFonts w:ascii="Times New Roman" w:hAnsi="Times New Roman"/>
          <w:sz w:val="24"/>
          <w:szCs w:val="24"/>
        </w:rPr>
        <w:t>арактеризовать кратко Солнечную систему; выделять отличия Земли от других планет</w:t>
      </w:r>
      <w:r>
        <w:rPr>
          <w:rFonts w:ascii="Times New Roman" w:hAnsi="Times New Roman"/>
          <w:sz w:val="24"/>
          <w:szCs w:val="24"/>
        </w:rPr>
        <w:t xml:space="preserve"> Солнечной системы; называть царства природы; о</w:t>
      </w:r>
      <w:r w:rsidRPr="00600B3C">
        <w:rPr>
          <w:rFonts w:ascii="Times New Roman" w:hAnsi="Times New Roman"/>
          <w:sz w:val="24"/>
          <w:szCs w:val="24"/>
        </w:rPr>
        <w:t>писывать признаки Животного и растения как живого существа.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Природные сообщества (23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Среда обитания. Природные сообщества. Жизнь леса. Этажи леса. Леса России: хвойные,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лиственные; дубрава, березняк, осинник и др. Леса родного края. Травянистые растения леса,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лекарственные, ядовитые. Млекопитающие (звери), на</w:t>
      </w:r>
      <w:r>
        <w:rPr>
          <w:rFonts w:ascii="Times New Roman" w:hAnsi="Times New Roman"/>
          <w:sz w:val="24"/>
          <w:szCs w:val="24"/>
        </w:rPr>
        <w:t xml:space="preserve">секомые, пресмыкающиеся, птицы - </w:t>
      </w:r>
      <w:r w:rsidRPr="00600B3C">
        <w:rPr>
          <w:rFonts w:ascii="Times New Roman" w:hAnsi="Times New Roman"/>
          <w:sz w:val="24"/>
          <w:szCs w:val="24"/>
        </w:rPr>
        <w:t>обитатели леса, их жизнь в разные времена года. Использование леса человеком. 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поведения в лесу. Охрана растений и животных леса.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Жизнь водоёма. Вода как одно из главных условий жизни. Свойства воды. Три состояния воды: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 xml:space="preserve">пар, твёрдая и жидкая </w:t>
      </w:r>
      <w:r>
        <w:rPr>
          <w:rFonts w:ascii="Times New Roman" w:hAnsi="Times New Roman"/>
          <w:sz w:val="24"/>
          <w:szCs w:val="24"/>
        </w:rPr>
        <w:t>в</w:t>
      </w:r>
      <w:r w:rsidRPr="00600B3C">
        <w:rPr>
          <w:rFonts w:ascii="Times New Roman" w:hAnsi="Times New Roman"/>
          <w:sz w:val="24"/>
          <w:szCs w:val="24"/>
        </w:rPr>
        <w:t>ода. Водоёмы, особенности разных водоёмов (пруд, озеро, океан, море,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болото). Типичные представители растительного и животного мира разных водоёмов (пруда,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болота). Река как водный поток. Типичные представители растительного и животного мира реки.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Использование водоёмов и рек человеком. Правила поведения на водоёмах и реках. Охрана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водоёмов и рек.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Жизнь луга. Растения и животные луга. Характеристика типичных представителей луга (с учётом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принципа краеведения). Лекарственные растения луга. Использование и охрана лугов человеком.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Жизнь поля. Какие бывают поля, разнообразие культур, выращиваемых на полях: зерновые,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овощные, технические и др. Животные поля.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Жизнь сада и огорода. Растения сада и огорода. Плодовые и ягодные культуры. Сезонный труд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людей. Вредители сада и огорода.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810E9">
        <w:rPr>
          <w:rFonts w:ascii="Times New Roman" w:hAnsi="Times New Roman"/>
          <w:sz w:val="24"/>
          <w:szCs w:val="24"/>
        </w:rPr>
        <w:t>р</w:t>
      </w:r>
      <w:r w:rsidRPr="00600B3C">
        <w:rPr>
          <w:rFonts w:ascii="Times New Roman" w:hAnsi="Times New Roman"/>
          <w:sz w:val="24"/>
          <w:szCs w:val="24"/>
        </w:rPr>
        <w:t>азличать этажи леса: называть особенности каждого этажа. Узнавать в реальной обстановке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 xml:space="preserve">на рисунке деревья, леса (с ориентировкой </w:t>
      </w:r>
      <w:r>
        <w:rPr>
          <w:rFonts w:ascii="Times New Roman" w:hAnsi="Times New Roman"/>
          <w:sz w:val="24"/>
          <w:szCs w:val="24"/>
        </w:rPr>
        <w:t>на растительность родного края); р</w:t>
      </w:r>
      <w:r w:rsidRPr="00600B3C">
        <w:rPr>
          <w:rFonts w:ascii="Times New Roman" w:hAnsi="Times New Roman"/>
          <w:sz w:val="24"/>
          <w:szCs w:val="24"/>
        </w:rPr>
        <w:t>азличать понятия (без термина): сообщества, деревья, кустарники, травы, лекарственные и</w:t>
      </w:r>
      <w:r>
        <w:rPr>
          <w:rFonts w:ascii="Times New Roman" w:hAnsi="Times New Roman"/>
          <w:sz w:val="24"/>
          <w:szCs w:val="24"/>
        </w:rPr>
        <w:t xml:space="preserve"> ядовитые растения; с</w:t>
      </w:r>
      <w:r w:rsidRPr="00600B3C">
        <w:rPr>
          <w:rFonts w:ascii="Times New Roman" w:hAnsi="Times New Roman"/>
          <w:sz w:val="24"/>
          <w:szCs w:val="24"/>
        </w:rPr>
        <w:t>оставлять небольшое описание на тему «Лес — сообщество». Моделировать на примере цепи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питания жизнь леса. Конструировать в игровых и учебных ситуациях правила безопасного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оведения в лесу; о</w:t>
      </w:r>
      <w:r w:rsidRPr="00600B3C">
        <w:rPr>
          <w:rFonts w:ascii="Times New Roman" w:hAnsi="Times New Roman"/>
          <w:sz w:val="24"/>
          <w:szCs w:val="24"/>
        </w:rPr>
        <w:t>тличать водоём как сообщество от других сообществ; кратко характеризовать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особенности. Различать состояния воды как вещества, приводить примеры различных состоянии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воды. Проводить несложные опыты по определению свойств воды. Отличать водоём от реки как</w:t>
      </w:r>
      <w:r>
        <w:rPr>
          <w:rFonts w:ascii="Times New Roman" w:hAnsi="Times New Roman"/>
          <w:sz w:val="24"/>
          <w:szCs w:val="24"/>
        </w:rPr>
        <w:t xml:space="preserve"> водного потока; о</w:t>
      </w:r>
      <w:r w:rsidRPr="00600B3C">
        <w:rPr>
          <w:rFonts w:ascii="Times New Roman" w:hAnsi="Times New Roman"/>
          <w:sz w:val="24"/>
          <w:szCs w:val="24"/>
        </w:rPr>
        <w:t>писывать представителей растительного и животного мира луга (поля, сада). Приводить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примеры лекарственных растений луга. Узнавать в процессе наблюдения (по рисункам) опасные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для человека растения. Отличать поле (луг, сад) как сообщество от других сообществ. Приводить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примеры культур, выращиваемых на полях. «Читать» информац</w:t>
      </w:r>
      <w:r>
        <w:rPr>
          <w:rFonts w:ascii="Times New Roman" w:hAnsi="Times New Roman"/>
          <w:sz w:val="24"/>
          <w:szCs w:val="24"/>
        </w:rPr>
        <w:t>ию, представленную в виде схемы; о</w:t>
      </w:r>
      <w:r w:rsidRPr="00600B3C">
        <w:rPr>
          <w:rFonts w:ascii="Times New Roman" w:hAnsi="Times New Roman"/>
          <w:sz w:val="24"/>
          <w:szCs w:val="24"/>
        </w:rPr>
        <w:t>писывать сезонный труд в саду и огороде (по проведённым наблюдениям). Различать плодовые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ягодные культуры.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Природа и человек (2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Природа как источник пищи, здоровья, различных полезных предметов для людей. Красота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природы. Отражение явлений природы в искусстве и литературе.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Роль человека в сохранении природных объектов. Правила поведения в природе. Охранные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мероприятия. Красная книга. «Чёрная» книга Земли.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Путешествие в прошлое (исторические сведения). Как человек одомашнил животных.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с</w:t>
      </w:r>
      <w:r w:rsidRPr="00600B3C">
        <w:rPr>
          <w:rFonts w:ascii="Times New Roman" w:hAnsi="Times New Roman"/>
          <w:sz w:val="24"/>
          <w:szCs w:val="24"/>
        </w:rPr>
        <w:t>оставлять небольшой рассказ о роли природы в жизни человека. Приводить примеры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произведений живописи (музыки), посвящённых природе. Приводить примеры растений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животных, занесённых в Красную книгу России (на примере своей местности).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Экскурсии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600B3C">
        <w:rPr>
          <w:rFonts w:ascii="Times New Roman" w:hAnsi="Times New Roman"/>
          <w:sz w:val="24"/>
          <w:szCs w:val="24"/>
        </w:rPr>
        <w:t xml:space="preserve"> лес (лесопарк), поле, на луг, водоём; в краеведческий музей, места сельскохозяйственного труда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(с учётом местного окружения). Экскурсии в исторический (краеведческий), художественный музеи,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на предприятие, в учреждение культуры и быта (с учётом местных условий).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Практические работы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Составление режима дня для будней и выходных. Первая помощь при ожогах, порезах, ударах.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Составление семейного древа. Работа с натуральными объектами, гербариями, муляжами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(съедобные и ядовитые грибы; редкие растения своей местности; растения разных сообществ).</w:t>
      </w:r>
    </w:p>
    <w:p w:rsidR="00F32FFE" w:rsidRPr="00D56262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56262">
        <w:rPr>
          <w:rFonts w:ascii="Times New Roman" w:hAnsi="Times New Roman"/>
          <w:b/>
          <w:i/>
          <w:sz w:val="24"/>
          <w:szCs w:val="24"/>
        </w:rPr>
        <w:t>Планируемые результаты обучения</w:t>
      </w:r>
    </w:p>
    <w:p w:rsidR="00F32FFE" w:rsidRPr="000810E9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</w:rPr>
        <w:t>К концу обучения во 2 классе учащиеся научатся: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600B3C">
        <w:rPr>
          <w:rFonts w:ascii="Times New Roman" w:hAnsi="Times New Roman"/>
          <w:spacing w:val="-6"/>
          <w:sz w:val="24"/>
          <w:szCs w:val="24"/>
        </w:rPr>
        <w:t>составлять небольшие тексты о семье, труде, отдыхе, взаимоотношениях членов семьи;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называть основные права и обязанности граждан России, права ребёнка;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оценивать жизненную ситуацию, а также представленную в художественном произведении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точки зрения этики и правил нравственности;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различать (соотносить) прошлое, настоящее, будущее; год, век (столетие); соотносить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событие с его датой 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600B3C">
        <w:rPr>
          <w:rFonts w:ascii="Times New Roman" w:hAnsi="Times New Roman"/>
          <w:spacing w:val="-6"/>
          <w:sz w:val="24"/>
          <w:szCs w:val="24"/>
        </w:rPr>
        <w:t>характеризовать кратко Солнечную систему; называть отличия Земли от других планет;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называть царства природы;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описывать признаки животного и растения как живого существа;</w:t>
      </w:r>
    </w:p>
    <w:p w:rsidR="00F32FFE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моделировать жизнь сообщества на примере цепи питания;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600B3C">
        <w:rPr>
          <w:rFonts w:ascii="Times New Roman" w:hAnsi="Times New Roman"/>
          <w:spacing w:val="-8"/>
          <w:sz w:val="24"/>
          <w:szCs w:val="24"/>
        </w:rPr>
        <w:t>различать состояния воды как вещества, приводить примеры различных состояний воды;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устанавливать основные признаки разных сообществ; сравнивать сообщества;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описывать представителей растительного и животного мира разных сообществ;</w:t>
      </w:r>
    </w:p>
    <w:p w:rsidR="00F32FFE" w:rsidRPr="00600B3C" w:rsidRDefault="00F32FFE" w:rsidP="00A3296A">
      <w:pPr>
        <w:pStyle w:val="a7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600B3C">
        <w:rPr>
          <w:rFonts w:ascii="Times New Roman" w:hAnsi="Times New Roman"/>
          <w:spacing w:val="-6"/>
          <w:sz w:val="24"/>
          <w:szCs w:val="24"/>
        </w:rPr>
        <w:t>сравнивать представителей растительного и животного мира по условиям их обитания.</w:t>
      </w:r>
    </w:p>
    <w:p w:rsidR="00F32FFE" w:rsidRPr="000810E9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</w:rPr>
        <w:t>К концу обучения во 2 классе учащиеся могут научиться:</w:t>
      </w:r>
    </w:p>
    <w:p w:rsidR="00F32FFE" w:rsidRPr="00600B3C" w:rsidRDefault="00F32FFE" w:rsidP="00A3296A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читать информацию, представленную в виде схемы;</w:t>
      </w:r>
    </w:p>
    <w:p w:rsidR="00F32FFE" w:rsidRPr="00600B3C" w:rsidRDefault="00F32FFE" w:rsidP="00A3296A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воспроизводить в небольшом рассказе-повествовании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(рассказе-описании) изученные сведения из истории Москвы;</w:t>
      </w:r>
    </w:p>
    <w:p w:rsidR="00F32FFE" w:rsidRPr="00600B3C" w:rsidRDefault="00F32FFE" w:rsidP="00A3296A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ориентироваться в понятиях: «Солнечная система»; «сообщество», «деревья», «кустарники»,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«травы», «лекарственные растения», «ядовитые растения»; «плодовые культуры», «ягодные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культуры»;</w:t>
      </w:r>
    </w:p>
    <w:p w:rsidR="00F32FFE" w:rsidRPr="00600B3C" w:rsidRDefault="00F32FFE" w:rsidP="00A3296A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проводить несложные опыты и наблюдения (в соответствии с программой);</w:t>
      </w:r>
    </w:p>
    <w:p w:rsidR="00F32FFE" w:rsidRPr="00600B3C" w:rsidRDefault="00F32FFE" w:rsidP="00A3296A">
      <w:pPr>
        <w:pStyle w:val="a7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приводить примеры растений и животных из Красной книги России (на примере своей</w:t>
      </w:r>
      <w:r>
        <w:rPr>
          <w:rFonts w:ascii="Times New Roman" w:hAnsi="Times New Roman"/>
          <w:sz w:val="24"/>
          <w:szCs w:val="24"/>
        </w:rPr>
        <w:t xml:space="preserve">  </w:t>
      </w:r>
      <w:r w:rsidRPr="00600B3C">
        <w:rPr>
          <w:rFonts w:ascii="Times New Roman" w:hAnsi="Times New Roman"/>
          <w:sz w:val="24"/>
          <w:szCs w:val="24"/>
        </w:rPr>
        <w:t>местности).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600B3C">
        <w:rPr>
          <w:rFonts w:ascii="Times New Roman" w:hAnsi="Times New Roman"/>
          <w:b/>
          <w:sz w:val="24"/>
          <w:szCs w:val="24"/>
        </w:rPr>
        <w:t>3 класс (68 ч)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Земля — наш общий дом (7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Где ты живёшь. Когда ты живёшь. Историческое время. Счёт лет в истории.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Солнечная система. Солнце — звезда. Земля — планета Солнечной системы. «Соседи» Земли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Солнечной системе.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Условия жизни на Земле. Солнце — источник тепла и света. Вода. Значение воды для жизни 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Земле. Источники воды на Земле. Водоёмы, их разнообразие. Растения и животные разных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водоёмов. Охрана воды от загрязнения. Воздух. Значение возд</w:t>
      </w:r>
      <w:r>
        <w:rPr>
          <w:rFonts w:ascii="Times New Roman" w:hAnsi="Times New Roman"/>
          <w:sz w:val="24"/>
          <w:szCs w:val="24"/>
        </w:rPr>
        <w:t xml:space="preserve">уха для жизни на Земле. Воздух - </w:t>
      </w:r>
      <w:r w:rsidRPr="00600B3C">
        <w:rPr>
          <w:rFonts w:ascii="Times New Roman" w:hAnsi="Times New Roman"/>
          <w:sz w:val="24"/>
          <w:szCs w:val="24"/>
        </w:rPr>
        <w:t>смесь газов. Охрана воздуха.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600B3C">
        <w:rPr>
          <w:rFonts w:ascii="Times New Roman" w:hAnsi="Times New Roman"/>
          <w:sz w:val="24"/>
          <w:szCs w:val="24"/>
        </w:rPr>
        <w:t>риентироваться в понятии «историческое время». Различать понятия «век», «столетие»,</w:t>
      </w:r>
      <w:r>
        <w:rPr>
          <w:rFonts w:ascii="Times New Roman" w:hAnsi="Times New Roman"/>
          <w:sz w:val="24"/>
          <w:szCs w:val="24"/>
        </w:rPr>
        <w:t xml:space="preserve"> «эпоха»; х</w:t>
      </w:r>
      <w:r w:rsidRPr="00600B3C">
        <w:rPr>
          <w:rFonts w:ascii="Times New Roman" w:hAnsi="Times New Roman"/>
          <w:sz w:val="24"/>
          <w:szCs w:val="24"/>
        </w:rPr>
        <w:t>арактеризовать Солнечную систему: называть, кратко описывать планеты, входящие в неё.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Характеризовать условия жизни на Земле (вода, воздух, тепло, свет). Устанавливать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зависимости между состоянием воды и температурой воздуха. Описывать свойства воды (воздуха),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приводить примеры опытов, подтверждающих раз</w:t>
      </w:r>
      <w:r>
        <w:rPr>
          <w:rFonts w:ascii="Times New Roman" w:hAnsi="Times New Roman"/>
          <w:sz w:val="24"/>
          <w:szCs w:val="24"/>
        </w:rPr>
        <w:t>личные свойства воды (воздуха); н</w:t>
      </w:r>
      <w:r w:rsidRPr="00600B3C">
        <w:rPr>
          <w:rFonts w:ascii="Times New Roman" w:hAnsi="Times New Roman"/>
          <w:spacing w:val="-6"/>
          <w:sz w:val="24"/>
          <w:szCs w:val="24"/>
        </w:rPr>
        <w:t>азывать  источники воды, характеризовать различные водоёмы. Моделировать несложные ситуации (опыты, эксперименты) в соответствии с поставленной учебной задачей.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Человек изучает Землю (4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Человек познаёт мир. Наблюдения, опыты, эксперименты — методы познания человеком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окружающего мира. Изображение Земли. Глобус — модель Земли. План. Карта (географическая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историческая). Масштаб, условные обозначения карты. Карта России. Знакомство с компасом.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600B3C">
        <w:rPr>
          <w:rFonts w:ascii="Times New Roman" w:hAnsi="Times New Roman"/>
          <w:spacing w:val="-6"/>
          <w:sz w:val="24"/>
          <w:szCs w:val="24"/>
        </w:rPr>
        <w:t xml:space="preserve">Расширение  кругозора  школьников.  Представления  людей  древних  цивилизаций  о  происхождении Земли. История возникновения жизни на Земле. Как человек исследовал Землю. 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История возникновения карты.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pacing w:val="-8"/>
          <w:sz w:val="24"/>
          <w:szCs w:val="24"/>
          <w:u w:val="single"/>
        </w:rPr>
        <w:t>Универсальные учебные действия</w:t>
      </w:r>
      <w:r w:rsidRPr="000810E9">
        <w:rPr>
          <w:rFonts w:ascii="Times New Roman" w:hAnsi="Times New Roman"/>
          <w:spacing w:val="-8"/>
          <w:sz w:val="24"/>
          <w:szCs w:val="24"/>
        </w:rPr>
        <w:t>: анализировать модели, изображающие Землю (глобус, план, карту). Различать географическую и историческую карты. Анализировать масштаб, условные обозначения на карте. Ориентироваться на плане, карте: находить объекты в соответствии с учебной задачей. Объяснять назначение масштаба и условных обозначений. Определять направление расположения объекта по компасу, находить стороны горизонта</w:t>
      </w:r>
      <w:r w:rsidRPr="00600B3C">
        <w:rPr>
          <w:rFonts w:ascii="Times New Roman" w:hAnsi="Times New Roman"/>
          <w:sz w:val="24"/>
          <w:szCs w:val="24"/>
        </w:rPr>
        <w:t>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Царства природы (26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Бактерии, грибы. Отличие грибов от растений. Разнообразие грибов. Съедобные и несъедобные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грибы.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Расширение кругозора школьников. Правила сбора грибов. Предупреждение отравлений грибами.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Животные — царство природы. Роль животных в природе. Животные и человек. Разнообразие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животных: одноклеточные, многоклеточные, беспозвоночные, позвоночные (на примере отдельных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групп и представителей).</w:t>
      </w:r>
    </w:p>
    <w:p w:rsidR="00F32FFE" w:rsidRPr="000810E9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0810E9">
        <w:rPr>
          <w:rFonts w:ascii="Times New Roman" w:hAnsi="Times New Roman"/>
          <w:spacing w:val="-6"/>
          <w:sz w:val="24"/>
          <w:szCs w:val="24"/>
        </w:rPr>
        <w:t>Животные — живые тела (организмы). Поведение животных. Приспособление к среде обитания. Охрана животных. Расширение кругозора школьников. Животные родного края. Цепи питания. Как животные воспитывают своих детёнышей. Как человек одомашнил животных.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Растения — царство природы. Распространение растений на Земле, значение растений для жизни.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Растения и человек. Разнообразие растений: водоросли, мхи, папоротники, хвойные (голосеменные),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цветковые, их общая характеристика.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Растения — живые тела (организмы). Жизнь растений. Продолжительность жизни: однолетние,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двулетние, многолетние. Питание растений. Роль корня и побега в питании. Размножение растений.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Распространение плодов и семян.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Охрана растений.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Расширение кругозора школьников. Разнообразие растений родного края. Ядовитые растения.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Предупреждение отравлений ими.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810E9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 w:rsidRPr="000810E9">
        <w:rPr>
          <w:rFonts w:ascii="Times New Roman" w:hAnsi="Times New Roman"/>
          <w:sz w:val="24"/>
          <w:szCs w:val="24"/>
        </w:rPr>
        <w:t>: о</w:t>
      </w:r>
      <w:r w:rsidRPr="00600B3C">
        <w:rPr>
          <w:rFonts w:ascii="Times New Roman" w:hAnsi="Times New Roman"/>
          <w:sz w:val="24"/>
          <w:szCs w:val="24"/>
        </w:rPr>
        <w:t>бъяснять отличия грибов от растений. Различать грибы съедоб</w:t>
      </w:r>
      <w:r>
        <w:rPr>
          <w:rFonts w:ascii="Times New Roman" w:hAnsi="Times New Roman"/>
          <w:sz w:val="24"/>
          <w:szCs w:val="24"/>
        </w:rPr>
        <w:t>ные и ядовитые; х</w:t>
      </w:r>
      <w:r w:rsidRPr="00600B3C">
        <w:rPr>
          <w:rFonts w:ascii="Times New Roman" w:hAnsi="Times New Roman"/>
          <w:sz w:val="24"/>
          <w:szCs w:val="24"/>
        </w:rPr>
        <w:t>арактеризовать роль животных в природе. Приводить примеры (классифицировать)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одноклеточных и многоклеточных животных. Характ</w:t>
      </w:r>
      <w:r>
        <w:rPr>
          <w:rFonts w:ascii="Times New Roman" w:hAnsi="Times New Roman"/>
          <w:sz w:val="24"/>
          <w:szCs w:val="24"/>
        </w:rPr>
        <w:t>еризовать животное как организм; у</w:t>
      </w:r>
      <w:r w:rsidRPr="00600B3C">
        <w:rPr>
          <w:rFonts w:ascii="Times New Roman" w:hAnsi="Times New Roman"/>
          <w:sz w:val="24"/>
          <w:szCs w:val="24"/>
        </w:rPr>
        <w:t>станавливать зависимость между внешним видом, особенностями поведения и условиями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обитания животного. Приводить примеры (конструировать) цепи питания. Составлять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описательный рассказ о животных разных классов. Составлять рассказ-рассуждение на тему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«Охрана животных в России»; перечислять причины исчезновения животных. Ориентироваться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понятии «одомашнивание животных»: перечислять признаки, приводить примеры домашних</w:t>
      </w:r>
      <w:r>
        <w:rPr>
          <w:rFonts w:ascii="Times New Roman" w:hAnsi="Times New Roman"/>
          <w:sz w:val="24"/>
          <w:szCs w:val="24"/>
        </w:rPr>
        <w:t xml:space="preserve"> животных; х</w:t>
      </w:r>
      <w:r w:rsidRPr="00600B3C">
        <w:rPr>
          <w:rFonts w:ascii="Times New Roman" w:hAnsi="Times New Roman"/>
          <w:sz w:val="24"/>
          <w:szCs w:val="24"/>
        </w:rPr>
        <w:t>арактеризовать значение растений для жизни. Различать (классифицировать) растения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разных видов, описывать их. Объяснять последовательность развития жизни растения,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характеризовать значение органов растения. Проводитъ несложные опыты по размножению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растений. Приводить примеры причин исчезновения растений (на краеведческом материале).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Наша Родина: от Руси до России (11ч)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Названия русского государства в разные исторические времена (эпохи): Древняя Русь,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Древнерусское государство, Московская Русь, Российская империя, Советская Россия, СССР,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Российская Федерация. Государственные деятели. Руководитель (глава) княжества, страны,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государства.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Расширение кругозора школьников. Символы царской власти.</w:t>
      </w:r>
    </w:p>
    <w:p w:rsidR="00F32FFE" w:rsidRPr="0013145B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13145B">
        <w:rPr>
          <w:rFonts w:ascii="Times New Roman" w:hAnsi="Times New Roman"/>
          <w:i/>
          <w:spacing w:val="-4"/>
          <w:sz w:val="24"/>
          <w:szCs w:val="24"/>
          <w:u w:val="single"/>
        </w:rPr>
        <w:t>Универсальные учебные действия:</w:t>
      </w:r>
      <w:r w:rsidRPr="0013145B">
        <w:rPr>
          <w:rFonts w:ascii="Times New Roman" w:hAnsi="Times New Roman"/>
          <w:spacing w:val="-4"/>
          <w:sz w:val="24"/>
          <w:szCs w:val="24"/>
        </w:rPr>
        <w:t xml:space="preserve"> воспроизводить названия русского государства в разные исторические эпохи. Узнавать символы царской власти. Знать имя президента современной России. Называть даты образования Древней Руси; венчания на царство первого русского царя; отмены крепостного права; свержения последнего русского царя. Называть имена отдельных руководителей государств, деятелей, просветителей Руси и России.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00B3C">
        <w:rPr>
          <w:rFonts w:ascii="Times New Roman" w:hAnsi="Times New Roman"/>
          <w:b/>
          <w:i/>
          <w:sz w:val="24"/>
          <w:szCs w:val="24"/>
        </w:rPr>
        <w:t>Как люди жили в старину (12 ч)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Портрет славянина в Древней, Московской Руси, в России. Патриотизм, смелость, трудолюбие,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добросердечность, гостеприимство — основные качества славянина.</w:t>
      </w:r>
    </w:p>
    <w:p w:rsidR="00F32FFE" w:rsidRPr="00600B3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00B3C">
        <w:rPr>
          <w:rFonts w:ascii="Times New Roman" w:hAnsi="Times New Roman"/>
          <w:sz w:val="24"/>
          <w:szCs w:val="24"/>
        </w:rPr>
        <w:t>Крестьянское жилище. Городской дом. Культура быта: интерьер дома, посуда, утварь в разные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исторические времена. Одежда. Костюм богатых и бедных, горожан и крестьян, представителей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разных сословий (князя, боярина, дворянина).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Во что верили славяне. Принятие христианства на Руси.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B3C">
        <w:rPr>
          <w:rFonts w:ascii="Times New Roman" w:hAnsi="Times New Roman"/>
          <w:sz w:val="24"/>
          <w:szCs w:val="24"/>
        </w:rPr>
        <w:t>Расширение кругозора школьников. Происхождение имён и фамилий. Имена в далёкой древности.</w:t>
      </w:r>
    </w:p>
    <w:p w:rsidR="00F32FFE" w:rsidRPr="00D56262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D56262">
        <w:rPr>
          <w:rFonts w:ascii="Times New Roman" w:hAnsi="Times New Roman"/>
          <w:i/>
          <w:spacing w:val="-8"/>
          <w:sz w:val="24"/>
          <w:szCs w:val="24"/>
          <w:u w:val="single"/>
        </w:rPr>
        <w:t>Универсальные учебные действия</w:t>
      </w:r>
      <w:r w:rsidRPr="00D56262">
        <w:rPr>
          <w:rFonts w:ascii="Times New Roman" w:hAnsi="Times New Roman"/>
          <w:spacing w:val="-8"/>
          <w:sz w:val="24"/>
          <w:szCs w:val="24"/>
        </w:rPr>
        <w:t>: составлять словесный портрет славянина: отвечать на вопрос «Какими были наши предки?»; описывать особенности труда, быта, одежды, трапезы славян. Воспроизводить дату Крещения Руси, кратко рассказывать о значении этого события. Объединять (обобщать) события, относящиеся к одной исторической эпохе (например, Древняя Русь, Московская Русь); рассказывать об основных исторических событиях, происходивших в это время.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7178A">
        <w:rPr>
          <w:rFonts w:ascii="Times New Roman" w:hAnsi="Times New Roman"/>
          <w:b/>
          <w:i/>
          <w:sz w:val="24"/>
          <w:szCs w:val="24"/>
        </w:rPr>
        <w:t>Как трудились в старину (7 ч)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sz w:val="24"/>
          <w:szCs w:val="24"/>
        </w:rPr>
        <w:t>Человек и растения. Культурные растения. Что такое земледелие. Хлеб — главное богатство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России. Крепостные крестьяне и помещики. Отмена крепостного права.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sz w:val="24"/>
          <w:szCs w:val="24"/>
        </w:rPr>
        <w:t>Ремёсла. Возникновение и развитие ремёсел на Руси, в России (кузнечное, ювелирное, гончарное,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оружейное ремесло (дело) и др.). Знаменитые мастера литейного дела. Андрей Чохов. Появление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фабрик и заводов. Рабочие и капиталисты. Строительство. Первые славянские поселения, древние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города (Великий Новгород, Москва, Владимир).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sz w:val="24"/>
          <w:szCs w:val="24"/>
        </w:rPr>
        <w:t>Торговля. Возникновение денег.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sz w:val="24"/>
          <w:szCs w:val="24"/>
        </w:rPr>
        <w:t>Развитие техники в России (на примере авиации, автостроения). Освоение космоса.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spacing w:val="-8"/>
          <w:sz w:val="24"/>
          <w:szCs w:val="24"/>
        </w:rPr>
        <w:t>Расширение кругозора школьников. Орудия труда в разные исторические эпохи. «Женский» и «мужской» труд. Особенности труда людей родного края. Как дом «вышел» из-под земли</w:t>
      </w:r>
      <w:r w:rsidRPr="0097178A">
        <w:rPr>
          <w:rFonts w:ascii="Times New Roman" w:hAnsi="Times New Roman"/>
          <w:sz w:val="24"/>
          <w:szCs w:val="24"/>
        </w:rPr>
        <w:t>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b/>
          <w:i/>
          <w:sz w:val="24"/>
          <w:szCs w:val="24"/>
        </w:rPr>
        <w:t>Уроки-обобщения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Московская Русь (основные исторические события, произошедшие до провозглашения первого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русского царя); Россия (основные исторические события, произошедшие до 1917 года).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b/>
          <w:i/>
          <w:sz w:val="24"/>
          <w:szCs w:val="24"/>
        </w:rPr>
        <w:t>Экскурсии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В природные сообщества (с учётом местных условий), на водный объект с целью изучения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использования воды человеком, охраны воды от загрязнения. В краеведческий (исторический),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художественный музеи, на предприятие (сельскохозяйственное производство), в учреждение быта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культуры.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Опыты: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Распространение тепла от его источника. Смена сезонов, дня и ночи. Роль света и воды в жизни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растений. Состав почвы.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178A">
        <w:rPr>
          <w:rFonts w:ascii="Times New Roman" w:hAnsi="Times New Roman"/>
          <w:b/>
          <w:i/>
          <w:sz w:val="24"/>
          <w:szCs w:val="24"/>
        </w:rPr>
        <w:t>Практические работы</w:t>
      </w:r>
      <w:r>
        <w:rPr>
          <w:rFonts w:ascii="Times New Roman" w:hAnsi="Times New Roman"/>
          <w:b/>
          <w:i/>
          <w:sz w:val="24"/>
          <w:szCs w:val="24"/>
        </w:rPr>
        <w:t xml:space="preserve">: </w:t>
      </w:r>
      <w:r w:rsidRPr="0097178A">
        <w:rPr>
          <w:rFonts w:ascii="Times New Roman" w:hAnsi="Times New Roman"/>
          <w:sz w:val="24"/>
          <w:szCs w:val="24"/>
        </w:rPr>
        <w:t>Работа с картой (в соответствии с заданиями в рабочей тетради). Работа с живыми растениями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гербарными экземплярами.</w:t>
      </w:r>
    </w:p>
    <w:p w:rsidR="00F32FFE" w:rsidRPr="00280338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97178A">
        <w:rPr>
          <w:rFonts w:ascii="Times New Roman" w:hAnsi="Times New Roman"/>
          <w:sz w:val="24"/>
          <w:szCs w:val="24"/>
        </w:rPr>
        <w:t>риентироваться в понятиях «земледелие», «культурные растения», «крестьяне», «помещики»,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«крепостное право», кратко характеризовать их. Рассказывать о возникновении ремёсел на Руси,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78A">
        <w:rPr>
          <w:rFonts w:ascii="Times New Roman" w:hAnsi="Times New Roman"/>
          <w:sz w:val="24"/>
          <w:szCs w:val="24"/>
        </w:rPr>
        <w:t>различать характер ремесла п</w:t>
      </w:r>
      <w:r>
        <w:rPr>
          <w:rFonts w:ascii="Times New Roman" w:hAnsi="Times New Roman"/>
          <w:sz w:val="24"/>
          <w:szCs w:val="24"/>
        </w:rPr>
        <w:t>о результату труда ремесленника; п</w:t>
      </w:r>
      <w:r w:rsidRPr="0097178A">
        <w:rPr>
          <w:rFonts w:ascii="Times New Roman" w:hAnsi="Times New Roman"/>
          <w:sz w:val="24"/>
          <w:szCs w:val="24"/>
        </w:rPr>
        <w:t>риводить примеры изобретен</w:t>
      </w:r>
      <w:r>
        <w:rPr>
          <w:rFonts w:ascii="Times New Roman" w:hAnsi="Times New Roman"/>
          <w:sz w:val="24"/>
          <w:szCs w:val="24"/>
        </w:rPr>
        <w:t>ий в прошлом и настоящем России; н</w:t>
      </w:r>
      <w:r w:rsidRPr="00280338">
        <w:rPr>
          <w:rFonts w:ascii="Times New Roman" w:hAnsi="Times New Roman"/>
          <w:sz w:val="24"/>
          <w:szCs w:val="24"/>
        </w:rPr>
        <w:t>азывать древние города, описывать их достопримечательности</w:t>
      </w:r>
      <w:r>
        <w:rPr>
          <w:rFonts w:ascii="Times New Roman" w:hAnsi="Times New Roman"/>
          <w:sz w:val="24"/>
          <w:szCs w:val="24"/>
        </w:rPr>
        <w:t>; о</w:t>
      </w:r>
      <w:r w:rsidRPr="00280338">
        <w:rPr>
          <w:rFonts w:ascii="Times New Roman" w:hAnsi="Times New Roman"/>
          <w:sz w:val="24"/>
          <w:szCs w:val="24"/>
        </w:rPr>
        <w:t xml:space="preserve">риентироваться в понятиях </w:t>
      </w:r>
      <w:r w:rsidRPr="00280338">
        <w:rPr>
          <w:rFonts w:ascii="Times New Roman" w:hAnsi="Times New Roman"/>
          <w:i/>
          <w:sz w:val="24"/>
          <w:szCs w:val="24"/>
        </w:rPr>
        <w:t>«рабочий», «капиталист».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56262">
        <w:rPr>
          <w:rFonts w:ascii="Times New Roman" w:hAnsi="Times New Roman"/>
          <w:b/>
          <w:i/>
          <w:sz w:val="24"/>
          <w:szCs w:val="24"/>
        </w:rPr>
        <w:t>Планируемые результаты обучения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</w:rPr>
        <w:t>К концу обучения в 3 классе учащиеся научатся: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характеризовать условия жизни на Земле;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устанавливать зависимости между состоянием воды и температурой воздуха;</w:t>
      </w:r>
    </w:p>
    <w:p w:rsidR="00F32FFE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описывать свойства воды (воздуха);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различать растения разных видов, описывать их;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объяснять последовательность развития жизни растения, характеризовать значение органов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растения;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объяснять отличия грибов от растений;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характеризовать животное как организм;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устанавливать зависимость между внешним видом, особенностями поведения и условиями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обитания животного;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составлять описательный рассказ о животном;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приводить примеры (конструировать) цепи питания;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характеризовать некоторые важнейшие события в истории Российского государства (в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пределах изученного);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сравнивать картины природы, портреты людей, одежду, вещи и т. п. разных эпох;</w:t>
      </w:r>
    </w:p>
    <w:p w:rsidR="00F32FFE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называть даты образования Древней Руси; венчания на царство первого русского царя;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отмены крепостного права; свержения последнего русского царя;</w:t>
      </w:r>
    </w:p>
    <w:p w:rsidR="00F32FFE" w:rsidRPr="00280338" w:rsidRDefault="00F32FFE" w:rsidP="00A3296A">
      <w:pPr>
        <w:pStyle w:val="a7"/>
        <w:numPr>
          <w:ilvl w:val="0"/>
          <w:numId w:val="8"/>
        </w:numPr>
        <w:tabs>
          <w:tab w:val="left" w:pos="0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работать с географической и исторической картами, контурной картой.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</w:rPr>
        <w:t>К концу обучения в 3 классе учащиеся могут научиться:</w:t>
      </w:r>
    </w:p>
    <w:p w:rsidR="00F32FFE" w:rsidRPr="00280338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ориентироваться в понятии «историческое время»; различать понятия «век», «столетие»,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«эпоха»;</w:t>
      </w:r>
    </w:p>
    <w:p w:rsidR="00F32FFE" w:rsidRPr="00280338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280338">
        <w:rPr>
          <w:rFonts w:ascii="Times New Roman" w:hAnsi="Times New Roman"/>
          <w:spacing w:val="-6"/>
          <w:sz w:val="24"/>
          <w:szCs w:val="24"/>
        </w:rPr>
        <w:t>анализировать  модели,  изображающие  Землю  (глобус,  план,  карту).  Различать географическую и историческую карты. Анализировать масштаб, условные обозначения на карте;</w:t>
      </w:r>
    </w:p>
    <w:p w:rsidR="00F32FFE" w:rsidRPr="00280338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приводить примеры опытов, подтверждающих различные свойства воды и воздуха;</w:t>
      </w:r>
    </w:p>
    <w:p w:rsidR="00F32FFE" w:rsidRPr="00280338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проводить несложные опыты по размножению растений;</w:t>
      </w:r>
    </w:p>
    <w:p w:rsidR="00F32FFE" w:rsidRPr="00D56262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D56262">
        <w:rPr>
          <w:rFonts w:ascii="Times New Roman" w:hAnsi="Times New Roman"/>
          <w:spacing w:val="-6"/>
          <w:sz w:val="24"/>
          <w:szCs w:val="24"/>
        </w:rPr>
        <w:t>проводить классификацию животных по классам; выделять признак классификации;</w:t>
      </w:r>
    </w:p>
    <w:p w:rsidR="00F32FFE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рассказывать об особенностях быта людей в разные исторические времена;</w:t>
      </w:r>
    </w:p>
    <w:p w:rsidR="00F32FFE" w:rsidRPr="00280338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ориентироваться в сущности и причинах отдельных событий в истории родной страны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(крепостное право и его отмена; возникновение ремёсел; научные открытия и др.);</w:t>
      </w:r>
    </w:p>
    <w:p w:rsidR="00F32FFE" w:rsidRPr="00280338" w:rsidRDefault="00F32FFE" w:rsidP="00A3296A">
      <w:pPr>
        <w:pStyle w:val="a7"/>
        <w:numPr>
          <w:ilvl w:val="0"/>
          <w:numId w:val="9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высказывать предположения, обсуждать проблемные вопросы, сравнивать свои высказывания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с текстом учебника.</w:t>
      </w:r>
    </w:p>
    <w:p w:rsidR="00F32FFE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80338">
        <w:rPr>
          <w:rFonts w:ascii="Times New Roman" w:hAnsi="Times New Roman"/>
          <w:b/>
          <w:sz w:val="24"/>
          <w:szCs w:val="24"/>
        </w:rPr>
        <w:t>4 класс (68 ч)</w:t>
      </w:r>
    </w:p>
    <w:p w:rsidR="00F32FFE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80338">
        <w:rPr>
          <w:rFonts w:ascii="Times New Roman" w:hAnsi="Times New Roman"/>
          <w:b/>
          <w:i/>
          <w:sz w:val="24"/>
          <w:szCs w:val="24"/>
        </w:rPr>
        <w:t>Человек — живое существо (организм) (16 ч)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Человек — живой организм. Признаки живого организма. Органы и системы органов человека.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Нервная система. Головной и спинной мозг. Кора больших полушарий (общие сведения). Роль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нервной системы в организме.</w:t>
      </w:r>
    </w:p>
    <w:p w:rsidR="00F32FFE" w:rsidRPr="00B95D4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pacing w:val="-8"/>
          <w:sz w:val="24"/>
          <w:szCs w:val="24"/>
        </w:rPr>
      </w:pPr>
      <w:r w:rsidRPr="00B95D48">
        <w:rPr>
          <w:rFonts w:ascii="Times New Roman" w:hAnsi="Times New Roman"/>
          <w:spacing w:val="-8"/>
          <w:sz w:val="24"/>
          <w:szCs w:val="24"/>
        </w:rPr>
        <w:t>Опорно-двигательная система: скелет и мышцы (общие сведения). Её значение в организме. Осанка. Развитие и укрепление опорно-двигательной системы. Движения и физкультура.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Пищеварительная система. Её органы (общие сведения). Значение пищеварительной системы.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Зубы, правила ухода за ними. Правильное питание как условие здоровья.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Дыхательная система. Её органы (общие сведения). Значение дыхательной системы. Защита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органов дыхания (от повреждений, простуды и др.).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Кровеносная система. Её органы. Кровь, её функции. Сердце — главный орган кровеносной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системы (общие сведения). Предупреждение заболеваний сердца и кровеносных сосудов.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D56262">
        <w:rPr>
          <w:rFonts w:ascii="Times New Roman" w:hAnsi="Times New Roman"/>
          <w:spacing w:val="-10"/>
          <w:sz w:val="24"/>
          <w:szCs w:val="24"/>
        </w:rPr>
        <w:t>Органы выделения (общие сведения). Их роль в организме. Главный орган выделения - почки.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Кожа, её роль в организме. Защита кожи и правила ухода за ней. Закаливание.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pacing w:val="-10"/>
          <w:sz w:val="24"/>
          <w:szCs w:val="24"/>
        </w:rPr>
      </w:pPr>
      <w:r w:rsidRPr="00D56262">
        <w:rPr>
          <w:rFonts w:ascii="Times New Roman" w:hAnsi="Times New Roman"/>
          <w:spacing w:val="-10"/>
          <w:sz w:val="24"/>
          <w:szCs w:val="24"/>
        </w:rPr>
        <w:t>Как человек воспринимает окружающий мир. Органы чувств, их значение в жизни человека.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Эмоции: радость, смех, боль, плач, гнев. Зависимость благополучия и хорошего настроения людей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умения управлять своими эмоциями. Охрана органов чувств.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Внимание, память, речь, мышление. Условия их развития.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Характеризовать человека как живое существо, организм: раскрывать особенности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различных органов. Объяснять особую роль нервной системы в организме.</w:t>
      </w:r>
    </w:p>
    <w:p w:rsidR="00F32FFE" w:rsidRPr="004C16C7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C16C7">
        <w:rPr>
          <w:rFonts w:ascii="Times New Roman" w:hAnsi="Times New Roman"/>
          <w:b/>
          <w:i/>
          <w:sz w:val="24"/>
          <w:szCs w:val="24"/>
        </w:rPr>
        <w:t>Твоё здоровье (12 ч)</w:t>
      </w:r>
    </w:p>
    <w:p w:rsidR="00F32FFE" w:rsidRPr="00B95D4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B95D48">
        <w:rPr>
          <w:rFonts w:ascii="Times New Roman" w:hAnsi="Times New Roman"/>
          <w:spacing w:val="-6"/>
          <w:sz w:val="24"/>
          <w:szCs w:val="24"/>
        </w:rPr>
        <w:t xml:space="preserve">Человек и его здоровье. Знание своего организма </w:t>
      </w:r>
      <w:r w:rsidR="00B95D48" w:rsidRPr="00B95D48">
        <w:rPr>
          <w:rFonts w:ascii="Times New Roman" w:hAnsi="Times New Roman"/>
          <w:spacing w:val="-6"/>
          <w:sz w:val="24"/>
          <w:szCs w:val="24"/>
        </w:rPr>
        <w:t>-</w:t>
      </w:r>
      <w:r w:rsidRPr="00B95D48">
        <w:rPr>
          <w:rFonts w:ascii="Times New Roman" w:hAnsi="Times New Roman"/>
          <w:spacing w:val="-6"/>
          <w:sz w:val="24"/>
          <w:szCs w:val="24"/>
        </w:rPr>
        <w:t xml:space="preserve"> условие здоровья и эмоционального благополучия. Режим дня школьника. Здоровый сон. Правильное питание. Закаливание. 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Вредные привычки.  ОБЖ: когда дом становится опасным. Улица и дорога. Опасности на дороге. Поведение во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время грозы, при встрече с опасными животными.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56262">
        <w:rPr>
          <w:rFonts w:ascii="Times New Roman" w:hAnsi="Times New Roman"/>
          <w:i/>
          <w:spacing w:val="-6"/>
          <w:sz w:val="24"/>
          <w:szCs w:val="24"/>
          <w:u w:val="single"/>
        </w:rPr>
        <w:t>Универсальные учебные действия:</w:t>
      </w:r>
      <w:r w:rsidRPr="00D56262">
        <w:rPr>
          <w:rFonts w:ascii="Times New Roman" w:hAnsi="Times New Roman"/>
          <w:spacing w:val="-6"/>
          <w:sz w:val="24"/>
          <w:szCs w:val="24"/>
        </w:rPr>
        <w:t xml:space="preserve"> раскрывать принципы здорового образа жизни. Объяснять вред курения, наркотиков, алкоголя.  Различать ядовитые грибы и растения.   Конструировать в учебных и игровых ситуациях правила безопасного поведения в среде обитания</w:t>
      </w:r>
      <w:r w:rsidRPr="00280338">
        <w:rPr>
          <w:rFonts w:ascii="Times New Roman" w:hAnsi="Times New Roman"/>
          <w:sz w:val="24"/>
          <w:szCs w:val="24"/>
        </w:rPr>
        <w:t>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  <w:u w:val="single"/>
        </w:rPr>
        <w:t>Практические работы:</w:t>
      </w:r>
      <w:r>
        <w:rPr>
          <w:rFonts w:ascii="Times New Roman" w:hAnsi="Times New Roman"/>
          <w:sz w:val="24"/>
          <w:szCs w:val="24"/>
        </w:rPr>
        <w:t xml:space="preserve">  с</w:t>
      </w:r>
      <w:r w:rsidRPr="00280338">
        <w:rPr>
          <w:rFonts w:ascii="Times New Roman" w:hAnsi="Times New Roman"/>
          <w:sz w:val="24"/>
          <w:szCs w:val="24"/>
        </w:rPr>
        <w:t>оставление режима дня школьника для будней и выходных. Подсчёт пульса в спокойном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состоянии и после физических нагрузок. Оказание первой помощи при несчастных случаях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(обработка ран, наложение повязок, компрессов и пр.).</w:t>
      </w:r>
    </w:p>
    <w:p w:rsidR="00F32FFE" w:rsidRPr="004C16C7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C16C7">
        <w:rPr>
          <w:rFonts w:ascii="Times New Roman" w:hAnsi="Times New Roman"/>
          <w:b/>
          <w:i/>
          <w:sz w:val="24"/>
          <w:szCs w:val="24"/>
        </w:rPr>
        <w:t>Человек — часть природы (2 ч)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D56262">
        <w:rPr>
          <w:rFonts w:ascii="Times New Roman" w:hAnsi="Times New Roman"/>
          <w:spacing w:val="-6"/>
          <w:sz w:val="24"/>
          <w:szCs w:val="24"/>
        </w:rPr>
        <w:t>Чем человек отличается от животных. Мышление и речь. Развитие человека от рождения до старости. Детство. Отрочество. Взрослость. Старость. Условия роста и развития ребёнка: значение чистого воздуха, питания, общения с другими людьми и игровой деятельности ребёнка. Уважительное отношение к старости и забота о престарелых и больных.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sz w:val="24"/>
          <w:szCs w:val="24"/>
        </w:rPr>
        <w:t>: х</w:t>
      </w:r>
      <w:r w:rsidRPr="00280338">
        <w:rPr>
          <w:rFonts w:ascii="Times New Roman" w:hAnsi="Times New Roman"/>
          <w:sz w:val="24"/>
          <w:szCs w:val="24"/>
        </w:rPr>
        <w:t>арактеризовать человека как часть природы: выделять общее и отличное от организма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животного.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Устанавливать последовательность этапов развития человека.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 xml:space="preserve">  Характеризовать условия роста и развития ребёнка.</w:t>
      </w:r>
    </w:p>
    <w:p w:rsidR="00F32FFE" w:rsidRPr="004C16C7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C16C7">
        <w:rPr>
          <w:rFonts w:ascii="Times New Roman" w:hAnsi="Times New Roman"/>
          <w:b/>
          <w:i/>
          <w:sz w:val="24"/>
          <w:szCs w:val="24"/>
        </w:rPr>
        <w:t>Человек среди людей (5 ч)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Доброта, справедливость, забота о больных и стариках — качества культурного человека.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Правила культурного общения.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ОБЖ: почему нужно избегать общения с незнакомыми людьми.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D56262">
        <w:rPr>
          <w:rFonts w:ascii="Times New Roman" w:hAnsi="Times New Roman"/>
          <w:i/>
          <w:spacing w:val="-6"/>
          <w:sz w:val="24"/>
          <w:szCs w:val="24"/>
          <w:u w:val="single"/>
        </w:rPr>
        <w:t>Универсальные учебные действия:</w:t>
      </w:r>
      <w:r w:rsidRPr="00D56262">
        <w:rPr>
          <w:rFonts w:ascii="Times New Roman" w:hAnsi="Times New Roman"/>
          <w:spacing w:val="-6"/>
          <w:sz w:val="24"/>
          <w:szCs w:val="24"/>
        </w:rPr>
        <w:t xml:space="preserve"> различать положительные и отрицательные качества человека, приводить житейские примеры проявления отзывчивости, доброты, справедливости и др. Характеризовать правила безопасности при общении с чужими людьми.</w:t>
      </w:r>
    </w:p>
    <w:p w:rsidR="00F32FFE" w:rsidRPr="004C16C7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C16C7">
        <w:rPr>
          <w:rFonts w:ascii="Times New Roman" w:hAnsi="Times New Roman"/>
          <w:b/>
          <w:i/>
          <w:sz w:val="24"/>
          <w:szCs w:val="24"/>
        </w:rPr>
        <w:t>Родная страна: от края до края (10 ч)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Природные зоны России: арктические пустыни, тундра, тайга, смешанные леса, степь,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пустыни, влажные субтропики (растительный и животный мир, труд и быт людей).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Почвы России. Почва — среда обитания растений и животных. Плодородие почв. Охрана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почв.</w:t>
      </w:r>
    </w:p>
    <w:p w:rsidR="00F32FFE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Рельеф России. Восточно-Европейская равнина, Западно-Сибирская равнина (особенности,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положение на карте).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2FFE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Как развивались и строились города. Особенности расположения древних городов.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Кремлёвские города. Улицы, история и происхождение названий.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Россия и её соседи. Япония, Китай, Финляндия, Дания (особенности географического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положения, природы, труда и культуры народов).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280338">
        <w:rPr>
          <w:rFonts w:ascii="Times New Roman" w:hAnsi="Times New Roman"/>
          <w:sz w:val="24"/>
          <w:szCs w:val="24"/>
        </w:rPr>
        <w:t>писывать картины природных зон, узнавать на рисунках (фото, схемах) особенности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разных природных зон.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Моделировать схему строения почвы, характеризовать особенности разных почв.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Находить на карте равнины и горы России (своего края). Выделять особенности кремлёвских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городов, узнавать по рисункам (достопримечательностям).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Обобщать информацию о странах — соседях России, полученную из разных источников.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Описывать особенности</w:t>
      </w:r>
      <w:r>
        <w:rPr>
          <w:rFonts w:ascii="Times New Roman" w:hAnsi="Times New Roman"/>
          <w:sz w:val="24"/>
          <w:szCs w:val="24"/>
        </w:rPr>
        <w:t>.</w:t>
      </w:r>
    </w:p>
    <w:p w:rsidR="00F32FFE" w:rsidRPr="004C16C7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  <w:u w:val="single"/>
        </w:rPr>
        <w:t>Практические работы: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C16C7">
        <w:rPr>
          <w:rFonts w:ascii="Times New Roman" w:hAnsi="Times New Roman"/>
          <w:spacing w:val="-6"/>
          <w:sz w:val="24"/>
          <w:szCs w:val="24"/>
        </w:rPr>
        <w:t xml:space="preserve">Работа с исторической картой (в соответствии с заданиями в учебнике и рабочей тетради). </w:t>
      </w:r>
    </w:p>
    <w:p w:rsidR="00F32FFE" w:rsidRPr="004C16C7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C16C7">
        <w:rPr>
          <w:rFonts w:ascii="Times New Roman" w:hAnsi="Times New Roman"/>
          <w:b/>
          <w:i/>
          <w:sz w:val="24"/>
          <w:szCs w:val="24"/>
        </w:rPr>
        <w:t>Гражданин и государство (3 ч)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Россия — наша Родина. Русский язык — государственный язык России. Права и обязанности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граждан России. Символы государства</w:t>
      </w:r>
    </w:p>
    <w:p w:rsidR="00F32FFE" w:rsidRPr="00280338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  <w:u w:val="single"/>
        </w:rPr>
        <w:t>Универсальные учебные действия</w:t>
      </w:r>
      <w:r>
        <w:rPr>
          <w:rFonts w:ascii="Times New Roman" w:hAnsi="Times New Roman"/>
          <w:i/>
          <w:sz w:val="24"/>
          <w:szCs w:val="24"/>
          <w:u w:val="single"/>
        </w:rPr>
        <w:t>:</w:t>
      </w:r>
      <w:r>
        <w:rPr>
          <w:rFonts w:ascii="Times New Roman" w:hAnsi="Times New Roman"/>
          <w:sz w:val="24"/>
          <w:szCs w:val="24"/>
        </w:rPr>
        <w:t xml:space="preserve"> х</w:t>
      </w:r>
      <w:r w:rsidRPr="00280338">
        <w:rPr>
          <w:rFonts w:ascii="Times New Roman" w:hAnsi="Times New Roman"/>
          <w:sz w:val="24"/>
          <w:szCs w:val="24"/>
        </w:rPr>
        <w:t>арактеризовать права и обязанности гражданина России. Обобщать информацию, полученную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разных информационных средствах.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56262">
        <w:rPr>
          <w:rFonts w:ascii="Times New Roman" w:hAnsi="Times New Roman"/>
          <w:b/>
          <w:i/>
          <w:sz w:val="24"/>
          <w:szCs w:val="24"/>
        </w:rPr>
        <w:t>Планируемые результаты обучения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</w:rPr>
        <w:t>К концу обучения в 4 классе учащиеся научатся:</w:t>
      </w:r>
    </w:p>
    <w:p w:rsidR="00F32FFE" w:rsidRPr="00280338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выявлять признаки живого организма, характерные для человека;</w:t>
      </w:r>
    </w:p>
    <w:p w:rsidR="00F32FFE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моделировать в учебных и игровых ситуациях правила безопасного поведения в среде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обитания;</w:t>
      </w:r>
    </w:p>
    <w:p w:rsidR="00F32FFE" w:rsidRPr="00280338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280338">
        <w:rPr>
          <w:rFonts w:ascii="Times New Roman" w:hAnsi="Times New Roman"/>
          <w:sz w:val="24"/>
          <w:szCs w:val="24"/>
        </w:rPr>
        <w:t>станавливать последовательность возрастных этапов развития человека; характеризовать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условия роста и развития ребёнка;</w:t>
      </w:r>
    </w:p>
    <w:p w:rsidR="00F32FFE" w:rsidRPr="004C16C7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4C16C7">
        <w:rPr>
          <w:rFonts w:ascii="Times New Roman" w:hAnsi="Times New Roman"/>
          <w:spacing w:val="-6"/>
          <w:sz w:val="24"/>
          <w:szCs w:val="24"/>
        </w:rPr>
        <w:t>оценивать положительные и отрицательные качества человека; приводить примеры (жизненные и из художественной литературы) проявления доброты, честности, смелости и др.;</w:t>
      </w:r>
    </w:p>
    <w:p w:rsidR="00F32FFE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анализировать модели, изображающие Землю (глобус, план, карту); в соответствии с учебной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задачей находить на географической и исторической картах объекты; оценивать масштаб, условные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обозначения на карте, плане;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2FFE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описывать характерные особенности природных зон России, особенности почв своей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местности;</w:t>
      </w:r>
      <w:r>
        <w:rPr>
          <w:rFonts w:ascii="Times New Roman" w:hAnsi="Times New Roman"/>
          <w:sz w:val="24"/>
          <w:szCs w:val="24"/>
        </w:rPr>
        <w:t xml:space="preserve">  </w:t>
      </w:r>
      <w:r w:rsidRPr="00280338">
        <w:rPr>
          <w:rFonts w:ascii="Times New Roman" w:hAnsi="Times New Roman"/>
          <w:sz w:val="24"/>
          <w:szCs w:val="24"/>
        </w:rPr>
        <w:t>составлять рассказ-описание о странах — соседях России;</w:t>
      </w:r>
    </w:p>
    <w:p w:rsidR="00F32FFE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различать год, век, арабские и римские цифры, пользоваться терминами «историческое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время», «эпоха», «столетие»;</w:t>
      </w:r>
    </w:p>
    <w:p w:rsidR="00F32FFE" w:rsidRPr="004C16C7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4C16C7">
        <w:rPr>
          <w:rFonts w:ascii="Times New Roman" w:hAnsi="Times New Roman"/>
          <w:spacing w:val="-6"/>
          <w:sz w:val="24"/>
          <w:szCs w:val="24"/>
        </w:rPr>
        <w:t xml:space="preserve">соотносить события, персоналии с принадлежностью к конкретной исторической эпохе; </w:t>
      </w:r>
    </w:p>
    <w:p w:rsidR="00F32FFE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называть имена наиболее известных правителей разных исторических эпох (в рамках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изученного), рассказывать об их вкладе в развитие общества и его культуры;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2FFE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различать (называть) символы царской власти, символы современной России. Называть имя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президента современной России;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описывать основные события культурной жизни России (и разные исторические эпохи),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называть их даты (в рамках изученного);</w:t>
      </w:r>
    </w:p>
    <w:p w:rsidR="00F32FFE" w:rsidRPr="00D56262" w:rsidRDefault="00F32FFE" w:rsidP="00A3296A">
      <w:pPr>
        <w:pStyle w:val="a7"/>
        <w:numPr>
          <w:ilvl w:val="0"/>
          <w:numId w:val="10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12"/>
          <w:sz w:val="24"/>
          <w:szCs w:val="24"/>
        </w:rPr>
      </w:pPr>
      <w:r w:rsidRPr="00D56262">
        <w:rPr>
          <w:rFonts w:ascii="Times New Roman" w:hAnsi="Times New Roman"/>
          <w:spacing w:val="-12"/>
          <w:sz w:val="24"/>
          <w:szCs w:val="24"/>
        </w:rPr>
        <w:t>называть имена выдающихся деятелей, писателей, композиторов разных исторических эпох.</w:t>
      </w:r>
    </w:p>
    <w:p w:rsidR="00F32FFE" w:rsidRPr="00D56262" w:rsidRDefault="00F32FFE" w:rsidP="00F32FFE">
      <w:pPr>
        <w:pStyle w:val="a7"/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D56262">
        <w:rPr>
          <w:rFonts w:ascii="Times New Roman" w:hAnsi="Times New Roman"/>
          <w:i/>
          <w:sz w:val="24"/>
          <w:szCs w:val="24"/>
        </w:rPr>
        <w:t>К концу обучения в 4 классе учащиеся могут научиться:</w:t>
      </w:r>
    </w:p>
    <w:p w:rsidR="00F32FFE" w:rsidRDefault="00F32FFE" w:rsidP="00A3296A">
      <w:pPr>
        <w:pStyle w:val="a7"/>
        <w:numPr>
          <w:ilvl w:val="0"/>
          <w:numId w:val="25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применять в житейской практике правила здорового образа жизни, соблюдать правила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гигиены и физической культуры; различать полезные и вредные привычки;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32FFE" w:rsidRDefault="00F32FFE" w:rsidP="00A3296A">
      <w:pPr>
        <w:pStyle w:val="a7"/>
        <w:numPr>
          <w:ilvl w:val="0"/>
          <w:numId w:val="25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различать эмоциональное состояние окружающих людей и в соответствии с ним строить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общение;</w:t>
      </w:r>
    </w:p>
    <w:p w:rsidR="00F32FFE" w:rsidRDefault="00F32FFE" w:rsidP="00A3296A">
      <w:pPr>
        <w:pStyle w:val="a7"/>
        <w:numPr>
          <w:ilvl w:val="0"/>
          <w:numId w:val="25"/>
        </w:numPr>
        <w:tabs>
          <w:tab w:val="left" w:pos="0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80338">
        <w:rPr>
          <w:rFonts w:ascii="Times New Roman" w:hAnsi="Times New Roman"/>
          <w:sz w:val="24"/>
          <w:szCs w:val="24"/>
        </w:rPr>
        <w:t>раскрывать  причины  отдельных  событий  в  жизни  страны  (войны,  изменения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0338">
        <w:rPr>
          <w:rFonts w:ascii="Times New Roman" w:hAnsi="Times New Roman"/>
          <w:sz w:val="24"/>
          <w:szCs w:val="24"/>
        </w:rPr>
        <w:t>государственного устр</w:t>
      </w:r>
      <w:r w:rsidRPr="004C16C7">
        <w:rPr>
          <w:rFonts w:ascii="Times New Roman" w:hAnsi="Times New Roman"/>
          <w:sz w:val="24"/>
          <w:szCs w:val="24"/>
        </w:rPr>
        <w:t>ойства, события и культурной жизни) в рамках изученного.</w:t>
      </w:r>
    </w:p>
    <w:p w:rsidR="00F32FFE" w:rsidRPr="0097178A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5D5751" w:rsidRDefault="005D5751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D5751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5D5751" w:rsidRDefault="005D5751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696"/>
        <w:gridCol w:w="4819"/>
      </w:tblGrid>
      <w:tr w:rsidR="005D5751" w:rsidTr="006D487E">
        <w:tc>
          <w:tcPr>
            <w:tcW w:w="2127" w:type="dxa"/>
          </w:tcPr>
          <w:p w:rsidR="005D5751" w:rsidRPr="005D5751" w:rsidRDefault="005D5751" w:rsidP="005D57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751">
              <w:rPr>
                <w:rFonts w:ascii="Times New Roman" w:hAnsi="Times New Roman" w:cs="Times New Roman"/>
                <w:b/>
              </w:rPr>
              <w:t>Название раздела (темы)</w:t>
            </w:r>
          </w:p>
        </w:tc>
        <w:tc>
          <w:tcPr>
            <w:tcW w:w="2696" w:type="dxa"/>
          </w:tcPr>
          <w:p w:rsidR="005D5751" w:rsidRPr="005D5751" w:rsidRDefault="005D5751" w:rsidP="005D57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751">
              <w:rPr>
                <w:rFonts w:ascii="Times New Roman" w:hAnsi="Times New Roman" w:cs="Times New Roman"/>
                <w:b/>
              </w:rPr>
              <w:t>Программное содержание</w:t>
            </w:r>
          </w:p>
        </w:tc>
        <w:tc>
          <w:tcPr>
            <w:tcW w:w="4819" w:type="dxa"/>
          </w:tcPr>
          <w:p w:rsidR="005D5751" w:rsidRPr="005D5751" w:rsidRDefault="005D5751" w:rsidP="005D57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D5751">
              <w:rPr>
                <w:rFonts w:ascii="Times New Roman" w:hAnsi="Times New Roman" w:cs="Times New Roman"/>
                <w:b/>
              </w:rPr>
              <w:t>Характеристика деятельности детей (универсальные учебные действия</w:t>
            </w:r>
          </w:p>
        </w:tc>
      </w:tr>
      <w:tr w:rsidR="005D5751" w:rsidTr="006D487E">
        <w:tc>
          <w:tcPr>
            <w:tcW w:w="9642" w:type="dxa"/>
            <w:gridSpan w:val="3"/>
          </w:tcPr>
          <w:p w:rsidR="005D5751" w:rsidRPr="005D5751" w:rsidRDefault="005D5751" w:rsidP="002845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5751">
              <w:rPr>
                <w:rFonts w:ascii="Times New Roman" w:hAnsi="Times New Roman"/>
                <w:b/>
                <w:sz w:val="24"/>
                <w:szCs w:val="24"/>
              </w:rPr>
              <w:t>1 класс (66 часов)</w:t>
            </w:r>
          </w:p>
        </w:tc>
      </w:tr>
      <w:tr w:rsidR="005D5751" w:rsidTr="006D487E">
        <w:tc>
          <w:tcPr>
            <w:tcW w:w="2127" w:type="dxa"/>
          </w:tcPr>
          <w:p w:rsidR="005D5751" w:rsidRPr="00125F95" w:rsidRDefault="005D5751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125F95">
              <w:rPr>
                <w:rFonts w:ascii="Times New Roman" w:hAnsi="Times New Roman"/>
                <w:i/>
              </w:rPr>
              <w:t>Введение. Этот удивительный мир. (1ч.)</w:t>
            </w:r>
          </w:p>
        </w:tc>
        <w:tc>
          <w:tcPr>
            <w:tcW w:w="2696" w:type="dxa"/>
          </w:tcPr>
          <w:p w:rsidR="005D5751" w:rsidRPr="005D5751" w:rsidRDefault="005D5751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D5751">
              <w:rPr>
                <w:rFonts w:ascii="Times New Roman" w:hAnsi="Times New Roman"/>
              </w:rPr>
              <w:t>Что такое окружающий мир. Как можно объединить разные предметы и объекты окружающего мира.</w:t>
            </w:r>
          </w:p>
        </w:tc>
        <w:tc>
          <w:tcPr>
            <w:tcW w:w="4819" w:type="dxa"/>
          </w:tcPr>
          <w:p w:rsidR="005D5751" w:rsidRPr="005D5751" w:rsidRDefault="005D5751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D5751">
              <w:rPr>
                <w:rFonts w:ascii="Times New Roman" w:hAnsi="Times New Roman"/>
              </w:rPr>
              <w:t>Речевая разминка. «Закончи предложение». Работа с иллюстративным материалом и беседа «Что нас окружает» (фото природных явлений, знаменитых архитектурных сооружений (шедевров мировой архитектуры), портретов великих людей). Задания на классификацию «Объединим предметы в группы», дидактическая игра «Назовѐм объекты». Выполнение заданий в рабочей тетради</w:t>
            </w:r>
          </w:p>
        </w:tc>
      </w:tr>
      <w:tr w:rsidR="005D5751" w:rsidTr="006D487E">
        <w:tc>
          <w:tcPr>
            <w:tcW w:w="2127" w:type="dxa"/>
          </w:tcPr>
          <w:p w:rsidR="005D5751" w:rsidRDefault="00125F9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125F95">
              <w:rPr>
                <w:rFonts w:ascii="Times New Roman" w:hAnsi="Times New Roman"/>
                <w:i/>
              </w:rPr>
              <w:t>Мы — школьники. (</w:t>
            </w:r>
            <w:r w:rsidR="00F32FFE">
              <w:rPr>
                <w:rFonts w:ascii="Times New Roman" w:hAnsi="Times New Roman"/>
                <w:i/>
              </w:rPr>
              <w:t>2</w:t>
            </w:r>
            <w:r w:rsidRPr="00125F95">
              <w:rPr>
                <w:rFonts w:ascii="Times New Roman" w:hAnsi="Times New Roman"/>
                <w:i/>
              </w:rPr>
              <w:t>ч.)</w:t>
            </w:r>
          </w:p>
          <w:p w:rsidR="00F32FFE" w:rsidRPr="00125F95" w:rsidRDefault="00F32F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2696" w:type="dxa"/>
          </w:tcPr>
          <w:p w:rsidR="005D5751" w:rsidRPr="00125F95" w:rsidRDefault="00125F9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125F95">
              <w:rPr>
                <w:rFonts w:ascii="Times New Roman" w:hAnsi="Times New Roman"/>
              </w:rPr>
              <w:t>Знакомимся с одноклас</w:t>
            </w:r>
            <w:r>
              <w:rPr>
                <w:rFonts w:ascii="Times New Roman" w:hAnsi="Times New Roman"/>
              </w:rPr>
              <w:t>-</w:t>
            </w:r>
            <w:r w:rsidRPr="00125F95">
              <w:rPr>
                <w:rFonts w:ascii="Times New Roman" w:hAnsi="Times New Roman"/>
              </w:rPr>
              <w:t>сниками. Рассказываем о себе: кто я (он, она), чем я (он, она) люблю (любит) заниматься, чем особенно интересуюсь (интересуе</w:t>
            </w:r>
            <w:r>
              <w:rPr>
                <w:rFonts w:ascii="Times New Roman" w:hAnsi="Times New Roman"/>
              </w:rPr>
              <w:t>-</w:t>
            </w:r>
            <w:r w:rsidRPr="00125F95">
              <w:rPr>
                <w:rFonts w:ascii="Times New Roman" w:hAnsi="Times New Roman"/>
              </w:rPr>
              <w:t>тся). Развитие речи: составление описатель</w:t>
            </w:r>
            <w:r>
              <w:rPr>
                <w:rFonts w:ascii="Times New Roman" w:hAnsi="Times New Roman"/>
              </w:rPr>
              <w:t>-</w:t>
            </w:r>
            <w:r w:rsidRPr="00125F95">
              <w:rPr>
                <w:rFonts w:ascii="Times New Roman" w:hAnsi="Times New Roman"/>
              </w:rPr>
              <w:t>ного рассказа по картин</w:t>
            </w:r>
            <w:r>
              <w:rPr>
                <w:rFonts w:ascii="Times New Roman" w:hAnsi="Times New Roman"/>
              </w:rPr>
              <w:t>-</w:t>
            </w:r>
            <w:r w:rsidRPr="00125F95">
              <w:rPr>
                <w:rFonts w:ascii="Times New Roman" w:hAnsi="Times New Roman"/>
              </w:rPr>
              <w:t>кам. Какие помещения есть в школе? Для чего они предназначаются? Первоклассник должен знать и соблюдать прави</w:t>
            </w:r>
            <w:r>
              <w:rPr>
                <w:rFonts w:ascii="Times New Roman" w:hAnsi="Times New Roman"/>
              </w:rPr>
              <w:t>-</w:t>
            </w:r>
            <w:r w:rsidRPr="00125F95">
              <w:rPr>
                <w:rFonts w:ascii="Times New Roman" w:hAnsi="Times New Roman"/>
              </w:rPr>
              <w:t>ла поведения в школе.</w:t>
            </w:r>
          </w:p>
        </w:tc>
        <w:tc>
          <w:tcPr>
            <w:tcW w:w="4819" w:type="dxa"/>
          </w:tcPr>
          <w:p w:rsidR="005D5751" w:rsidRPr="00125F95" w:rsidRDefault="00125F9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125F95">
              <w:rPr>
                <w:rFonts w:ascii="Times New Roman" w:hAnsi="Times New Roman"/>
              </w:rPr>
              <w:t>Речевая разминка. «Назови, кто (что) где находится». Рисование «Варежки». Рассказывание «Расскажу вам о себе». Работа с иллюстративным материалом: «Придумаем детям имена», «Кто чем занимается». Логическое упражнение на сравнение: «Сравним портреты двух девочек». Речевая разминка. Игра «Кто быстрее назовѐт школьные помещения». Рассказывание: «Познакомимся: расскажу вам о себе». Работа с текстом стихотворения «Первоклассник». Упражнения: как правильно вставать и садиться в классе, как вести себя в столовой, раздевалке. Работа с текстом стихотворения «Первый урок»</w:t>
            </w:r>
          </w:p>
        </w:tc>
      </w:tr>
      <w:tr w:rsidR="005D5751" w:rsidTr="006D487E">
        <w:tc>
          <w:tcPr>
            <w:tcW w:w="2127" w:type="dxa"/>
          </w:tcPr>
          <w:p w:rsidR="005D5751" w:rsidRPr="00125F95" w:rsidRDefault="00125F9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125F95">
              <w:rPr>
                <w:rFonts w:ascii="Times New Roman" w:hAnsi="Times New Roman"/>
                <w:i/>
              </w:rPr>
              <w:t>Родная природа. (</w:t>
            </w:r>
            <w:r w:rsidR="00F32FFE">
              <w:rPr>
                <w:rFonts w:ascii="Times New Roman" w:hAnsi="Times New Roman"/>
                <w:i/>
              </w:rPr>
              <w:t>31</w:t>
            </w:r>
            <w:r w:rsidRPr="00125F95">
              <w:rPr>
                <w:rFonts w:ascii="Times New Roman" w:hAnsi="Times New Roman"/>
                <w:i/>
              </w:rPr>
              <w:t>ч.)</w:t>
            </w:r>
          </w:p>
        </w:tc>
        <w:tc>
          <w:tcPr>
            <w:tcW w:w="2696" w:type="dxa"/>
          </w:tcPr>
          <w:p w:rsidR="005D5751" w:rsidRPr="00125F95" w:rsidRDefault="00125F9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125F95">
              <w:rPr>
                <w:rFonts w:ascii="Times New Roman" w:hAnsi="Times New Roman"/>
              </w:rPr>
              <w:t>Сентябрь. Октябрь. Ноябрь. Декабрь. Январь. Февраль. Март. Апрель. Май. Сад. Огород. Сезонные изменения в природе. Растения и животные вокруг нас. Птицы и звери в разные сезоны. Ты пешеход. Красная книга России.</w:t>
            </w:r>
          </w:p>
        </w:tc>
        <w:tc>
          <w:tcPr>
            <w:tcW w:w="4819" w:type="dxa"/>
          </w:tcPr>
          <w:p w:rsidR="005D5751" w:rsidRPr="00125F95" w:rsidRDefault="00125F9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125F95">
              <w:rPr>
                <w:rFonts w:ascii="Times New Roman" w:hAnsi="Times New Roman"/>
                <w:spacing w:val="-6"/>
              </w:rPr>
              <w:t>Наблюдения: характеристика основных признаков времени года. Установление зависимости между изменениями в неживой и живой природе. Описание растений пришкольного участка (уголка природы): название, особенности внешнего вида. Опыты по установлению условий жизни растения (свет, тепло, вода, уход). Характеристика животных разных классов: название, особенности внешнего вида. Различение: домашние, дикие животные. Моделирование ситуаций безопасного обращения с растениями и животными, правил ухода за ними. Трудовая деятельность в классном уголке природы</w:t>
            </w:r>
            <w:r w:rsidRPr="00125F95">
              <w:rPr>
                <w:rFonts w:ascii="Times New Roman" w:hAnsi="Times New Roman"/>
              </w:rPr>
              <w:t>.</w:t>
            </w:r>
          </w:p>
        </w:tc>
      </w:tr>
      <w:tr w:rsidR="00125F95" w:rsidTr="006D487E">
        <w:tc>
          <w:tcPr>
            <w:tcW w:w="2127" w:type="dxa"/>
          </w:tcPr>
          <w:p w:rsidR="00125F95" w:rsidRPr="00F32FFE" w:rsidRDefault="00125F95" w:rsidP="00125F9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F32FFE">
              <w:rPr>
                <w:rFonts w:ascii="Times New Roman" w:hAnsi="Times New Roman"/>
                <w:i/>
              </w:rPr>
              <w:t>Семья. (2ч.)</w:t>
            </w:r>
          </w:p>
        </w:tc>
        <w:tc>
          <w:tcPr>
            <w:tcW w:w="2696" w:type="dxa"/>
          </w:tcPr>
          <w:p w:rsidR="00125F95" w:rsidRPr="00F32FFE" w:rsidRDefault="00125F95" w:rsidP="00125F95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 w:rsidRPr="00F32FFE">
              <w:rPr>
                <w:rFonts w:ascii="Times New Roman" w:hAnsi="Times New Roman" w:cs="Times New Roman"/>
                <w:spacing w:val="-8"/>
              </w:rPr>
              <w:t xml:space="preserve">Что такое семья? Моя семья: еѐ члены, их труд, семейные обязанности. Чем любят заниматься члены семьи в свободное время. Досуг. Хозяйственный труд в семье. </w:t>
            </w:r>
          </w:p>
        </w:tc>
        <w:tc>
          <w:tcPr>
            <w:tcW w:w="4819" w:type="dxa"/>
          </w:tcPr>
          <w:p w:rsidR="00125F95" w:rsidRPr="00F32FFE" w:rsidRDefault="00125F95" w:rsidP="00125F95">
            <w:pPr>
              <w:jc w:val="both"/>
              <w:rPr>
                <w:rFonts w:ascii="Times New Roman" w:hAnsi="Times New Roman" w:cs="Times New Roman"/>
                <w:spacing w:val="-8"/>
              </w:rPr>
            </w:pPr>
            <w:r w:rsidRPr="00F32FFE">
              <w:rPr>
                <w:rFonts w:ascii="Times New Roman" w:hAnsi="Times New Roman" w:cs="Times New Roman"/>
                <w:spacing w:val="-8"/>
              </w:rPr>
              <w:t xml:space="preserve">Описание особенностей жизни семьи: члены семьи, труд и отдых в семье. Речевая разминка. Рассказывание: «Семья Миши» (по рисункам) и «Моя семья». «Люблю ли я кукольный театр?». Работа с текстом стихотворений «Простое слово», «Бабушка». Дидактическая игра «Узнай сказку по иллюстрации». Ролевая игра (на выбранную детьми тему). Дифференцированная работа: чтение и обсуждение текста. </w:t>
            </w:r>
          </w:p>
        </w:tc>
      </w:tr>
      <w:tr w:rsidR="00125F95" w:rsidTr="006D487E">
        <w:tc>
          <w:tcPr>
            <w:tcW w:w="2127" w:type="dxa"/>
          </w:tcPr>
          <w:p w:rsidR="00125F95" w:rsidRPr="00125F95" w:rsidRDefault="00125F9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125F95">
              <w:rPr>
                <w:rFonts w:ascii="Times New Roman" w:hAnsi="Times New Roman"/>
                <w:i/>
              </w:rPr>
              <w:t>Труд людей (Мы и вещи.) (6ч.)</w:t>
            </w:r>
          </w:p>
        </w:tc>
        <w:tc>
          <w:tcPr>
            <w:tcW w:w="2696" w:type="dxa"/>
          </w:tcPr>
          <w:p w:rsidR="00125F95" w:rsidRPr="00125F95" w:rsidRDefault="00125F95" w:rsidP="00125F95">
            <w:pPr>
              <w:jc w:val="both"/>
              <w:rPr>
                <w:rFonts w:ascii="Times New Roman" w:hAnsi="Times New Roman" w:cs="Times New Roman"/>
                <w:spacing w:val="-10"/>
              </w:rPr>
            </w:pPr>
            <w:r w:rsidRPr="00125F95">
              <w:rPr>
                <w:rFonts w:ascii="Times New Roman" w:hAnsi="Times New Roman" w:cs="Times New Roman"/>
                <w:spacing w:val="-10"/>
              </w:rPr>
              <w:t>Хлеб — главное богатство людей. Домашние и дикие животные. Как заботиться о домашних животных. Труд людей родного города (села). Профессии людей. Сезон-ные работы. Различ</w:t>
            </w:r>
            <w:r>
              <w:rPr>
                <w:rFonts w:ascii="Times New Roman" w:hAnsi="Times New Roman" w:cs="Times New Roman"/>
                <w:spacing w:val="-10"/>
              </w:rPr>
              <w:t>-</w:t>
            </w:r>
            <w:r w:rsidRPr="00125F95">
              <w:rPr>
                <w:rFonts w:ascii="Times New Roman" w:hAnsi="Times New Roman" w:cs="Times New Roman"/>
                <w:spacing w:val="-10"/>
              </w:rPr>
              <w:t>ные виды транспорта. Рос</w:t>
            </w:r>
            <w:r>
              <w:rPr>
                <w:rFonts w:ascii="Times New Roman" w:hAnsi="Times New Roman" w:cs="Times New Roman"/>
                <w:spacing w:val="-10"/>
              </w:rPr>
              <w:t>-</w:t>
            </w:r>
            <w:r w:rsidRPr="00125F95">
              <w:rPr>
                <w:rFonts w:ascii="Times New Roman" w:hAnsi="Times New Roman" w:cs="Times New Roman"/>
                <w:spacing w:val="-10"/>
              </w:rPr>
              <w:t xml:space="preserve">сия - страна, которая открыла миру космос. </w:t>
            </w:r>
          </w:p>
        </w:tc>
        <w:tc>
          <w:tcPr>
            <w:tcW w:w="4819" w:type="dxa"/>
          </w:tcPr>
          <w:p w:rsidR="00125F95" w:rsidRPr="00125F95" w:rsidRDefault="00125F95" w:rsidP="00125F95">
            <w:pPr>
              <w:jc w:val="both"/>
              <w:rPr>
                <w:rFonts w:ascii="Times New Roman" w:hAnsi="Times New Roman" w:cs="Times New Roman"/>
              </w:rPr>
            </w:pPr>
            <w:r w:rsidRPr="00125F95">
              <w:rPr>
                <w:rFonts w:ascii="Times New Roman" w:hAnsi="Times New Roman" w:cs="Times New Roman"/>
              </w:rPr>
              <w:t xml:space="preserve">Наблюдения общественных событий и труда людей родного города (села). Характеристика профессий людей, занятых на производстве, в сельском хозяйстве, учреждениях культуры и быта. Речевая разминка. Описание натуральных объектов. Дидактическая игра с иллюстративным материалом. Словесная дидактическая игра «Угадай, кто я». Создание плаката «Транспорт», практическая работа «Огород на окне», «Цветник нашего класса». </w:t>
            </w:r>
          </w:p>
        </w:tc>
      </w:tr>
      <w:tr w:rsidR="00125F95" w:rsidTr="006D487E">
        <w:tc>
          <w:tcPr>
            <w:tcW w:w="2127" w:type="dxa"/>
          </w:tcPr>
          <w:p w:rsidR="00125F95" w:rsidRPr="00F32FFE" w:rsidRDefault="00125F9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F32FFE">
              <w:rPr>
                <w:rFonts w:ascii="Times New Roman" w:hAnsi="Times New Roman"/>
                <w:i/>
              </w:rPr>
              <w:t>Наша страна — Россия. Родной край. (</w:t>
            </w:r>
            <w:r w:rsidR="00F32FFE" w:rsidRPr="00F32FFE">
              <w:rPr>
                <w:rFonts w:ascii="Times New Roman" w:hAnsi="Times New Roman"/>
                <w:i/>
              </w:rPr>
              <w:t>15</w:t>
            </w:r>
            <w:r w:rsidRPr="00F32FFE">
              <w:rPr>
                <w:rFonts w:ascii="Times New Roman" w:hAnsi="Times New Roman"/>
                <w:i/>
              </w:rPr>
              <w:t>ч.)</w:t>
            </w:r>
          </w:p>
        </w:tc>
        <w:tc>
          <w:tcPr>
            <w:tcW w:w="2696" w:type="dxa"/>
          </w:tcPr>
          <w:p w:rsidR="00125F95" w:rsidRPr="00F32FFE" w:rsidRDefault="00125F95" w:rsidP="00125F95">
            <w:pPr>
              <w:jc w:val="both"/>
              <w:rPr>
                <w:rFonts w:ascii="Times New Roman" w:hAnsi="Times New Roman" w:cs="Times New Roman"/>
                <w:spacing w:val="-10"/>
              </w:rPr>
            </w:pPr>
            <w:r w:rsidRPr="00F32FFE">
              <w:rPr>
                <w:rFonts w:ascii="Times New Roman" w:hAnsi="Times New Roman" w:cs="Times New Roman"/>
                <w:spacing w:val="-10"/>
              </w:rPr>
              <w:t xml:space="preserve">Родной город (село). Россия, Москва. Символика России: гимн, флаг, герб. Разнообразие и богатство природы России. Описание зданий разных функцио-нальных назначений: учреж-дение, жилой дом городс-кого и сельского типа. Какие правила нужно знать, чтобы по дороге в школу не по-пасть в беду? Права и обя-занности граждан России. </w:t>
            </w:r>
          </w:p>
        </w:tc>
        <w:tc>
          <w:tcPr>
            <w:tcW w:w="4819" w:type="dxa"/>
          </w:tcPr>
          <w:p w:rsidR="00125F95" w:rsidRPr="00F32FFE" w:rsidRDefault="00125F95" w:rsidP="00125F95">
            <w:pPr>
              <w:jc w:val="both"/>
              <w:rPr>
                <w:rFonts w:ascii="Times New Roman" w:hAnsi="Times New Roman" w:cs="Times New Roman"/>
              </w:rPr>
            </w:pPr>
            <w:r w:rsidRPr="00F32FFE">
              <w:rPr>
                <w:rFonts w:ascii="Times New Roman" w:hAnsi="Times New Roman" w:cs="Times New Roman"/>
              </w:rPr>
              <w:t xml:space="preserve">Моделирование воображаемых ситуаций: прогулки по Москве. Моделирование «Улица города». Игра с пазлами «Знаки дорожного движения». Игра «Мой адрес». Ориентирование по карте. Ролевая игра «Магазин „Российский сувенир―». Знакомство со столицей России. Путешествие по карте России. Речевая разминка. Беседы. </w:t>
            </w:r>
          </w:p>
        </w:tc>
      </w:tr>
      <w:tr w:rsidR="00125F95" w:rsidTr="006D487E">
        <w:tc>
          <w:tcPr>
            <w:tcW w:w="2127" w:type="dxa"/>
          </w:tcPr>
          <w:p w:rsidR="00125F95" w:rsidRPr="00125F95" w:rsidRDefault="00125F95" w:rsidP="00125F95">
            <w:pPr>
              <w:rPr>
                <w:rFonts w:ascii="Times New Roman" w:hAnsi="Times New Roman" w:cs="Times New Roman"/>
                <w:i/>
              </w:rPr>
            </w:pPr>
            <w:r w:rsidRPr="00125F95">
              <w:rPr>
                <w:rFonts w:ascii="Times New Roman" w:hAnsi="Times New Roman" w:cs="Times New Roman"/>
                <w:i/>
              </w:rPr>
              <w:t xml:space="preserve">Твоѐ здоровье. (6ч.) </w:t>
            </w:r>
          </w:p>
        </w:tc>
        <w:tc>
          <w:tcPr>
            <w:tcW w:w="2696" w:type="dxa"/>
          </w:tcPr>
          <w:p w:rsidR="00125F95" w:rsidRPr="00125F95" w:rsidRDefault="00125F95" w:rsidP="00125F95">
            <w:pPr>
              <w:jc w:val="both"/>
              <w:rPr>
                <w:rFonts w:ascii="Times New Roman" w:hAnsi="Times New Roman" w:cs="Times New Roman"/>
              </w:rPr>
            </w:pPr>
            <w:r w:rsidRPr="00125F95">
              <w:rPr>
                <w:rFonts w:ascii="Times New Roman" w:hAnsi="Times New Roman" w:cs="Times New Roman"/>
              </w:rPr>
              <w:t>Твои помощники</w:t>
            </w:r>
            <w:r>
              <w:rPr>
                <w:rFonts w:ascii="Times New Roman" w:hAnsi="Times New Roman" w:cs="Times New Roman"/>
              </w:rPr>
              <w:t xml:space="preserve"> -</w:t>
            </w:r>
            <w:r w:rsidRPr="00125F95">
              <w:rPr>
                <w:rFonts w:ascii="Times New Roman" w:hAnsi="Times New Roman" w:cs="Times New Roman"/>
              </w:rPr>
              <w:t xml:space="preserve"> орга</w:t>
            </w:r>
            <w:r>
              <w:rPr>
                <w:rFonts w:ascii="Times New Roman" w:hAnsi="Times New Roman" w:cs="Times New Roman"/>
              </w:rPr>
              <w:t>-</w:t>
            </w:r>
            <w:r w:rsidRPr="00125F95">
              <w:rPr>
                <w:rFonts w:ascii="Times New Roman" w:hAnsi="Times New Roman" w:cs="Times New Roman"/>
              </w:rPr>
              <w:t>ны чувств. Правила ги</w:t>
            </w:r>
            <w:r>
              <w:rPr>
                <w:rFonts w:ascii="Times New Roman" w:hAnsi="Times New Roman" w:cs="Times New Roman"/>
              </w:rPr>
              <w:t>-</w:t>
            </w:r>
            <w:r w:rsidRPr="00125F95">
              <w:rPr>
                <w:rFonts w:ascii="Times New Roman" w:hAnsi="Times New Roman" w:cs="Times New Roman"/>
              </w:rPr>
              <w:t>гиены. О режиме дня. Правила закаливания. Какая пища полезна. Как правильно питаться.</w:t>
            </w:r>
          </w:p>
        </w:tc>
        <w:tc>
          <w:tcPr>
            <w:tcW w:w="4819" w:type="dxa"/>
          </w:tcPr>
          <w:p w:rsidR="00125F95" w:rsidRPr="00125F95" w:rsidRDefault="00125F95" w:rsidP="00125F9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125F95">
              <w:rPr>
                <w:rFonts w:ascii="Times New Roman" w:hAnsi="Times New Roman"/>
              </w:rPr>
              <w:t>Речевая разминка. Дидактические игры: «Угадай предмет на ощупь, по звуку, по форме и цвету». Упражнения с часами: «Определи время на часах», «Закончи предложение».</w:t>
            </w:r>
          </w:p>
        </w:tc>
      </w:tr>
      <w:tr w:rsidR="000C1974" w:rsidTr="006D487E">
        <w:tc>
          <w:tcPr>
            <w:tcW w:w="2127" w:type="dxa"/>
          </w:tcPr>
          <w:p w:rsidR="000C1974" w:rsidRPr="000C1974" w:rsidRDefault="000C1974" w:rsidP="00F32FF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1974">
              <w:rPr>
                <w:rFonts w:ascii="Times New Roman" w:hAnsi="Times New Roman" w:cs="Times New Roman"/>
                <w:i/>
                <w:sz w:val="24"/>
                <w:szCs w:val="24"/>
              </w:rPr>
              <w:t>Я и другие люди. (</w:t>
            </w:r>
            <w:r w:rsidR="00F32FFE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0C19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ч.) </w:t>
            </w:r>
          </w:p>
        </w:tc>
        <w:tc>
          <w:tcPr>
            <w:tcW w:w="2696" w:type="dxa"/>
          </w:tcPr>
          <w:p w:rsidR="000C1974" w:rsidRPr="000C1974" w:rsidRDefault="000C1974" w:rsidP="000C19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974">
              <w:rPr>
                <w:rFonts w:ascii="Times New Roman" w:hAnsi="Times New Roman" w:cs="Times New Roman"/>
                <w:sz w:val="24"/>
                <w:szCs w:val="24"/>
              </w:rPr>
              <w:t xml:space="preserve">Кого называют друзьями. </w:t>
            </w:r>
          </w:p>
        </w:tc>
        <w:tc>
          <w:tcPr>
            <w:tcW w:w="4819" w:type="dxa"/>
          </w:tcPr>
          <w:p w:rsidR="000C1974" w:rsidRPr="000C1974" w:rsidRDefault="000C1974" w:rsidP="000C19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974">
              <w:rPr>
                <w:rFonts w:ascii="Times New Roman" w:hAnsi="Times New Roman" w:cs="Times New Roman"/>
                <w:sz w:val="24"/>
                <w:szCs w:val="24"/>
              </w:rPr>
              <w:t>Речевая разминка. «Расскажи о своѐм дру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1974">
              <w:rPr>
                <w:rFonts w:ascii="Times New Roman" w:hAnsi="Times New Roman" w:cs="Times New Roman"/>
                <w:sz w:val="24"/>
                <w:szCs w:val="24"/>
              </w:rPr>
              <w:t>ге», «Идѐм в гости», «Сказка о старых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1974">
              <w:rPr>
                <w:rFonts w:ascii="Times New Roman" w:hAnsi="Times New Roman" w:cs="Times New Roman"/>
                <w:sz w:val="24"/>
                <w:szCs w:val="24"/>
              </w:rPr>
              <w:t>щах». Беседа с использованием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1974">
              <w:rPr>
                <w:rFonts w:ascii="Times New Roman" w:hAnsi="Times New Roman" w:cs="Times New Roman"/>
                <w:sz w:val="24"/>
                <w:szCs w:val="24"/>
              </w:rPr>
              <w:t>ного материала. Обсуждение воображаемой ситуации «Подарок». Упражнение «Письмо заболевшему другу». Сценарий классного праздника на Новый год</w:t>
            </w:r>
          </w:p>
        </w:tc>
      </w:tr>
      <w:tr w:rsidR="000C1974" w:rsidTr="006D487E">
        <w:tc>
          <w:tcPr>
            <w:tcW w:w="9642" w:type="dxa"/>
            <w:gridSpan w:val="3"/>
          </w:tcPr>
          <w:p w:rsidR="000C1974" w:rsidRPr="000C1974" w:rsidRDefault="000C1974" w:rsidP="002845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0C1974">
              <w:rPr>
                <w:rFonts w:ascii="Times New Roman" w:hAnsi="Times New Roman"/>
                <w:b/>
                <w:i/>
              </w:rPr>
              <w:t>2 класс (68 часов)</w:t>
            </w:r>
          </w:p>
        </w:tc>
      </w:tr>
      <w:tr w:rsidR="000C1974" w:rsidTr="006D487E">
        <w:tc>
          <w:tcPr>
            <w:tcW w:w="2127" w:type="dxa"/>
          </w:tcPr>
          <w:p w:rsidR="000C1974" w:rsidRPr="006D487E" w:rsidRDefault="000C1974" w:rsidP="00F32FF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87E"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Введение. Что окружает человека. (</w:t>
            </w:r>
            <w:r w:rsidR="00F32FF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6D487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ч.) </w:t>
            </w:r>
          </w:p>
        </w:tc>
        <w:tc>
          <w:tcPr>
            <w:tcW w:w="2696" w:type="dxa"/>
          </w:tcPr>
          <w:p w:rsidR="000C1974" w:rsidRPr="006D487E" w:rsidRDefault="000C1974" w:rsidP="006D4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87E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окружающий мир. Время: настоящее, прошлое, будущее. </w:t>
            </w:r>
          </w:p>
        </w:tc>
        <w:tc>
          <w:tcPr>
            <w:tcW w:w="4819" w:type="dxa"/>
          </w:tcPr>
          <w:p w:rsidR="000C1974" w:rsidRPr="006D487E" w:rsidRDefault="000C1974" w:rsidP="006D4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87E">
              <w:rPr>
                <w:rFonts w:ascii="Times New Roman" w:hAnsi="Times New Roman" w:cs="Times New Roman"/>
                <w:sz w:val="24"/>
                <w:szCs w:val="24"/>
              </w:rPr>
              <w:t>Классификация объектов окружающего мира: объекты живой/неживой природы</w:t>
            </w:r>
          </w:p>
        </w:tc>
      </w:tr>
      <w:tr w:rsidR="006D487E" w:rsidTr="006D487E">
        <w:tc>
          <w:tcPr>
            <w:tcW w:w="2127" w:type="dxa"/>
          </w:tcPr>
          <w:p w:rsidR="006D487E" w:rsidRPr="006D487E" w:rsidRDefault="006D487E" w:rsidP="00F32FF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D487E">
              <w:rPr>
                <w:rFonts w:ascii="Times New Roman" w:hAnsi="Times New Roman" w:cs="Times New Roman"/>
                <w:i/>
              </w:rPr>
              <w:t>Кто ты такой. (1</w:t>
            </w:r>
            <w:r w:rsidR="00F32FFE">
              <w:rPr>
                <w:rFonts w:ascii="Times New Roman" w:hAnsi="Times New Roman" w:cs="Times New Roman"/>
                <w:i/>
              </w:rPr>
              <w:t>4</w:t>
            </w:r>
            <w:r w:rsidRPr="006D487E">
              <w:rPr>
                <w:rFonts w:ascii="Times New Roman" w:hAnsi="Times New Roman" w:cs="Times New Roman"/>
                <w:i/>
              </w:rPr>
              <w:t xml:space="preserve">ч.) </w:t>
            </w:r>
          </w:p>
        </w:tc>
        <w:tc>
          <w:tcPr>
            <w:tcW w:w="2696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  <w:spacing w:val="-16"/>
              </w:rPr>
            </w:pPr>
            <w:r w:rsidRPr="006D487E">
              <w:rPr>
                <w:rFonts w:ascii="Times New Roman" w:hAnsi="Times New Roman" w:cs="Times New Roman"/>
                <w:spacing w:val="-16"/>
              </w:rPr>
              <w:t>Сравнение портретов разных людей. Коммуникативная деятельность (описательный рассказ на тему «Какой я»). Дидак</w:t>
            </w:r>
            <w:r>
              <w:rPr>
                <w:rFonts w:ascii="Times New Roman" w:hAnsi="Times New Roman" w:cs="Times New Roman"/>
                <w:spacing w:val="-16"/>
              </w:rPr>
              <w:t>тические игры: удерже-</w:t>
            </w:r>
            <w:r w:rsidRPr="006D487E">
              <w:rPr>
                <w:rFonts w:ascii="Times New Roman" w:hAnsi="Times New Roman" w:cs="Times New Roman"/>
                <w:spacing w:val="-16"/>
              </w:rPr>
              <w:t xml:space="preserve">ние цели, соблюдение правил. Наблюдения: деятельность разных органов чувств. Моделирование ситуаций: здоровье и осторожность. </w:t>
            </w:r>
          </w:p>
        </w:tc>
        <w:tc>
          <w:tcPr>
            <w:tcW w:w="4819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 xml:space="preserve">Сравнение портретов разных людей. Коммуникативная деятельность (описательный рассказ на тему «Какой я»). Дидактические игры: удержание цели, соблюдение правил. Наблюдения: деятельность разных органов чувств. Моделирование ситуаций: здоровье и осторожность. </w:t>
            </w:r>
          </w:p>
        </w:tc>
      </w:tr>
      <w:tr w:rsidR="006D487E" w:rsidTr="006D487E">
        <w:tc>
          <w:tcPr>
            <w:tcW w:w="2127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D487E">
              <w:rPr>
                <w:rFonts w:ascii="Times New Roman" w:hAnsi="Times New Roman" w:cs="Times New Roman"/>
                <w:i/>
              </w:rPr>
              <w:t xml:space="preserve">Кто живѐт рядом с тобой. (11ч.) </w:t>
            </w:r>
          </w:p>
        </w:tc>
        <w:tc>
          <w:tcPr>
            <w:tcW w:w="2696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 xml:space="preserve">Семья: семейное древо, взаимоотношения членов семьи, труд и отдых в семье. Правила поведения. </w:t>
            </w:r>
          </w:p>
        </w:tc>
        <w:tc>
          <w:tcPr>
            <w:tcW w:w="4819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>Коммуникативная деятельность (описательный рассказ на тему «Моя семья»). Моделирование ситуаций на правила поведения со взрослыми, сверстниками. Классификация качеств по приз</w:t>
            </w:r>
            <w:r>
              <w:rPr>
                <w:rFonts w:ascii="Times New Roman" w:hAnsi="Times New Roman" w:cs="Times New Roman"/>
              </w:rPr>
              <w:t>-</w:t>
            </w:r>
            <w:r w:rsidRPr="006D487E">
              <w:rPr>
                <w:rFonts w:ascii="Times New Roman" w:hAnsi="Times New Roman" w:cs="Times New Roman"/>
              </w:rPr>
              <w:t xml:space="preserve">наку положительное — отрицательное (добрый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6D487E">
              <w:rPr>
                <w:rFonts w:ascii="Times New Roman" w:hAnsi="Times New Roman" w:cs="Times New Roman"/>
              </w:rPr>
              <w:t>жадный, справедливый — несправедливый и др.). Сравнение поведения героев художествен</w:t>
            </w:r>
            <w:r>
              <w:rPr>
                <w:rFonts w:ascii="Times New Roman" w:hAnsi="Times New Roman" w:cs="Times New Roman"/>
              </w:rPr>
              <w:t>-</w:t>
            </w:r>
            <w:r w:rsidRPr="006D487E">
              <w:rPr>
                <w:rFonts w:ascii="Times New Roman" w:hAnsi="Times New Roman" w:cs="Times New Roman"/>
              </w:rPr>
              <w:t>ных произведений, реальных лиц в разных этических ситуациях.</w:t>
            </w:r>
          </w:p>
        </w:tc>
      </w:tr>
      <w:tr w:rsidR="006D487E" w:rsidTr="006D487E">
        <w:tc>
          <w:tcPr>
            <w:tcW w:w="2127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D487E">
              <w:rPr>
                <w:rFonts w:ascii="Times New Roman" w:hAnsi="Times New Roman" w:cs="Times New Roman"/>
                <w:i/>
              </w:rPr>
              <w:t xml:space="preserve">Россия — твоя Родина. (20ч.) </w:t>
            </w:r>
          </w:p>
        </w:tc>
        <w:tc>
          <w:tcPr>
            <w:tcW w:w="2696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  <w:spacing w:val="-12"/>
              </w:rPr>
            </w:pPr>
            <w:r w:rsidRPr="006D487E">
              <w:rPr>
                <w:rFonts w:ascii="Times New Roman" w:hAnsi="Times New Roman" w:cs="Times New Roman"/>
                <w:spacing w:val="-12"/>
              </w:rPr>
              <w:t xml:space="preserve">Наша Родина — Россия. Символы государства. Конституция России, права и обязанности граждан. Родной край — частица Родины. Труд россиян. Города России. Жизнь разных народов в нашей стране. </w:t>
            </w:r>
          </w:p>
        </w:tc>
        <w:tc>
          <w:tcPr>
            <w:tcW w:w="4819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 xml:space="preserve">Характеристика понятий «Родина», «родной край». Подбор синонимов к слову «Родина». Характеристика прав и обязанностей граждан России. Наблюдения труда, быта людей родного края. Моделирование воображаемых ситуаций: путешествие по России. Узнавание города по его достопримечательностям. </w:t>
            </w:r>
          </w:p>
        </w:tc>
      </w:tr>
      <w:tr w:rsidR="006D487E" w:rsidTr="006D487E">
        <w:tc>
          <w:tcPr>
            <w:tcW w:w="2127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6D487E">
              <w:rPr>
                <w:rFonts w:ascii="Times New Roman" w:hAnsi="Times New Roman" w:cs="Times New Roman"/>
                <w:i/>
              </w:rPr>
              <w:t xml:space="preserve">Мы — жители Земли. (25ч.) </w:t>
            </w:r>
          </w:p>
        </w:tc>
        <w:tc>
          <w:tcPr>
            <w:tcW w:w="2696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>Солнечная «семья». Земля как планета жизни.</w:t>
            </w:r>
          </w:p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 xml:space="preserve"> Природные сообщества. Царства природы. Среда обитания. Лес, луг, поле, сад и его обитатели. Водные жители.</w:t>
            </w:r>
          </w:p>
        </w:tc>
        <w:tc>
          <w:tcPr>
            <w:tcW w:w="4819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>Характеристика планет Солнечной системы. Классификация объектов природы по признаку принадлежности к царству природы. Работа со схемой «Царства природы». Характеристика растений и животных данного сообщества (луг, лес, поле, водоѐм, сад, огород). Коммуникатив</w:t>
            </w:r>
            <w:r>
              <w:rPr>
                <w:rFonts w:ascii="Times New Roman" w:hAnsi="Times New Roman" w:cs="Times New Roman"/>
              </w:rPr>
              <w:t>-</w:t>
            </w:r>
            <w:r w:rsidRPr="006D487E">
              <w:rPr>
                <w:rFonts w:ascii="Times New Roman" w:hAnsi="Times New Roman" w:cs="Times New Roman"/>
              </w:rPr>
              <w:t>ная деятельность: описательный рассказ о представителях сообщества. Различение: культурные — дикорастущие растения.</w:t>
            </w:r>
          </w:p>
        </w:tc>
      </w:tr>
      <w:tr w:rsidR="006D487E" w:rsidTr="006D487E">
        <w:tc>
          <w:tcPr>
            <w:tcW w:w="2127" w:type="dxa"/>
          </w:tcPr>
          <w:p w:rsidR="006D487E" w:rsidRPr="006D487E" w:rsidRDefault="006D487E" w:rsidP="006D48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6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 xml:space="preserve">Природа и человек. Человек </w:t>
            </w:r>
            <w:r>
              <w:rPr>
                <w:rFonts w:ascii="Times New Roman" w:hAnsi="Times New Roman" w:cs="Times New Roman"/>
              </w:rPr>
              <w:t>-</w:t>
            </w:r>
            <w:r w:rsidRPr="006D487E">
              <w:rPr>
                <w:rFonts w:ascii="Times New Roman" w:hAnsi="Times New Roman" w:cs="Times New Roman"/>
              </w:rPr>
              <w:t xml:space="preserve"> часть природы. Правила поведения в природе. </w:t>
            </w:r>
          </w:p>
        </w:tc>
        <w:tc>
          <w:tcPr>
            <w:tcW w:w="4819" w:type="dxa"/>
          </w:tcPr>
          <w:p w:rsidR="006D487E" w:rsidRPr="006D487E" w:rsidRDefault="006D487E" w:rsidP="006D487E">
            <w:pPr>
              <w:jc w:val="both"/>
              <w:rPr>
                <w:rFonts w:ascii="Times New Roman" w:hAnsi="Times New Roman" w:cs="Times New Roman"/>
              </w:rPr>
            </w:pPr>
            <w:r w:rsidRPr="006D487E">
              <w:rPr>
                <w:rFonts w:ascii="Times New Roman" w:hAnsi="Times New Roman" w:cs="Times New Roman"/>
              </w:rPr>
              <w:t xml:space="preserve">Моделирование ситуаций: человек и природа. Поиск информации на тему «Роль человека в сохранении и умножении природных богатств. Правила поведения в природе». </w:t>
            </w:r>
          </w:p>
        </w:tc>
      </w:tr>
      <w:tr w:rsidR="006D487E" w:rsidTr="002F70F6">
        <w:tc>
          <w:tcPr>
            <w:tcW w:w="9642" w:type="dxa"/>
            <w:gridSpan w:val="3"/>
          </w:tcPr>
          <w:p w:rsidR="006D487E" w:rsidRPr="006D487E" w:rsidRDefault="006D487E" w:rsidP="002845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6D487E">
              <w:rPr>
                <w:rFonts w:ascii="Times New Roman" w:hAnsi="Times New Roman"/>
                <w:b/>
                <w:i/>
              </w:rPr>
              <w:t>3 класс (68 часов)</w:t>
            </w:r>
          </w:p>
        </w:tc>
      </w:tr>
      <w:tr w:rsidR="004E59ED" w:rsidTr="006D487E">
        <w:tc>
          <w:tcPr>
            <w:tcW w:w="2127" w:type="dxa"/>
          </w:tcPr>
          <w:p w:rsidR="004E59ED" w:rsidRPr="004E59ED" w:rsidRDefault="004E59ED" w:rsidP="00B738F5">
            <w:pPr>
              <w:rPr>
                <w:rFonts w:ascii="Times New Roman" w:hAnsi="Times New Roman" w:cs="Times New Roman"/>
                <w:i/>
              </w:rPr>
            </w:pPr>
            <w:r w:rsidRPr="004E59ED">
              <w:rPr>
                <w:rFonts w:ascii="Times New Roman" w:hAnsi="Times New Roman" w:cs="Times New Roman"/>
                <w:i/>
              </w:rPr>
              <w:t>Земля — наш общий дом. (</w:t>
            </w:r>
            <w:r w:rsidR="00B738F5">
              <w:rPr>
                <w:rFonts w:ascii="Times New Roman" w:hAnsi="Times New Roman" w:cs="Times New Roman"/>
                <w:i/>
              </w:rPr>
              <w:t>7</w:t>
            </w:r>
            <w:r w:rsidRPr="004E59ED">
              <w:rPr>
                <w:rFonts w:ascii="Times New Roman" w:hAnsi="Times New Roman" w:cs="Times New Roman"/>
                <w:i/>
              </w:rPr>
              <w:t xml:space="preserve">ч.) </w:t>
            </w:r>
          </w:p>
        </w:tc>
        <w:tc>
          <w:tcPr>
            <w:tcW w:w="2696" w:type="dxa"/>
          </w:tcPr>
          <w:p w:rsidR="004E59ED" w:rsidRPr="004E59ED" w:rsidRDefault="004E59ED" w:rsidP="004E59ED">
            <w:pPr>
              <w:jc w:val="both"/>
              <w:rPr>
                <w:rFonts w:ascii="Times New Roman" w:hAnsi="Times New Roman" w:cs="Times New Roman"/>
              </w:rPr>
            </w:pPr>
            <w:r w:rsidRPr="004E59ED">
              <w:rPr>
                <w:rFonts w:ascii="Times New Roman" w:hAnsi="Times New Roman" w:cs="Times New Roman"/>
              </w:rPr>
              <w:t xml:space="preserve">Где и когда ты живѐшь. Историческое время. Солнечная система. Условия жизни на Земле. </w:t>
            </w:r>
          </w:p>
        </w:tc>
        <w:tc>
          <w:tcPr>
            <w:tcW w:w="4819" w:type="dxa"/>
          </w:tcPr>
          <w:p w:rsidR="004E59ED" w:rsidRPr="004E59ED" w:rsidRDefault="004E59ED" w:rsidP="004E59ED">
            <w:pPr>
              <w:jc w:val="both"/>
              <w:rPr>
                <w:rFonts w:ascii="Times New Roman" w:hAnsi="Times New Roman" w:cs="Times New Roman"/>
              </w:rPr>
            </w:pPr>
            <w:r w:rsidRPr="004E59ED">
              <w:rPr>
                <w:rFonts w:ascii="Times New Roman" w:hAnsi="Times New Roman" w:cs="Times New Roman"/>
              </w:rPr>
              <w:t>Определение исторического времени, сравнение: год, век, столетие. Соотнесение события со временем (в прошлом, в настоящем, в будущем). Характеристика планет Солнечной системы. Систематизация учебного материала: условия жизни на Земле. Характеристика свойств воды, воздуха. Опыты: свойства и состояния воды, свойства воздуха</w:t>
            </w:r>
          </w:p>
        </w:tc>
      </w:tr>
      <w:tr w:rsidR="004E59ED" w:rsidTr="006D487E">
        <w:tc>
          <w:tcPr>
            <w:tcW w:w="2127" w:type="dxa"/>
          </w:tcPr>
          <w:p w:rsidR="004E59ED" w:rsidRPr="004E59ED" w:rsidRDefault="004E59ED" w:rsidP="00B738F5">
            <w:pPr>
              <w:rPr>
                <w:rFonts w:ascii="Times New Roman" w:hAnsi="Times New Roman" w:cs="Times New Roman"/>
                <w:i/>
              </w:rPr>
            </w:pPr>
            <w:r w:rsidRPr="004E59ED">
              <w:rPr>
                <w:rFonts w:ascii="Times New Roman" w:hAnsi="Times New Roman" w:cs="Times New Roman"/>
                <w:i/>
              </w:rPr>
              <w:t>Человек изучает Землю. (</w:t>
            </w:r>
            <w:r w:rsidR="00B738F5">
              <w:rPr>
                <w:rFonts w:ascii="Times New Roman" w:hAnsi="Times New Roman" w:cs="Times New Roman"/>
                <w:i/>
              </w:rPr>
              <w:t>4</w:t>
            </w:r>
            <w:r w:rsidRPr="004E59ED">
              <w:rPr>
                <w:rFonts w:ascii="Times New Roman" w:hAnsi="Times New Roman" w:cs="Times New Roman"/>
                <w:i/>
              </w:rPr>
              <w:t xml:space="preserve">ч.). </w:t>
            </w:r>
          </w:p>
        </w:tc>
        <w:tc>
          <w:tcPr>
            <w:tcW w:w="2696" w:type="dxa"/>
          </w:tcPr>
          <w:p w:rsidR="004E59ED" w:rsidRPr="004E59ED" w:rsidRDefault="004E59ED" w:rsidP="004E59ED">
            <w:pPr>
              <w:jc w:val="both"/>
              <w:rPr>
                <w:rFonts w:ascii="Times New Roman" w:hAnsi="Times New Roman" w:cs="Times New Roman"/>
              </w:rPr>
            </w:pPr>
            <w:r w:rsidRPr="004E59ED">
              <w:rPr>
                <w:rFonts w:ascii="Times New Roman" w:hAnsi="Times New Roman" w:cs="Times New Roman"/>
              </w:rPr>
              <w:t xml:space="preserve">Изображение Земли на моделях. Географическая карта, план, глобус. Компас. Ориентирование. </w:t>
            </w:r>
          </w:p>
        </w:tc>
        <w:tc>
          <w:tcPr>
            <w:tcW w:w="4819" w:type="dxa"/>
          </w:tcPr>
          <w:p w:rsidR="004E59ED" w:rsidRPr="004E59ED" w:rsidRDefault="004E59ED" w:rsidP="004E59ED">
            <w:pPr>
              <w:jc w:val="both"/>
              <w:rPr>
                <w:rFonts w:ascii="Times New Roman" w:hAnsi="Times New Roman" w:cs="Times New Roman"/>
              </w:rPr>
            </w:pPr>
            <w:r w:rsidRPr="004E59ED">
              <w:rPr>
                <w:rFonts w:ascii="Times New Roman" w:hAnsi="Times New Roman" w:cs="Times New Roman"/>
              </w:rPr>
              <w:t>Работа с моделями: глобус, карта, план (в соответствии с учебной задачей). Конструиро</w:t>
            </w:r>
            <w:r w:rsidR="005A797E">
              <w:rPr>
                <w:rFonts w:ascii="Times New Roman" w:hAnsi="Times New Roman" w:cs="Times New Roman"/>
              </w:rPr>
              <w:t>-</w:t>
            </w:r>
            <w:r w:rsidRPr="004E59ED">
              <w:rPr>
                <w:rFonts w:ascii="Times New Roman" w:hAnsi="Times New Roman" w:cs="Times New Roman"/>
              </w:rPr>
              <w:t>вание объектов (план классной комнаты, школьный двор и др.). Знакомство с компасом.</w:t>
            </w:r>
          </w:p>
        </w:tc>
      </w:tr>
      <w:tr w:rsidR="006D487E" w:rsidTr="006D487E">
        <w:tc>
          <w:tcPr>
            <w:tcW w:w="2127" w:type="dxa"/>
          </w:tcPr>
          <w:p w:rsidR="006D487E" w:rsidRPr="004E59ED" w:rsidRDefault="004E59ED" w:rsidP="00B738F5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i/>
              </w:rPr>
            </w:pPr>
            <w:r w:rsidRPr="004E59ED">
              <w:rPr>
                <w:rFonts w:ascii="Times New Roman" w:hAnsi="Times New Roman"/>
                <w:i/>
              </w:rPr>
              <w:t xml:space="preserve">Царства природы. </w:t>
            </w:r>
            <w:r w:rsidR="00B738F5">
              <w:rPr>
                <w:rFonts w:ascii="Times New Roman" w:hAnsi="Times New Roman"/>
                <w:i/>
              </w:rPr>
              <w:t>(26 ч)</w:t>
            </w:r>
          </w:p>
        </w:tc>
        <w:tc>
          <w:tcPr>
            <w:tcW w:w="2696" w:type="dxa"/>
          </w:tcPr>
          <w:p w:rsidR="006D487E" w:rsidRPr="004E59ED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4E59ED">
              <w:rPr>
                <w:rFonts w:ascii="Times New Roman" w:hAnsi="Times New Roman"/>
              </w:rPr>
              <w:t>Бактерии. Виды бактерий и места их обитания. Грибы. Отличие грибов от растений. Съедобные и несъедобные грибы. Растения: распростране</w:t>
            </w:r>
            <w:r w:rsidR="005A797E">
              <w:rPr>
                <w:rFonts w:ascii="Times New Roman" w:hAnsi="Times New Roman"/>
              </w:rPr>
              <w:t>-</w:t>
            </w:r>
            <w:r w:rsidRPr="004E59ED">
              <w:rPr>
                <w:rFonts w:ascii="Times New Roman" w:hAnsi="Times New Roman"/>
              </w:rPr>
              <w:t>ние, разнообразие. Жизнь растений. Растения и человек. Животные как часть природы. Разнооб</w:t>
            </w:r>
            <w:r w:rsidR="005A797E">
              <w:rPr>
                <w:rFonts w:ascii="Times New Roman" w:hAnsi="Times New Roman"/>
              </w:rPr>
              <w:t>-</w:t>
            </w:r>
            <w:r w:rsidRPr="004E59ED">
              <w:rPr>
                <w:rFonts w:ascii="Times New Roman" w:hAnsi="Times New Roman"/>
              </w:rPr>
              <w:t>разие и классы животных. Животное как живой организм. Человек и животные.</w:t>
            </w:r>
          </w:p>
        </w:tc>
        <w:tc>
          <w:tcPr>
            <w:tcW w:w="4819" w:type="dxa"/>
          </w:tcPr>
          <w:p w:rsidR="006D487E" w:rsidRPr="005A797E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pacing w:val="-14"/>
              </w:rPr>
            </w:pPr>
            <w:r w:rsidRPr="005A797E">
              <w:rPr>
                <w:rFonts w:ascii="Times New Roman" w:hAnsi="Times New Roman"/>
                <w:spacing w:val="-14"/>
              </w:rPr>
              <w:t>Разнообразие бактерий. Образ жизни бактерий. Характеристика грибов как живых организмов. Классификация: съедобные — несъедобные грибы. Сравнение грибов по внешнему виду. Коммуникативная деятельность: описательный рассказ на тему «Грибы». Классификация: виды растений (хвойные, цветковые, мхи и др.); однолетние, двулетние, многолетние растения. Характеристика представителей разных видов: название, особенности внешнего вида, условия жизни. Характеристика значения (функций) разных органов растения. Трудовая деятельность: выращивание растений; уход за растениями в уголке природе. Коммуникативная деятельность: описание представителей расти</w:t>
            </w:r>
            <w:r w:rsidR="005A797E" w:rsidRPr="005A797E">
              <w:rPr>
                <w:rFonts w:ascii="Times New Roman" w:hAnsi="Times New Roman"/>
                <w:spacing w:val="-14"/>
              </w:rPr>
              <w:t>-</w:t>
            </w:r>
            <w:r w:rsidRPr="005A797E">
              <w:rPr>
                <w:rFonts w:ascii="Times New Roman" w:hAnsi="Times New Roman"/>
                <w:spacing w:val="-14"/>
              </w:rPr>
              <w:t>тельного мира родного края. Классификация: растения культурные, дикорастущие; полезные и ядовитые для человека. Классификация: классы животных; животные одноклеточные и многоклеточные; беспозвоночные и позвоноч</w:t>
            </w:r>
            <w:r w:rsidR="005A797E" w:rsidRPr="005A797E">
              <w:rPr>
                <w:rFonts w:ascii="Times New Roman" w:hAnsi="Times New Roman"/>
                <w:spacing w:val="-14"/>
              </w:rPr>
              <w:t>-</w:t>
            </w:r>
            <w:r w:rsidRPr="005A797E">
              <w:rPr>
                <w:rFonts w:ascii="Times New Roman" w:hAnsi="Times New Roman"/>
                <w:spacing w:val="-14"/>
              </w:rPr>
              <w:t>ные. Характеристика животных — представите</w:t>
            </w:r>
            <w:r w:rsidR="005A797E" w:rsidRPr="005A797E">
              <w:rPr>
                <w:rFonts w:ascii="Times New Roman" w:hAnsi="Times New Roman"/>
                <w:spacing w:val="-14"/>
              </w:rPr>
              <w:t>-</w:t>
            </w:r>
            <w:r w:rsidRPr="005A797E">
              <w:rPr>
                <w:rFonts w:ascii="Times New Roman" w:hAnsi="Times New Roman"/>
                <w:spacing w:val="-14"/>
              </w:rPr>
              <w:t>лей разных классов. Конструирование цепей питания. Коммуникативная деятельность: описательный рассказ на тему «Животное — живой организм». Характеристика значения (функций) разных органов животного. Поиск информации с использованием справочной литературы на тему «Человек и животные».</w:t>
            </w:r>
          </w:p>
        </w:tc>
      </w:tr>
      <w:tr w:rsidR="006D487E" w:rsidTr="006D487E">
        <w:tc>
          <w:tcPr>
            <w:tcW w:w="2127" w:type="dxa"/>
          </w:tcPr>
          <w:p w:rsidR="006D487E" w:rsidRPr="005A797E" w:rsidRDefault="004E59ED" w:rsidP="00B738F5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i/>
              </w:rPr>
            </w:pPr>
            <w:r w:rsidRPr="005A797E">
              <w:rPr>
                <w:rFonts w:ascii="Times New Roman" w:hAnsi="Times New Roman"/>
                <w:i/>
              </w:rPr>
              <w:t>Наша Родина: от Руси до России. (</w:t>
            </w:r>
            <w:r w:rsidR="00B738F5">
              <w:rPr>
                <w:rFonts w:ascii="Times New Roman" w:hAnsi="Times New Roman"/>
                <w:i/>
              </w:rPr>
              <w:t>11</w:t>
            </w:r>
            <w:r w:rsidRPr="005A797E">
              <w:rPr>
                <w:rFonts w:ascii="Times New Roman" w:hAnsi="Times New Roman"/>
                <w:i/>
              </w:rPr>
              <w:t>ч.)</w:t>
            </w:r>
          </w:p>
        </w:tc>
        <w:tc>
          <w:tcPr>
            <w:tcW w:w="2696" w:type="dxa"/>
          </w:tcPr>
          <w:p w:rsidR="006D487E" w:rsidRPr="004E59ED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4E59ED">
              <w:rPr>
                <w:rFonts w:ascii="Times New Roman" w:hAnsi="Times New Roman"/>
              </w:rPr>
              <w:t>Древняя Русь. Древнерус</w:t>
            </w:r>
            <w:r w:rsidR="005A797E">
              <w:rPr>
                <w:rFonts w:ascii="Times New Roman" w:hAnsi="Times New Roman"/>
              </w:rPr>
              <w:t>-</w:t>
            </w:r>
            <w:r w:rsidRPr="004E59ED">
              <w:rPr>
                <w:rFonts w:ascii="Times New Roman" w:hAnsi="Times New Roman"/>
              </w:rPr>
              <w:t>ское государство. Первые русские князья. Московс</w:t>
            </w:r>
            <w:r w:rsidR="005A797E">
              <w:rPr>
                <w:rFonts w:ascii="Times New Roman" w:hAnsi="Times New Roman"/>
              </w:rPr>
              <w:t>-</w:t>
            </w:r>
            <w:r w:rsidRPr="004E59ED">
              <w:rPr>
                <w:rFonts w:ascii="Times New Roman" w:hAnsi="Times New Roman"/>
              </w:rPr>
              <w:t>кая Русь. Российская империя. Советская Рос</w:t>
            </w:r>
            <w:r w:rsidR="005A797E">
              <w:rPr>
                <w:rFonts w:ascii="Times New Roman" w:hAnsi="Times New Roman"/>
              </w:rPr>
              <w:t>-</w:t>
            </w:r>
            <w:r w:rsidRPr="004E59ED">
              <w:rPr>
                <w:rFonts w:ascii="Times New Roman" w:hAnsi="Times New Roman"/>
              </w:rPr>
              <w:t>сия. СССР. Российская Федерация. Названия русского государства в разные исторические времена.</w:t>
            </w:r>
          </w:p>
        </w:tc>
        <w:tc>
          <w:tcPr>
            <w:tcW w:w="4819" w:type="dxa"/>
          </w:tcPr>
          <w:p w:rsidR="006D487E" w:rsidRPr="004E59ED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4E59ED">
              <w:rPr>
                <w:rFonts w:ascii="Times New Roman" w:hAnsi="Times New Roman"/>
              </w:rPr>
              <w:t>Различение названий российского государства в разные исторические времена.</w:t>
            </w:r>
          </w:p>
        </w:tc>
      </w:tr>
      <w:tr w:rsidR="006D487E" w:rsidTr="006D487E">
        <w:tc>
          <w:tcPr>
            <w:tcW w:w="2127" w:type="dxa"/>
          </w:tcPr>
          <w:p w:rsidR="006D487E" w:rsidRPr="005A797E" w:rsidRDefault="004E59ED" w:rsidP="00B738F5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i/>
              </w:rPr>
            </w:pPr>
            <w:r w:rsidRPr="005A797E">
              <w:rPr>
                <w:rFonts w:ascii="Times New Roman" w:hAnsi="Times New Roman"/>
                <w:i/>
              </w:rPr>
              <w:t>Как люди жили в старину. (</w:t>
            </w:r>
            <w:r w:rsidR="00B738F5">
              <w:rPr>
                <w:rFonts w:ascii="Times New Roman" w:hAnsi="Times New Roman"/>
                <w:i/>
              </w:rPr>
              <w:t>12</w:t>
            </w:r>
            <w:r w:rsidRPr="005A797E">
              <w:rPr>
                <w:rFonts w:ascii="Times New Roman" w:hAnsi="Times New Roman"/>
                <w:i/>
              </w:rPr>
              <w:t>ч.)</w:t>
            </w:r>
          </w:p>
        </w:tc>
        <w:tc>
          <w:tcPr>
            <w:tcW w:w="2696" w:type="dxa"/>
          </w:tcPr>
          <w:p w:rsidR="006D487E" w:rsidRPr="004E59ED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4E59ED">
              <w:rPr>
                <w:rFonts w:ascii="Times New Roman" w:hAnsi="Times New Roman"/>
              </w:rPr>
              <w:t>Портрет славянина в разные исторические времена. Быт, труд, праздники славянина и россиянина. Предметы старины</w:t>
            </w:r>
          </w:p>
        </w:tc>
        <w:tc>
          <w:tcPr>
            <w:tcW w:w="4819" w:type="dxa"/>
          </w:tcPr>
          <w:p w:rsidR="006D487E" w:rsidRPr="004E59ED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4E59ED">
              <w:rPr>
                <w:rFonts w:ascii="Times New Roman" w:hAnsi="Times New Roman"/>
              </w:rPr>
              <w:t>Характеристика особенностей быта, труда россиянина в разные исторические эпохи. Коммуникативная деятельность: описательный рассказ на тему «Портрет славянина». Различение внешнего вида людей разных сословий (дворянин, крестьянин и др.)</w:t>
            </w:r>
          </w:p>
        </w:tc>
      </w:tr>
      <w:tr w:rsidR="006D487E" w:rsidTr="006D487E">
        <w:tc>
          <w:tcPr>
            <w:tcW w:w="2127" w:type="dxa"/>
          </w:tcPr>
          <w:p w:rsidR="006D487E" w:rsidRPr="005A797E" w:rsidRDefault="004E59ED" w:rsidP="005A797E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i/>
              </w:rPr>
            </w:pPr>
            <w:r w:rsidRPr="005A797E">
              <w:rPr>
                <w:rFonts w:ascii="Times New Roman" w:hAnsi="Times New Roman"/>
                <w:i/>
              </w:rPr>
              <w:t>Как трудились в старину. (12ч.)</w:t>
            </w:r>
          </w:p>
        </w:tc>
        <w:tc>
          <w:tcPr>
            <w:tcW w:w="2696" w:type="dxa"/>
          </w:tcPr>
          <w:p w:rsidR="006D487E" w:rsidRPr="004E59ED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4E59ED">
              <w:rPr>
                <w:rFonts w:ascii="Times New Roman" w:hAnsi="Times New Roman"/>
              </w:rPr>
              <w:t>Человек и растения, земледелие. Крепостное право. Ремѐсла в России. Появление фабрик и заводов. Торговля. Техника.</w:t>
            </w:r>
          </w:p>
        </w:tc>
        <w:tc>
          <w:tcPr>
            <w:tcW w:w="4819" w:type="dxa"/>
          </w:tcPr>
          <w:p w:rsidR="006D487E" w:rsidRPr="004E59ED" w:rsidRDefault="004E59ED" w:rsidP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4E59ED">
              <w:rPr>
                <w:rFonts w:ascii="Times New Roman" w:hAnsi="Times New Roman"/>
              </w:rPr>
              <w:t>Обобщение учебного материала: возникновение земледелия. Классификация: труд крестьянина, ремесленника, рабочего. Характеристика крепостного права: особенности, причины отмены. Различение: ремѐсла и их результаты — продукты. Коммуникативная деятельность: описательный рассказ на темы «Как трудятся люди родного края», «Первые космонавты», «Как создали первый автомобиль»</w:t>
            </w:r>
          </w:p>
        </w:tc>
      </w:tr>
      <w:tr w:rsidR="004E59ED" w:rsidTr="002F70F6">
        <w:tc>
          <w:tcPr>
            <w:tcW w:w="9642" w:type="dxa"/>
            <w:gridSpan w:val="3"/>
          </w:tcPr>
          <w:p w:rsidR="004E59ED" w:rsidRPr="004E59ED" w:rsidRDefault="004E59ED" w:rsidP="002845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4E59ED">
              <w:rPr>
                <w:rFonts w:ascii="Times New Roman" w:hAnsi="Times New Roman"/>
                <w:b/>
                <w:i/>
              </w:rPr>
              <w:t>4 класс - 68 часов</w:t>
            </w:r>
          </w:p>
        </w:tc>
      </w:tr>
      <w:tr w:rsidR="006D487E" w:rsidTr="006D487E">
        <w:tc>
          <w:tcPr>
            <w:tcW w:w="2127" w:type="dxa"/>
          </w:tcPr>
          <w:p w:rsidR="006D487E" w:rsidRPr="005A797E" w:rsidRDefault="004E59ED" w:rsidP="005A797E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i/>
              </w:rPr>
            </w:pPr>
            <w:r w:rsidRPr="005A797E">
              <w:rPr>
                <w:rFonts w:ascii="Times New Roman" w:hAnsi="Times New Roman"/>
                <w:i/>
              </w:rPr>
              <w:t>Человек — живое существо (организм). (16ч.)</w:t>
            </w:r>
          </w:p>
        </w:tc>
        <w:tc>
          <w:tcPr>
            <w:tcW w:w="2696" w:type="dxa"/>
          </w:tcPr>
          <w:p w:rsidR="006D487E" w:rsidRPr="005A797E" w:rsidRDefault="004E59ED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 xml:space="preserve">Человек </w:t>
            </w:r>
            <w:r w:rsidR="005A797E"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 xml:space="preserve"> живой орга</w:t>
            </w:r>
            <w:r w:rsidR="005A797E"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низм. Органы и системы органов человека. Восп</w:t>
            </w:r>
            <w:r w:rsidR="005A797E"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риятие, память, внимание, мышление человека. Отличие человека от животного. Человек и здоровье. ОБЖ. Человек среди людей.</w:t>
            </w:r>
          </w:p>
        </w:tc>
        <w:tc>
          <w:tcPr>
            <w:tcW w:w="4819" w:type="dxa"/>
          </w:tcPr>
          <w:p w:rsidR="006D487E" w:rsidRPr="005A797E" w:rsidRDefault="004E59E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Характеризовать функции разных систем органов. Конструирование ситуаций, раскрывающих правила охраны здоровья. Характеристика правил поведения во время болезни. Сравнение: организм человека и животного.</w:t>
            </w:r>
          </w:p>
        </w:tc>
      </w:tr>
      <w:tr w:rsidR="006D487E" w:rsidTr="006D487E">
        <w:tc>
          <w:tcPr>
            <w:tcW w:w="2127" w:type="dxa"/>
          </w:tcPr>
          <w:p w:rsidR="006D487E" w:rsidRPr="005A797E" w:rsidRDefault="000D4620" w:rsidP="00B738F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Твоё</w:t>
            </w:r>
            <w:r w:rsidR="005A797E" w:rsidRPr="005A797E">
              <w:rPr>
                <w:rFonts w:ascii="Times New Roman" w:hAnsi="Times New Roman"/>
                <w:i/>
              </w:rPr>
              <w:t xml:space="preserve"> здоровье. (1</w:t>
            </w:r>
            <w:r w:rsidR="00B738F5">
              <w:rPr>
                <w:rFonts w:ascii="Times New Roman" w:hAnsi="Times New Roman"/>
                <w:i/>
              </w:rPr>
              <w:t>2</w:t>
            </w:r>
            <w:r w:rsidR="005A797E" w:rsidRPr="005A797E">
              <w:rPr>
                <w:rFonts w:ascii="Times New Roman" w:hAnsi="Times New Roman"/>
                <w:i/>
              </w:rPr>
              <w:t>ч.)</w:t>
            </w:r>
          </w:p>
        </w:tc>
        <w:tc>
          <w:tcPr>
            <w:tcW w:w="2696" w:type="dxa"/>
          </w:tcPr>
          <w:p w:rsidR="006D487E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Правила здоровой жизни. Режим дня школьника. Правильное питание. За</w:t>
            </w:r>
            <w:r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каливание. Вредные при</w:t>
            </w:r>
            <w:r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вычки. Опасности в доме. Правила работы с быто</w:t>
            </w:r>
            <w:r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выми приборами. Опас</w:t>
            </w:r>
            <w:r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ности на дороге. ПДД. Правила оказания первой медицинской помощи. Опасные животные.</w:t>
            </w:r>
          </w:p>
        </w:tc>
        <w:tc>
          <w:tcPr>
            <w:tcW w:w="4819" w:type="dxa"/>
          </w:tcPr>
          <w:p w:rsidR="006D487E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Высказывание предположений и оценивание физического развития. Составление режима дня. Работа в парах. Составление таблицы «Продукты питания». Правила закаливания, работа с фотографиями. Правила здорового образа жизни. Составление плана поведения при пожаре. Практическая работа «Правила оказания первой медицинской помощи». Составление памятки «Признаки ядовитых растений».</w:t>
            </w:r>
          </w:p>
        </w:tc>
      </w:tr>
      <w:tr w:rsidR="006D487E" w:rsidTr="006D487E">
        <w:tc>
          <w:tcPr>
            <w:tcW w:w="2127" w:type="dxa"/>
          </w:tcPr>
          <w:p w:rsidR="006D487E" w:rsidRPr="005A797E" w:rsidRDefault="005A797E" w:rsidP="00B738F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5A797E">
              <w:rPr>
                <w:rFonts w:ascii="Times New Roman" w:hAnsi="Times New Roman"/>
                <w:i/>
              </w:rPr>
              <w:t>Человек — часть природы. (</w:t>
            </w:r>
            <w:r w:rsidR="00B738F5">
              <w:rPr>
                <w:rFonts w:ascii="Times New Roman" w:hAnsi="Times New Roman"/>
                <w:i/>
              </w:rPr>
              <w:t>2 ч</w:t>
            </w:r>
            <w:r w:rsidRPr="005A797E">
              <w:rPr>
                <w:rFonts w:ascii="Times New Roman" w:hAnsi="Times New Roman"/>
                <w:i/>
              </w:rPr>
              <w:t>)</w:t>
            </w:r>
          </w:p>
        </w:tc>
        <w:tc>
          <w:tcPr>
            <w:tcW w:w="2696" w:type="dxa"/>
          </w:tcPr>
          <w:p w:rsidR="006D487E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Отличия человека от животных. От рождения до старости: различные возрастные этапы развития человека.</w:t>
            </w:r>
          </w:p>
        </w:tc>
        <w:tc>
          <w:tcPr>
            <w:tcW w:w="4819" w:type="dxa"/>
          </w:tcPr>
          <w:p w:rsidR="006D487E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Работа с иллюстрационным материалом. Составление рассказа о значении речи в жизни людей. Работа в группах. Коммуникативная деятельность: описательный рассказ на тему «Развитие человека от рождения до старости»</w:t>
            </w:r>
          </w:p>
        </w:tc>
      </w:tr>
      <w:tr w:rsidR="004E59ED" w:rsidTr="006D487E">
        <w:tc>
          <w:tcPr>
            <w:tcW w:w="2127" w:type="dxa"/>
          </w:tcPr>
          <w:p w:rsidR="004E59ED" w:rsidRPr="005A797E" w:rsidRDefault="005A797E" w:rsidP="00B738F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5A797E">
              <w:rPr>
                <w:rFonts w:ascii="Times New Roman" w:hAnsi="Times New Roman"/>
                <w:i/>
              </w:rPr>
              <w:t>Человек среди людей. (</w:t>
            </w:r>
            <w:r w:rsidR="00B738F5">
              <w:rPr>
                <w:rFonts w:ascii="Times New Roman" w:hAnsi="Times New Roman"/>
                <w:i/>
              </w:rPr>
              <w:t>5 ч</w:t>
            </w:r>
            <w:r w:rsidRPr="005A797E">
              <w:rPr>
                <w:rFonts w:ascii="Times New Roman" w:hAnsi="Times New Roman"/>
                <w:i/>
              </w:rPr>
              <w:t>)</w:t>
            </w:r>
          </w:p>
        </w:tc>
        <w:tc>
          <w:tcPr>
            <w:tcW w:w="2696" w:type="dxa"/>
          </w:tcPr>
          <w:p w:rsidR="004E59ED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Основные человеческие качества: добро, справед</w:t>
            </w:r>
            <w:r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ливость, смелость, трудо</w:t>
            </w:r>
            <w:r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любие и вежливость.</w:t>
            </w:r>
          </w:p>
        </w:tc>
        <w:tc>
          <w:tcPr>
            <w:tcW w:w="4819" w:type="dxa"/>
          </w:tcPr>
          <w:p w:rsidR="004E59ED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Работа с иллюстрационным материалом. Пересказ и умение делать выводы о прочитанном произведении. Умение вести беседу. Правила общения. Работа в группах. Моделирование ситуаций, раскрывающих поведение человека среди людей.</w:t>
            </w:r>
          </w:p>
        </w:tc>
      </w:tr>
      <w:tr w:rsidR="004E59ED" w:rsidTr="006D487E">
        <w:tc>
          <w:tcPr>
            <w:tcW w:w="2127" w:type="dxa"/>
          </w:tcPr>
          <w:p w:rsidR="004E59ED" w:rsidRPr="005A797E" w:rsidRDefault="005A797E" w:rsidP="00B738F5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5A797E">
              <w:rPr>
                <w:rFonts w:ascii="Times New Roman" w:hAnsi="Times New Roman"/>
                <w:i/>
              </w:rPr>
              <w:t>Родная страна: от края до края. (</w:t>
            </w:r>
            <w:r w:rsidR="00B738F5">
              <w:rPr>
                <w:rFonts w:ascii="Times New Roman" w:hAnsi="Times New Roman"/>
                <w:i/>
              </w:rPr>
              <w:t>1</w:t>
            </w:r>
            <w:r w:rsidRPr="005A797E">
              <w:rPr>
                <w:rFonts w:ascii="Times New Roman" w:hAnsi="Times New Roman"/>
                <w:i/>
              </w:rPr>
              <w:t>0ч.)</w:t>
            </w:r>
          </w:p>
        </w:tc>
        <w:tc>
          <w:tcPr>
            <w:tcW w:w="2696" w:type="dxa"/>
          </w:tcPr>
          <w:p w:rsidR="004E59ED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Природные зоны России. Почвы России. Рельеф России. Как возникали и строились города. Крем</w:t>
            </w:r>
            <w:r>
              <w:rPr>
                <w:rFonts w:ascii="Times New Roman" w:hAnsi="Times New Roman"/>
              </w:rPr>
              <w:t>-</w:t>
            </w:r>
            <w:r w:rsidRPr="005A797E">
              <w:rPr>
                <w:rFonts w:ascii="Times New Roman" w:hAnsi="Times New Roman"/>
              </w:rPr>
              <w:t>лѐвские города России. Россия и соседи.</w:t>
            </w:r>
          </w:p>
        </w:tc>
        <w:tc>
          <w:tcPr>
            <w:tcW w:w="4819" w:type="dxa"/>
          </w:tcPr>
          <w:p w:rsidR="004E59ED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  <w:r w:rsidRPr="005A797E">
              <w:rPr>
                <w:rFonts w:ascii="Times New Roman" w:hAnsi="Times New Roman"/>
              </w:rPr>
              <w:t>Характеристика основных природных зон России. Различение (по описанию, рисункам, фото) природных зон. Работа с картой: выполнение учебных задач. Различение: кремлѐвские города и их достопримечательности.</w:t>
            </w:r>
          </w:p>
        </w:tc>
      </w:tr>
      <w:tr w:rsidR="005A797E" w:rsidTr="006D487E">
        <w:tc>
          <w:tcPr>
            <w:tcW w:w="2127" w:type="dxa"/>
          </w:tcPr>
          <w:p w:rsidR="005A797E" w:rsidRPr="00B738F5" w:rsidRDefault="00B738F5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i/>
              </w:rPr>
            </w:pPr>
            <w:r w:rsidRPr="00B738F5">
              <w:rPr>
                <w:rFonts w:ascii="Times New Roman" w:hAnsi="Times New Roman"/>
                <w:i/>
              </w:rPr>
              <w:t>Гражданин и государство (3 ч)</w:t>
            </w:r>
          </w:p>
        </w:tc>
        <w:tc>
          <w:tcPr>
            <w:tcW w:w="2696" w:type="dxa"/>
          </w:tcPr>
          <w:p w:rsidR="005A797E" w:rsidRPr="005A797E" w:rsidRDefault="005A797E" w:rsidP="005A797E">
            <w:pPr>
              <w:jc w:val="both"/>
              <w:rPr>
                <w:rFonts w:ascii="Times New Roman" w:hAnsi="Times New Roman" w:cs="Times New Roman"/>
              </w:rPr>
            </w:pPr>
            <w:r w:rsidRPr="005A797E">
              <w:rPr>
                <w:rFonts w:ascii="Times New Roman" w:hAnsi="Times New Roman" w:cs="Times New Roman"/>
              </w:rPr>
              <w:t xml:space="preserve">Человек </w:t>
            </w:r>
            <w:r>
              <w:rPr>
                <w:rFonts w:ascii="Times New Roman" w:hAnsi="Times New Roman" w:cs="Times New Roman"/>
              </w:rPr>
              <w:t>-</w:t>
            </w:r>
            <w:r w:rsidRPr="005A797E">
              <w:rPr>
                <w:rFonts w:ascii="Times New Roman" w:hAnsi="Times New Roman" w:cs="Times New Roman"/>
              </w:rPr>
              <w:t xml:space="preserve"> творец куль</w:t>
            </w:r>
            <w:r>
              <w:rPr>
                <w:rFonts w:ascii="Times New Roman" w:hAnsi="Times New Roman" w:cs="Times New Roman"/>
              </w:rPr>
              <w:t>-</w:t>
            </w:r>
            <w:r w:rsidRPr="005A797E">
              <w:rPr>
                <w:rFonts w:ascii="Times New Roman" w:hAnsi="Times New Roman" w:cs="Times New Roman"/>
              </w:rPr>
              <w:t>турных ценностей. Куль</w:t>
            </w:r>
            <w:r>
              <w:rPr>
                <w:rFonts w:ascii="Times New Roman" w:hAnsi="Times New Roman" w:cs="Times New Roman"/>
              </w:rPr>
              <w:t>-</w:t>
            </w:r>
            <w:r w:rsidRPr="005A797E">
              <w:rPr>
                <w:rFonts w:ascii="Times New Roman" w:hAnsi="Times New Roman" w:cs="Times New Roman"/>
              </w:rPr>
              <w:t>тура в разные истори</w:t>
            </w:r>
            <w:r>
              <w:rPr>
                <w:rFonts w:ascii="Times New Roman" w:hAnsi="Times New Roman" w:cs="Times New Roman"/>
              </w:rPr>
              <w:t>-</w:t>
            </w:r>
            <w:r w:rsidRPr="005A797E">
              <w:rPr>
                <w:rFonts w:ascii="Times New Roman" w:hAnsi="Times New Roman" w:cs="Times New Roman"/>
              </w:rPr>
              <w:t xml:space="preserve">ческие времена. </w:t>
            </w:r>
          </w:p>
        </w:tc>
        <w:tc>
          <w:tcPr>
            <w:tcW w:w="4819" w:type="dxa"/>
          </w:tcPr>
          <w:p w:rsidR="005A797E" w:rsidRPr="005A797E" w:rsidRDefault="005A797E" w:rsidP="005A797E">
            <w:pPr>
              <w:jc w:val="both"/>
              <w:rPr>
                <w:rFonts w:ascii="Times New Roman" w:hAnsi="Times New Roman" w:cs="Times New Roman"/>
              </w:rPr>
            </w:pPr>
            <w:r w:rsidRPr="005A797E">
              <w:rPr>
                <w:rFonts w:ascii="Times New Roman" w:hAnsi="Times New Roman" w:cs="Times New Roman"/>
              </w:rPr>
              <w:t xml:space="preserve">Соотнесение произведения искусства с его автором. Называние имѐн выдающихся деятелей литературы и искусства разных исторических эпох и их произведений. </w:t>
            </w:r>
          </w:p>
        </w:tc>
      </w:tr>
      <w:tr w:rsidR="005A797E" w:rsidTr="006D487E">
        <w:tc>
          <w:tcPr>
            <w:tcW w:w="2127" w:type="dxa"/>
          </w:tcPr>
          <w:p w:rsidR="005A797E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6" w:type="dxa"/>
          </w:tcPr>
          <w:p w:rsidR="005A797E" w:rsidRPr="005A797E" w:rsidRDefault="005A797E" w:rsidP="005A797E">
            <w:pPr>
              <w:jc w:val="both"/>
              <w:rPr>
                <w:rFonts w:ascii="Times New Roman" w:hAnsi="Times New Roman" w:cs="Times New Roman"/>
              </w:rPr>
            </w:pPr>
            <w:r w:rsidRPr="005A797E">
              <w:rPr>
                <w:rFonts w:ascii="Times New Roman" w:hAnsi="Times New Roman" w:cs="Times New Roman"/>
              </w:rPr>
              <w:t xml:space="preserve">Человек </w:t>
            </w:r>
            <w:r>
              <w:rPr>
                <w:rFonts w:ascii="Times New Roman" w:hAnsi="Times New Roman" w:cs="Times New Roman"/>
              </w:rPr>
              <w:t>-</w:t>
            </w:r>
            <w:r w:rsidRPr="005A797E">
              <w:rPr>
                <w:rFonts w:ascii="Times New Roman" w:hAnsi="Times New Roman" w:cs="Times New Roman"/>
              </w:rPr>
              <w:t xml:space="preserve"> защитник свое</w:t>
            </w:r>
            <w:r>
              <w:rPr>
                <w:rFonts w:ascii="Times New Roman" w:hAnsi="Times New Roman" w:cs="Times New Roman"/>
              </w:rPr>
              <w:t>-</w:t>
            </w:r>
            <w:r w:rsidRPr="005A797E">
              <w:rPr>
                <w:rFonts w:ascii="Times New Roman" w:hAnsi="Times New Roman" w:cs="Times New Roman"/>
              </w:rPr>
              <w:t xml:space="preserve">го Отечества. Человек </w:t>
            </w:r>
            <w:r>
              <w:rPr>
                <w:rFonts w:ascii="Times New Roman" w:hAnsi="Times New Roman" w:cs="Times New Roman"/>
              </w:rPr>
              <w:t>-</w:t>
            </w:r>
            <w:r w:rsidRPr="005A797E">
              <w:rPr>
                <w:rFonts w:ascii="Times New Roman" w:hAnsi="Times New Roman" w:cs="Times New Roman"/>
              </w:rPr>
              <w:t xml:space="preserve"> воин. Героические страницы истории. </w:t>
            </w:r>
          </w:p>
        </w:tc>
        <w:tc>
          <w:tcPr>
            <w:tcW w:w="4819" w:type="dxa"/>
          </w:tcPr>
          <w:p w:rsidR="005A797E" w:rsidRPr="005A797E" w:rsidRDefault="005A797E" w:rsidP="005A797E">
            <w:pPr>
              <w:jc w:val="both"/>
              <w:rPr>
                <w:rFonts w:ascii="Times New Roman" w:hAnsi="Times New Roman" w:cs="Times New Roman"/>
              </w:rPr>
            </w:pPr>
            <w:r w:rsidRPr="005A797E">
              <w:rPr>
                <w:rFonts w:ascii="Times New Roman" w:hAnsi="Times New Roman" w:cs="Times New Roman"/>
              </w:rPr>
              <w:t xml:space="preserve">Коммуникативная деятельность: повествовательные рассказы на темы «Войны в Древней Руси», «Великие войны России». Установление последовательности важнейших исторических событий. </w:t>
            </w:r>
          </w:p>
        </w:tc>
      </w:tr>
      <w:tr w:rsidR="005A797E" w:rsidTr="006D487E">
        <w:tc>
          <w:tcPr>
            <w:tcW w:w="2127" w:type="dxa"/>
          </w:tcPr>
          <w:p w:rsidR="005A797E" w:rsidRPr="005A797E" w:rsidRDefault="005A797E" w:rsidP="005A797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2696" w:type="dxa"/>
          </w:tcPr>
          <w:p w:rsidR="005A797E" w:rsidRPr="005A797E" w:rsidRDefault="005A797E" w:rsidP="005A797E">
            <w:pPr>
              <w:jc w:val="both"/>
              <w:rPr>
                <w:rFonts w:ascii="Times New Roman" w:hAnsi="Times New Roman" w:cs="Times New Roman"/>
              </w:rPr>
            </w:pPr>
            <w:r w:rsidRPr="005A797E">
              <w:rPr>
                <w:rFonts w:ascii="Times New Roman" w:hAnsi="Times New Roman" w:cs="Times New Roman"/>
              </w:rPr>
              <w:t xml:space="preserve">Гражданин и государство. Государственный язык России. Гражданин и государство. Символы государства. </w:t>
            </w:r>
          </w:p>
        </w:tc>
        <w:tc>
          <w:tcPr>
            <w:tcW w:w="4819" w:type="dxa"/>
          </w:tcPr>
          <w:p w:rsidR="005A797E" w:rsidRPr="005A797E" w:rsidRDefault="005A797E" w:rsidP="005A797E">
            <w:pPr>
              <w:jc w:val="both"/>
              <w:rPr>
                <w:rFonts w:ascii="Times New Roman" w:hAnsi="Times New Roman" w:cs="Times New Roman"/>
              </w:rPr>
            </w:pPr>
            <w:r w:rsidRPr="005A797E">
              <w:rPr>
                <w:rFonts w:ascii="Times New Roman" w:hAnsi="Times New Roman" w:cs="Times New Roman"/>
              </w:rPr>
              <w:t>Характеристика прав и обязанностей гражданина России.</w:t>
            </w:r>
          </w:p>
        </w:tc>
      </w:tr>
    </w:tbl>
    <w:p w:rsidR="005D5751" w:rsidRDefault="005D5751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32FFE" w:rsidRDefault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B40D85" w:rsidRPr="004B6538" w:rsidRDefault="00B40D85" w:rsidP="00B40D85">
      <w:pPr>
        <w:spacing w:after="0" w:line="240" w:lineRule="auto"/>
        <w:jc w:val="center"/>
        <w:rPr>
          <w:rStyle w:val="11pt1"/>
          <w:b/>
          <w:sz w:val="24"/>
          <w:szCs w:val="24"/>
        </w:rPr>
      </w:pPr>
      <w:r w:rsidRPr="004B6538">
        <w:rPr>
          <w:rStyle w:val="11pt1"/>
          <w:b/>
          <w:sz w:val="24"/>
          <w:szCs w:val="24"/>
        </w:rPr>
        <w:t xml:space="preserve">ТЕМАТИЧЕСКОЕ ПЛАНИРОВАНИЕ </w:t>
      </w:r>
    </w:p>
    <w:p w:rsidR="00B40D85" w:rsidRPr="004B6538" w:rsidRDefault="00B40D85" w:rsidP="00B40D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0D85" w:rsidRPr="004B6538" w:rsidRDefault="00B40D85" w:rsidP="00B40D8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4B6538">
        <w:rPr>
          <w:rFonts w:ascii="Times New Roman" w:hAnsi="Times New Roman"/>
          <w:sz w:val="24"/>
          <w:szCs w:val="24"/>
          <w:shd w:val="clear" w:color="auto" w:fill="FFFFFF"/>
        </w:rPr>
        <w:t>В «Примерных программах начального общего образования» по окружающему миру не указано распределение часов по годам обучения, а имеется количество часов по разделам на несколько лет изучения. Поэтому и составлена рабочая программа на весь период обучения в начальной школе:</w:t>
      </w:r>
    </w:p>
    <w:p w:rsidR="00B40D85" w:rsidRPr="004B6538" w:rsidRDefault="00B40D85" w:rsidP="00B40D8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tbl>
      <w:tblPr>
        <w:tblW w:w="494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12"/>
        <w:gridCol w:w="1252"/>
        <w:gridCol w:w="1230"/>
        <w:gridCol w:w="949"/>
        <w:gridCol w:w="836"/>
        <w:gridCol w:w="850"/>
        <w:gridCol w:w="985"/>
      </w:tblGrid>
      <w:tr w:rsidR="00B40D85" w:rsidRPr="00122C57" w:rsidTr="00783F85">
        <w:trPr>
          <w:trHeight w:val="271"/>
        </w:trPr>
        <w:tc>
          <w:tcPr>
            <w:tcW w:w="274" w:type="pct"/>
            <w:vMerge w:val="restart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142" w:right="-108"/>
              <w:jc w:val="center"/>
              <w:rPr>
                <w:b/>
              </w:rPr>
            </w:pPr>
            <w:r w:rsidRPr="004B6538">
              <w:rPr>
                <w:b/>
              </w:rPr>
              <w:t>№</w:t>
            </w:r>
          </w:p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142" w:right="-108"/>
              <w:jc w:val="center"/>
              <w:rPr>
                <w:b/>
              </w:rPr>
            </w:pPr>
            <w:r w:rsidRPr="004B6538">
              <w:rPr>
                <w:b/>
              </w:rPr>
              <w:t>п /п</w:t>
            </w:r>
          </w:p>
        </w:tc>
        <w:tc>
          <w:tcPr>
            <w:tcW w:w="1596" w:type="pct"/>
            <w:vMerge w:val="restart"/>
          </w:tcPr>
          <w:p w:rsidR="00B40D85" w:rsidRPr="004B6538" w:rsidRDefault="00B40D85" w:rsidP="00783F85">
            <w:pPr>
              <w:pStyle w:val="11"/>
              <w:tabs>
                <w:tab w:val="left" w:pos="3010"/>
              </w:tabs>
              <w:spacing w:before="0" w:beforeAutospacing="0" w:after="0" w:afterAutospacing="0"/>
              <w:ind w:right="-122" w:hanging="108"/>
              <w:jc w:val="center"/>
              <w:rPr>
                <w:b/>
              </w:rPr>
            </w:pPr>
          </w:p>
          <w:p w:rsidR="00B40D85" w:rsidRPr="004B6538" w:rsidRDefault="00B40D85" w:rsidP="00783F85">
            <w:pPr>
              <w:pStyle w:val="11"/>
              <w:tabs>
                <w:tab w:val="left" w:pos="3010"/>
              </w:tabs>
              <w:spacing w:before="0" w:beforeAutospacing="0" w:after="0" w:afterAutospacing="0"/>
              <w:ind w:right="-122" w:hanging="108"/>
              <w:jc w:val="center"/>
              <w:rPr>
                <w:b/>
              </w:rPr>
            </w:pPr>
            <w:r w:rsidRPr="004B6538">
              <w:rPr>
                <w:b/>
              </w:rPr>
              <w:t xml:space="preserve">Наименование </w:t>
            </w:r>
          </w:p>
          <w:p w:rsidR="00B40D85" w:rsidRPr="004B6538" w:rsidRDefault="00B40D85" w:rsidP="00783F85">
            <w:pPr>
              <w:pStyle w:val="11"/>
              <w:tabs>
                <w:tab w:val="left" w:pos="3010"/>
              </w:tabs>
              <w:spacing w:before="0" w:beforeAutospacing="0" w:after="0" w:afterAutospacing="0"/>
              <w:ind w:right="-122" w:hanging="108"/>
              <w:jc w:val="center"/>
              <w:rPr>
                <w:b/>
              </w:rPr>
            </w:pPr>
            <w:r w:rsidRPr="004B6538">
              <w:rPr>
                <w:b/>
              </w:rPr>
              <w:t>разделов</w:t>
            </w:r>
          </w:p>
          <w:p w:rsidR="00B40D85" w:rsidRPr="004B6538" w:rsidRDefault="00B40D85" w:rsidP="00783F85">
            <w:pPr>
              <w:pStyle w:val="11"/>
              <w:tabs>
                <w:tab w:val="left" w:pos="3010"/>
              </w:tabs>
              <w:spacing w:before="0" w:beforeAutospacing="0" w:after="0" w:afterAutospacing="0"/>
              <w:ind w:right="-122" w:hanging="108"/>
              <w:jc w:val="center"/>
              <w:rPr>
                <w:b/>
              </w:rPr>
            </w:pPr>
            <w:r w:rsidRPr="004B6538">
              <w:rPr>
                <w:b/>
              </w:rPr>
              <w:t xml:space="preserve"> программы</w:t>
            </w:r>
          </w:p>
        </w:tc>
        <w:tc>
          <w:tcPr>
            <w:tcW w:w="1273" w:type="pct"/>
            <w:gridSpan w:val="2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right="-51" w:hanging="94"/>
              <w:jc w:val="center"/>
              <w:rPr>
                <w:b/>
              </w:rPr>
            </w:pPr>
            <w:r w:rsidRPr="004B6538">
              <w:rPr>
                <w:b/>
              </w:rPr>
              <w:t xml:space="preserve">Всего часов </w:t>
            </w:r>
          </w:p>
        </w:tc>
        <w:tc>
          <w:tcPr>
            <w:tcW w:w="1857" w:type="pct"/>
            <w:gridSpan w:val="4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108" w:right="-108" w:firstLine="85"/>
              <w:jc w:val="center"/>
              <w:rPr>
                <w:b/>
              </w:rPr>
            </w:pPr>
            <w:r w:rsidRPr="004B6538">
              <w:rPr>
                <w:b/>
              </w:rPr>
              <w:t>Рабочая программа по классам</w:t>
            </w:r>
          </w:p>
        </w:tc>
      </w:tr>
      <w:tr w:rsidR="00B40D85" w:rsidRPr="00122C57" w:rsidTr="00783F85">
        <w:trPr>
          <w:trHeight w:val="589"/>
        </w:trPr>
        <w:tc>
          <w:tcPr>
            <w:tcW w:w="274" w:type="pct"/>
            <w:vMerge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142" w:firstLine="426"/>
              <w:jc w:val="center"/>
              <w:rPr>
                <w:b/>
              </w:rPr>
            </w:pPr>
          </w:p>
        </w:tc>
        <w:tc>
          <w:tcPr>
            <w:tcW w:w="1596" w:type="pct"/>
            <w:vMerge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firstLine="709"/>
              <w:jc w:val="center"/>
              <w:rPr>
                <w:b/>
              </w:rPr>
            </w:pPr>
          </w:p>
        </w:tc>
        <w:tc>
          <w:tcPr>
            <w:tcW w:w="642" w:type="pct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108" w:right="-147" w:hanging="94"/>
              <w:jc w:val="center"/>
              <w:rPr>
                <w:b/>
              </w:rPr>
            </w:pPr>
            <w:r w:rsidRPr="004B6538">
              <w:rPr>
                <w:b/>
              </w:rPr>
              <w:t xml:space="preserve">Примерная программа (ФГОС) </w:t>
            </w:r>
          </w:p>
        </w:tc>
        <w:tc>
          <w:tcPr>
            <w:tcW w:w="631" w:type="pct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108" w:right="-81" w:firstLine="39"/>
              <w:jc w:val="center"/>
              <w:rPr>
                <w:b/>
              </w:rPr>
            </w:pPr>
            <w:r w:rsidRPr="004B6538">
              <w:rPr>
                <w:b/>
              </w:rPr>
              <w:t>Рабочая программа</w:t>
            </w:r>
          </w:p>
        </w:tc>
        <w:tc>
          <w:tcPr>
            <w:tcW w:w="487" w:type="pct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732" w:firstLine="709"/>
              <w:jc w:val="center"/>
              <w:rPr>
                <w:b/>
              </w:rPr>
            </w:pPr>
            <w:r w:rsidRPr="004B6538">
              <w:rPr>
                <w:b/>
              </w:rPr>
              <w:t>1 кл.</w:t>
            </w:r>
          </w:p>
        </w:tc>
        <w:tc>
          <w:tcPr>
            <w:tcW w:w="429" w:type="pct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732" w:right="-108" w:firstLine="709"/>
              <w:jc w:val="center"/>
              <w:rPr>
                <w:b/>
              </w:rPr>
            </w:pPr>
            <w:r w:rsidRPr="004B6538">
              <w:rPr>
                <w:b/>
              </w:rPr>
              <w:t xml:space="preserve">2 кл. </w:t>
            </w:r>
          </w:p>
        </w:tc>
        <w:tc>
          <w:tcPr>
            <w:tcW w:w="436" w:type="pct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704" w:right="-124" w:firstLine="709"/>
              <w:jc w:val="center"/>
              <w:rPr>
                <w:b/>
              </w:rPr>
            </w:pPr>
            <w:r w:rsidRPr="004B6538">
              <w:rPr>
                <w:b/>
              </w:rPr>
              <w:t>3 кл.</w:t>
            </w:r>
          </w:p>
        </w:tc>
        <w:tc>
          <w:tcPr>
            <w:tcW w:w="505" w:type="pct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659" w:firstLine="709"/>
              <w:jc w:val="center"/>
              <w:rPr>
                <w:b/>
              </w:rPr>
            </w:pPr>
            <w:r w:rsidRPr="004B6538">
              <w:rPr>
                <w:b/>
              </w:rPr>
              <w:t>4 кл.</w:t>
            </w:r>
          </w:p>
        </w:tc>
      </w:tr>
      <w:tr w:rsidR="00B40D85" w:rsidRPr="00122C57" w:rsidTr="00783F85">
        <w:trPr>
          <w:trHeight w:val="271"/>
        </w:trPr>
        <w:tc>
          <w:tcPr>
            <w:tcW w:w="1870" w:type="pct"/>
            <w:gridSpan w:val="2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b/>
                <w:sz w:val="24"/>
                <w:szCs w:val="24"/>
              </w:rPr>
              <w:t>Человек и природа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5"/>
              </w:numPr>
              <w:spacing w:before="0" w:beforeAutospacing="0" w:after="0" w:afterAutospacing="0"/>
              <w:ind w:left="-142" w:right="-107" w:firstLine="142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Времена года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5"/>
              </w:numPr>
              <w:spacing w:before="0" w:beforeAutospacing="0" w:after="0" w:afterAutospacing="0"/>
              <w:ind w:left="-142" w:right="-107" w:firstLine="142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Природа вокруг нас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5"/>
              </w:numPr>
              <w:spacing w:before="0" w:beforeAutospacing="0" w:after="0" w:afterAutospacing="0"/>
              <w:ind w:left="-142" w:right="-107" w:firstLine="142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Природа неживая и живая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5"/>
              </w:numPr>
              <w:spacing w:before="0" w:beforeAutospacing="0" w:after="0" w:afterAutospacing="0"/>
              <w:ind w:left="-142" w:right="-107" w:firstLine="142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Единство живого и неживого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5"/>
              </w:numPr>
              <w:spacing w:before="0" w:beforeAutospacing="0" w:after="0" w:afterAutospacing="0"/>
              <w:ind w:left="-142" w:right="-107" w:firstLine="142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Человек – часть природы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5"/>
              </w:numPr>
              <w:spacing w:before="0" w:beforeAutospacing="0" w:after="0" w:afterAutospacing="0"/>
              <w:ind w:left="-142" w:right="-107" w:firstLine="142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Тело чело человека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5"/>
              </w:numPr>
              <w:spacing w:before="0" w:beforeAutospacing="0" w:after="0" w:afterAutospacing="0"/>
              <w:ind w:left="-142" w:right="-107" w:firstLine="142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ind w:right="-6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Наша страна на карте и глобусе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0D85" w:rsidRPr="00122C57" w:rsidTr="00783F85">
        <w:trPr>
          <w:trHeight w:val="271"/>
        </w:trPr>
        <w:tc>
          <w:tcPr>
            <w:tcW w:w="1870" w:type="pct"/>
            <w:gridSpan w:val="2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Я – школьник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Правила безопасной  жизнедеятельности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Моя Родина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Родной край – частица Родины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Человек – член общества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Значение труда для человека и общества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Наша Родина – Россия, Российская Федерация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Страницы истории Отечества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40D85" w:rsidRPr="00122C57" w:rsidTr="00783F85">
        <w:trPr>
          <w:trHeight w:val="271"/>
        </w:trPr>
        <w:tc>
          <w:tcPr>
            <w:tcW w:w="274" w:type="pct"/>
          </w:tcPr>
          <w:p w:rsidR="00B40D85" w:rsidRPr="004B6538" w:rsidRDefault="00B40D85" w:rsidP="00B40D85">
            <w:pPr>
              <w:pStyle w:val="11"/>
              <w:numPr>
                <w:ilvl w:val="0"/>
                <w:numId w:val="46"/>
              </w:numPr>
              <w:spacing w:before="0" w:beforeAutospacing="0" w:after="0" w:afterAutospacing="0"/>
              <w:ind w:right="-107"/>
              <w:jc w:val="center"/>
            </w:pPr>
          </w:p>
        </w:tc>
        <w:tc>
          <w:tcPr>
            <w:tcW w:w="1596" w:type="pct"/>
          </w:tcPr>
          <w:p w:rsidR="00B40D85" w:rsidRPr="00122C57" w:rsidRDefault="00B40D85" w:rsidP="00783F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Страны и народы мира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40D85" w:rsidRPr="00122C57" w:rsidTr="00783F85">
        <w:trPr>
          <w:trHeight w:val="271"/>
        </w:trPr>
        <w:tc>
          <w:tcPr>
            <w:tcW w:w="1870" w:type="pct"/>
            <w:gridSpan w:val="2"/>
          </w:tcPr>
          <w:p w:rsidR="00B40D85" w:rsidRPr="004B6538" w:rsidRDefault="00B40D85" w:rsidP="00783F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6538">
              <w:rPr>
                <w:rFonts w:ascii="Times New Roman" w:eastAsia="Times New Roman" w:hAnsi="Times New Roman"/>
                <w:sz w:val="24"/>
                <w:szCs w:val="24"/>
              </w:rPr>
              <w:t>Резерв.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40D85" w:rsidRPr="00122C57" w:rsidTr="00783F85">
        <w:trPr>
          <w:trHeight w:val="271"/>
        </w:trPr>
        <w:tc>
          <w:tcPr>
            <w:tcW w:w="1870" w:type="pct"/>
            <w:gridSpan w:val="2"/>
          </w:tcPr>
          <w:p w:rsidR="00B40D85" w:rsidRPr="004B6538" w:rsidRDefault="00B40D85" w:rsidP="00783F85">
            <w:pPr>
              <w:pStyle w:val="11"/>
              <w:spacing w:before="0" w:beforeAutospacing="0" w:after="0" w:afterAutospacing="0"/>
              <w:ind w:left="-142" w:right="-122" w:firstLine="142"/>
              <w:jc w:val="center"/>
              <w:rPr>
                <w:b/>
              </w:rPr>
            </w:pPr>
            <w:r w:rsidRPr="004B6538">
              <w:rPr>
                <w:b/>
              </w:rPr>
              <w:t>Итого часов</w:t>
            </w:r>
          </w:p>
        </w:tc>
        <w:tc>
          <w:tcPr>
            <w:tcW w:w="642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631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270</w:t>
            </w:r>
          </w:p>
        </w:tc>
        <w:tc>
          <w:tcPr>
            <w:tcW w:w="487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429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36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05" w:type="pct"/>
          </w:tcPr>
          <w:p w:rsidR="00B40D85" w:rsidRPr="00122C57" w:rsidRDefault="00B40D85" w:rsidP="00783F8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5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B40D85" w:rsidRPr="004B6538" w:rsidRDefault="00B40D85" w:rsidP="00B40D85">
      <w:pPr>
        <w:pStyle w:val="af2"/>
        <w:ind w:left="60" w:firstLine="709"/>
        <w:jc w:val="center"/>
        <w:rPr>
          <w:rStyle w:val="11pt1"/>
          <w:b/>
        </w:rPr>
      </w:pPr>
    </w:p>
    <w:p w:rsidR="00F32FFE" w:rsidRDefault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0D4620" w:rsidRPr="004B6538" w:rsidRDefault="000D4620" w:rsidP="000D4620">
      <w:pPr>
        <w:spacing w:after="0" w:line="240" w:lineRule="auto"/>
        <w:ind w:firstLine="709"/>
        <w:rPr>
          <w:rStyle w:val="11pt1"/>
          <w:rFonts w:eastAsia="Times New Roman"/>
          <w:b/>
          <w:sz w:val="24"/>
          <w:szCs w:val="24"/>
        </w:rPr>
      </w:pPr>
      <w:r w:rsidRPr="004B6538">
        <w:rPr>
          <w:rFonts w:ascii="Times New Roman" w:hAnsi="Times New Roman"/>
          <w:b/>
          <w:sz w:val="24"/>
          <w:szCs w:val="24"/>
          <w:shd w:val="clear" w:color="auto" w:fill="FFFFFF"/>
        </w:rPr>
        <w:t>Список рекомендуемой учебно-методической литературы.</w:t>
      </w:r>
    </w:p>
    <w:p w:rsidR="000D4620" w:rsidRPr="004B6538" w:rsidRDefault="000D4620" w:rsidP="000D462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4B6538">
        <w:rPr>
          <w:rFonts w:ascii="Times New Roman" w:eastAsia="Times New Roman" w:hAnsi="Times New Roman"/>
          <w:b/>
          <w:sz w:val="24"/>
          <w:szCs w:val="24"/>
        </w:rPr>
        <w:t>Для учителя:</w:t>
      </w:r>
    </w:p>
    <w:p w:rsidR="000D4620" w:rsidRPr="004B6538" w:rsidRDefault="000D4620" w:rsidP="000D462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B6538">
        <w:rPr>
          <w:rFonts w:ascii="Times New Roman" w:eastAsia="Times New Roman" w:hAnsi="Times New Roman"/>
          <w:sz w:val="24"/>
          <w:szCs w:val="24"/>
        </w:rPr>
        <w:t xml:space="preserve">Учебно-методические комплекты по </w:t>
      </w:r>
      <w:r>
        <w:rPr>
          <w:rFonts w:ascii="Times New Roman" w:eastAsia="Times New Roman" w:hAnsi="Times New Roman"/>
          <w:sz w:val="24"/>
          <w:szCs w:val="24"/>
        </w:rPr>
        <w:t>окружающему миру</w:t>
      </w:r>
      <w:r w:rsidRPr="004B6538">
        <w:rPr>
          <w:rFonts w:ascii="Times New Roman" w:eastAsia="Times New Roman" w:hAnsi="Times New Roman"/>
          <w:sz w:val="24"/>
          <w:szCs w:val="24"/>
        </w:rPr>
        <w:t xml:space="preserve"> для 1-4 классов по программе «Начальная школа </w:t>
      </w:r>
      <w:r w:rsidRPr="004B6538">
        <w:rPr>
          <w:rFonts w:ascii="Times New Roman" w:eastAsia="Times New Roman" w:hAnsi="Times New Roman"/>
          <w:sz w:val="24"/>
          <w:szCs w:val="24"/>
          <w:lang w:val="en-US"/>
        </w:rPr>
        <w:t>XXI</w:t>
      </w:r>
      <w:r w:rsidRPr="004B6538">
        <w:rPr>
          <w:rFonts w:ascii="Times New Roman" w:eastAsia="Times New Roman" w:hAnsi="Times New Roman"/>
          <w:sz w:val="24"/>
          <w:szCs w:val="24"/>
        </w:rPr>
        <w:t xml:space="preserve"> века» под редакцией Н.Ф. Виноградовой:</w:t>
      </w:r>
    </w:p>
    <w:p w:rsidR="000D4620" w:rsidRPr="004B6538" w:rsidRDefault="000D4620" w:rsidP="000D4620">
      <w:pPr>
        <w:pStyle w:val="a7"/>
        <w:numPr>
          <w:ilvl w:val="0"/>
          <w:numId w:val="4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Сборник программ</w:t>
      </w:r>
      <w:r w:rsidRPr="004B6538">
        <w:rPr>
          <w:rFonts w:ascii="Times New Roman" w:eastAsia="Arial Unicode MS" w:hAnsi="Times New Roman"/>
          <w:sz w:val="24"/>
          <w:szCs w:val="24"/>
        </w:rPr>
        <w:t> к комплекту учебников «Начальная школа XXI века».–4-е изд., дораб. и доп.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Методическое пособие. Окружающий мир. 1-2 классы. Виноградова Н.Ф.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7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Методическое пособие. Окружающий мир. 3-4 классы. Виноградова Н.Ф. – М.: Вентана-Граф, 2012 г.</w:t>
      </w:r>
    </w:p>
    <w:p w:rsidR="000D4620" w:rsidRPr="004B6538" w:rsidRDefault="000D4620" w:rsidP="000D4620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4B6538">
        <w:rPr>
          <w:rFonts w:ascii="Times New Roman" w:eastAsia="Times New Roman" w:hAnsi="Times New Roman"/>
          <w:b/>
          <w:sz w:val="24"/>
          <w:szCs w:val="24"/>
        </w:rPr>
        <w:t>Для учащихся: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eastAsia="Arial Unicode MS" w:hAnsi="Times New Roman"/>
          <w:sz w:val="24"/>
          <w:szCs w:val="24"/>
        </w:rPr>
        <w:t>Виноградова Н.Ф. Окружающий мир: 1 класс: Учебник для учащихся общеобразовательных учреждений: в 2 ч. Ч. 1.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eastAsia="Arial Unicode MS" w:hAnsi="Times New Roman"/>
          <w:sz w:val="24"/>
          <w:szCs w:val="24"/>
        </w:rPr>
        <w:t>Виноградова Н.Ф. Окружающий мир: 1 класс: Учебник для учащихся общеобразовательных учреждений: в 2 ч. Ч. 2.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eastAsia="Arial Unicode MS" w:hAnsi="Times New Roman"/>
          <w:sz w:val="24"/>
          <w:szCs w:val="24"/>
        </w:rPr>
        <w:t>Виноградова Н.Ф. Окружающий мир: 2 класс: Учебник для учащихся общеобразовательных учреждений: в 2 ч.  Ч. 1.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eastAsia="Arial Unicode MS" w:hAnsi="Times New Roman"/>
          <w:sz w:val="24"/>
          <w:szCs w:val="24"/>
        </w:rPr>
        <w:t>Виноградова Н.Ф. Окружающий мир: 2 класс: Учебник для учащихся общеобразовательных учреждений: в 2 ч.  Ч. 2.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Виноградова Н.Ф. Окружающий мир: 3 класс: Учебник для учащихся общеобразовательных учреждений: в 2 ч.  Ч. 1.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Виноградова Н.Ф. Окружающий мир: 3 класс: Учебник для учащихся общеобразовательных учреждений: в 2 ч.  Ч. 2.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Виноградова Н.Ф., Калинова Г.С. Окружающий мир: 4 класс: Учебник для учащихся общеобразовательных учреждений: в 2 ч.  Ч. 1.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Виноградова Н.Ф., Калинова Г.С. Окружающий мир: 4 класс: Учебник для учащихся общеобразовательных учреждений: в 2 ч.  Ч. 2. – М.: Вентана-Граф, 2012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 xml:space="preserve">Виноградова Н.Ф. Окружающий мир. Рабочая тетрадь. 1 класс. </w:t>
      </w:r>
      <w:r w:rsidRPr="004B6538">
        <w:rPr>
          <w:rFonts w:ascii="Times New Roman" w:eastAsia="Arial Unicode MS" w:hAnsi="Times New Roman"/>
          <w:sz w:val="24"/>
          <w:szCs w:val="24"/>
        </w:rPr>
        <w:t xml:space="preserve">– </w:t>
      </w:r>
      <w:r w:rsidRPr="004B6538">
        <w:rPr>
          <w:rFonts w:ascii="Times New Roman" w:hAnsi="Times New Roman"/>
          <w:sz w:val="24"/>
          <w:szCs w:val="24"/>
        </w:rPr>
        <w:t>М.: Вентана-Граф, 2014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Виноградова Н.Ф. Окружающий мир. Рабочая тетрадь. 2 класс. В 2-х частях. М.: Вентана-Граф, 2014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993"/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Виноградова Н.Ф. Окружающий мир. Рабочая тетрадь. 3 класс. В 2-х частях. М.: Вентана-Граф, 2014 г.</w:t>
      </w:r>
    </w:p>
    <w:p w:rsidR="000D4620" w:rsidRPr="004B6538" w:rsidRDefault="000D4620" w:rsidP="000D4620">
      <w:pPr>
        <w:pStyle w:val="a7"/>
        <w:numPr>
          <w:ilvl w:val="0"/>
          <w:numId w:val="48"/>
        </w:numPr>
        <w:tabs>
          <w:tab w:val="left" w:pos="284"/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Виноградова Н.Ф. Окружающий мир. Рабочая тетрадь. 4 класс. В 2-х частях. М.: Вентана-Граф, 2014 г.</w:t>
      </w:r>
    </w:p>
    <w:p w:rsidR="000D4620" w:rsidRPr="004B6538" w:rsidRDefault="000D4620" w:rsidP="000D4620">
      <w:pPr>
        <w:pStyle w:val="af2"/>
        <w:ind w:firstLine="709"/>
        <w:rPr>
          <w:b/>
        </w:rPr>
      </w:pPr>
      <w:r w:rsidRPr="004B6538">
        <w:rPr>
          <w:b/>
        </w:rPr>
        <w:t>Дополнительная литература для учителя и учащихся:</w:t>
      </w:r>
    </w:p>
    <w:p w:rsidR="000D4620" w:rsidRPr="004B6538" w:rsidRDefault="000D4620" w:rsidP="000D4620">
      <w:pPr>
        <w:pStyle w:val="a7"/>
        <w:numPr>
          <w:ilvl w:val="0"/>
          <w:numId w:val="50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 xml:space="preserve"> Федеральный компонент государственного стандарта общего образования. Министерство образования РФ.</w:t>
      </w:r>
    </w:p>
    <w:p w:rsidR="000D4620" w:rsidRPr="004B6538" w:rsidRDefault="000D4620" w:rsidP="000D4620">
      <w:pPr>
        <w:pStyle w:val="a7"/>
        <w:numPr>
          <w:ilvl w:val="0"/>
          <w:numId w:val="50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Примерные программы для начальной школы. Министерство образования РФ.</w:t>
      </w:r>
    </w:p>
    <w:p w:rsidR="000D4620" w:rsidRPr="004B6538" w:rsidRDefault="000D4620" w:rsidP="000D4620">
      <w:pPr>
        <w:pStyle w:val="a7"/>
        <w:numPr>
          <w:ilvl w:val="0"/>
          <w:numId w:val="50"/>
        </w:numPr>
        <w:tabs>
          <w:tab w:val="left" w:pos="284"/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4B6538">
        <w:rPr>
          <w:rFonts w:ascii="Times New Roman" w:hAnsi="Times New Roman"/>
          <w:sz w:val="24"/>
          <w:szCs w:val="24"/>
        </w:rPr>
        <w:t>Развернутое тематическое планирование. Образовательная программа «Начальная школа XXI века». /авт. – сост. Бровкина Т. Н. – Волгоград: Учитель, 2012 г.</w:t>
      </w:r>
    </w:p>
    <w:p w:rsidR="000D4620" w:rsidRPr="004B6538" w:rsidRDefault="000D4620" w:rsidP="000D4620">
      <w:pPr>
        <w:pStyle w:val="af2"/>
        <w:ind w:firstLine="709"/>
        <w:rPr>
          <w:b/>
        </w:rPr>
      </w:pPr>
      <w:r w:rsidRPr="004B6538">
        <w:rPr>
          <w:b/>
        </w:rPr>
        <w:t>Перечень Интернет-ресурсов и цифровых образовательных ресурсов:</w:t>
      </w:r>
    </w:p>
    <w:p w:rsidR="000D4620" w:rsidRPr="004B6538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>
        <w:rPr>
          <w:bCs/>
        </w:rPr>
        <w:t>CD</w:t>
      </w:r>
      <w:r w:rsidRPr="004B6538">
        <w:rPr>
          <w:bCs/>
        </w:rPr>
        <w:t xml:space="preserve">. Тематическое планирование. Начальная школа. Программа </w:t>
      </w:r>
      <w:r w:rsidRPr="004B6538">
        <w:t>«Начальная школа XXI века». – Издательство «Учитель», 2012 г.</w:t>
      </w:r>
    </w:p>
    <w:p w:rsidR="000D4620" w:rsidRPr="004B6538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 w:rsidRPr="004B6538">
        <w:rPr>
          <w:bCs/>
        </w:rPr>
        <w:t xml:space="preserve">CD. </w:t>
      </w:r>
      <w:r w:rsidRPr="004B6538">
        <w:t xml:space="preserve">Виноградова Н.Ф. Окружающий мир. </w:t>
      </w:r>
      <w:r w:rsidRPr="004B6538">
        <w:rPr>
          <w:bCs/>
        </w:rPr>
        <w:t>Программа 1-4 классы. – Вентана-Граф, 2013 г.</w:t>
      </w:r>
    </w:p>
    <w:p w:rsidR="000D4620" w:rsidRPr="00000FAC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 w:rsidRPr="004B6538">
        <w:rPr>
          <w:bCs/>
        </w:rPr>
        <w:t>CD. Окружающий мир в произведениях живописи. Дидактические материалы для начальной школы. 1-4 классы. Электронный образовательный ресурс для работы в классе. – Вентана-Граф, 2013 г.</w:t>
      </w:r>
    </w:p>
    <w:p w:rsidR="000D4620" w:rsidRPr="004B6538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 w:rsidRPr="00000FAC">
        <w:t>CD. Окружающий мир</w:t>
      </w:r>
      <w:r>
        <w:t>: рабочая программа, система уроков, презентации. 1 класс. – Издательство «Учитель», 2013</w:t>
      </w:r>
      <w:r w:rsidRPr="00000FAC">
        <w:t xml:space="preserve"> г.</w:t>
      </w:r>
    </w:p>
    <w:p w:rsidR="000D4620" w:rsidRPr="004B6538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 w:rsidRPr="004B6538">
        <w:rPr>
          <w:bCs/>
        </w:rPr>
        <w:t>CD. Виноградова Н.Ф. Окружающий мир. Электронный образовательный ресурс. 1 класс. – Вентана-Граф, 2011 г.</w:t>
      </w:r>
    </w:p>
    <w:p w:rsidR="000D4620" w:rsidRPr="004B6538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 w:rsidRPr="004B6538">
        <w:rPr>
          <w:bCs/>
        </w:rPr>
        <w:t>CD. Виноградова Н.Ф. Окружающий мир. Электронный образовательный ресурс. 2 класс. – Вентана-Граф, 2011 г.</w:t>
      </w:r>
    </w:p>
    <w:p w:rsidR="000D4620" w:rsidRPr="004B6538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>
        <w:rPr>
          <w:bCs/>
        </w:rPr>
        <w:t>CD</w:t>
      </w:r>
      <w:r w:rsidRPr="004B6538">
        <w:rPr>
          <w:bCs/>
        </w:rPr>
        <w:t xml:space="preserve">. Весёлые уроки. Окружающий мир. – </w:t>
      </w:r>
      <w:r w:rsidRPr="004B6538">
        <w:t>ЗАО «Новый диск», 2012 г.</w:t>
      </w:r>
    </w:p>
    <w:p w:rsidR="000D4620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</w:tabs>
        <w:spacing w:after="0"/>
        <w:ind w:left="0" w:firstLine="709"/>
        <w:jc w:val="both"/>
      </w:pPr>
      <w:r w:rsidRPr="004B6538">
        <w:rPr>
          <w:lang w:val="en-US"/>
        </w:rPr>
        <w:t>DVD</w:t>
      </w:r>
      <w:r w:rsidRPr="004B6538">
        <w:t xml:space="preserve"> «Уроки Кирилла и Мефодия. Окружающий мир». – ООО «Кирилл и Мефодий», 2011 г.</w:t>
      </w:r>
    </w:p>
    <w:p w:rsidR="000D4620" w:rsidRPr="006F24A1" w:rsidRDefault="000D4620" w:rsidP="000D4620">
      <w:pPr>
        <w:numPr>
          <w:ilvl w:val="0"/>
          <w:numId w:val="49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6F24A1">
        <w:rPr>
          <w:rFonts w:ascii="Times New Roman" w:hAnsi="Times New Roman"/>
          <w:bCs/>
          <w:sz w:val="24"/>
          <w:szCs w:val="24"/>
        </w:rPr>
        <w:t>CD.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0864E6">
        <w:rPr>
          <w:rFonts w:ascii="Times New Roman" w:hAnsi="Times New Roman"/>
          <w:bCs/>
          <w:sz w:val="24"/>
          <w:szCs w:val="24"/>
        </w:rPr>
        <w:t>Э</w:t>
      </w:r>
      <w:r>
        <w:rPr>
          <w:rFonts w:ascii="Times New Roman" w:hAnsi="Times New Roman"/>
          <w:bCs/>
          <w:sz w:val="24"/>
          <w:szCs w:val="24"/>
        </w:rPr>
        <w:t>кологическое воспитание. 1-4</w:t>
      </w:r>
      <w:r w:rsidRPr="000864E6">
        <w:rPr>
          <w:rFonts w:ascii="Times New Roman" w:hAnsi="Times New Roman"/>
          <w:bCs/>
          <w:sz w:val="24"/>
          <w:szCs w:val="24"/>
        </w:rPr>
        <w:t xml:space="preserve"> класс</w:t>
      </w:r>
      <w:r>
        <w:rPr>
          <w:rFonts w:ascii="Times New Roman" w:hAnsi="Times New Roman"/>
          <w:bCs/>
          <w:sz w:val="24"/>
          <w:szCs w:val="24"/>
        </w:rPr>
        <w:t>ы</w:t>
      </w:r>
      <w:r w:rsidRPr="000864E6">
        <w:rPr>
          <w:rFonts w:ascii="Times New Roman" w:hAnsi="Times New Roman"/>
          <w:bCs/>
          <w:sz w:val="24"/>
          <w:szCs w:val="24"/>
        </w:rPr>
        <w:t xml:space="preserve">. – </w:t>
      </w:r>
      <w:r>
        <w:rPr>
          <w:rFonts w:ascii="Times New Roman" w:hAnsi="Times New Roman"/>
          <w:bCs/>
          <w:sz w:val="24"/>
          <w:szCs w:val="24"/>
        </w:rPr>
        <w:t>ООО «КОМПЭДУ»</w:t>
      </w:r>
      <w:r w:rsidRPr="000864E6">
        <w:rPr>
          <w:rFonts w:ascii="Times New Roman" w:hAnsi="Times New Roman"/>
          <w:bCs/>
          <w:sz w:val="24"/>
          <w:szCs w:val="24"/>
        </w:rPr>
        <w:t>, 2015 г.</w:t>
      </w:r>
    </w:p>
    <w:p w:rsidR="000D4620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851"/>
          <w:tab w:val="left" w:pos="993"/>
          <w:tab w:val="left" w:pos="1134"/>
        </w:tabs>
        <w:spacing w:after="0"/>
        <w:ind w:left="0" w:firstLine="709"/>
        <w:jc w:val="both"/>
        <w:rPr>
          <w:bCs/>
        </w:rPr>
      </w:pPr>
      <w:r>
        <w:rPr>
          <w:bCs/>
        </w:rPr>
        <w:t xml:space="preserve">Электронная тетрадь по окружающему миру. 2 класс. – </w:t>
      </w:r>
      <w:r w:rsidRPr="007772AD">
        <w:rPr>
          <w:bCs/>
        </w:rPr>
        <w:t>Проект videouroki.net</w:t>
      </w:r>
      <w:r>
        <w:rPr>
          <w:bCs/>
        </w:rPr>
        <w:t>, 2015 г.</w:t>
      </w:r>
    </w:p>
    <w:p w:rsidR="000D4620" w:rsidRPr="00000FAC" w:rsidRDefault="000D4620" w:rsidP="000D4620">
      <w:pPr>
        <w:numPr>
          <w:ilvl w:val="0"/>
          <w:numId w:val="49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0864E6">
        <w:rPr>
          <w:rFonts w:ascii="Times New Roman" w:hAnsi="Times New Roman"/>
          <w:bCs/>
          <w:sz w:val="24"/>
          <w:szCs w:val="24"/>
        </w:rPr>
        <w:t>Электрон</w:t>
      </w:r>
      <w:r>
        <w:rPr>
          <w:rFonts w:ascii="Times New Roman" w:hAnsi="Times New Roman"/>
          <w:bCs/>
          <w:sz w:val="24"/>
          <w:szCs w:val="24"/>
        </w:rPr>
        <w:t xml:space="preserve">ная тетрадь по </w:t>
      </w:r>
      <w:r w:rsidRPr="00000FAC">
        <w:rPr>
          <w:rFonts w:ascii="Times New Roman" w:hAnsi="Times New Roman"/>
          <w:bCs/>
          <w:sz w:val="24"/>
          <w:szCs w:val="24"/>
        </w:rPr>
        <w:t>окружающему миру</w:t>
      </w:r>
      <w:r>
        <w:rPr>
          <w:rFonts w:ascii="Times New Roman" w:hAnsi="Times New Roman"/>
          <w:bCs/>
          <w:sz w:val="24"/>
          <w:szCs w:val="24"/>
        </w:rPr>
        <w:t>. 3</w:t>
      </w:r>
      <w:r w:rsidRPr="000864E6">
        <w:rPr>
          <w:rFonts w:ascii="Times New Roman" w:hAnsi="Times New Roman"/>
          <w:bCs/>
          <w:sz w:val="24"/>
          <w:szCs w:val="24"/>
        </w:rPr>
        <w:t xml:space="preserve"> класс. – Проект videouroki.net, 2015 г.</w:t>
      </w:r>
    </w:p>
    <w:p w:rsidR="000D4620" w:rsidRPr="00000FAC" w:rsidRDefault="000D4620" w:rsidP="000D4620">
      <w:pPr>
        <w:pStyle w:val="af2"/>
        <w:widowControl w:val="0"/>
        <w:numPr>
          <w:ilvl w:val="0"/>
          <w:numId w:val="49"/>
        </w:numPr>
        <w:shd w:val="clear" w:color="auto" w:fill="FFFFFF"/>
        <w:tabs>
          <w:tab w:val="left" w:pos="284"/>
          <w:tab w:val="left" w:pos="993"/>
          <w:tab w:val="left" w:pos="1134"/>
        </w:tabs>
        <w:spacing w:after="0"/>
        <w:ind w:left="0" w:firstLine="709"/>
        <w:jc w:val="both"/>
        <w:rPr>
          <w:bCs/>
        </w:rPr>
      </w:pPr>
      <w:r w:rsidRPr="00000FAC">
        <w:t>CD. Окружающий мир. Комплект интерактивных тестов. 4 класс. – ООО</w:t>
      </w:r>
      <w:r>
        <w:t xml:space="preserve"> «Центр Электронного тестирования», 2014 г.</w:t>
      </w:r>
    </w:p>
    <w:p w:rsidR="000D4620" w:rsidRDefault="000D4620" w:rsidP="000D4620">
      <w:pPr>
        <w:pStyle w:val="af2"/>
        <w:tabs>
          <w:tab w:val="left" w:pos="284"/>
        </w:tabs>
        <w:ind w:firstLine="709"/>
      </w:pP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0" w:history="1">
        <w:r w:rsidR="000D4620" w:rsidRPr="00BA511D">
          <w:rPr>
            <w:rStyle w:val="ad"/>
            <w:lang w:val="en-US"/>
          </w:rPr>
          <w:t>http</w:t>
        </w:r>
        <w:r w:rsidR="000D4620" w:rsidRPr="00BA511D">
          <w:rPr>
            <w:rStyle w:val="ad"/>
          </w:rPr>
          <w:t>://</w:t>
        </w:r>
        <w:r w:rsidR="000D4620" w:rsidRPr="00BA511D">
          <w:rPr>
            <w:rStyle w:val="ad"/>
            <w:lang w:val="en-US"/>
          </w:rPr>
          <w:t>edu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ru</w:t>
        </w:r>
      </w:hyperlink>
      <w:r w:rsidR="000D4620" w:rsidRPr="00BA511D">
        <w:t xml:space="preserve"> –  Система федеральных образовательных порталов.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1" w:history="1">
        <w:r w:rsidR="000D4620" w:rsidRPr="00BA511D">
          <w:rPr>
            <w:rStyle w:val="ad"/>
            <w:lang w:val="en-US"/>
          </w:rPr>
          <w:t>http</w:t>
        </w:r>
        <w:r w:rsidR="000D4620" w:rsidRPr="00BA511D">
          <w:rPr>
            <w:rStyle w:val="ad"/>
          </w:rPr>
          <w:t>://</w:t>
        </w:r>
        <w:r w:rsidR="000D4620" w:rsidRPr="00BA511D">
          <w:rPr>
            <w:rStyle w:val="ad"/>
            <w:lang w:val="en-US"/>
          </w:rPr>
          <w:t>school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edu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ru</w:t>
        </w:r>
      </w:hyperlink>
      <w:r w:rsidR="000D4620" w:rsidRPr="00BA511D">
        <w:t xml:space="preserve"> – Российский общеобразовательный портал.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2" w:history="1">
        <w:r w:rsidR="000D4620" w:rsidRPr="00BA511D">
          <w:rPr>
            <w:rStyle w:val="ad"/>
          </w:rPr>
          <w:t>http://school-collection.edu.ru</w:t>
        </w:r>
      </w:hyperlink>
      <w:r w:rsidR="000D4620" w:rsidRPr="00BA511D">
        <w:t xml:space="preserve"> – Цифровые образовательные ресурсы.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  <w:rPr>
          <w:bCs/>
        </w:rPr>
      </w:pPr>
      <w:hyperlink r:id="rId13" w:history="1">
        <w:r w:rsidR="000D4620" w:rsidRPr="00BA511D">
          <w:rPr>
            <w:rStyle w:val="ad"/>
          </w:rPr>
          <w:t>http://eois.mskobr.ru</w:t>
        </w:r>
      </w:hyperlink>
      <w:r w:rsidR="000D4620" w:rsidRPr="00BA511D">
        <w:t xml:space="preserve"> – </w:t>
      </w:r>
      <w:r w:rsidR="000D4620" w:rsidRPr="00BA511D">
        <w:rPr>
          <w:bCs/>
        </w:rPr>
        <w:t xml:space="preserve">Единая Образовательная Информационная Среда. 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4" w:history="1">
        <w:r w:rsidR="000D4620" w:rsidRPr="00BA511D">
          <w:rPr>
            <w:rStyle w:val="ad"/>
            <w:lang w:val="en-US"/>
          </w:rPr>
          <w:t>http</w:t>
        </w:r>
        <w:r w:rsidR="000D4620" w:rsidRPr="00BA511D">
          <w:rPr>
            <w:rStyle w:val="ad"/>
          </w:rPr>
          <w:t>://</w:t>
        </w:r>
        <w:r w:rsidR="000D4620" w:rsidRPr="00BA511D">
          <w:rPr>
            <w:rStyle w:val="ad"/>
            <w:lang w:val="en-US"/>
          </w:rPr>
          <w:t>www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kinder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ru</w:t>
        </w:r>
      </w:hyperlink>
      <w:r w:rsidR="000D4620" w:rsidRPr="00BA511D">
        <w:t xml:space="preserve"> –Каталог детских ресурсов Рунета.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5" w:history="1">
        <w:r w:rsidR="000D4620" w:rsidRPr="00BA511D">
          <w:rPr>
            <w:rStyle w:val="ad"/>
            <w:lang w:val="en-US"/>
          </w:rPr>
          <w:t>http</w:t>
        </w:r>
        <w:r w:rsidR="000D4620" w:rsidRPr="00BA511D">
          <w:rPr>
            <w:rStyle w:val="ad"/>
          </w:rPr>
          <w:t>://</w:t>
        </w:r>
        <w:r w:rsidR="000D4620" w:rsidRPr="00BA511D">
          <w:rPr>
            <w:rStyle w:val="ad"/>
            <w:lang w:val="en-US"/>
          </w:rPr>
          <w:t>school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holm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ru</w:t>
        </w:r>
      </w:hyperlink>
      <w:r w:rsidR="000D4620" w:rsidRPr="00BA511D">
        <w:t xml:space="preserve"> – Школьный мир: каталог образовательных ресурсов.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6" w:history="1">
        <w:r w:rsidR="000D4620" w:rsidRPr="00BA511D">
          <w:rPr>
            <w:rStyle w:val="ad"/>
            <w:lang w:val="en-US"/>
          </w:rPr>
          <w:t>www</w:t>
        </w:r>
        <w:r w:rsidR="000D4620" w:rsidRPr="00BA511D">
          <w:rPr>
            <w:rStyle w:val="ad"/>
          </w:rPr>
          <w:t>.1</w:t>
        </w:r>
        <w:r w:rsidR="000D4620" w:rsidRPr="00BA511D">
          <w:rPr>
            <w:rStyle w:val="ad"/>
            <w:lang w:val="en-US"/>
          </w:rPr>
          <w:t>september</w:t>
        </w:r>
        <w:r w:rsidR="000D4620" w:rsidRPr="00BA511D">
          <w:rPr>
            <w:rStyle w:val="ad"/>
          </w:rPr>
          <w:t>.</w:t>
        </w:r>
        <w:r w:rsidR="000D4620" w:rsidRPr="00BA511D">
          <w:rPr>
            <w:rStyle w:val="ad"/>
            <w:lang w:val="en-US"/>
          </w:rPr>
          <w:t>ru</w:t>
        </w:r>
      </w:hyperlink>
      <w:r w:rsidR="000D4620" w:rsidRPr="00BA511D">
        <w:t xml:space="preserve"> – Сайт ИД «Первое сентября».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7" w:history="1">
        <w:r w:rsidR="000D4620" w:rsidRPr="00BA511D">
          <w:rPr>
            <w:rStyle w:val="ad"/>
          </w:rPr>
          <w:t>http://birds-mp3.ucoz.ru/load/golosa_ptic_v_mp3/1</w:t>
        </w:r>
      </w:hyperlink>
      <w:r w:rsidR="000D4620" w:rsidRPr="00BA511D">
        <w:t xml:space="preserve"> – Голоса птиц России.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8" w:history="1">
        <w:r w:rsidR="000D4620" w:rsidRPr="00BA511D">
          <w:rPr>
            <w:rStyle w:val="ad"/>
          </w:rPr>
          <w:t>http://webmineral.ru</w:t>
        </w:r>
      </w:hyperlink>
      <w:r w:rsidR="000D4620" w:rsidRPr="00BA511D">
        <w:t xml:space="preserve"> – Минералы и месторождения России.</w:t>
      </w:r>
    </w:p>
    <w:p w:rsidR="000D4620" w:rsidRPr="00BA511D" w:rsidRDefault="00BC29BE" w:rsidP="000D4620">
      <w:pPr>
        <w:pStyle w:val="af2"/>
        <w:tabs>
          <w:tab w:val="left" w:pos="284"/>
        </w:tabs>
        <w:ind w:firstLine="709"/>
      </w:pPr>
      <w:hyperlink r:id="rId19" w:history="1">
        <w:r w:rsidR="000D4620" w:rsidRPr="00BA511D">
          <w:rPr>
            <w:rStyle w:val="ad"/>
          </w:rPr>
          <w:t>http://testedu.ru</w:t>
        </w:r>
      </w:hyperlink>
      <w:r w:rsidR="000D4620" w:rsidRPr="00BA511D">
        <w:t xml:space="preserve"> – Образовательные тесты.</w:t>
      </w:r>
    </w:p>
    <w:p w:rsidR="000D4620" w:rsidRPr="00BA511D" w:rsidRDefault="00BC29BE" w:rsidP="000D462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hyperlink r:id="rId20" w:history="1">
        <w:r w:rsidR="000D4620" w:rsidRPr="00BA511D">
          <w:rPr>
            <w:rStyle w:val="ad"/>
            <w:rFonts w:ascii="Times New Roman" w:eastAsia="Times New Roman" w:hAnsi="Times New Roman"/>
            <w:sz w:val="24"/>
            <w:szCs w:val="24"/>
          </w:rPr>
          <w:t>http://www.</w:t>
        </w:r>
        <w:r w:rsidR="000D4620" w:rsidRPr="00BA511D">
          <w:rPr>
            <w:rStyle w:val="ad"/>
            <w:rFonts w:ascii="Times New Roman" w:eastAsia="Times New Roman" w:hAnsi="Times New Roman"/>
            <w:sz w:val="24"/>
            <w:szCs w:val="24"/>
            <w:lang w:val="en-US"/>
          </w:rPr>
          <w:t>km</w:t>
        </w:r>
        <w:r w:rsidR="000D4620" w:rsidRPr="00BA511D">
          <w:rPr>
            <w:rStyle w:val="ad"/>
            <w:rFonts w:ascii="Times New Roman" w:eastAsia="Times New Roman" w:hAnsi="Times New Roman"/>
            <w:sz w:val="24"/>
            <w:szCs w:val="24"/>
          </w:rPr>
          <w:t>.</w:t>
        </w:r>
        <w:r w:rsidR="000D4620" w:rsidRPr="00BA511D">
          <w:rPr>
            <w:rStyle w:val="ad"/>
            <w:rFonts w:ascii="Times New Roman" w:eastAsia="Times New Roman" w:hAnsi="Times New Roman"/>
            <w:sz w:val="24"/>
            <w:szCs w:val="24"/>
            <w:lang w:val="en-US"/>
          </w:rPr>
          <w:t>ru</w:t>
        </w:r>
      </w:hyperlink>
      <w:r w:rsidR="000D4620" w:rsidRPr="00BA511D">
        <w:rPr>
          <w:rFonts w:ascii="Times New Roman" w:eastAsia="Times New Roman" w:hAnsi="Times New Roman"/>
          <w:sz w:val="24"/>
          <w:szCs w:val="24"/>
        </w:rPr>
        <w:t xml:space="preserve"> – Портал компании «Кирилл и Мефодий».</w:t>
      </w:r>
    </w:p>
    <w:p w:rsidR="00A21C7C" w:rsidRDefault="00A21C7C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1C7C" w:rsidRPr="00783F85" w:rsidRDefault="00A21C7C" w:rsidP="00783F85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21C7C" w:rsidRPr="00B40D85" w:rsidRDefault="00A21C7C" w:rsidP="00B40D85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40D85" w:rsidRDefault="00B40D85" w:rsidP="00B40D85">
      <w:pPr>
        <w:pStyle w:val="10"/>
        <w:rPr>
          <w:sz w:val="24"/>
          <w:szCs w:val="24"/>
        </w:rPr>
      </w:pPr>
    </w:p>
    <w:p w:rsidR="00B40D85" w:rsidRDefault="00B40D85" w:rsidP="00B40D85">
      <w:pPr>
        <w:tabs>
          <w:tab w:val="left" w:pos="16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276D7C7" wp14:editId="1440B168">
            <wp:extent cx="409575" cy="552450"/>
            <wp:effectExtent l="19050" t="0" r="9525" b="0"/>
            <wp:docPr id="4" name="Рисунок 1" descr="Саратовский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аратовский_чб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D85" w:rsidRDefault="00B40D85" w:rsidP="00B40D85">
      <w:pPr>
        <w:spacing w:after="0"/>
        <w:jc w:val="center"/>
        <w:rPr>
          <w:b/>
        </w:rPr>
      </w:pPr>
      <w:r>
        <w:rPr>
          <w:b/>
        </w:rPr>
        <w:t xml:space="preserve">МОУ ООШ п.ц.у. совхоза «15 лет Октября» </w:t>
      </w:r>
    </w:p>
    <w:p w:rsidR="00B40D85" w:rsidRDefault="00B40D85" w:rsidP="00B40D85">
      <w:pPr>
        <w:spacing w:after="0"/>
        <w:jc w:val="center"/>
        <w:rPr>
          <w:b/>
        </w:rPr>
      </w:pPr>
      <w:r>
        <w:rPr>
          <w:b/>
        </w:rPr>
        <w:t>Саратовского района   Саратовской области</w:t>
      </w:r>
    </w:p>
    <w:p w:rsidR="00B40D85" w:rsidRDefault="00B40D85" w:rsidP="00B40D85">
      <w:pPr>
        <w:spacing w:after="0"/>
        <w:jc w:val="center"/>
        <w:rPr>
          <w:b/>
        </w:rPr>
      </w:pPr>
    </w:p>
    <w:p w:rsidR="00B40D85" w:rsidRDefault="00B40D85" w:rsidP="00B40D85">
      <w:pPr>
        <w:spacing w:after="0"/>
        <w:jc w:val="center"/>
      </w:pPr>
      <w:r>
        <w:t>410521 Саратовская область Саратовский район совхоз «15 лет Октября»</w:t>
      </w:r>
    </w:p>
    <w:p w:rsidR="00B40D85" w:rsidRDefault="00B40D85" w:rsidP="00B40D85">
      <w:pPr>
        <w:spacing w:after="0"/>
        <w:jc w:val="center"/>
      </w:pPr>
      <w:r>
        <w:t>ул. Центральная, 15.                                       телефон/факс (8452) 97-97-81</w:t>
      </w:r>
    </w:p>
    <w:p w:rsidR="00B40D85" w:rsidRPr="00345857" w:rsidRDefault="00B40D85" w:rsidP="00B40D85">
      <w:pPr>
        <w:spacing w:after="0"/>
        <w:jc w:val="center"/>
      </w:pPr>
      <w:r>
        <w:t xml:space="preserve">                                                                </w:t>
      </w:r>
      <w:r>
        <w:rPr>
          <w:lang w:val="en-US"/>
        </w:rPr>
        <w:t>email</w:t>
      </w:r>
      <w:r>
        <w:t>:15</w:t>
      </w:r>
      <w:r>
        <w:rPr>
          <w:lang w:val="en-US"/>
        </w:rPr>
        <w:t>letokt</w:t>
      </w:r>
      <w:r>
        <w:t>@</w:t>
      </w:r>
      <w:r>
        <w:rPr>
          <w:lang w:val="en-US"/>
        </w:rPr>
        <w:t>inbox</w:t>
      </w:r>
      <w:r>
        <w:t>.</w:t>
      </w:r>
      <w:r>
        <w:rPr>
          <w:lang w:val="en-US"/>
        </w:rPr>
        <w:t>ru</w:t>
      </w:r>
    </w:p>
    <w:tbl>
      <w:tblPr>
        <w:tblW w:w="9648" w:type="dxa"/>
        <w:tblInd w:w="108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48"/>
      </w:tblGrid>
      <w:tr w:rsidR="00B40D85" w:rsidRPr="000226FA" w:rsidTr="00783F85">
        <w:trPr>
          <w:trHeight w:val="171"/>
        </w:trPr>
        <w:tc>
          <w:tcPr>
            <w:tcW w:w="9648" w:type="dxa"/>
            <w:tcBorders>
              <w:top w:val="thinThickSmallGap" w:sz="18" w:space="0" w:color="auto"/>
              <w:bottom w:val="nil"/>
            </w:tcBorders>
          </w:tcPr>
          <w:p w:rsidR="00B40D85" w:rsidRPr="000226FA" w:rsidRDefault="00B40D85" w:rsidP="00B40D85">
            <w:pPr>
              <w:spacing w:after="0"/>
              <w:jc w:val="center"/>
              <w:rPr>
                <w:sz w:val="10"/>
                <w:szCs w:val="10"/>
                <w:lang w:val="uk-UA"/>
              </w:rPr>
            </w:pPr>
          </w:p>
        </w:tc>
      </w:tr>
    </w:tbl>
    <w:p w:rsidR="00B40D85" w:rsidRPr="000226FA" w:rsidRDefault="00B40D85" w:rsidP="00B40D85"/>
    <w:tbl>
      <w:tblPr>
        <w:tblW w:w="9894" w:type="dxa"/>
        <w:jc w:val="center"/>
        <w:tblLook w:val="01E0" w:firstRow="1" w:lastRow="1" w:firstColumn="1" w:lastColumn="1" w:noHBand="0" w:noVBand="0"/>
      </w:tblPr>
      <w:tblGrid>
        <w:gridCol w:w="3041"/>
        <w:gridCol w:w="3287"/>
        <w:gridCol w:w="3566"/>
      </w:tblGrid>
      <w:tr w:rsidR="00B40D85" w:rsidRPr="0098797D" w:rsidTr="00783F85">
        <w:trPr>
          <w:trHeight w:val="1989"/>
          <w:jc w:val="center"/>
        </w:trPr>
        <w:tc>
          <w:tcPr>
            <w:tcW w:w="3041" w:type="dxa"/>
          </w:tcPr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3"/>
              </w:rPr>
            </w:pP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4"/>
              </w:rPr>
            </w:pPr>
            <w:r w:rsidRPr="0098797D">
              <w:rPr>
                <w:color w:val="000000"/>
                <w:spacing w:val="-3"/>
              </w:rPr>
              <w:t>«Рассмотрено»</w:t>
            </w:r>
            <w:r w:rsidRPr="0098797D">
              <w:rPr>
                <w:color w:val="000000"/>
                <w:spacing w:val="-4"/>
              </w:rPr>
              <w:t xml:space="preserve"> 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4"/>
              </w:rPr>
            </w:pPr>
            <w:r w:rsidRPr="0098797D">
              <w:rPr>
                <w:color w:val="000000"/>
                <w:spacing w:val="-4"/>
              </w:rPr>
              <w:t>Руководитель МО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</w:pPr>
            <w:r w:rsidRPr="0098797D">
              <w:t xml:space="preserve">_______/ </w:t>
            </w:r>
            <w:r>
              <w:t>___________</w:t>
            </w:r>
            <w:r w:rsidRPr="0098797D">
              <w:t>__/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3"/>
              </w:rPr>
            </w:pPr>
            <w:r w:rsidRPr="0098797D">
              <w:rPr>
                <w:color w:val="000000"/>
                <w:spacing w:val="-3"/>
              </w:rPr>
              <w:t xml:space="preserve">                         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5"/>
              </w:rPr>
            </w:pPr>
            <w:r w:rsidRPr="0098797D">
              <w:rPr>
                <w:color w:val="000000"/>
                <w:spacing w:val="-5"/>
              </w:rPr>
              <w:t>Протокол № ___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3"/>
                <w:lang w:eastAsia="en-US"/>
              </w:rPr>
            </w:pPr>
            <w:r w:rsidRPr="0098797D">
              <w:rPr>
                <w:color w:val="000000"/>
                <w:spacing w:val="-5"/>
              </w:rPr>
              <w:t xml:space="preserve"> </w:t>
            </w:r>
            <w:r>
              <w:rPr>
                <w:color w:val="000000"/>
                <w:spacing w:val="-2"/>
              </w:rPr>
              <w:t xml:space="preserve">от  </w:t>
            </w:r>
            <w:r w:rsidRPr="0098797D">
              <w:rPr>
                <w:color w:val="000000"/>
              </w:rPr>
              <w:t xml:space="preserve">«__»_____20__ </w:t>
            </w:r>
            <w:r w:rsidRPr="0098797D">
              <w:rPr>
                <w:color w:val="000000"/>
                <w:spacing w:val="-13"/>
              </w:rPr>
              <w:t>г.</w:t>
            </w:r>
          </w:p>
        </w:tc>
        <w:tc>
          <w:tcPr>
            <w:tcW w:w="3287" w:type="dxa"/>
          </w:tcPr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3"/>
              </w:rPr>
            </w:pP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4"/>
              </w:rPr>
            </w:pPr>
            <w:r w:rsidRPr="0098797D">
              <w:rPr>
                <w:color w:val="000000"/>
                <w:spacing w:val="-3"/>
              </w:rPr>
              <w:t>«Согласовано»</w:t>
            </w:r>
            <w:r w:rsidRPr="0098797D">
              <w:rPr>
                <w:color w:val="000000"/>
                <w:spacing w:val="-4"/>
              </w:rPr>
              <w:t xml:space="preserve"> </w:t>
            </w:r>
          </w:p>
          <w:p w:rsidR="00B40D85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</w:rPr>
            </w:pPr>
            <w:r w:rsidRPr="0098797D">
              <w:rPr>
                <w:color w:val="000000"/>
                <w:spacing w:val="-4"/>
              </w:rPr>
              <w:t>Заместитель</w:t>
            </w:r>
            <w:r w:rsidRPr="0098797D">
              <w:rPr>
                <w:color w:val="000000"/>
              </w:rPr>
              <w:t xml:space="preserve"> директора 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</w:rPr>
            </w:pPr>
            <w:r w:rsidRPr="0098797D">
              <w:rPr>
                <w:color w:val="000000"/>
              </w:rPr>
              <w:t>по УВР</w:t>
            </w:r>
            <w:r w:rsidRPr="0098797D">
              <w:rPr>
                <w:color w:val="000000"/>
                <w:spacing w:val="-1"/>
              </w:rPr>
              <w:t xml:space="preserve"> 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</w:pPr>
            <w:r w:rsidRPr="0098797D">
              <w:t>_______/</w:t>
            </w:r>
            <w:r>
              <w:t>Курамина Н.А.</w:t>
            </w:r>
            <w:r w:rsidRPr="0098797D">
              <w:t xml:space="preserve"> /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3"/>
              </w:rPr>
            </w:pPr>
            <w:r w:rsidRPr="0098797D">
              <w:rPr>
                <w:color w:val="000000"/>
                <w:spacing w:val="-3"/>
              </w:rPr>
              <w:t xml:space="preserve">                        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3"/>
                <w:lang w:eastAsia="en-US"/>
              </w:rPr>
            </w:pPr>
            <w:r w:rsidRPr="0098797D">
              <w:rPr>
                <w:color w:val="000000"/>
              </w:rPr>
              <w:t>«____»_____20__ г.</w:t>
            </w:r>
          </w:p>
        </w:tc>
        <w:tc>
          <w:tcPr>
            <w:tcW w:w="3566" w:type="dxa"/>
          </w:tcPr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1"/>
              </w:rPr>
            </w:pPr>
          </w:p>
          <w:p w:rsidR="00B40D85" w:rsidRPr="0098797D" w:rsidRDefault="00B40D85" w:rsidP="00B40D85">
            <w:pPr>
              <w:tabs>
                <w:tab w:val="left" w:pos="3380"/>
                <w:tab w:val="left" w:pos="7157"/>
              </w:tabs>
              <w:spacing w:after="0"/>
              <w:rPr>
                <w:color w:val="000000"/>
              </w:rPr>
            </w:pPr>
            <w:r>
              <w:rPr>
                <w:color w:val="000000"/>
                <w:spacing w:val="-1"/>
              </w:rPr>
              <w:t>«УТВЕРЖДАЮ</w:t>
            </w:r>
            <w:r w:rsidRPr="0098797D">
              <w:rPr>
                <w:color w:val="000000"/>
                <w:spacing w:val="-1"/>
              </w:rPr>
              <w:t>»</w:t>
            </w:r>
            <w:r w:rsidRPr="0098797D">
              <w:rPr>
                <w:color w:val="000000"/>
              </w:rPr>
              <w:t xml:space="preserve"> </w:t>
            </w:r>
          </w:p>
          <w:p w:rsidR="00B40D85" w:rsidRPr="008937D3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</w:rPr>
            </w:pPr>
            <w:r w:rsidRPr="0098797D">
              <w:rPr>
                <w:color w:val="000000"/>
              </w:rPr>
              <w:t xml:space="preserve">Директор </w:t>
            </w:r>
            <w:r>
              <w:rPr>
                <w:color w:val="000000"/>
              </w:rPr>
              <w:t>МОУ ООШ  п.ц.у. совхоза «15 лет Октября»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</w:pPr>
            <w:r w:rsidRPr="0098797D">
              <w:t>_________/</w:t>
            </w:r>
            <w:r>
              <w:t>Рянзина Н.Ю.</w:t>
            </w:r>
            <w:r w:rsidRPr="0098797D">
              <w:t>/</w:t>
            </w:r>
            <w:r w:rsidRPr="0098797D">
              <w:rPr>
                <w:color w:val="000000"/>
                <w:spacing w:val="-3"/>
              </w:rPr>
              <w:t xml:space="preserve">                </w:t>
            </w:r>
            <w:r w:rsidRPr="0098797D">
              <w:rPr>
                <w:color w:val="000000"/>
                <w:spacing w:val="1"/>
              </w:rPr>
              <w:t xml:space="preserve"> Приказ № ______  </w:t>
            </w:r>
          </w:p>
          <w:p w:rsidR="00B40D85" w:rsidRPr="0098797D" w:rsidRDefault="00B40D85" w:rsidP="00B40D85">
            <w:pPr>
              <w:tabs>
                <w:tab w:val="left" w:pos="3859"/>
                <w:tab w:val="left" w:pos="7157"/>
              </w:tabs>
              <w:spacing w:after="0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1"/>
              </w:rPr>
              <w:t xml:space="preserve">от  </w:t>
            </w:r>
            <w:r w:rsidRPr="0098797D">
              <w:rPr>
                <w:color w:val="000000"/>
              </w:rPr>
              <w:t>«____» ________20__ г.</w:t>
            </w:r>
            <w:r w:rsidRPr="0098797D">
              <w:rPr>
                <w:color w:val="000000"/>
              </w:rPr>
              <w:tab/>
            </w:r>
            <w:r w:rsidRPr="0098797D">
              <w:rPr>
                <w:color w:val="000000"/>
                <w:spacing w:val="-4"/>
              </w:rPr>
              <w:t>от</w:t>
            </w:r>
          </w:p>
        </w:tc>
      </w:tr>
    </w:tbl>
    <w:p w:rsidR="00B40D85" w:rsidRPr="000226FA" w:rsidRDefault="00B40D85" w:rsidP="00B40D85"/>
    <w:tbl>
      <w:tblPr>
        <w:tblW w:w="9894" w:type="dxa"/>
        <w:jc w:val="center"/>
        <w:tblLook w:val="01E0" w:firstRow="1" w:lastRow="1" w:firstColumn="1" w:lastColumn="1" w:noHBand="0" w:noVBand="0"/>
      </w:tblPr>
      <w:tblGrid>
        <w:gridCol w:w="3041"/>
        <w:gridCol w:w="3287"/>
        <w:gridCol w:w="3566"/>
      </w:tblGrid>
      <w:tr w:rsidR="00B40D85" w:rsidRPr="0098797D" w:rsidTr="00783F85">
        <w:trPr>
          <w:trHeight w:val="291"/>
          <w:jc w:val="center"/>
        </w:trPr>
        <w:tc>
          <w:tcPr>
            <w:tcW w:w="3041" w:type="dxa"/>
          </w:tcPr>
          <w:p w:rsidR="00B40D85" w:rsidRPr="0098797D" w:rsidRDefault="00B40D85" w:rsidP="00783F85">
            <w:pPr>
              <w:tabs>
                <w:tab w:val="left" w:pos="3859"/>
                <w:tab w:val="left" w:pos="7157"/>
              </w:tabs>
              <w:rPr>
                <w:b/>
                <w:bCs/>
                <w:color w:val="000000"/>
                <w:spacing w:val="-3"/>
                <w:lang w:eastAsia="en-US"/>
              </w:rPr>
            </w:pPr>
          </w:p>
        </w:tc>
        <w:tc>
          <w:tcPr>
            <w:tcW w:w="3287" w:type="dxa"/>
          </w:tcPr>
          <w:p w:rsidR="00B40D85" w:rsidRPr="0098797D" w:rsidRDefault="00B40D85" w:rsidP="00783F85">
            <w:pPr>
              <w:tabs>
                <w:tab w:val="left" w:pos="3859"/>
                <w:tab w:val="left" w:pos="7157"/>
              </w:tabs>
              <w:rPr>
                <w:b/>
                <w:bCs/>
                <w:color w:val="000000"/>
                <w:spacing w:val="-3"/>
                <w:lang w:eastAsia="en-US"/>
              </w:rPr>
            </w:pPr>
          </w:p>
        </w:tc>
        <w:tc>
          <w:tcPr>
            <w:tcW w:w="3566" w:type="dxa"/>
          </w:tcPr>
          <w:p w:rsidR="00B40D85" w:rsidRPr="0098797D" w:rsidRDefault="00B40D85" w:rsidP="00783F85">
            <w:pPr>
              <w:tabs>
                <w:tab w:val="left" w:pos="3859"/>
                <w:tab w:val="left" w:pos="7157"/>
              </w:tabs>
              <w:rPr>
                <w:b/>
                <w:bCs/>
                <w:color w:val="000000"/>
                <w:spacing w:val="-1"/>
                <w:lang w:eastAsia="en-US"/>
              </w:rPr>
            </w:pPr>
          </w:p>
        </w:tc>
      </w:tr>
    </w:tbl>
    <w:p w:rsidR="00B40D85" w:rsidRPr="00B40D85" w:rsidRDefault="00B40D85" w:rsidP="00B40D85">
      <w:pPr>
        <w:pStyle w:val="2"/>
        <w:spacing w:before="0"/>
        <w:jc w:val="center"/>
        <w:rPr>
          <w:rFonts w:ascii="Times New Roman" w:hAnsi="Times New Roman" w:cs="Times New Roman"/>
          <w:caps/>
        </w:rPr>
      </w:pPr>
      <w:r w:rsidRPr="00B40D85">
        <w:rPr>
          <w:rFonts w:ascii="Times New Roman" w:hAnsi="Times New Roman" w:cs="Times New Roman"/>
          <w:caps/>
          <w:sz w:val="48"/>
          <w:szCs w:val="48"/>
        </w:rPr>
        <w:t>Календарно-тематическое планирование</w:t>
      </w:r>
    </w:p>
    <w:p w:rsidR="00B40D85" w:rsidRPr="000226FA" w:rsidRDefault="00B40D85" w:rsidP="00B40D85">
      <w:pPr>
        <w:jc w:val="center"/>
        <w:rPr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41"/>
        <w:gridCol w:w="4064"/>
      </w:tblGrid>
      <w:tr w:rsidR="00B40D85" w:rsidRPr="000226FA" w:rsidTr="00783F85">
        <w:trPr>
          <w:trHeight w:val="374"/>
          <w:jc w:val="center"/>
        </w:trPr>
        <w:tc>
          <w:tcPr>
            <w:tcW w:w="4141" w:type="dxa"/>
            <w:tcBorders>
              <w:bottom w:val="single" w:sz="4" w:space="0" w:color="auto"/>
            </w:tcBorders>
          </w:tcPr>
          <w:p w:rsidR="00B40D85" w:rsidRPr="003152D4" w:rsidRDefault="00B40D85" w:rsidP="00B40D85">
            <w:pPr>
              <w:spacing w:after="0"/>
              <w:rPr>
                <w:sz w:val="28"/>
                <w:szCs w:val="28"/>
              </w:rPr>
            </w:pPr>
            <w:r w:rsidRPr="003152D4">
              <w:rPr>
                <w:sz w:val="28"/>
                <w:szCs w:val="28"/>
              </w:rPr>
              <w:t>Предмет</w:t>
            </w:r>
          </w:p>
        </w:tc>
        <w:tc>
          <w:tcPr>
            <w:tcW w:w="4064" w:type="dxa"/>
            <w:tcBorders>
              <w:bottom w:val="single" w:sz="4" w:space="0" w:color="auto"/>
            </w:tcBorders>
          </w:tcPr>
          <w:p w:rsidR="00B40D85" w:rsidRPr="00575A8F" w:rsidRDefault="00B40D85" w:rsidP="00B40D85">
            <w:pPr>
              <w:spacing w:after="0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B40D85" w:rsidRPr="000226FA" w:rsidTr="00783F85">
        <w:trPr>
          <w:trHeight w:val="390"/>
          <w:jc w:val="center"/>
        </w:trPr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3152D4" w:rsidRDefault="00B40D85" w:rsidP="00B40D85">
            <w:pPr>
              <w:spacing w:after="0"/>
              <w:rPr>
                <w:sz w:val="28"/>
                <w:szCs w:val="28"/>
              </w:rPr>
            </w:pPr>
            <w:r w:rsidRPr="003152D4">
              <w:rPr>
                <w:sz w:val="28"/>
                <w:szCs w:val="28"/>
              </w:rPr>
              <w:t>Класс</w:t>
            </w:r>
          </w:p>
        </w:tc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0226FA" w:rsidRDefault="00B40D85" w:rsidP="00B40D85">
            <w:pPr>
              <w:spacing w:after="0"/>
              <w:jc w:val="center"/>
              <w:rPr>
                <w:sz w:val="32"/>
                <w:szCs w:val="32"/>
              </w:rPr>
            </w:pPr>
          </w:p>
        </w:tc>
      </w:tr>
      <w:tr w:rsidR="00B40D85" w:rsidRPr="000226FA" w:rsidTr="00783F85">
        <w:trPr>
          <w:trHeight w:val="374"/>
          <w:jc w:val="center"/>
        </w:trPr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3152D4" w:rsidRDefault="00B40D85" w:rsidP="00B40D85">
            <w:pPr>
              <w:spacing w:after="0"/>
              <w:rPr>
                <w:sz w:val="28"/>
                <w:szCs w:val="28"/>
              </w:rPr>
            </w:pPr>
            <w:r w:rsidRPr="003152D4"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575A8F" w:rsidRDefault="00B40D85" w:rsidP="00B40D85">
            <w:pPr>
              <w:spacing w:after="0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B40D85" w:rsidRPr="000226FA" w:rsidTr="00783F85">
        <w:trPr>
          <w:trHeight w:val="390"/>
          <w:jc w:val="center"/>
        </w:trPr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3152D4" w:rsidRDefault="00B40D85" w:rsidP="00B40D85">
            <w:pPr>
              <w:spacing w:after="0"/>
              <w:rPr>
                <w:rStyle w:val="ac"/>
                <w:sz w:val="28"/>
                <w:szCs w:val="28"/>
              </w:rPr>
            </w:pPr>
            <w:r w:rsidRPr="003152D4">
              <w:rPr>
                <w:sz w:val="28"/>
                <w:szCs w:val="28"/>
              </w:rPr>
              <w:t xml:space="preserve">МО </w:t>
            </w:r>
          </w:p>
        </w:tc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575A8F" w:rsidRDefault="00B40D85" w:rsidP="00B40D85">
            <w:pPr>
              <w:spacing w:after="0"/>
              <w:jc w:val="center"/>
              <w:rPr>
                <w:color w:val="FF0000"/>
                <w:sz w:val="32"/>
                <w:szCs w:val="32"/>
              </w:rPr>
            </w:pPr>
          </w:p>
        </w:tc>
      </w:tr>
      <w:tr w:rsidR="00B40D85" w:rsidRPr="000226FA" w:rsidTr="00783F85">
        <w:trPr>
          <w:trHeight w:val="374"/>
          <w:jc w:val="center"/>
        </w:trPr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3152D4" w:rsidRDefault="00B40D85" w:rsidP="00B40D85">
            <w:pPr>
              <w:spacing w:after="0"/>
              <w:rPr>
                <w:sz w:val="28"/>
                <w:szCs w:val="28"/>
              </w:rPr>
            </w:pPr>
            <w:r w:rsidRPr="003152D4">
              <w:rPr>
                <w:sz w:val="28"/>
                <w:szCs w:val="28"/>
              </w:rPr>
              <w:t>Учебный год</w:t>
            </w:r>
          </w:p>
        </w:tc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0226FA" w:rsidRDefault="00B40D85" w:rsidP="00B40D85">
            <w:pPr>
              <w:spacing w:after="0"/>
              <w:jc w:val="center"/>
              <w:rPr>
                <w:sz w:val="32"/>
                <w:szCs w:val="32"/>
              </w:rPr>
            </w:pPr>
          </w:p>
        </w:tc>
      </w:tr>
      <w:tr w:rsidR="00B40D85" w:rsidRPr="000226FA" w:rsidTr="00783F85">
        <w:trPr>
          <w:trHeight w:val="374"/>
          <w:jc w:val="center"/>
        </w:trPr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3152D4" w:rsidRDefault="00B40D85" w:rsidP="00B40D85">
            <w:pPr>
              <w:spacing w:after="0"/>
              <w:rPr>
                <w:sz w:val="28"/>
                <w:szCs w:val="28"/>
              </w:rPr>
            </w:pPr>
            <w:r w:rsidRPr="003152D4">
              <w:rPr>
                <w:color w:val="000000"/>
                <w:spacing w:val="-1"/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0226FA" w:rsidRDefault="00B40D85" w:rsidP="00B40D85">
            <w:pPr>
              <w:spacing w:after="0"/>
              <w:jc w:val="center"/>
              <w:rPr>
                <w:sz w:val="32"/>
                <w:szCs w:val="32"/>
              </w:rPr>
            </w:pPr>
          </w:p>
        </w:tc>
      </w:tr>
      <w:tr w:rsidR="00B40D85" w:rsidRPr="000226FA" w:rsidTr="00783F85">
        <w:trPr>
          <w:trHeight w:val="374"/>
          <w:jc w:val="center"/>
        </w:trPr>
        <w:tc>
          <w:tcPr>
            <w:tcW w:w="4141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3152D4" w:rsidRDefault="00B40D85" w:rsidP="00B40D85">
            <w:pPr>
              <w:spacing w:after="0"/>
              <w:rPr>
                <w:sz w:val="28"/>
                <w:szCs w:val="28"/>
              </w:rPr>
            </w:pPr>
            <w:r w:rsidRPr="003152D4">
              <w:rPr>
                <w:sz w:val="28"/>
                <w:szCs w:val="28"/>
              </w:rPr>
              <w:t>Учитель (ФИО)</w:t>
            </w:r>
          </w:p>
        </w:tc>
        <w:tc>
          <w:tcPr>
            <w:tcW w:w="4064" w:type="dxa"/>
            <w:tcBorders>
              <w:top w:val="single" w:sz="4" w:space="0" w:color="auto"/>
              <w:bottom w:val="single" w:sz="4" w:space="0" w:color="auto"/>
            </w:tcBorders>
          </w:tcPr>
          <w:p w:rsidR="00B40D85" w:rsidRPr="000226FA" w:rsidRDefault="00B40D85" w:rsidP="00B40D85">
            <w:pPr>
              <w:spacing w:after="0"/>
              <w:jc w:val="center"/>
              <w:rPr>
                <w:sz w:val="32"/>
                <w:szCs w:val="32"/>
              </w:rPr>
            </w:pPr>
          </w:p>
        </w:tc>
      </w:tr>
    </w:tbl>
    <w:p w:rsidR="00B40D85" w:rsidRDefault="00B40D85" w:rsidP="00B40D85">
      <w:pPr>
        <w:rPr>
          <w:sz w:val="32"/>
          <w:szCs w:val="32"/>
        </w:rPr>
      </w:pPr>
    </w:p>
    <w:p w:rsidR="00B40D85" w:rsidRPr="000226FA" w:rsidRDefault="00B40D85" w:rsidP="00B40D85">
      <w:pPr>
        <w:rPr>
          <w:sz w:val="32"/>
          <w:szCs w:val="32"/>
        </w:rPr>
      </w:pPr>
    </w:p>
    <w:p w:rsidR="00B40D85" w:rsidRPr="000226FA" w:rsidRDefault="00B40D85" w:rsidP="00B40D85">
      <w:pPr>
        <w:jc w:val="center"/>
        <w:rPr>
          <w:sz w:val="32"/>
          <w:szCs w:val="32"/>
        </w:rPr>
      </w:pPr>
    </w:p>
    <w:p w:rsidR="00B40D85" w:rsidRPr="00440942" w:rsidRDefault="00B40D85" w:rsidP="00B40D85">
      <w:pPr>
        <w:jc w:val="center"/>
        <w:rPr>
          <w:sz w:val="32"/>
          <w:szCs w:val="32"/>
        </w:rPr>
      </w:pPr>
      <w:r w:rsidRPr="000226FA">
        <w:rPr>
          <w:sz w:val="32"/>
          <w:szCs w:val="32"/>
        </w:rPr>
        <w:t>201</w:t>
      </w:r>
      <w:r>
        <w:rPr>
          <w:sz w:val="32"/>
          <w:szCs w:val="32"/>
        </w:rPr>
        <w:t>__ г.</w:t>
      </w:r>
    </w:p>
    <w:p w:rsidR="00A21C7C" w:rsidRDefault="00A21C7C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1C7C" w:rsidRDefault="00A21C7C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1C7C" w:rsidRDefault="00A21C7C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1C7C" w:rsidRDefault="00A21C7C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1C7C" w:rsidRDefault="00A21C7C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83F85" w:rsidRDefault="00783F85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1C7C" w:rsidRDefault="00A21C7C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1C7C" w:rsidRPr="00B40D85" w:rsidRDefault="00A21C7C" w:rsidP="00B40D85">
      <w:pPr>
        <w:tabs>
          <w:tab w:val="left" w:pos="993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21C7C" w:rsidRDefault="00783F85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</w:t>
      </w:r>
      <w:r w:rsidR="00A21C7C">
        <w:rPr>
          <w:rFonts w:ascii="Times New Roman" w:hAnsi="Times New Roman"/>
          <w:b/>
          <w:sz w:val="24"/>
          <w:szCs w:val="24"/>
        </w:rPr>
        <w:t>алендарно-тематическое планирование 1 класс (66 часов)</w:t>
      </w:r>
    </w:p>
    <w:tbl>
      <w:tblPr>
        <w:tblStyle w:val="a9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46"/>
        <w:gridCol w:w="548"/>
        <w:gridCol w:w="566"/>
        <w:gridCol w:w="2476"/>
        <w:gridCol w:w="2343"/>
        <w:gridCol w:w="142"/>
        <w:gridCol w:w="2268"/>
        <w:gridCol w:w="2268"/>
        <w:gridCol w:w="2268"/>
        <w:gridCol w:w="2551"/>
      </w:tblGrid>
      <w:tr w:rsidR="008576D7" w:rsidTr="00436D3B">
        <w:trPr>
          <w:trHeight w:val="360"/>
        </w:trPr>
        <w:tc>
          <w:tcPr>
            <w:tcW w:w="446" w:type="dxa"/>
            <w:vMerge w:val="restart"/>
          </w:tcPr>
          <w:p w:rsidR="008576D7" w:rsidRDefault="008576D7" w:rsidP="008576D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D0C93">
              <w:rPr>
                <w:rFonts w:ascii="Times New Roman" w:hAnsi="Times New Roman"/>
                <w:b/>
                <w:sz w:val="16"/>
                <w:szCs w:val="16"/>
              </w:rPr>
              <w:t xml:space="preserve">№ </w:t>
            </w:r>
          </w:p>
          <w:p w:rsidR="008576D7" w:rsidRPr="007D0C93" w:rsidRDefault="008576D7" w:rsidP="008576D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п/п</w:t>
            </w:r>
          </w:p>
        </w:tc>
        <w:tc>
          <w:tcPr>
            <w:tcW w:w="548" w:type="dxa"/>
            <w:vMerge w:val="restart"/>
          </w:tcPr>
          <w:p w:rsidR="008576D7" w:rsidRDefault="008576D7" w:rsidP="008576D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D0C93">
              <w:rPr>
                <w:rFonts w:ascii="Times New Roman" w:hAnsi="Times New Roman"/>
                <w:b/>
                <w:sz w:val="16"/>
                <w:szCs w:val="16"/>
              </w:rPr>
              <w:t xml:space="preserve">№ </w:t>
            </w:r>
          </w:p>
          <w:p w:rsidR="008576D7" w:rsidRPr="007D0C93" w:rsidRDefault="008576D7" w:rsidP="008576D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D0C93">
              <w:rPr>
                <w:rFonts w:ascii="Times New Roman" w:hAnsi="Times New Roman"/>
                <w:b/>
                <w:sz w:val="16"/>
                <w:szCs w:val="16"/>
              </w:rPr>
              <w:t>в теме</w:t>
            </w:r>
          </w:p>
        </w:tc>
        <w:tc>
          <w:tcPr>
            <w:tcW w:w="566" w:type="dxa"/>
            <w:vMerge w:val="restart"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D0C93">
              <w:rPr>
                <w:rFonts w:ascii="Times New Roman" w:hAnsi="Times New Roman"/>
                <w:b/>
                <w:sz w:val="16"/>
                <w:szCs w:val="16"/>
              </w:rPr>
              <w:t>Дата</w:t>
            </w:r>
          </w:p>
        </w:tc>
        <w:tc>
          <w:tcPr>
            <w:tcW w:w="2476" w:type="dxa"/>
            <w:vMerge w:val="restart"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0C93">
              <w:rPr>
                <w:rFonts w:ascii="Times New Roman" w:hAnsi="Times New Roman"/>
                <w:b/>
                <w:sz w:val="20"/>
                <w:szCs w:val="20"/>
              </w:rPr>
              <w:t>Тема, тип урока</w:t>
            </w:r>
          </w:p>
        </w:tc>
        <w:tc>
          <w:tcPr>
            <w:tcW w:w="2343" w:type="dxa"/>
            <w:vMerge w:val="restart"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D0C93">
              <w:rPr>
                <w:rFonts w:ascii="Times New Roman" w:hAnsi="Times New Roman"/>
                <w:b/>
                <w:sz w:val="20"/>
                <w:szCs w:val="20"/>
              </w:rPr>
              <w:t>Элемент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ы </w:t>
            </w:r>
            <w:r w:rsidRPr="007D0C93">
              <w:rPr>
                <w:rFonts w:ascii="Times New Roman" w:hAnsi="Times New Roman"/>
                <w:b/>
                <w:sz w:val="20"/>
                <w:szCs w:val="20"/>
              </w:rPr>
              <w:t>содержания</w:t>
            </w:r>
          </w:p>
        </w:tc>
        <w:tc>
          <w:tcPr>
            <w:tcW w:w="2410" w:type="dxa"/>
            <w:gridSpan w:val="2"/>
            <w:vMerge w:val="restart"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Характеристика деятельности уч-ся</w:t>
            </w:r>
          </w:p>
        </w:tc>
        <w:tc>
          <w:tcPr>
            <w:tcW w:w="7087" w:type="dxa"/>
            <w:gridSpan w:val="3"/>
            <w:tcBorders>
              <w:bottom w:val="single" w:sz="4" w:space="0" w:color="auto"/>
            </w:tcBorders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Планируемы результаты обучения (УУД)</w:t>
            </w:r>
          </w:p>
        </w:tc>
      </w:tr>
      <w:tr w:rsidR="008576D7" w:rsidTr="00436D3B">
        <w:trPr>
          <w:trHeight w:val="330"/>
        </w:trPr>
        <w:tc>
          <w:tcPr>
            <w:tcW w:w="446" w:type="dxa"/>
            <w:vMerge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48" w:type="dxa"/>
            <w:vMerge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66" w:type="dxa"/>
            <w:vMerge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76" w:type="dxa"/>
            <w:vMerge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43" w:type="dxa"/>
            <w:vMerge/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</w:tcPr>
          <w:p w:rsidR="008576D7" w:rsidRDefault="008576D7" w:rsidP="007D0C9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576D7" w:rsidRPr="007D0C93" w:rsidRDefault="008576D7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576D7" w:rsidRPr="007D0C93" w:rsidRDefault="008576D7" w:rsidP="007D0C9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Метапредметные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576D7" w:rsidRDefault="008576D7" w:rsidP="007D0C9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Предметные</w:t>
            </w:r>
          </w:p>
        </w:tc>
      </w:tr>
      <w:tr w:rsidR="007427FB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7427FB" w:rsidRPr="004643F1" w:rsidRDefault="007427FB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4643F1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Введение. Этот удивите</w:t>
            </w:r>
            <w:r w:rsidR="004643F1" w:rsidRPr="004643F1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л</w:t>
            </w:r>
            <w:r w:rsidRPr="004643F1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ьный мир (1 ч</w:t>
            </w:r>
            <w:r w:rsidR="004643F1" w:rsidRPr="004643F1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ас</w:t>
            </w:r>
            <w:r w:rsidRPr="004643F1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)</w:t>
            </w:r>
          </w:p>
        </w:tc>
      </w:tr>
      <w:tr w:rsidR="00C6207D" w:rsidTr="00436D3B">
        <w:tc>
          <w:tcPr>
            <w:tcW w:w="446" w:type="dxa"/>
          </w:tcPr>
          <w:p w:rsidR="00C6207D" w:rsidRPr="004643F1" w:rsidRDefault="00C6207D" w:rsidP="00521F0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3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48" w:type="dxa"/>
          </w:tcPr>
          <w:p w:rsidR="00C6207D" w:rsidRPr="004643F1" w:rsidRDefault="00C6207D" w:rsidP="00521F0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3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6207D" w:rsidRPr="00B95D48" w:rsidRDefault="00C6207D" w:rsidP="00521F0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76" w:type="dxa"/>
          </w:tcPr>
          <w:p w:rsidR="00C6207D" w:rsidRPr="007427FB" w:rsidRDefault="00C6207D" w:rsidP="007427FB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b/>
                <w:i/>
              </w:rPr>
            </w:pPr>
            <w:r w:rsidRPr="007427FB">
              <w:rPr>
                <w:rFonts w:ascii="Times New Roman" w:hAnsi="Times New Roman"/>
                <w:b/>
                <w:i/>
              </w:rPr>
              <w:t>Нас окружает удивительный мир</w:t>
            </w:r>
          </w:p>
          <w:p w:rsidR="00C6207D" w:rsidRPr="007427FB" w:rsidRDefault="00C6207D" w:rsidP="007427FB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b/>
              </w:rPr>
            </w:pPr>
            <w:r w:rsidRPr="007427FB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 xml:space="preserve">урок-экскурсия, </w:t>
            </w:r>
            <w:r w:rsidRPr="007427FB">
              <w:rPr>
                <w:rFonts w:ascii="Times New Roman" w:hAnsi="Times New Roman"/>
              </w:rPr>
              <w:t>постановочный, введение)</w:t>
            </w:r>
          </w:p>
        </w:tc>
        <w:tc>
          <w:tcPr>
            <w:tcW w:w="2343" w:type="dxa"/>
          </w:tcPr>
          <w:p w:rsidR="00C6207D" w:rsidRPr="00C6207D" w:rsidRDefault="00C6207D" w:rsidP="00C6207D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8"/>
                <w:sz w:val="18"/>
                <w:szCs w:val="18"/>
              </w:rPr>
            </w:pPr>
            <w:r w:rsidRPr="00C6207D">
              <w:rPr>
                <w:rFonts w:ascii="Times New Roman" w:hAnsi="Times New Roman"/>
                <w:spacing w:val="-8"/>
                <w:sz w:val="18"/>
                <w:szCs w:val="18"/>
              </w:rPr>
              <w:t>Неживая и живая природа, объекты, сделанные руками человека, люди. Мир природы, вещей, людей. Что такое окружающий мир? Как можно объединить разные предметы и объекты окружающего мира?</w:t>
            </w:r>
          </w:p>
        </w:tc>
        <w:tc>
          <w:tcPr>
            <w:tcW w:w="2410" w:type="dxa"/>
            <w:gridSpan w:val="2"/>
          </w:tcPr>
          <w:p w:rsidR="00C6207D" w:rsidRPr="00C6207D" w:rsidRDefault="00C6207D" w:rsidP="003A37EC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8"/>
                <w:sz w:val="18"/>
                <w:szCs w:val="18"/>
              </w:rPr>
            </w:pPr>
            <w:r w:rsidRPr="00C6207D">
              <w:rPr>
                <w:rFonts w:ascii="Times New Roman" w:hAnsi="Times New Roman"/>
                <w:spacing w:val="-8"/>
                <w:sz w:val="18"/>
                <w:szCs w:val="18"/>
              </w:rPr>
              <w:t>Работа с иллюстрат. материа</w:t>
            </w:r>
            <w:r w:rsidR="003A37EC">
              <w:rPr>
                <w:rFonts w:ascii="Times New Roman" w:hAnsi="Times New Roman"/>
                <w:spacing w:val="-8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8"/>
                <w:sz w:val="18"/>
                <w:szCs w:val="18"/>
              </w:rPr>
              <w:t>лом, беседа «Что нас окружа</w:t>
            </w:r>
            <w:r w:rsidR="003A37EC">
              <w:rPr>
                <w:rFonts w:ascii="Times New Roman" w:hAnsi="Times New Roman"/>
                <w:spacing w:val="-8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8"/>
                <w:sz w:val="18"/>
                <w:szCs w:val="18"/>
              </w:rPr>
              <w:t>ет». Задания на классифика</w:t>
            </w:r>
            <w:r w:rsidR="003A37EC">
              <w:rPr>
                <w:rFonts w:ascii="Times New Roman" w:hAnsi="Times New Roman"/>
                <w:spacing w:val="-8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8"/>
                <w:sz w:val="18"/>
                <w:szCs w:val="18"/>
              </w:rPr>
              <w:t>цию «Раздели рисунки на группы», дидактическая игра «Назови объекты природы». Выполнение в р/тетради Раск</w:t>
            </w:r>
            <w:r w:rsidR="003A37EC">
              <w:rPr>
                <w:rFonts w:ascii="Times New Roman" w:hAnsi="Times New Roman"/>
                <w:spacing w:val="-8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8"/>
                <w:sz w:val="18"/>
                <w:szCs w:val="18"/>
              </w:rPr>
              <w:t>рась рисунок, "Соображалки»</w:t>
            </w:r>
          </w:p>
        </w:tc>
        <w:tc>
          <w:tcPr>
            <w:tcW w:w="2268" w:type="dxa"/>
          </w:tcPr>
          <w:p w:rsidR="00C6207D" w:rsidRPr="00C6207D" w:rsidRDefault="00C6207D" w:rsidP="003A37EC">
            <w:pPr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C6207D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Сотрудничает в совместном решении проблемы.</w:t>
            </w:r>
            <w:r w:rsidRPr="00C6207D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Успеш</w:t>
            </w:r>
            <w:r w:rsidR="00436D3B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но осуществляет учеб.</w:t>
            </w:r>
            <w:r w:rsidR="00436D3B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</w:t>
            </w:r>
            <w:r w:rsidRPr="00C6207D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дея</w:t>
            </w:r>
            <w:r w:rsidR="00436D3B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ность.</w:t>
            </w:r>
            <w:r w:rsidRPr="00C6207D">
              <w:rPr>
                <w:rStyle w:val="af0"/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C6207D">
              <w:rPr>
                <w:rStyle w:val="FontStyle178"/>
                <w:rFonts w:ascii="Times New Roman" w:hAnsi="Times New Roman" w:cs="Times New Roman"/>
                <w:spacing w:val="-8"/>
              </w:rPr>
              <w:t>Целостно, гармонично  воспринимает мир. Прояв</w:t>
            </w:r>
            <w:r w:rsidR="00436D3B">
              <w:rPr>
                <w:rStyle w:val="FontStyle178"/>
                <w:rFonts w:ascii="Times New Roman" w:hAnsi="Times New Roman" w:cs="Times New Roman"/>
                <w:spacing w:val="-8"/>
              </w:rPr>
              <w:t>-</w:t>
            </w:r>
            <w:r w:rsidRPr="00C6207D">
              <w:rPr>
                <w:rStyle w:val="FontStyle178"/>
                <w:rFonts w:ascii="Times New Roman" w:hAnsi="Times New Roman" w:cs="Times New Roman"/>
                <w:spacing w:val="-8"/>
              </w:rPr>
              <w:t>ляет интерес к окруж. природе, к наблюдениям за при</w:t>
            </w:r>
            <w:r w:rsidRPr="00C6207D">
              <w:rPr>
                <w:rStyle w:val="FontStyle178"/>
                <w:rFonts w:ascii="Times New Roman" w:hAnsi="Times New Roman" w:cs="Times New Roman"/>
                <w:spacing w:val="-8"/>
              </w:rPr>
              <w:softHyphen/>
              <w:t>родными явлениями.</w:t>
            </w:r>
          </w:p>
        </w:tc>
        <w:tc>
          <w:tcPr>
            <w:tcW w:w="2268" w:type="dxa"/>
          </w:tcPr>
          <w:p w:rsidR="00C6207D" w:rsidRPr="00C6207D" w:rsidRDefault="00C6207D" w:rsidP="00C6207D">
            <w:pPr>
              <w:spacing w:line="180" w:lineRule="exact"/>
              <w:ind w:left="-64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C6207D">
              <w:rPr>
                <w:rFonts w:ascii="Times New Roman" w:hAnsi="Times New Roman" w:cs="Times New Roman"/>
                <w:bCs/>
                <w:spacing w:val="-8"/>
                <w:sz w:val="18"/>
                <w:szCs w:val="18"/>
              </w:rPr>
              <w:t>Называет объекты окр. мира. Анализирует объекты окружающего мира. Классифицирует объекты окружающего мира по разным основаниям. Отвечает на вопросы.</w:t>
            </w:r>
          </w:p>
        </w:tc>
        <w:tc>
          <w:tcPr>
            <w:tcW w:w="2551" w:type="dxa"/>
          </w:tcPr>
          <w:p w:rsidR="00C6207D" w:rsidRPr="00C6207D" w:rsidRDefault="00C6207D" w:rsidP="00436D3B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8"/>
                <w:sz w:val="18"/>
                <w:szCs w:val="18"/>
              </w:rPr>
            </w:pPr>
            <w:r w:rsidRPr="00C6207D">
              <w:rPr>
                <w:rFonts w:ascii="Times New Roman" w:hAnsi="Times New Roman"/>
                <w:spacing w:val="-8"/>
                <w:sz w:val="18"/>
                <w:szCs w:val="18"/>
              </w:rPr>
              <w:t>Узнает и называет объекты окруж. мира. Классифицирует объекты по заданному критерию. Строит речевое высказывание на основе наводящих вопросов учителя. Находит ошибки в последовательности.</w:t>
            </w:r>
            <w:r w:rsidRPr="00C6207D">
              <w:rPr>
                <w:rFonts w:ascii="Times New Roman" w:hAnsi="Times New Roman"/>
                <w:iCs/>
                <w:spacing w:val="-8"/>
                <w:sz w:val="18"/>
                <w:szCs w:val="18"/>
              </w:rPr>
              <w:t xml:space="preserve"> </w:t>
            </w:r>
          </w:p>
        </w:tc>
      </w:tr>
      <w:tr w:rsidR="007427FB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7427FB" w:rsidRPr="004643F1" w:rsidRDefault="004643F1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4643F1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Мы - школьники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(2 часа)</w:t>
            </w:r>
          </w:p>
        </w:tc>
      </w:tr>
      <w:tr w:rsidR="00C6207D" w:rsidTr="00436D3B">
        <w:tc>
          <w:tcPr>
            <w:tcW w:w="446" w:type="dxa"/>
          </w:tcPr>
          <w:p w:rsidR="00C6207D" w:rsidRPr="004643F1" w:rsidRDefault="00C6207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3F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48" w:type="dxa"/>
          </w:tcPr>
          <w:p w:rsidR="00C6207D" w:rsidRPr="004643F1" w:rsidRDefault="00C6207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3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6207D" w:rsidRDefault="00C6207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C6207D" w:rsidRPr="006B2FE5" w:rsidRDefault="00C6207D" w:rsidP="004643F1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2FE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Давай познакомимся </w:t>
            </w:r>
          </w:p>
          <w:p w:rsidR="00C6207D" w:rsidRDefault="00C6207D" w:rsidP="004643F1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70F6">
              <w:rPr>
                <w:rFonts w:ascii="Times New Roman" w:hAnsi="Times New Roman"/>
                <w:sz w:val="20"/>
                <w:szCs w:val="20"/>
              </w:rPr>
              <w:t>(повторение, систематизация и обобщение знаний, закрепление умений; путешествие)</w:t>
            </w:r>
          </w:p>
        </w:tc>
        <w:tc>
          <w:tcPr>
            <w:tcW w:w="2343" w:type="dxa"/>
          </w:tcPr>
          <w:p w:rsidR="00C6207D" w:rsidRPr="004643F1" w:rsidRDefault="00C6207D" w:rsidP="00284B8D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Ты–первоклассник. Твои но</w:t>
            </w:r>
            <w:r w:rsidR="00436D3B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spacing w:val="-6"/>
                <w:sz w:val="18"/>
                <w:szCs w:val="18"/>
              </w:rPr>
              <w:t>вые друзья. Кого называют друзь</w:t>
            </w: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ями. Увлечения детей, игры. Правила дружбы: справедливо распределять роли в игре, поручения в ра</w:t>
            </w:r>
            <w:r w:rsidR="00284B8D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боте, правильно оценивать дея</w:t>
            </w:r>
            <w:r w:rsidR="00284B8D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сть сверстника и свою, радоваться успехам друзей; правила поведения на уроке: подготовка раб</w:t>
            </w:r>
            <w:r>
              <w:rPr>
                <w:rFonts w:ascii="Times New Roman" w:hAnsi="Times New Roman"/>
                <w:spacing w:val="-6"/>
                <w:sz w:val="18"/>
                <w:szCs w:val="18"/>
              </w:rPr>
              <w:t>/</w:t>
            </w: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места, пра</w:t>
            </w:r>
            <w:r w:rsidR="00436D3B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вильная осанка, вниматель</w:t>
            </w:r>
            <w:r w:rsidR="00284B8D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ность, сдер</w:t>
            </w:r>
            <w:r>
              <w:rPr>
                <w:rFonts w:ascii="Times New Roman" w:hAnsi="Times New Roman"/>
                <w:spacing w:val="-6"/>
                <w:sz w:val="18"/>
                <w:szCs w:val="18"/>
              </w:rPr>
              <w:t>жан</w:t>
            </w: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ность</w:t>
            </w:r>
          </w:p>
        </w:tc>
        <w:tc>
          <w:tcPr>
            <w:tcW w:w="2410" w:type="dxa"/>
            <w:gridSpan w:val="2"/>
          </w:tcPr>
          <w:p w:rsidR="00C6207D" w:rsidRPr="004643F1" w:rsidRDefault="00C6207D" w:rsidP="00BA26E3">
            <w:pPr>
              <w:tabs>
                <w:tab w:val="left" w:pos="-47"/>
              </w:tabs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43F1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Рассказывать о себе по образцу (или по плану). Понимать основные элементы рассказа о себе. Выполнять учебные действия в совместной деятельности (парная работа).</w:t>
            </w:r>
          </w:p>
        </w:tc>
        <w:tc>
          <w:tcPr>
            <w:tcW w:w="2268" w:type="dxa"/>
          </w:tcPr>
          <w:p w:rsidR="00C6207D" w:rsidRPr="004643F1" w:rsidRDefault="00C6207D" w:rsidP="00BA26E3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4" w:right="33" w:firstLine="0"/>
              <w:rPr>
                <w:rFonts w:ascii="Times New Roman" w:hAnsi="Times New Roman"/>
                <w:spacing w:val="-6"/>
                <w:sz w:val="18"/>
                <w:szCs w:val="18"/>
              </w:rPr>
            </w:pPr>
            <w:r w:rsidRPr="004643F1">
              <w:rPr>
                <w:rFonts w:ascii="Times New Roman" w:hAnsi="Times New Roman"/>
                <w:spacing w:val="-6"/>
                <w:sz w:val="18"/>
                <w:szCs w:val="18"/>
              </w:rPr>
              <w:t>Осваивает новый статус ученика и школьника.</w:t>
            </w:r>
            <w:r w:rsidRPr="004643F1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 xml:space="preserve"> Успешно осуществляет взаимодействие с участниками учебной деятельности.</w:t>
            </w:r>
            <w:r w:rsidRPr="004643F1">
              <w:rPr>
                <w:rStyle w:val="af0"/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4643F1">
              <w:rPr>
                <w:rStyle w:val="FontStyle178"/>
                <w:rFonts w:ascii="Times New Roman" w:hAnsi="Times New Roman" w:cs="Times New Roman"/>
                <w:spacing w:val="-6"/>
              </w:rPr>
              <w:t>Предвидит результат своей деятельности.</w:t>
            </w:r>
          </w:p>
          <w:p w:rsidR="00C6207D" w:rsidRPr="004643F1" w:rsidRDefault="00C6207D" w:rsidP="00BA26E3">
            <w:pPr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C6207D" w:rsidRPr="004643F1" w:rsidRDefault="00C6207D" w:rsidP="00BA26E3">
            <w:pPr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43F1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Конструирует </w:t>
            </w:r>
            <w:r w:rsidRPr="004643F1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игровые и учебные ситуации, раскрывающие правила поведения на уроке. </w:t>
            </w:r>
            <w:r w:rsidRPr="004643F1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Реализовывает </w:t>
            </w:r>
            <w:r w:rsidRPr="004643F1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 процессе парной работы правила совместной деятельности. Отвечает на вопросы.</w:t>
            </w:r>
          </w:p>
        </w:tc>
        <w:tc>
          <w:tcPr>
            <w:tcW w:w="2551" w:type="dxa"/>
          </w:tcPr>
          <w:p w:rsidR="00C6207D" w:rsidRPr="004643F1" w:rsidRDefault="00C6207D" w:rsidP="00BA26E3">
            <w:pPr>
              <w:tabs>
                <w:tab w:val="left" w:pos="360"/>
              </w:tabs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43F1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4643F1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свое полное имя. Рассказывает о себе</w:t>
            </w:r>
            <w:r w:rsidR="00436D3B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по образцу (или по плану). Пони</w:t>
            </w:r>
            <w:r w:rsidRPr="004643F1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мает основные элементы рассказа о себе. Выполняет учебные действия в совместной деятельности (парная работа).</w:t>
            </w:r>
          </w:p>
          <w:p w:rsidR="00C6207D" w:rsidRDefault="00C6207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207D" w:rsidTr="00436D3B">
        <w:tc>
          <w:tcPr>
            <w:tcW w:w="446" w:type="dxa"/>
          </w:tcPr>
          <w:p w:rsidR="00C6207D" w:rsidRPr="004643F1" w:rsidRDefault="00C6207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3F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48" w:type="dxa"/>
          </w:tcPr>
          <w:p w:rsidR="00C6207D" w:rsidRPr="004643F1" w:rsidRDefault="00C6207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3F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C6207D" w:rsidRDefault="00C6207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C6207D" w:rsidRDefault="00C6207D" w:rsidP="00BA26E3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4F52">
              <w:rPr>
                <w:rFonts w:ascii="Times New Roman" w:hAnsi="Times New Roman"/>
                <w:b/>
                <w:i/>
                <w:sz w:val="24"/>
                <w:szCs w:val="24"/>
              </w:rPr>
              <w:t>Мы – школьники</w:t>
            </w:r>
            <w:r w:rsidRPr="0042324F">
              <w:rPr>
                <w:rFonts w:ascii="Times New Roman" w:hAnsi="Times New Roman"/>
                <w:sz w:val="20"/>
                <w:szCs w:val="20"/>
              </w:rPr>
              <w:t xml:space="preserve"> (форм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42324F">
              <w:rPr>
                <w:rFonts w:ascii="Times New Roman" w:hAnsi="Times New Roman"/>
                <w:sz w:val="20"/>
                <w:szCs w:val="20"/>
              </w:rPr>
              <w:t>рование нового проблемного видения; проблемный)</w:t>
            </w:r>
          </w:p>
        </w:tc>
        <w:tc>
          <w:tcPr>
            <w:tcW w:w="2343" w:type="dxa"/>
          </w:tcPr>
          <w:p w:rsidR="00C6207D" w:rsidRPr="00BA26E3" w:rsidRDefault="00C6207D" w:rsidP="00F0528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BA26E3">
              <w:rPr>
                <w:rFonts w:ascii="Times New Roman" w:hAnsi="Times New Roman"/>
                <w:spacing w:val="-14"/>
                <w:sz w:val="18"/>
                <w:szCs w:val="18"/>
              </w:rPr>
              <w:t>Школа, школьные помещения: гардероб, класс, столовая, иг</w:t>
            </w:r>
            <w:r w:rsidR="00D213AC">
              <w:rPr>
                <w:rFonts w:ascii="Times New Roman" w:hAnsi="Times New Roman"/>
                <w:spacing w:val="-14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/>
                <w:spacing w:val="-14"/>
                <w:sz w:val="18"/>
                <w:szCs w:val="18"/>
              </w:rPr>
              <w:t>ровая, спортзал и др. Уважение к труду работников школы: учителя, воспитателя, уборщицы и др. Оказание посильной помощи взрослым в подготовке к уроку, уборке класса, дежурстве в столовой и др.</w:t>
            </w:r>
          </w:p>
        </w:tc>
        <w:tc>
          <w:tcPr>
            <w:tcW w:w="2410" w:type="dxa"/>
            <w:gridSpan w:val="2"/>
          </w:tcPr>
          <w:p w:rsidR="00C6207D" w:rsidRPr="00BA26E3" w:rsidRDefault="00C6207D" w:rsidP="00284B8D">
            <w:pPr>
              <w:tabs>
                <w:tab w:val="left" w:pos="-47"/>
              </w:tabs>
              <w:spacing w:line="180" w:lineRule="exact"/>
              <w:ind w:left="-6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>Понимать и описывать наз</w:t>
            </w:r>
            <w:r w:rsidR="00284B8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>начение некоторых школь</w:t>
            </w:r>
            <w:r w:rsidR="00284B8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>ных помещений. Модели</w:t>
            </w:r>
            <w:r w:rsidR="00284B8D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>ровать ситуации поведения в разных шк</w:t>
            </w:r>
            <w:r w:rsidR="00284B8D">
              <w:rPr>
                <w:rFonts w:ascii="Times New Roman" w:hAnsi="Times New Roman" w:cs="Times New Roman"/>
                <w:sz w:val="18"/>
                <w:szCs w:val="18"/>
              </w:rPr>
              <w:t xml:space="preserve">. </w:t>
            </w: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>помещениях. Выполнять учеб</w:t>
            </w:r>
            <w:r w:rsidR="00284B8D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 xml:space="preserve"> действия в совместной деятельности (парная работа).</w:t>
            </w:r>
          </w:p>
        </w:tc>
        <w:tc>
          <w:tcPr>
            <w:tcW w:w="2268" w:type="dxa"/>
          </w:tcPr>
          <w:p w:rsidR="00C6207D" w:rsidRPr="00BA26E3" w:rsidRDefault="00C6207D" w:rsidP="00F05282">
            <w:pPr>
              <w:spacing w:line="180" w:lineRule="exact"/>
              <w:ind w:left="-64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>Осваивает новый ста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тус:  ученик-  </w:t>
            </w:r>
            <w:r w:rsidRPr="00BA26E3">
              <w:rPr>
                <w:rFonts w:ascii="Times New Roman" w:hAnsi="Times New Roman" w:cs="Times New Roman"/>
                <w:sz w:val="18"/>
                <w:szCs w:val="18"/>
              </w:rPr>
              <w:t>школьник. Умеет проводить наблюдения, делать выводы.</w:t>
            </w:r>
            <w:r w:rsidRPr="00BA26E3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Стремится иметь достаточно высокий уровень учебной мотивации.</w:t>
            </w:r>
          </w:p>
        </w:tc>
        <w:tc>
          <w:tcPr>
            <w:tcW w:w="2268" w:type="dxa"/>
          </w:tcPr>
          <w:p w:rsidR="00C6207D" w:rsidRPr="00BA26E3" w:rsidRDefault="00C6207D" w:rsidP="00D213AC">
            <w:pPr>
              <w:spacing w:line="180" w:lineRule="exact"/>
              <w:ind w:left="-64"/>
              <w:jc w:val="both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BA26E3">
              <w:rPr>
                <w:rFonts w:ascii="Times New Roman" w:hAnsi="Times New Roman" w:cs="Times New Roman"/>
                <w:iCs/>
                <w:spacing w:val="-4"/>
                <w:sz w:val="18"/>
                <w:szCs w:val="18"/>
              </w:rPr>
              <w:t xml:space="preserve">Описывает 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назначение различных шк</w:t>
            </w:r>
            <w:r w:rsidR="00F05282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.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помещений. </w:t>
            </w:r>
            <w:r w:rsidRPr="00BA26E3">
              <w:rPr>
                <w:rFonts w:ascii="Times New Roman" w:hAnsi="Times New Roman" w:cs="Times New Roman"/>
                <w:iCs/>
                <w:spacing w:val="-4"/>
                <w:sz w:val="18"/>
                <w:szCs w:val="18"/>
              </w:rPr>
              <w:t xml:space="preserve">Конструирует 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игровые и учеб</w:t>
            </w:r>
            <w:r w:rsidR="00F05282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.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 ситуации, раскр</w:t>
            </w:r>
            <w:r w:rsidR="00F05282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ы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ваю</w:t>
            </w:r>
            <w:r w:rsidR="00D213A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щие правила поведения на уроке. </w:t>
            </w:r>
            <w:r w:rsidRPr="00BA26E3">
              <w:rPr>
                <w:rFonts w:ascii="Times New Roman" w:hAnsi="Times New Roman" w:cs="Times New Roman"/>
                <w:iCs/>
                <w:spacing w:val="-4"/>
                <w:sz w:val="18"/>
                <w:szCs w:val="18"/>
              </w:rPr>
              <w:t xml:space="preserve">Реализует </w:t>
            </w:r>
            <w:r w:rsidR="00D213AC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в процессе пар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ной работы правила совместной дея</w:t>
            </w:r>
            <w:r w:rsidR="00284B8D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сти.</w:t>
            </w:r>
          </w:p>
        </w:tc>
        <w:tc>
          <w:tcPr>
            <w:tcW w:w="2551" w:type="dxa"/>
          </w:tcPr>
          <w:p w:rsidR="00C6207D" w:rsidRDefault="00C6207D" w:rsidP="00F0528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26E3">
              <w:rPr>
                <w:rFonts w:ascii="Times New Roman" w:hAnsi="Times New Roman"/>
                <w:iCs/>
                <w:sz w:val="18"/>
                <w:szCs w:val="18"/>
              </w:rPr>
              <w:t>Ориентируется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 xml:space="preserve"> в основных помещениях школы, их мес</w:t>
            </w:r>
            <w:r w:rsidR="00F05282">
              <w:rPr>
                <w:rFonts w:ascii="Times New Roman" w:hAnsi="Times New Roman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>тоположении. Называет неко</w:t>
            </w:r>
            <w:r w:rsidR="00D213AC">
              <w:rPr>
                <w:rFonts w:ascii="Times New Roman" w:hAnsi="Times New Roman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>торые шк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 xml:space="preserve"> помещения. Расс</w:t>
            </w:r>
            <w:r w:rsidR="00D213AC">
              <w:rPr>
                <w:rFonts w:ascii="Times New Roman" w:hAnsi="Times New Roman"/>
                <w:sz w:val="18"/>
                <w:szCs w:val="18"/>
              </w:rPr>
              <w:t>-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>казывает о предназначении основных  шк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 xml:space="preserve"> помещений. Понимает пространственные отношения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: 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>за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 xml:space="preserve">около, </w:t>
            </w:r>
            <w:r>
              <w:rPr>
                <w:rFonts w:ascii="Times New Roman" w:hAnsi="Times New Roman"/>
                <w:sz w:val="18"/>
                <w:szCs w:val="18"/>
              </w:rPr>
              <w:t>перед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>, «ря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дом», </w:t>
            </w:r>
            <w:r w:rsidRPr="00BA26E3">
              <w:rPr>
                <w:rFonts w:ascii="Times New Roman" w:hAnsi="Times New Roman"/>
                <w:sz w:val="18"/>
                <w:szCs w:val="18"/>
              </w:rPr>
              <w:t xml:space="preserve">слева, справа, под. </w:t>
            </w:r>
          </w:p>
        </w:tc>
      </w:tr>
      <w:tr w:rsidR="00BA26E3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BA26E3" w:rsidRPr="00BA26E3" w:rsidRDefault="00BA26E3" w:rsidP="00C6207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BA26E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природа (</w:t>
            </w:r>
            <w:r w:rsidR="00C6207D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3</w:t>
            </w:r>
            <w:r w:rsidRPr="00BA26E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час</w:t>
            </w:r>
            <w:r w:rsidR="00C6207D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а</w:t>
            </w:r>
            <w:r w:rsidRPr="00BA26E3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)</w:t>
            </w:r>
          </w:p>
        </w:tc>
      </w:tr>
      <w:tr w:rsidR="00C6207D" w:rsidTr="00D213AC">
        <w:tc>
          <w:tcPr>
            <w:tcW w:w="446" w:type="dxa"/>
          </w:tcPr>
          <w:p w:rsidR="00C6207D" w:rsidRPr="004643F1" w:rsidRDefault="00C6207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48" w:type="dxa"/>
          </w:tcPr>
          <w:p w:rsidR="00C6207D" w:rsidRPr="004643F1" w:rsidRDefault="00C6207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C6207D" w:rsidRDefault="00C6207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C6207D" w:rsidRDefault="00C6207D" w:rsidP="00F05282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64F52"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 – первый месяц осени</w:t>
            </w:r>
            <w:r w:rsidRPr="00883F7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83F70">
              <w:rPr>
                <w:rFonts w:ascii="Times New Roman" w:hAnsi="Times New Roman"/>
                <w:sz w:val="20"/>
                <w:szCs w:val="20"/>
              </w:rPr>
              <w:t>(формиро</w:t>
            </w:r>
            <w:r w:rsidR="00C379EB">
              <w:rPr>
                <w:rFonts w:ascii="Times New Roman" w:hAnsi="Times New Roman"/>
                <w:sz w:val="20"/>
                <w:szCs w:val="20"/>
              </w:rPr>
              <w:t>-</w:t>
            </w:r>
            <w:r w:rsidRPr="00883F70">
              <w:rPr>
                <w:rFonts w:ascii="Times New Roman" w:hAnsi="Times New Roman"/>
                <w:sz w:val="20"/>
                <w:szCs w:val="20"/>
              </w:rPr>
              <w:t>вание нового проблемного видения; урок-игра)</w:t>
            </w:r>
          </w:p>
        </w:tc>
        <w:tc>
          <w:tcPr>
            <w:tcW w:w="2485" w:type="dxa"/>
            <w:gridSpan w:val="2"/>
          </w:tcPr>
          <w:p w:rsidR="00C6207D" w:rsidRPr="00C6207D" w:rsidRDefault="00C6207D" w:rsidP="00284B8D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  <w:r>
              <w:rPr>
                <w:rFonts w:ascii="Times New Roman" w:hAnsi="Times New Roman"/>
                <w:spacing w:val="-6"/>
                <w:sz w:val="18"/>
                <w:szCs w:val="18"/>
              </w:rPr>
              <w:t xml:space="preserve">Изменения, которые происходят 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 xml:space="preserve">в период золотой осени: листопад, состояние неба, погода, цветение растений в осенних цветниках. Наблюдения за изменениями в природе, определение причины и следствия отдельного явления, ответы на вопросы по теме </w:t>
            </w:r>
          </w:p>
        </w:tc>
        <w:tc>
          <w:tcPr>
            <w:tcW w:w="2268" w:type="dxa"/>
          </w:tcPr>
          <w:p w:rsidR="00C6207D" w:rsidRPr="00C6207D" w:rsidRDefault="00C6207D" w:rsidP="00D213AC">
            <w:pPr>
              <w:tabs>
                <w:tab w:val="left" w:pos="-47"/>
              </w:tabs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C6207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Наблюдать и характери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зовать основные признаки осени. Устанавливать зави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симость между изменения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ми в неживой и живой при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роде. Контролировать свое поведение в соответствии с правилами поведения в школе. Оценивать свою работу по предложенным учителем критериям.</w:t>
            </w:r>
          </w:p>
        </w:tc>
        <w:tc>
          <w:tcPr>
            <w:tcW w:w="2268" w:type="dxa"/>
          </w:tcPr>
          <w:p w:rsidR="00C6207D" w:rsidRPr="00C6207D" w:rsidRDefault="00C6207D" w:rsidP="00C6207D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4" w:right="33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Контролирует свое по</w:t>
            </w:r>
            <w:r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 xml:space="preserve">ведение в соответствии с правилами поведения в школе. </w:t>
            </w:r>
            <w:r w:rsidRPr="00C6207D">
              <w:rPr>
                <w:rStyle w:val="FontStyle178"/>
                <w:rFonts w:ascii="Times New Roman" w:hAnsi="Times New Roman" w:cs="Times New Roman"/>
                <w:spacing w:val="-6"/>
              </w:rPr>
              <w:t>Выражает свои чувства, вызванные состояни</w:t>
            </w:r>
            <w:r w:rsidRPr="00C6207D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ем природы.</w:t>
            </w:r>
          </w:p>
          <w:p w:rsidR="00C6207D" w:rsidRPr="00C6207D" w:rsidRDefault="00C6207D" w:rsidP="00C6207D">
            <w:pPr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C6207D" w:rsidRPr="00C6207D" w:rsidRDefault="00C6207D" w:rsidP="00C6207D">
            <w:pPr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C6207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Рассуждает на заданную тему. Отвечает на вопросы. Самостоятельно формули</w:t>
            </w:r>
            <w:r w:rsidR="00D213A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рует вопросы по теме. </w:t>
            </w:r>
            <w:r w:rsidRPr="00C6207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Оценивает работу по предложенным учителем критериям.</w:t>
            </w:r>
          </w:p>
          <w:p w:rsidR="00C6207D" w:rsidRPr="00C6207D" w:rsidRDefault="00C6207D" w:rsidP="00C6207D">
            <w:pPr>
              <w:spacing w:line="180" w:lineRule="exact"/>
              <w:ind w:left="-64" w:right="33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C6207D" w:rsidRDefault="00C6207D" w:rsidP="00D213AC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6207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последователь</w:t>
            </w:r>
            <w:r w:rsidR="00284B8D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ность времен года. Кратко ха</w:t>
            </w:r>
            <w:r w:rsidR="00284B8D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рактеризует сезонные изме</w:t>
            </w:r>
            <w:r w:rsidR="00284B8D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нения. Устанав</w:t>
            </w:r>
            <w:r w:rsidRPr="00C6207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зависи</w:t>
            </w:r>
            <w:r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мости м</w:t>
            </w:r>
            <w:r w:rsidR="00284B8D">
              <w:rPr>
                <w:rFonts w:ascii="Times New Roman" w:hAnsi="Times New Roman"/>
                <w:spacing w:val="-6"/>
                <w:sz w:val="18"/>
                <w:szCs w:val="18"/>
              </w:rPr>
              <w:t>/д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 xml:space="preserve"> явлениями неживой и живой природы. Ра</w:t>
            </w:r>
            <w:r>
              <w:rPr>
                <w:rFonts w:ascii="Times New Roman" w:hAnsi="Times New Roman"/>
                <w:spacing w:val="-6"/>
                <w:sz w:val="18"/>
                <w:szCs w:val="18"/>
              </w:rPr>
              <w:t>ссматривает деревья</w:t>
            </w:r>
            <w:r w:rsidRPr="00C6207D">
              <w:rPr>
                <w:rFonts w:ascii="Times New Roman" w:hAnsi="Times New Roman"/>
                <w:spacing w:val="-6"/>
                <w:sz w:val="18"/>
                <w:szCs w:val="18"/>
              </w:rPr>
              <w:t>, сравнивает внешний вид разных деревьев. Наблюдает за птицами. Называет несколько деревьев и кустарников.</w:t>
            </w:r>
          </w:p>
        </w:tc>
      </w:tr>
      <w:tr w:rsidR="00521F0E" w:rsidTr="00D213AC">
        <w:tc>
          <w:tcPr>
            <w:tcW w:w="446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48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521F0E" w:rsidRDefault="00521F0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521F0E" w:rsidRPr="00BF554D" w:rsidRDefault="00521F0E" w:rsidP="00521F0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5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Что нам осень подарила </w:t>
            </w:r>
            <w:r w:rsidRPr="00BF554D">
              <w:rPr>
                <w:rFonts w:ascii="Times New Roman" w:hAnsi="Times New Roman"/>
                <w:sz w:val="20"/>
                <w:szCs w:val="20"/>
              </w:rPr>
              <w:t>закрепление и совершенствование знаний; путешествие)</w:t>
            </w:r>
          </w:p>
        </w:tc>
        <w:tc>
          <w:tcPr>
            <w:tcW w:w="2485" w:type="dxa"/>
            <w:gridSpan w:val="2"/>
          </w:tcPr>
          <w:p w:rsidR="00521F0E" w:rsidRPr="00DC2D8E" w:rsidRDefault="00521F0E" w:rsidP="006D7003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DC2D8E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Сад, огород, цветник осенью. Особенности внешнего вида разных овощей и фруктов: форма, цвет, вкусовые качества, способ употребления в пищу, польза. Составление описательного рас - сказа. </w:t>
            </w:r>
          </w:p>
        </w:tc>
        <w:tc>
          <w:tcPr>
            <w:tcW w:w="2268" w:type="dxa"/>
          </w:tcPr>
          <w:p w:rsidR="00521F0E" w:rsidRPr="00521F0E" w:rsidRDefault="00521F0E" w:rsidP="000967F2">
            <w:pPr>
              <w:tabs>
                <w:tab w:val="left" w:pos="-47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Называть отлич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особеннос</w:t>
            </w:r>
            <w:r w:rsidR="000967F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ти осеннего сада, огорода и цветника. Называть особен</w:t>
            </w:r>
            <w:r w:rsidR="000967F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 внешнего вида разных овощей и фруктов: форма, цвет, вкусовые качества, спо</w:t>
            </w:r>
            <w:r w:rsidR="000967F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соб употребле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ния в пищу, польза. Составлять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рассказ. </w:t>
            </w:r>
          </w:p>
        </w:tc>
        <w:tc>
          <w:tcPr>
            <w:tcW w:w="2268" w:type="dxa"/>
          </w:tcPr>
          <w:p w:rsidR="00521F0E" w:rsidRPr="00521F0E" w:rsidRDefault="00521F0E" w:rsidP="00521F0E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Успешно осуществляет взаимодействие с участниками учебной деятельности.</w:t>
            </w:r>
          </w:p>
          <w:p w:rsidR="00521F0E" w:rsidRPr="00521F0E" w:rsidRDefault="00521F0E" w:rsidP="00521F0E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521F0E" w:rsidRPr="00521F0E" w:rsidRDefault="00521F0E" w:rsidP="00D213AC">
            <w:pPr>
              <w:autoSpaceDE w:val="0"/>
              <w:autoSpaceDN w:val="0"/>
              <w:adjustRightInd w:val="0"/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Опи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сывает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сезонные измене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ния в природе.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Создает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рассказ о явлениях и объ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ектах природы.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 (начиная с любого),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="00D213AC"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а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ходит ошибки в предъяв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ленной последовательности.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521F0E" w:rsidRPr="00521F0E" w:rsidRDefault="00521F0E" w:rsidP="006D7003">
            <w:pPr>
              <w:tabs>
                <w:tab w:val="left" w:pos="360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Называет приметы осени. Рабо</w:t>
            </w:r>
            <w:r w:rsidR="00D213A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тает с коллекциями даров осени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использованием натуральных объектов. Узнает овощи, плоды и цветы по описанию.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Описы</w:t>
            </w:r>
            <w:r w:rsidR="00D213A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(характеризует) отдельных представителей раст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и жив</w:t>
            </w:r>
            <w:r w:rsidR="00D213A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мира. </w:t>
            </w:r>
          </w:p>
        </w:tc>
      </w:tr>
      <w:tr w:rsidR="00521F0E" w:rsidTr="00D213AC">
        <w:tc>
          <w:tcPr>
            <w:tcW w:w="446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48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521F0E" w:rsidRDefault="00521F0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521F0E" w:rsidRPr="00B813B3" w:rsidRDefault="00521F0E" w:rsidP="00521F0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64F52">
              <w:rPr>
                <w:rFonts w:ascii="Times New Roman" w:hAnsi="Times New Roman"/>
                <w:b/>
                <w:i/>
                <w:sz w:val="24"/>
                <w:szCs w:val="24"/>
              </w:rPr>
              <w:t>Грибная пора</w:t>
            </w:r>
            <w:r w:rsidRPr="00B813B3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знаний; урок- сказка)</w:t>
            </w:r>
          </w:p>
        </w:tc>
        <w:tc>
          <w:tcPr>
            <w:tcW w:w="2485" w:type="dxa"/>
            <w:gridSpan w:val="2"/>
          </w:tcPr>
          <w:p w:rsidR="00521F0E" w:rsidRPr="00B813B3" w:rsidRDefault="00521F0E" w:rsidP="00521F0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B813B3">
              <w:rPr>
                <w:rFonts w:ascii="Times New Roman" w:hAnsi="Times New Roman"/>
                <w:spacing w:val="-14"/>
                <w:sz w:val="20"/>
                <w:szCs w:val="20"/>
              </w:rPr>
              <w:t>Богат осенний лес: грибы, орехи, ягоды рябины, калины, брусники. Сравнение грибов, плодов разных растений. Работа с текстом и таблицей: календарь сбора грибов. Классификация объектов по разным признакам</w:t>
            </w:r>
          </w:p>
        </w:tc>
        <w:tc>
          <w:tcPr>
            <w:tcW w:w="2268" w:type="dxa"/>
          </w:tcPr>
          <w:p w:rsidR="00521F0E" w:rsidRPr="00521F0E" w:rsidRDefault="00521F0E" w:rsidP="006D7003">
            <w:pPr>
              <w:tabs>
                <w:tab w:val="left" w:pos="-47"/>
              </w:tabs>
              <w:spacing w:line="180" w:lineRule="atLeas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Называть богатства осеннего леса: грибы, орехи, ягоды. Классифицировать объекты природы по разным основа</w:t>
            </w:r>
            <w:r w:rsidR="000967F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ниям. Сравнивать и разли</w:t>
            </w:r>
            <w:r w:rsidR="000967F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чать грибы, плоды разных растений. </w:t>
            </w:r>
          </w:p>
        </w:tc>
        <w:tc>
          <w:tcPr>
            <w:tcW w:w="2268" w:type="dxa"/>
          </w:tcPr>
          <w:p w:rsidR="00521F0E" w:rsidRPr="00521F0E" w:rsidRDefault="00521F0E" w:rsidP="00521F0E">
            <w:pPr>
              <w:spacing w:line="180" w:lineRule="atLeast"/>
              <w:ind w:left="-62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Стремится  иметь дос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таточно высокий уровень учебной мотивации, самоконтроля и самооценки.</w:t>
            </w:r>
          </w:p>
        </w:tc>
        <w:tc>
          <w:tcPr>
            <w:tcW w:w="2268" w:type="dxa"/>
          </w:tcPr>
          <w:p w:rsidR="00521F0E" w:rsidRPr="00521F0E" w:rsidRDefault="00521F0E" w:rsidP="00D346E2">
            <w:pPr>
              <w:spacing w:line="180" w:lineRule="atLeas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п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тавления полученной ин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формации (моделирование, конструирование, рассужде</w:t>
            </w:r>
            <w:r w:rsidR="00B6357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ние, описание). Выделяет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из группы растений опасные для жизни и здоровья людей.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</w:tcPr>
          <w:p w:rsidR="00521F0E" w:rsidRPr="00521F0E" w:rsidRDefault="00521F0E" w:rsidP="006D7003">
            <w:pPr>
              <w:tabs>
                <w:tab w:val="left" w:pos="360"/>
              </w:tabs>
              <w:spacing w:line="180" w:lineRule="atLeas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Находит ошибки в предъяв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ленной последовательности. Сравнивает и описывает внеш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ний вид грибов (подосиновик, лисички, белый, опята), плодо</w:t>
            </w:r>
            <w:r w:rsidR="00B6357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 разных кустарников и деревьев.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</w:p>
        </w:tc>
      </w:tr>
      <w:tr w:rsidR="00521F0E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521F0E" w:rsidRPr="00521F0E" w:rsidRDefault="00521F0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521F0E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Семья (2 часа)</w:t>
            </w:r>
          </w:p>
        </w:tc>
      </w:tr>
      <w:tr w:rsidR="00521F0E" w:rsidTr="00D213AC">
        <w:tc>
          <w:tcPr>
            <w:tcW w:w="446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8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521F0E" w:rsidRDefault="00521F0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521F0E" w:rsidRPr="001A0F5A" w:rsidRDefault="00521F0E" w:rsidP="00521F0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9307B">
              <w:rPr>
                <w:rFonts w:ascii="Times New Roman" w:hAnsi="Times New Roman"/>
                <w:b/>
                <w:i/>
                <w:sz w:val="24"/>
                <w:szCs w:val="24"/>
              </w:rPr>
              <w:t>Семья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1A0F5A">
              <w:rPr>
                <w:rFonts w:ascii="Times New Roman" w:hAnsi="Times New Roman"/>
                <w:sz w:val="20"/>
                <w:szCs w:val="20"/>
              </w:rPr>
              <w:t xml:space="preserve"> (формирование нового проблемного видения; урок- мультимедиа)</w:t>
            </w:r>
          </w:p>
        </w:tc>
        <w:tc>
          <w:tcPr>
            <w:tcW w:w="2485" w:type="dxa"/>
            <w:gridSpan w:val="2"/>
          </w:tcPr>
          <w:p w:rsidR="00521F0E" w:rsidRPr="001A0F5A" w:rsidRDefault="00521F0E" w:rsidP="00521F0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1A0F5A">
              <w:rPr>
                <w:rFonts w:ascii="Times New Roman" w:hAnsi="Times New Roman"/>
                <w:spacing w:val="-14"/>
                <w:sz w:val="20"/>
                <w:szCs w:val="20"/>
              </w:rPr>
              <w:t>Что такое семья? Моя семья: ее члены, их труд, семейные обязанности. Как мы понимаем слова «Семья крепка ладом"</w:t>
            </w:r>
          </w:p>
        </w:tc>
        <w:tc>
          <w:tcPr>
            <w:tcW w:w="2268" w:type="dxa"/>
          </w:tcPr>
          <w:p w:rsidR="00521F0E" w:rsidRPr="00521F0E" w:rsidRDefault="00521F0E" w:rsidP="006D7003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Описывать особенности жиз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 семьи: члены семьи, труд и отдых в семье. Понимать, что такое семья. Расска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зывать о своей семье: ее чле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ны, их труд, семейные обяза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нности. Разъяснять значение крылатого выражения.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Взаи</w:t>
            </w:r>
            <w:r w:rsidR="00D346E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модействовать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участни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ками диалога: слушать друг друга, обмениваться мнения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ми на темы, близкие опыту детей;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 вопросы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:rsidR="00521F0E" w:rsidRPr="00521F0E" w:rsidRDefault="00521F0E" w:rsidP="006D7003">
            <w:pPr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Успешно осуществляет учебную деятельность.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</w:t>
            </w:r>
          </w:p>
        </w:tc>
        <w:tc>
          <w:tcPr>
            <w:tcW w:w="2268" w:type="dxa"/>
          </w:tcPr>
          <w:p w:rsidR="00521F0E" w:rsidRPr="00521F0E" w:rsidRDefault="00521F0E" w:rsidP="006D7003">
            <w:pPr>
              <w:autoSpaceDE w:val="0"/>
              <w:autoSpaceDN w:val="0"/>
              <w:adjustRightInd w:val="0"/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Применяет для решения учебных и практических задач различные умственные операции (сравнение, обобщение, анализ, доказательства и др.). Кратко рассказывает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 тему «Что делают в …».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Составляет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небольшой рассказ о своей семье.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Отвечает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формулирует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вопрос.</w:t>
            </w:r>
          </w:p>
          <w:p w:rsidR="00521F0E" w:rsidRPr="00521F0E" w:rsidRDefault="00521F0E" w:rsidP="006D7003">
            <w:pPr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521F0E" w:rsidRPr="00521F0E" w:rsidRDefault="00521F0E" w:rsidP="006D7003">
            <w:pPr>
              <w:tabs>
                <w:tab w:val="left" w:pos="360"/>
              </w:tabs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Понимает отличительные осо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бенности полного и короткого имени.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свое полное имя.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нравственно-этические понятия.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Рассказывает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о семье, своих любимых занятиях.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Составляет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словесный портрет членов семьи, друзей. Рассказывает о семье по рисункам и  о своей семье по образцу. Способен получать информацию по теме из дополнительных источников </w:t>
            </w:r>
          </w:p>
        </w:tc>
      </w:tr>
      <w:tr w:rsidR="00521F0E" w:rsidTr="00D213AC">
        <w:tc>
          <w:tcPr>
            <w:tcW w:w="446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8" w:type="dxa"/>
          </w:tcPr>
          <w:p w:rsidR="00521F0E" w:rsidRPr="004643F1" w:rsidRDefault="00521F0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521F0E" w:rsidRDefault="00521F0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521F0E" w:rsidRPr="00A05575" w:rsidRDefault="00521F0E" w:rsidP="00521F0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9307B">
              <w:rPr>
                <w:rFonts w:ascii="Times New Roman" w:hAnsi="Times New Roman"/>
                <w:b/>
                <w:i/>
                <w:sz w:val="24"/>
                <w:szCs w:val="24"/>
              </w:rPr>
              <w:t>Любимые занятия. Воскресный день</w:t>
            </w:r>
            <w:r w:rsidRPr="00A05575">
              <w:rPr>
                <w:rFonts w:ascii="Times New Roman" w:hAnsi="Times New Roman"/>
                <w:sz w:val="20"/>
                <w:szCs w:val="20"/>
              </w:rPr>
              <w:t xml:space="preserve"> (повторительно</w:t>
            </w:r>
            <w:r>
              <w:rPr>
                <w:rFonts w:ascii="Times New Roman" w:hAnsi="Times New Roman"/>
                <w:sz w:val="20"/>
                <w:szCs w:val="20"/>
              </w:rPr>
              <w:t>-о</w:t>
            </w:r>
            <w:r w:rsidRPr="00A05575">
              <w:rPr>
                <w:rFonts w:ascii="Times New Roman" w:hAnsi="Times New Roman"/>
                <w:sz w:val="20"/>
                <w:szCs w:val="20"/>
              </w:rPr>
              <w:t>бобщаю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05575">
              <w:rPr>
                <w:rFonts w:ascii="Times New Roman" w:hAnsi="Times New Roman"/>
                <w:sz w:val="20"/>
                <w:szCs w:val="20"/>
              </w:rPr>
              <w:t>щий; урок- конференция</w:t>
            </w:r>
          </w:p>
        </w:tc>
        <w:tc>
          <w:tcPr>
            <w:tcW w:w="2485" w:type="dxa"/>
            <w:gridSpan w:val="2"/>
          </w:tcPr>
          <w:p w:rsidR="00521F0E" w:rsidRPr="00A05575" w:rsidRDefault="00521F0E" w:rsidP="00521F0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A05575">
              <w:rPr>
                <w:rFonts w:ascii="Times New Roman" w:hAnsi="Times New Roman"/>
                <w:spacing w:val="-14"/>
                <w:sz w:val="20"/>
                <w:szCs w:val="20"/>
              </w:rPr>
              <w:t>Чем любят заниматься члены семьи в свободное время? Театр, музеи, концерты, загородные поездки – любимый досуг многих семей. Чтение книг и рассказывание любимых сказок – часть досуга. Хозяйственный труд в семье. Домашние дела</w:t>
            </w:r>
          </w:p>
        </w:tc>
        <w:tc>
          <w:tcPr>
            <w:tcW w:w="2268" w:type="dxa"/>
          </w:tcPr>
          <w:p w:rsidR="00521F0E" w:rsidRPr="00521F0E" w:rsidRDefault="00521F0E" w:rsidP="006D7003">
            <w:pPr>
              <w:tabs>
                <w:tab w:val="left" w:pos="-47"/>
              </w:tabs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Анализировать занятия чле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нов семьи в свободное время. Рассказывать о видах семей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ного досуга: театр, музеи, концерты, загородные поезд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ки; о хозяйственном труде в семье. Выделять части се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мейного досуга: чтение книг и рассказывание любимых сказок.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Взаимодействовать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участниками диалога.</w:t>
            </w:r>
          </w:p>
        </w:tc>
        <w:tc>
          <w:tcPr>
            <w:tcW w:w="2268" w:type="dxa"/>
          </w:tcPr>
          <w:p w:rsidR="00521F0E" w:rsidRPr="00521F0E" w:rsidRDefault="00521F0E" w:rsidP="006D7003">
            <w:pPr>
              <w:spacing w:line="170" w:lineRule="exact"/>
              <w:ind w:left="-62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 Ус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пешно осуществляет учебную деятельность.</w:t>
            </w:r>
          </w:p>
          <w:p w:rsidR="00521F0E" w:rsidRPr="00521F0E" w:rsidRDefault="00521F0E" w:rsidP="006D7003">
            <w:pPr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521F0E" w:rsidRPr="00521F0E" w:rsidRDefault="00521F0E" w:rsidP="006D7003">
            <w:pPr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способами органи</w:t>
            </w:r>
            <w:r w:rsidR="00D346E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зации, планирования различ</w:t>
            </w:r>
            <w:r w:rsidR="00D346E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ных видов деятельности (репродуктивной, поисковой, исследовательской, твор</w:t>
            </w:r>
            <w:r w:rsidR="00D346E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ческой), понимает специ</w:t>
            </w:r>
            <w:r w:rsidR="00D346E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фику каждой из них. Взаимодействует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никами диалога;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формулирует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вопрос.</w:t>
            </w:r>
          </w:p>
        </w:tc>
        <w:tc>
          <w:tcPr>
            <w:tcW w:w="2551" w:type="dxa"/>
          </w:tcPr>
          <w:p w:rsidR="00521F0E" w:rsidRPr="00521F0E" w:rsidRDefault="00521F0E" w:rsidP="006D7003">
            <w:pPr>
              <w:tabs>
                <w:tab w:val="left" w:pos="360"/>
              </w:tabs>
              <w:spacing w:line="17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особенности дея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тельности людей в разных уч</w:t>
            </w:r>
            <w:r w:rsidR="00D346E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реждениях культуры и быта. Привод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ит примеры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различных профессий.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Рассказывает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о семье, своих любимых занятиях. </w:t>
            </w:r>
            <w:r w:rsidRPr="00521F0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Составляет </w:t>
            </w:r>
            <w:r w:rsidRPr="00521F0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словесный портрет членов семьи, друзей. Называет сказку по имени героя и по иллюстрации. Рассказывает на заданную тему. </w:t>
            </w:r>
          </w:p>
        </w:tc>
      </w:tr>
      <w:tr w:rsidR="00521F0E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521F0E" w:rsidRPr="00521F0E" w:rsidRDefault="00521F0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521F0E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Труд людей (2 часа)</w:t>
            </w:r>
          </w:p>
        </w:tc>
      </w:tr>
      <w:tr w:rsidR="004618C4" w:rsidTr="00D346E2">
        <w:tc>
          <w:tcPr>
            <w:tcW w:w="446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48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4618C4" w:rsidRDefault="004618C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4618C4" w:rsidRPr="00A05575" w:rsidRDefault="004618C4" w:rsidP="00521F0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9307B">
              <w:rPr>
                <w:rFonts w:ascii="Times New Roman" w:hAnsi="Times New Roman"/>
                <w:b/>
                <w:i/>
                <w:sz w:val="24"/>
                <w:szCs w:val="24"/>
              </w:rPr>
              <w:t>Как из зерна получилась булка</w:t>
            </w:r>
            <w:r w:rsidRPr="00A05575">
              <w:rPr>
                <w:rFonts w:ascii="Times New Roman" w:hAnsi="Times New Roman"/>
                <w:sz w:val="20"/>
                <w:szCs w:val="20"/>
              </w:rPr>
              <w:t xml:space="preserve"> (формирование нового проблемно го видения; путешествие)</w:t>
            </w:r>
          </w:p>
        </w:tc>
        <w:tc>
          <w:tcPr>
            <w:tcW w:w="2485" w:type="dxa"/>
            <w:gridSpan w:val="2"/>
          </w:tcPr>
          <w:p w:rsidR="004618C4" w:rsidRPr="00A05575" w:rsidRDefault="004618C4" w:rsidP="00521F0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A05575">
              <w:rPr>
                <w:rFonts w:ascii="Times New Roman" w:hAnsi="Times New Roman"/>
                <w:spacing w:val="-14"/>
                <w:sz w:val="20"/>
                <w:szCs w:val="20"/>
              </w:rPr>
              <w:t>Народная мудрость гласит: «Худ обед, когда хлеба нет». Хлеб – главное богатство людей. Для того чтобы хлеб был в каждом доме, трудятся люди разных профессий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tabs>
                <w:tab w:val="left" w:pos="-47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Анализировать занятия чле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нов семьи в свободное время. Рассказывать о видах се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мейного досуга: театр, музеи, концерты, загородные поезд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ки; о хозяйственном труде в семье. Выделять части се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мейного досуга: чтение книг и рассказывание любимых сказок.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Взаимодействовать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участниками диалога.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 Ус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пешно осуществляет учебную деятельность.</w:t>
            </w:r>
          </w:p>
          <w:p w:rsidR="004618C4" w:rsidRPr="004618C4" w:rsidRDefault="004618C4" w:rsidP="004618C4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4618C4" w:rsidRPr="004618C4" w:rsidRDefault="004618C4" w:rsidP="004618C4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способами органи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зации, планирования различ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ных видов деятельности (репродуктивной, поисковой, исследовательской, твор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ческой), понимает спе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цифику каждой из них. Взаимодействует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тниками диалога;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формулирует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вопрос.</w:t>
            </w:r>
          </w:p>
        </w:tc>
        <w:tc>
          <w:tcPr>
            <w:tcW w:w="2551" w:type="dxa"/>
          </w:tcPr>
          <w:p w:rsidR="004618C4" w:rsidRPr="004618C4" w:rsidRDefault="004618C4" w:rsidP="006D7003">
            <w:pPr>
              <w:tabs>
                <w:tab w:val="left" w:pos="360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особенности дея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тельности людей в разных уч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реждениях культуры и быта. Привод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ит примеры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различных профессий.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Рассказывает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о семье, своих любимых занятиях.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Составляет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словесный портрет членов семьи, друзей. Называет сказку по имени героя и по иллюстрации. Рассказывает на заданную тему.</w:t>
            </w:r>
          </w:p>
        </w:tc>
      </w:tr>
      <w:tr w:rsidR="004618C4" w:rsidTr="00D346E2">
        <w:tc>
          <w:tcPr>
            <w:tcW w:w="446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48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4618C4" w:rsidRDefault="004618C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4618C4" w:rsidRPr="00A05575" w:rsidRDefault="004618C4" w:rsidP="006D7003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9307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Человек и домашние животные </w:t>
            </w:r>
            <w:r w:rsidR="006D7003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Pr="00A05575">
              <w:rPr>
                <w:rFonts w:ascii="Times New Roman" w:hAnsi="Times New Roman"/>
                <w:sz w:val="20"/>
                <w:szCs w:val="20"/>
              </w:rPr>
              <w:t>повторение, систематизация и обобщение знаний, закрепление умений; урок- конференция)</w:t>
            </w:r>
          </w:p>
        </w:tc>
        <w:tc>
          <w:tcPr>
            <w:tcW w:w="2485" w:type="dxa"/>
            <w:gridSpan w:val="2"/>
          </w:tcPr>
          <w:p w:rsidR="004618C4" w:rsidRPr="00A05575" w:rsidRDefault="004618C4" w:rsidP="00521F0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A05575">
              <w:rPr>
                <w:rFonts w:ascii="Times New Roman" w:hAnsi="Times New Roman"/>
                <w:spacing w:val="-14"/>
                <w:sz w:val="20"/>
                <w:szCs w:val="20"/>
              </w:rPr>
              <w:t>Домашние и дикие животные: различия. Профессии людей, ухаживающих за животными (пастух, доярка, конюх, птичница). Как заботиться о домашних животных (уход, кормление, прогулка)</w:t>
            </w:r>
          </w:p>
        </w:tc>
        <w:tc>
          <w:tcPr>
            <w:tcW w:w="2268" w:type="dxa"/>
          </w:tcPr>
          <w:p w:rsidR="004618C4" w:rsidRPr="004618C4" w:rsidRDefault="004618C4" w:rsidP="006D7003">
            <w:pPr>
              <w:tabs>
                <w:tab w:val="left" w:pos="-47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Характеризовать труд людей разных профессий. Называть профессии людей, участвую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щих в выращивании и изго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товлении хлеба.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Взаимо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действовать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 участниками диалога: слушать друг друга, обмениваться мнениями на темы, близкие опыту детей;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вопрос.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Осваивает правила индивидуальной безопасной жизни.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 связной, логически целесообразной форме речи передает результаты изучения объектов окружающего мира.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Описывает натуральные объекты. Выполняет работу с иллюстративным материалом.</w:t>
            </w:r>
          </w:p>
        </w:tc>
        <w:tc>
          <w:tcPr>
            <w:tcW w:w="2551" w:type="dxa"/>
          </w:tcPr>
          <w:p w:rsidR="004618C4" w:rsidRPr="004618C4" w:rsidRDefault="004618C4" w:rsidP="004618C4">
            <w:pPr>
              <w:tabs>
                <w:tab w:val="left" w:pos="360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особенности дея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тельности людей в разных уч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реждениях культуры и быта. Привод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ит примеры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различных профессий. Находит ошибки в предъявленной последова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тельности.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понятия «живая природа», «неживая природа», «изделия».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Называет несколько видов х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лебобулоч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ных изделий. </w:t>
            </w:r>
          </w:p>
        </w:tc>
      </w:tr>
      <w:tr w:rsidR="00521F0E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521F0E" w:rsidRPr="00521F0E" w:rsidRDefault="00521F0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521F0E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природа (2 часа)</w:t>
            </w:r>
          </w:p>
        </w:tc>
      </w:tr>
      <w:tr w:rsidR="004618C4" w:rsidTr="006D7003">
        <w:tc>
          <w:tcPr>
            <w:tcW w:w="446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548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4618C4" w:rsidRDefault="004618C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4618C4" w:rsidRPr="004544C6" w:rsidRDefault="004618C4" w:rsidP="00521F0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A2CE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«Октябрь уж наступил …» </w:t>
            </w:r>
            <w:r w:rsidRPr="004544C6">
              <w:rPr>
                <w:rFonts w:ascii="Times New Roman" w:hAnsi="Times New Roman"/>
                <w:sz w:val="20"/>
                <w:szCs w:val="20"/>
              </w:rPr>
              <w:t>(формирование новых знаний; экскурсия)</w:t>
            </w:r>
          </w:p>
        </w:tc>
        <w:tc>
          <w:tcPr>
            <w:tcW w:w="2485" w:type="dxa"/>
            <w:gridSpan w:val="2"/>
          </w:tcPr>
          <w:p w:rsidR="004618C4" w:rsidRPr="004544C6" w:rsidRDefault="004618C4" w:rsidP="00521F0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4544C6">
              <w:rPr>
                <w:rFonts w:ascii="Times New Roman" w:hAnsi="Times New Roman"/>
                <w:spacing w:val="-14"/>
                <w:sz w:val="20"/>
                <w:szCs w:val="20"/>
              </w:rPr>
              <w:t>Лес (парк) изменился. Листопад почти закончился. Небо неприветливо, хмуро. День пасмурный. Птиц мало. Перелетные птицы (кроме водоплавающих) уже улетели в теплые страны. Животные укрылись в своих зимних жилищах.</w:t>
            </w:r>
          </w:p>
        </w:tc>
        <w:tc>
          <w:tcPr>
            <w:tcW w:w="2268" w:type="dxa"/>
          </w:tcPr>
          <w:p w:rsidR="004618C4" w:rsidRPr="004618C4" w:rsidRDefault="004618C4" w:rsidP="006D7003">
            <w:pPr>
              <w:tabs>
                <w:tab w:val="left" w:pos="-47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животных по клас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сам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Сравнивать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дом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и ди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ких животных,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выделять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признаки домашних живот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ных.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животных по месту обитания.  Выделять  профессии людей, ухажи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вающих за животными, из ряда профессий. Понимать, как  следует заботиться о дом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животных. Моделиро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 ситуации безопасного обращения с растениями и животными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Осваивает правила инди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видуальной безопасной жизни с учетом изменений среды обитания.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</w:t>
            </w:r>
          </w:p>
        </w:tc>
        <w:tc>
          <w:tcPr>
            <w:tcW w:w="2268" w:type="dxa"/>
          </w:tcPr>
          <w:p w:rsidR="004618C4" w:rsidRPr="004618C4" w:rsidRDefault="004618C4" w:rsidP="006D7003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п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тавления полученной ин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формации (моделирование, конструирование, рассужде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ние, описание и др.).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Получает информацию  при работе с  иллюстративным материалом.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особенности деятельности лю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ей в разных учреж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дениях культуры и быта.</w:t>
            </w:r>
          </w:p>
        </w:tc>
        <w:tc>
          <w:tcPr>
            <w:tcW w:w="2551" w:type="dxa"/>
          </w:tcPr>
          <w:p w:rsidR="004618C4" w:rsidRPr="004618C4" w:rsidRDefault="004618C4" w:rsidP="004618C4">
            <w:pPr>
              <w:tabs>
                <w:tab w:val="left" w:pos="360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Находит ошибки в предъя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вленной последовательности.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венно-этические понятия. 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зывает несколько профессий, связанных с уходом за жи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вотными. Называет нескольких домашних животных. Выделяет основные признаки группы домашних животных. Понимает правила создания загадок о животных. Сочиняет и загадывает загадки. </w:t>
            </w:r>
          </w:p>
        </w:tc>
      </w:tr>
      <w:tr w:rsidR="004618C4" w:rsidTr="006D7003">
        <w:tc>
          <w:tcPr>
            <w:tcW w:w="446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548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4618C4" w:rsidRDefault="004618C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4618C4" w:rsidRPr="00BA637D" w:rsidRDefault="004618C4" w:rsidP="00521F0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F0">
              <w:rPr>
                <w:rFonts w:ascii="Times New Roman" w:hAnsi="Times New Roman"/>
                <w:b/>
                <w:i/>
                <w:sz w:val="24"/>
                <w:szCs w:val="24"/>
              </w:rPr>
              <w:t>Явления природы</w:t>
            </w:r>
            <w:r w:rsidRPr="00BA637D">
              <w:rPr>
                <w:rFonts w:ascii="Times New Roman" w:hAnsi="Times New Roman"/>
                <w:sz w:val="20"/>
                <w:szCs w:val="20"/>
              </w:rPr>
              <w:t xml:space="preserve"> (формирование нового проблемного видения; урок - мультимедиа).</w:t>
            </w:r>
          </w:p>
        </w:tc>
        <w:tc>
          <w:tcPr>
            <w:tcW w:w="2485" w:type="dxa"/>
            <w:gridSpan w:val="2"/>
          </w:tcPr>
          <w:p w:rsidR="004618C4" w:rsidRPr="00BA637D" w:rsidRDefault="004618C4" w:rsidP="00521F0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BA637D">
              <w:rPr>
                <w:rFonts w:ascii="Times New Roman" w:hAnsi="Times New Roman"/>
                <w:spacing w:val="-14"/>
                <w:sz w:val="20"/>
                <w:szCs w:val="20"/>
              </w:rPr>
              <w:t>Все, что происходит вокруг нас в природе (дождь, снег, град, туман, гроза и др.), – явления при - роды. Они зависят от времени года, погоды, особенностей той или иной местности. Листопад, снегопад, таяние снега, ледоход .</w:t>
            </w:r>
          </w:p>
        </w:tc>
        <w:tc>
          <w:tcPr>
            <w:tcW w:w="2268" w:type="dxa"/>
          </w:tcPr>
          <w:p w:rsidR="004618C4" w:rsidRPr="004618C4" w:rsidRDefault="004618C4" w:rsidP="006D7003">
            <w:pPr>
              <w:tabs>
                <w:tab w:val="left" w:pos="-47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Характеризовать основные признаки осени. Устанавли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 зависимости м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/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 изме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нениями в неживой и живой природе. Устанавливать за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висимость между осенними изменениями в природе и пе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релетом птиц, укрытием жи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вотных в своих зимних жи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лищах. Опи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сывать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сезонные изменения в природе.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Созда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мини-сочинения о явле</w:t>
            </w:r>
            <w:r w:rsidR="006D7003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ниях и объектах природы.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Осваивает правила индивидуальной безопасной жизни с учетом изменений среды обитания.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firstLine="0"/>
              <w:rPr>
                <w:rFonts w:ascii="Times New Roman" w:hAnsi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/>
                <w:spacing w:val="-6"/>
                <w:sz w:val="18"/>
                <w:szCs w:val="18"/>
              </w:rPr>
              <w:t xml:space="preserve">Владеет способами </w:t>
            </w:r>
            <w:r w:rsidRPr="004618C4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получения, анализа и обработки информации (обобщение, классификация, сериация, чтение).</w:t>
            </w:r>
            <w:r w:rsidRPr="004618C4">
              <w:rPr>
                <w:rStyle w:val="af0"/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4618C4" w:rsidRPr="004618C4" w:rsidRDefault="004618C4" w:rsidP="004618C4">
            <w:pPr>
              <w:tabs>
                <w:tab w:val="left" w:pos="360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последовательность времен года. Наблюдает за изменениями, произошедшими в парке (лесу): окончанием листопада, цветом неба, птицами, которых можно встретить в парке (лесу).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Опи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сывает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отдельных представи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телей растительного и животного мира. Различает перелетных и оседлых птиц.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Создает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мини-сочинения о явлениях и объектах природы.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</w:t>
            </w:r>
          </w:p>
        </w:tc>
      </w:tr>
      <w:tr w:rsidR="004618C4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4618C4" w:rsidRPr="004618C4" w:rsidRDefault="004618C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4618C4">
              <w:rPr>
                <w:rFonts w:ascii="Times New Roman" w:hAnsi="Times New Roman"/>
                <w:b/>
                <w:i/>
                <w:color w:val="17365D" w:themeColor="text2" w:themeShade="BF"/>
              </w:rPr>
              <w:t>Наша Родина. Родной край (2 часа)</w:t>
            </w:r>
          </w:p>
        </w:tc>
      </w:tr>
      <w:tr w:rsidR="004618C4" w:rsidTr="006D7003">
        <w:tc>
          <w:tcPr>
            <w:tcW w:w="446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548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4618C4" w:rsidRDefault="004618C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4618C4" w:rsidRPr="005945E5" w:rsidRDefault="004618C4" w:rsidP="004618C4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C83FF0">
              <w:rPr>
                <w:rFonts w:ascii="Times New Roman" w:hAnsi="Times New Roman"/>
                <w:b/>
                <w:i/>
                <w:spacing w:val="-14"/>
                <w:sz w:val="24"/>
                <w:szCs w:val="24"/>
              </w:rPr>
              <w:t>Где ты живешь?</w:t>
            </w:r>
            <w:r w:rsidRPr="005945E5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(формирование нового проблемноговидения; путешествие)</w:t>
            </w:r>
          </w:p>
        </w:tc>
        <w:tc>
          <w:tcPr>
            <w:tcW w:w="2485" w:type="dxa"/>
            <w:gridSpan w:val="2"/>
          </w:tcPr>
          <w:p w:rsidR="004618C4" w:rsidRPr="005945E5" w:rsidRDefault="004618C4" w:rsidP="000967F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5945E5">
              <w:rPr>
                <w:rFonts w:ascii="Times New Roman" w:hAnsi="Times New Roman"/>
                <w:spacing w:val="-14"/>
                <w:sz w:val="20"/>
                <w:szCs w:val="20"/>
              </w:rPr>
              <w:t>Мы живем в городе (поселке, селе). Что такое дорога? Какие правила нужно знать, чтобы по дороге в школу не попасть в беду? Наша дорога в школу идет мимо (через, рядом, около…). На ней расположены знаки дорожного движения</w:t>
            </w:r>
          </w:p>
        </w:tc>
        <w:tc>
          <w:tcPr>
            <w:tcW w:w="2268" w:type="dxa"/>
          </w:tcPr>
          <w:p w:rsidR="004618C4" w:rsidRPr="004618C4" w:rsidRDefault="004618C4" w:rsidP="006D7003">
            <w:pPr>
              <w:tabs>
                <w:tab w:val="left" w:pos="-47"/>
              </w:tabs>
              <w:spacing w:line="180" w:lineRule="exact"/>
              <w:ind w:left="-64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Называть наименование 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селенного пункта, в котором живет ученик. Кратко ха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рактеризовать населенный пункт. Понимать, что такое дорога. Осознавать, какие правила нужно знать, чтобы по дороге в школу не попасть в беду. Анализировать дорогу в школу.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Взаимодействовать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участниками диалога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right="-57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4618C4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Успешно осуществляет учебную деятельность.</w:t>
            </w:r>
            <w:r w:rsidRPr="004618C4">
              <w:rPr>
                <w:rStyle w:val="af0"/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t>Умеет доводить работу до конца.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t>Предвидит результат своей деятельности и</w:t>
            </w:r>
          </w:p>
          <w:p w:rsidR="004618C4" w:rsidRPr="004618C4" w:rsidRDefault="004618C4" w:rsidP="004618C4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right="-57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t>адекватно его оценивает.</w:t>
            </w:r>
          </w:p>
          <w:p w:rsidR="004618C4" w:rsidRPr="004618C4" w:rsidRDefault="004618C4" w:rsidP="004618C4">
            <w:pPr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4618C4" w:rsidRPr="004618C4" w:rsidRDefault="004618C4" w:rsidP="006D7003">
            <w:pPr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домашний адрес, правила дорожного движения и пользования транспортом.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бами организации, плани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рования различных видов деятельности (репродук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тивной, поисковой, исследо</w:t>
            </w:r>
            <w:r w:rsidR="006D7003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вательской, творческой), понимает специфику каждой.</w:t>
            </w:r>
          </w:p>
        </w:tc>
        <w:tc>
          <w:tcPr>
            <w:tcW w:w="2551" w:type="dxa"/>
          </w:tcPr>
          <w:p w:rsidR="004618C4" w:rsidRPr="004618C4" w:rsidRDefault="004618C4" w:rsidP="004618C4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домашний адрес. 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дорожные знаки, необходимые для безопасного пребывания на улице.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Анализирует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дорогу от дома до школы. Ориентируется на знаки дорожного движения.</w:t>
            </w:r>
          </w:p>
          <w:p w:rsidR="004618C4" w:rsidRPr="004618C4" w:rsidRDefault="004618C4" w:rsidP="004618C4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ab/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ab/>
              <w:t>Применяет знания о безопасном пребывании на улицах</w:t>
            </w:r>
          </w:p>
          <w:p w:rsidR="004618C4" w:rsidRPr="004618C4" w:rsidRDefault="004618C4" w:rsidP="004618C4">
            <w:pPr>
              <w:autoSpaceDE w:val="0"/>
              <w:autoSpaceDN w:val="0"/>
              <w:adjustRightInd w:val="0"/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</w:p>
          <w:p w:rsidR="004618C4" w:rsidRPr="004618C4" w:rsidRDefault="004618C4" w:rsidP="004618C4">
            <w:pPr>
              <w:tabs>
                <w:tab w:val="left" w:pos="360"/>
              </w:tabs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4618C4" w:rsidTr="006D7003">
        <w:tc>
          <w:tcPr>
            <w:tcW w:w="446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548" w:type="dxa"/>
          </w:tcPr>
          <w:p w:rsidR="004618C4" w:rsidRPr="004643F1" w:rsidRDefault="004618C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4618C4" w:rsidRDefault="004618C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4618C4" w:rsidRPr="005945E5" w:rsidRDefault="004618C4" w:rsidP="004618C4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C83FF0">
              <w:rPr>
                <w:rFonts w:ascii="Times New Roman" w:hAnsi="Times New Roman"/>
                <w:b/>
                <w:i/>
                <w:spacing w:val="-14"/>
                <w:sz w:val="24"/>
                <w:szCs w:val="24"/>
              </w:rPr>
              <w:t>Правила поведения на дорогах</w:t>
            </w:r>
            <w:r>
              <w:rPr>
                <w:rFonts w:ascii="Times New Roman" w:hAnsi="Times New Roman"/>
                <w:b/>
                <w:i/>
                <w:spacing w:val="-14"/>
                <w:sz w:val="24"/>
                <w:szCs w:val="24"/>
              </w:rPr>
              <w:t xml:space="preserve"> </w:t>
            </w:r>
            <w:r w:rsidRPr="005945E5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(применение знаний на практике; урок -игра)</w:t>
            </w:r>
          </w:p>
        </w:tc>
        <w:tc>
          <w:tcPr>
            <w:tcW w:w="2485" w:type="dxa"/>
            <w:gridSpan w:val="2"/>
          </w:tcPr>
          <w:p w:rsidR="004618C4" w:rsidRPr="005945E5" w:rsidRDefault="004618C4" w:rsidP="006D7003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5945E5">
              <w:rPr>
                <w:rFonts w:ascii="Times New Roman" w:hAnsi="Times New Roman"/>
                <w:spacing w:val="-14"/>
                <w:sz w:val="20"/>
                <w:szCs w:val="20"/>
              </w:rPr>
              <w:t>Улица (дорога): тротуар, обочина, проезж</w:t>
            </w:r>
            <w:r w:rsidR="006D7003">
              <w:rPr>
                <w:rFonts w:ascii="Times New Roman" w:hAnsi="Times New Roman"/>
                <w:spacing w:val="-14"/>
                <w:sz w:val="20"/>
                <w:szCs w:val="20"/>
              </w:rPr>
              <w:t>ая часть, мостовая. Правила пове</w:t>
            </w:r>
            <w:r w:rsidRPr="005945E5">
              <w:rPr>
                <w:rFonts w:ascii="Times New Roman" w:hAnsi="Times New Roman"/>
                <w:spacing w:val="-14"/>
                <w:sz w:val="20"/>
                <w:szCs w:val="20"/>
              </w:rPr>
              <w:t>дения на дорогах и улицах, во дворах домов и на игровых площадках, прави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л</w:t>
            </w:r>
            <w:r w:rsidRPr="005945E5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а пользования транспортом. Дорожные знаки. Домашний адрес. Безопасная дорога </w:t>
            </w:r>
          </w:p>
        </w:tc>
        <w:tc>
          <w:tcPr>
            <w:tcW w:w="2268" w:type="dxa"/>
          </w:tcPr>
          <w:p w:rsidR="004618C4" w:rsidRPr="004618C4" w:rsidRDefault="004618C4" w:rsidP="006D7003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4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Анализировать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дорогу от дома до школы: замечать опасные участки,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знаки до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рожного движения.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Воспро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изводить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/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адрес, правила дорожного движения и пользования транспортом.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Различать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дорожные знаки, необходимые для безопас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ного пребывания на улице.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тических задач.</w:t>
            </w:r>
          </w:p>
        </w:tc>
        <w:tc>
          <w:tcPr>
            <w:tcW w:w="2268" w:type="dxa"/>
          </w:tcPr>
          <w:p w:rsidR="004618C4" w:rsidRPr="004618C4" w:rsidRDefault="004618C4" w:rsidP="004618C4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right="-57" w:firstLine="0"/>
              <w:rPr>
                <w:rFonts w:ascii="Times New Roman" w:hAnsi="Times New Roman"/>
                <w:iCs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Владеет рассуждением, описанием, повествованием.</w:t>
            </w: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Ставит учебную задачу и контролирует её выполнение. Умеет доводить дело до конца.</w:t>
            </w:r>
            <w:r w:rsidR="006D7003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t>Принимает и удерживает цель задания в процессе его выпол</w:t>
            </w:r>
            <w:r w:rsidRPr="004618C4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  <w:p w:rsidR="004618C4" w:rsidRPr="004618C4" w:rsidRDefault="004618C4" w:rsidP="004618C4">
            <w:pPr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4618C4" w:rsidRPr="004618C4" w:rsidRDefault="004618C4" w:rsidP="004618C4">
            <w:pPr>
              <w:tabs>
                <w:tab w:val="left" w:pos="360"/>
              </w:tabs>
              <w:spacing w:line="180" w:lineRule="exact"/>
              <w:ind w:left="-62" w:right="-57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дорожные знаки, необходимые для безопасного пребывания на улице.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Воспроизводит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домашний адрес. </w:t>
            </w:r>
            <w:r w:rsidRPr="004618C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Анализирует </w:t>
            </w:r>
            <w:r w:rsidRPr="004618C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дорогу от дома до школы. Применяет знания о безопасном пребывании на улицах. Ориентируется на знаки дорожного движения.</w:t>
            </w:r>
          </w:p>
        </w:tc>
      </w:tr>
      <w:tr w:rsidR="00C77059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C77059" w:rsidRPr="00C77059" w:rsidRDefault="00C7705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C77059">
              <w:rPr>
                <w:rFonts w:ascii="Times New Roman" w:hAnsi="Times New Roman"/>
                <w:b/>
                <w:i/>
                <w:color w:val="17365D" w:themeColor="text2" w:themeShade="BF"/>
              </w:rPr>
              <w:t>Труд людей (2 часа)</w:t>
            </w:r>
          </w:p>
        </w:tc>
      </w:tr>
      <w:tr w:rsidR="00AD2F3D" w:rsidTr="006D7003">
        <w:tc>
          <w:tcPr>
            <w:tcW w:w="446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548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AD2F3D" w:rsidRDefault="00AD2F3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D2F3D" w:rsidRPr="00DA7A3F" w:rsidRDefault="00AD2F3D" w:rsidP="00AD2F3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D59BD">
              <w:rPr>
                <w:rFonts w:ascii="Times New Roman" w:hAnsi="Times New Roman"/>
                <w:b/>
                <w:i/>
                <w:sz w:val="24"/>
                <w:szCs w:val="24"/>
              </w:rPr>
              <w:t>Ты и вещи</w:t>
            </w:r>
            <w:r w:rsidRPr="00DA7A3F">
              <w:rPr>
                <w:rFonts w:ascii="Times New Roman" w:hAnsi="Times New Roman"/>
                <w:sz w:val="20"/>
                <w:szCs w:val="20"/>
              </w:rPr>
              <w:t xml:space="preserve"> (повторение, систематиза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DA7A3F">
              <w:rPr>
                <w:rFonts w:ascii="Times New Roman" w:hAnsi="Times New Roman"/>
                <w:sz w:val="20"/>
                <w:szCs w:val="20"/>
              </w:rPr>
              <w:t>ция и обобщение знаний, закрепление умений; урок- мультимедиа)</w:t>
            </w:r>
          </w:p>
        </w:tc>
        <w:tc>
          <w:tcPr>
            <w:tcW w:w="2485" w:type="dxa"/>
            <w:gridSpan w:val="2"/>
          </w:tcPr>
          <w:p w:rsidR="00AD2F3D" w:rsidRPr="00DA7A3F" w:rsidRDefault="00AD2F3D" w:rsidP="000967F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DA7A3F">
              <w:rPr>
                <w:rFonts w:ascii="Times New Roman" w:hAnsi="Times New Roman"/>
                <w:spacing w:val="-14"/>
                <w:sz w:val="20"/>
                <w:szCs w:val="20"/>
              </w:rPr>
              <w:t>Кто делает разные вещи: профессии людей (слесарь, портниха, столяр, гончар). Классификация предметов по заданному признаку. Правила отношения к вещам и окружающим предметам. Понятия-антонимы: «аккурат</w:t>
            </w:r>
            <w:r w:rsidR="003973BA"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DA7A3F">
              <w:rPr>
                <w:rFonts w:ascii="Times New Roman" w:hAnsi="Times New Roman"/>
                <w:spacing w:val="-14"/>
                <w:sz w:val="20"/>
                <w:szCs w:val="20"/>
              </w:rPr>
              <w:t>ный – неаккуратный», «бережливый – расточи</w:t>
            </w:r>
            <w:r w:rsidR="003973BA"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DA7A3F">
              <w:rPr>
                <w:rFonts w:ascii="Times New Roman" w:hAnsi="Times New Roman"/>
                <w:spacing w:val="-14"/>
                <w:sz w:val="20"/>
                <w:szCs w:val="20"/>
              </w:rPr>
              <w:t>тельный (небережливый</w:t>
            </w:r>
          </w:p>
        </w:tc>
        <w:tc>
          <w:tcPr>
            <w:tcW w:w="2268" w:type="dxa"/>
          </w:tcPr>
          <w:p w:rsidR="00AD2F3D" w:rsidRPr="00AD2F3D" w:rsidRDefault="00AD2F3D" w:rsidP="003973BA">
            <w:pPr>
              <w:tabs>
                <w:tab w:val="left" w:pos="-47"/>
              </w:tabs>
              <w:spacing w:line="180" w:lineRule="exact"/>
              <w:ind w:left="-64" w:right="79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Характеризовать труд лю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дей разных профессий. Мо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делировать ситуации ОБЖ при пользовании бытовыми электрическими и газовыми приборами. Классифициро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 предметы по заданно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му признаку. Называть пра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вила отношения к вещам и окруж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предметам. 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они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мать антонимы: аккурат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ный-неаккуратный, береж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ливый-расточительный </w:t>
            </w:r>
          </w:p>
        </w:tc>
        <w:tc>
          <w:tcPr>
            <w:tcW w:w="2268" w:type="dxa"/>
          </w:tcPr>
          <w:p w:rsidR="00AD2F3D" w:rsidRPr="00AD2F3D" w:rsidRDefault="00AD2F3D" w:rsidP="00AD2F3D">
            <w:pPr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Принимает нормы нравственного поведения. Со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ставляет рассказы по сюжетным картинкам и инсценирует ситуации по правилам поведения в различных обстоятельствах.</w:t>
            </w:r>
          </w:p>
        </w:tc>
        <w:tc>
          <w:tcPr>
            <w:tcW w:w="2268" w:type="dxa"/>
          </w:tcPr>
          <w:p w:rsidR="00AD2F3D" w:rsidRPr="00AD2F3D" w:rsidRDefault="00AD2F3D" w:rsidP="003973BA">
            <w:pPr>
              <w:spacing w:line="180" w:lineRule="exact"/>
              <w:ind w:left="-62" w:right="79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п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редставления полученной информации (моделирование, конструирование, рассуждение, описание и др.).</w:t>
            </w:r>
          </w:p>
          <w:p w:rsidR="00AD2F3D" w:rsidRPr="00AD2F3D" w:rsidRDefault="00AD2F3D" w:rsidP="003973BA">
            <w:pPr>
              <w:spacing w:line="180" w:lineRule="exact"/>
              <w:ind w:left="-62" w:right="79"/>
              <w:jc w:val="center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  <w:p w:rsidR="00AD2F3D" w:rsidRPr="00AD2F3D" w:rsidRDefault="00AD2F3D" w:rsidP="00AD2F3D">
            <w:pPr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AD2F3D" w:rsidRPr="00AD2F3D" w:rsidRDefault="00AD2F3D" w:rsidP="00AD2F3D">
            <w:pPr>
              <w:autoSpaceDE w:val="0"/>
              <w:autoSpaceDN w:val="0"/>
              <w:adjustRightInd w:val="0"/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азличает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понятия «живая природа», «неживая природа», «изделия». 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нравственно-этические понятия. Кратко характеризует труд людей разных профессий. Моделирует ситуации ОБЖ при пользовании бытовыми электрическими и газовыми приборами. Находит ошибки в предъявленной последователь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ности.</w:t>
            </w:r>
          </w:p>
        </w:tc>
      </w:tr>
      <w:tr w:rsidR="00AD2F3D" w:rsidTr="006D7003">
        <w:tc>
          <w:tcPr>
            <w:tcW w:w="446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548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AD2F3D" w:rsidRDefault="00AD2F3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D2F3D" w:rsidRPr="0036378F" w:rsidRDefault="00AD2F3D" w:rsidP="00AD2F3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D59BD">
              <w:rPr>
                <w:rFonts w:ascii="Times New Roman" w:hAnsi="Times New Roman"/>
                <w:b/>
                <w:i/>
                <w:sz w:val="24"/>
                <w:szCs w:val="24"/>
              </w:rPr>
              <w:t>Кто работает ночью</w:t>
            </w:r>
            <w:r w:rsidRPr="0036378F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знаний; экскурсия)</w:t>
            </w:r>
          </w:p>
        </w:tc>
        <w:tc>
          <w:tcPr>
            <w:tcW w:w="2485" w:type="dxa"/>
            <w:gridSpan w:val="2"/>
          </w:tcPr>
          <w:p w:rsidR="00AD2F3D" w:rsidRPr="0036378F" w:rsidRDefault="00AD2F3D" w:rsidP="000967F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36378F">
              <w:rPr>
                <w:rFonts w:ascii="Times New Roman" w:hAnsi="Times New Roman"/>
                <w:spacing w:val="-14"/>
                <w:sz w:val="20"/>
                <w:szCs w:val="20"/>
              </w:rPr>
              <w:t>Профессии людей, которые работают ночью, значение их труда для общества</w:t>
            </w:r>
          </w:p>
        </w:tc>
        <w:tc>
          <w:tcPr>
            <w:tcW w:w="2268" w:type="dxa"/>
          </w:tcPr>
          <w:p w:rsidR="00AD2F3D" w:rsidRPr="00AD2F3D" w:rsidRDefault="00AD2F3D" w:rsidP="003973BA">
            <w:pPr>
              <w:tabs>
                <w:tab w:val="left" w:pos="-47"/>
              </w:tabs>
              <w:spacing w:line="180" w:lineRule="exact"/>
              <w:ind w:left="-64" w:right="79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Называть профессии людей, которые работают ночью, объяснять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значение их тру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да для общества.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Взаимо</w:t>
            </w:r>
            <w:r w:rsidR="003973BA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действовать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участниками диалога: слушать друг дру</w:t>
            </w:r>
            <w:r w:rsidR="003973BA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га, обмениваться мнениями на темы, близкие опыту детей; 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вопрос.  </w:t>
            </w:r>
          </w:p>
        </w:tc>
        <w:tc>
          <w:tcPr>
            <w:tcW w:w="2268" w:type="dxa"/>
          </w:tcPr>
          <w:p w:rsidR="00AD2F3D" w:rsidRPr="00AD2F3D" w:rsidRDefault="00AD2F3D" w:rsidP="00AD2F3D">
            <w:pPr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Принимает нормы нравственного поведения в обществе. Испытывает толерантность к людям, независимо от профессии.</w:t>
            </w:r>
          </w:p>
        </w:tc>
        <w:tc>
          <w:tcPr>
            <w:tcW w:w="2268" w:type="dxa"/>
          </w:tcPr>
          <w:p w:rsidR="00AD2F3D" w:rsidRPr="00AD2F3D" w:rsidRDefault="00AD2F3D" w:rsidP="003973BA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right="79" w:firstLine="0"/>
              <w:rPr>
                <w:rFonts w:ascii="Times New Roman" w:hAnsi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Применяет для решения учеб</w:t>
            </w:r>
            <w:r w:rsidR="003973BA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.</w:t>
            </w: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 xml:space="preserve"> и практич</w:t>
            </w:r>
            <w:r w:rsidR="003973BA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 xml:space="preserve">. </w:t>
            </w: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задач раз</w:t>
            </w:r>
            <w:r w:rsidR="003973BA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личные умственные опера</w:t>
            </w:r>
            <w:r w:rsidR="003973BA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ции (сравнение, обобщение, анализ, доказательства и др.).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Ставит учеб</w:t>
            </w:r>
            <w:r w:rsidR="003973BA">
              <w:rPr>
                <w:rStyle w:val="FontStyle178"/>
                <w:rFonts w:ascii="Times New Roman" w:hAnsi="Times New Roman" w:cs="Times New Roman"/>
                <w:spacing w:val="-6"/>
              </w:rPr>
              <w:t>.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задачу и контролирует её выполне</w:t>
            </w:r>
            <w:r w:rsidR="003973BA"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>ние. Умеет доводить дело до конца.</w:t>
            </w:r>
            <w:r w:rsidR="003973BA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>Принимает и удерживает цель задания в процессе его выпол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AD2F3D" w:rsidRPr="00AD2F3D" w:rsidRDefault="00AD2F3D" w:rsidP="00AD2F3D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особенности деятельности людей в разных учреждениях культуры и быта. Привод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ит примеры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различных профессий. 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нравственно-этические понятия.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</w:t>
            </w:r>
          </w:p>
          <w:p w:rsidR="00AD2F3D" w:rsidRPr="00AD2F3D" w:rsidRDefault="00AD2F3D" w:rsidP="00AD2F3D">
            <w:pPr>
              <w:autoSpaceDE w:val="0"/>
              <w:autoSpaceDN w:val="0"/>
              <w:adjustRightInd w:val="0"/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Принимает участие в ролевых играх на тему «Профессии людей».</w:t>
            </w:r>
          </w:p>
          <w:p w:rsidR="00AD2F3D" w:rsidRPr="00AD2F3D" w:rsidRDefault="00AD2F3D" w:rsidP="00AD2F3D">
            <w:pPr>
              <w:autoSpaceDE w:val="0"/>
              <w:autoSpaceDN w:val="0"/>
              <w:adjustRightInd w:val="0"/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</w:p>
          <w:p w:rsidR="00AD2F3D" w:rsidRPr="00AD2F3D" w:rsidRDefault="00AD2F3D" w:rsidP="00AD2F3D">
            <w:pPr>
              <w:tabs>
                <w:tab w:val="left" w:pos="360"/>
              </w:tabs>
              <w:spacing w:line="180" w:lineRule="exact"/>
              <w:ind w:left="-62" w:right="79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AD2F3D" w:rsidTr="00436D3B">
        <w:tc>
          <w:tcPr>
            <w:tcW w:w="15876" w:type="dxa"/>
            <w:gridSpan w:val="10"/>
            <w:shd w:val="clear" w:color="auto" w:fill="DBE5F1" w:themeFill="accent1" w:themeFillTint="33"/>
          </w:tcPr>
          <w:p w:rsidR="00AD2F3D" w:rsidRPr="00C77059" w:rsidRDefault="00AD2F3D" w:rsidP="00FA51BC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C77059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Твое здоровье (</w:t>
            </w:r>
            <w:r w:rsidR="00FA51BC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4</w:t>
            </w:r>
            <w:r w:rsidRPr="00C77059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часа)</w:t>
            </w:r>
          </w:p>
        </w:tc>
      </w:tr>
      <w:tr w:rsidR="00AD2F3D" w:rsidTr="003973BA">
        <w:tc>
          <w:tcPr>
            <w:tcW w:w="446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548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AD2F3D" w:rsidRDefault="00AD2F3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D2F3D" w:rsidRPr="00321920" w:rsidRDefault="00AD2F3D" w:rsidP="00AD2F3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21920">
              <w:rPr>
                <w:rFonts w:ascii="Times New Roman" w:hAnsi="Times New Roman"/>
                <w:b/>
                <w:i/>
                <w:sz w:val="24"/>
                <w:szCs w:val="24"/>
              </w:rPr>
              <w:t>Твои помощники – органы чувств</w:t>
            </w:r>
            <w:r w:rsidRPr="00321920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знаний; игра)</w:t>
            </w:r>
          </w:p>
        </w:tc>
        <w:tc>
          <w:tcPr>
            <w:tcW w:w="2485" w:type="dxa"/>
            <w:gridSpan w:val="2"/>
          </w:tcPr>
          <w:p w:rsidR="00AD2F3D" w:rsidRPr="00321920" w:rsidRDefault="00AD2F3D" w:rsidP="000967F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321920">
              <w:rPr>
                <w:rFonts w:ascii="Times New Roman" w:hAnsi="Times New Roman"/>
                <w:spacing w:val="-14"/>
                <w:sz w:val="20"/>
                <w:szCs w:val="20"/>
              </w:rPr>
              <w:t>Забота о своем здоровье и хорошем настроении. Что такое здоровье. Хорошее состояние органов чувств – показатель здоровья. Как человек воспринимает мир с помощью органов чувств. Правила охраны зрения, слуха, вкуса</w:t>
            </w:r>
          </w:p>
        </w:tc>
        <w:tc>
          <w:tcPr>
            <w:tcW w:w="2268" w:type="dxa"/>
          </w:tcPr>
          <w:p w:rsidR="00AD2F3D" w:rsidRPr="00AD2F3D" w:rsidRDefault="00AD2F3D" w:rsidP="00AD2F3D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Принимать учеб</w:t>
            </w:r>
            <w:r w:rsid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. 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задачу, вы</w:t>
            </w:r>
            <w:r w:rsid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полнять правила. Осознавать, что такое здоровье. Объяс</w:t>
            </w:r>
            <w:r w:rsid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нять, что хорошее состояние органов чувств – показатель здоровья. Рассказывать, как человек воспринимает мир с помощью органов чувств. </w:t>
            </w:r>
          </w:p>
          <w:p w:rsidR="00AD2F3D" w:rsidRPr="00AD2F3D" w:rsidRDefault="00AD2F3D" w:rsidP="00AD2F3D">
            <w:pPr>
              <w:tabs>
                <w:tab w:val="left" w:pos="-47"/>
              </w:tabs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AD2F3D" w:rsidRPr="00AD2F3D" w:rsidRDefault="00AD2F3D" w:rsidP="00AD2F3D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5" w:right="-28" w:firstLine="0"/>
              <w:rPr>
                <w:rFonts w:ascii="Times New Roman" w:hAnsi="Times New Roman"/>
                <w:iCs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Принимает нормы правиль</w:t>
            </w:r>
            <w:r w:rsidR="00CF68B0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ного взаимодействия со вз</w:t>
            </w:r>
            <w:r w:rsidR="00CF68B0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 xml:space="preserve">рослыми и сверстниками. 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>Умеет доводить работу до конца.</w:t>
            </w:r>
            <w:r w:rsidR="00CF68B0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>Предвидит результат своей деятельности.</w:t>
            </w:r>
            <w:r w:rsidR="00CF68B0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>Адек</w:t>
            </w:r>
            <w:r w:rsidR="00CF68B0"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>ватно оценивает результаты своей деятельности.</w:t>
            </w:r>
          </w:p>
          <w:p w:rsidR="00AD2F3D" w:rsidRPr="00AD2F3D" w:rsidRDefault="00AD2F3D" w:rsidP="00AD2F3D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AD2F3D" w:rsidRPr="00AD2F3D" w:rsidRDefault="00AD2F3D" w:rsidP="00CF68B0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способами органи</w:t>
            </w:r>
            <w:r w:rsid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зации, планирования различ</w:t>
            </w:r>
            <w:r w:rsid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ных видов деятельности (реп</w:t>
            </w:r>
            <w:r w:rsid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родуктивной, поисковой, ис</w:t>
            </w:r>
            <w:r w:rsid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следовательской, творчес</w:t>
            </w:r>
            <w:r w:rsid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кой), понимает специфику каждой. 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</w:t>
            </w:r>
            <w:r w:rsidR="00CF68B0">
              <w:rPr>
                <w:rStyle w:val="FontStyle178"/>
                <w:rFonts w:ascii="Times New Roman" w:hAnsi="Times New Roman" w:cs="Times New Roman"/>
                <w:spacing w:val="-6"/>
              </w:rPr>
              <w:t>.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задачу и контролирует её выполне</w:t>
            </w:r>
            <w:r w:rsidR="00CF68B0"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AD2F3D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ние.  Умеет доводить дело до конца. </w:t>
            </w:r>
          </w:p>
        </w:tc>
        <w:tc>
          <w:tcPr>
            <w:tcW w:w="2551" w:type="dxa"/>
          </w:tcPr>
          <w:p w:rsidR="00AD2F3D" w:rsidRPr="00AD2F3D" w:rsidRDefault="00AD2F3D" w:rsidP="00CF68B0">
            <w:pPr>
              <w:tabs>
                <w:tab w:val="left" w:pos="360"/>
              </w:tabs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Называет предметы определен</w:t>
            </w:r>
            <w:r w:rsid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ного цвета.  Понимает рассказ учителя на тему «Что такое здоровье».  Отгадывает  предме</w:t>
            </w:r>
            <w:r w:rsid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ты на ощупь, по звуку, по форме и цвету. Демонстрирует правиль</w:t>
            </w:r>
            <w:r w:rsid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D2F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ные позы при чтении, просмотре телевизора, приеме пищи.</w:t>
            </w:r>
            <w:r w:rsidRPr="00AD2F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</w:t>
            </w:r>
          </w:p>
        </w:tc>
      </w:tr>
      <w:tr w:rsidR="00AD2F3D" w:rsidTr="003973BA">
        <w:tc>
          <w:tcPr>
            <w:tcW w:w="446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548" w:type="dxa"/>
          </w:tcPr>
          <w:p w:rsidR="00AD2F3D" w:rsidRPr="004643F1" w:rsidRDefault="00AD2F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AD2F3D" w:rsidRDefault="00AD2F3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D2F3D" w:rsidRPr="00321920" w:rsidRDefault="00AD2F3D" w:rsidP="00AD2F3D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1920">
              <w:rPr>
                <w:rFonts w:ascii="Times New Roman" w:hAnsi="Times New Roman"/>
                <w:b/>
                <w:i/>
                <w:sz w:val="24"/>
                <w:szCs w:val="24"/>
              </w:rPr>
              <w:t>Правила гигиены</w:t>
            </w:r>
            <w:r w:rsidRPr="0032192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2F3D">
              <w:rPr>
                <w:rFonts w:ascii="Times New Roman" w:hAnsi="Times New Roman"/>
                <w:sz w:val="20"/>
                <w:szCs w:val="20"/>
              </w:rPr>
              <w:t>(формирование новых знаний; инсценирование)</w:t>
            </w:r>
          </w:p>
        </w:tc>
        <w:tc>
          <w:tcPr>
            <w:tcW w:w="2485" w:type="dxa"/>
            <w:gridSpan w:val="2"/>
          </w:tcPr>
          <w:p w:rsidR="00AD2F3D" w:rsidRPr="00CF68B0" w:rsidRDefault="00AD2F3D" w:rsidP="00CF68B0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  <w:r w:rsidRPr="00CF68B0">
              <w:rPr>
                <w:rFonts w:ascii="Times New Roman" w:hAnsi="Times New Roman"/>
                <w:spacing w:val="-6"/>
                <w:sz w:val="18"/>
                <w:szCs w:val="18"/>
              </w:rPr>
              <w:t>Гигиена зубов, ротовой полос</w:t>
            </w:r>
            <w:r w:rsidR="00CF68B0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F68B0">
              <w:rPr>
                <w:rFonts w:ascii="Times New Roman" w:hAnsi="Times New Roman"/>
                <w:spacing w:val="-6"/>
                <w:sz w:val="18"/>
                <w:szCs w:val="18"/>
              </w:rPr>
              <w:t>ти, кожи. Охрана органов чувств: зрения, слуха, обоня</w:t>
            </w:r>
            <w:r w:rsidR="00CF68B0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F68B0">
              <w:rPr>
                <w:rFonts w:ascii="Times New Roman" w:hAnsi="Times New Roman"/>
                <w:spacing w:val="-6"/>
                <w:sz w:val="18"/>
                <w:szCs w:val="18"/>
              </w:rPr>
              <w:t>ния и др. Зачем нужны правила гигиены? Почему человек должен их соблюдать? Понятия- антонимы: «аккурат-ный – неаккуратный», «чистоп</w:t>
            </w:r>
            <w:r w:rsidR="00CF68B0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CF68B0">
              <w:rPr>
                <w:rFonts w:ascii="Times New Roman" w:hAnsi="Times New Roman"/>
                <w:spacing w:val="-6"/>
                <w:sz w:val="18"/>
                <w:szCs w:val="18"/>
              </w:rPr>
              <w:t>лотный – нечистоплотный (чистюля – грязнуля)»</w:t>
            </w:r>
          </w:p>
        </w:tc>
        <w:tc>
          <w:tcPr>
            <w:tcW w:w="2268" w:type="dxa"/>
          </w:tcPr>
          <w:p w:rsidR="00AD2F3D" w:rsidRPr="00CF68B0" w:rsidRDefault="00AD2F3D" w:rsidP="00CF68B0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Моделировать ситуации на правила поведения во время еды. </w:t>
            </w:r>
            <w:r w:rsid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</w:t>
            </w:r>
            <w:r w:rsidRP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точнять понятия: аккуратный - неаккуратный, чистоплотный - нечистоплотный (чистюля - грязнуля). Воспроизводить правила гигиены. Понимать, почему человек должен их соблюдать.</w:t>
            </w:r>
          </w:p>
        </w:tc>
        <w:tc>
          <w:tcPr>
            <w:tcW w:w="2268" w:type="dxa"/>
          </w:tcPr>
          <w:p w:rsidR="00AD2F3D" w:rsidRPr="00CF68B0" w:rsidRDefault="00AD2F3D" w:rsidP="00AD2F3D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Принимает нормы правильного взаимодействия со взрослыми и сверстниками.</w:t>
            </w:r>
          </w:p>
          <w:p w:rsidR="00AD2F3D" w:rsidRPr="00CF68B0" w:rsidRDefault="00AD2F3D" w:rsidP="00AD2F3D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AD2F3D" w:rsidRPr="00CF68B0" w:rsidRDefault="00AD2F3D" w:rsidP="00AD2F3D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 связной, логически целесообразной форме речи передает результаты изучения объектов окружающего мира.</w:t>
            </w:r>
          </w:p>
        </w:tc>
        <w:tc>
          <w:tcPr>
            <w:tcW w:w="2551" w:type="dxa"/>
          </w:tcPr>
          <w:p w:rsidR="00AD2F3D" w:rsidRPr="00CF68B0" w:rsidRDefault="00AD2F3D" w:rsidP="00AD2F3D">
            <w:pPr>
              <w:tabs>
                <w:tab w:val="left" w:pos="360"/>
              </w:tabs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CF68B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Демонстрирует </w:t>
            </w:r>
            <w:r w:rsidRPr="00CF68B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 учебных и игровых ситуациях правила гигиены, упражнения утренней гимнастики, правила поведения во время еды.</w:t>
            </w:r>
          </w:p>
        </w:tc>
      </w:tr>
      <w:tr w:rsidR="00FA51BC" w:rsidTr="003973BA">
        <w:tc>
          <w:tcPr>
            <w:tcW w:w="446" w:type="dxa"/>
          </w:tcPr>
          <w:p w:rsidR="00FA51BC" w:rsidRPr="004643F1" w:rsidRDefault="00FA51BC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548" w:type="dxa"/>
          </w:tcPr>
          <w:p w:rsidR="00FA51BC" w:rsidRPr="004643F1" w:rsidRDefault="00FA51BC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FA51BC" w:rsidRDefault="00FA51B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FA51BC" w:rsidRPr="00321920" w:rsidRDefault="00FA51BC" w:rsidP="00FA51BC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21920">
              <w:rPr>
                <w:rFonts w:ascii="Times New Roman" w:hAnsi="Times New Roman"/>
                <w:b/>
                <w:i/>
                <w:sz w:val="24"/>
                <w:szCs w:val="24"/>
              </w:rPr>
              <w:t>О режиме дня</w:t>
            </w:r>
            <w:r w:rsidRPr="00321920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знаний; урок- мультимедиа)</w:t>
            </w:r>
          </w:p>
        </w:tc>
        <w:tc>
          <w:tcPr>
            <w:tcW w:w="2485" w:type="dxa"/>
            <w:gridSpan w:val="2"/>
          </w:tcPr>
          <w:p w:rsidR="00FA51BC" w:rsidRPr="00321920" w:rsidRDefault="00FA51BC" w:rsidP="000967F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321920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Что такое режим дня и зачем он нужен? Определение времени по часам </w:t>
            </w:r>
            <w:r w:rsidR="00033490">
              <w:rPr>
                <w:rFonts w:ascii="Times New Roman" w:hAnsi="Times New Roman"/>
                <w:spacing w:val="-14"/>
                <w:sz w:val="20"/>
                <w:szCs w:val="20"/>
              </w:rPr>
              <w:t>как условие правильной организа</w:t>
            </w:r>
            <w:r w:rsidRPr="00321920">
              <w:rPr>
                <w:rFonts w:ascii="Times New Roman" w:hAnsi="Times New Roman"/>
                <w:spacing w:val="-14"/>
                <w:sz w:val="20"/>
                <w:szCs w:val="20"/>
              </w:rPr>
              <w:t>ции труда и отдыха. Понятия- антонимы: «организованный – неорганизованный». Режим дня первоклассника</w:t>
            </w:r>
          </w:p>
        </w:tc>
        <w:tc>
          <w:tcPr>
            <w:tcW w:w="2268" w:type="dxa"/>
          </w:tcPr>
          <w:p w:rsidR="00FA51BC" w:rsidRPr="00FA51BC" w:rsidRDefault="00FA51BC" w:rsidP="00FA51BC">
            <w:pPr>
              <w:tabs>
                <w:tab w:val="left" w:pos="-47"/>
              </w:tabs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Определять 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время по часам с точностью до часа. Пони</w:t>
            </w:r>
            <w:r w:rsidR="0003349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мать, что такое режим дня. Объяснять, зачем нужен режим. Приводить примеры понятий «организованный», «неорганизованный». </w:t>
            </w:r>
          </w:p>
        </w:tc>
        <w:tc>
          <w:tcPr>
            <w:tcW w:w="2268" w:type="dxa"/>
          </w:tcPr>
          <w:p w:rsidR="00FA51BC" w:rsidRPr="00FA51BC" w:rsidRDefault="00FA51BC" w:rsidP="00FA51BC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5" w:right="-28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Умеет работать в коллективе.</w:t>
            </w:r>
            <w:r w:rsidRPr="00FA51BC">
              <w:rPr>
                <w:rStyle w:val="af0"/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Слушает и слышит собе</w:t>
            </w:r>
            <w:r w:rsidR="00033490"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седника, ведет и поддерживает диалог, аргументи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рованно отстаивает собственное мнение.</w:t>
            </w:r>
          </w:p>
          <w:p w:rsidR="00FA51BC" w:rsidRPr="00FA51BC" w:rsidRDefault="00FA51BC" w:rsidP="00FA51BC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FA51BC" w:rsidRPr="00FA51BC" w:rsidRDefault="00FA51BC" w:rsidP="00FA51BC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время по часам с точностью до часа. </w:t>
            </w: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рассуждением, описанием, повествованием.</w:t>
            </w:r>
            <w:r w:rsidRPr="00FA51BC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Умеет кри</w:t>
            </w:r>
            <w:r w:rsidR="00033490"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тически оценивать результат своей работы и ра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боты одноклассников на основе приобретённых знаний.</w:t>
            </w:r>
          </w:p>
        </w:tc>
        <w:tc>
          <w:tcPr>
            <w:tcW w:w="2551" w:type="dxa"/>
          </w:tcPr>
          <w:p w:rsidR="00FA51BC" w:rsidRPr="00FA51BC" w:rsidRDefault="00FA51BC" w:rsidP="00FA51BC">
            <w:pPr>
              <w:autoSpaceDE w:val="0"/>
              <w:autoSpaceDN w:val="0"/>
              <w:adjustRightInd w:val="0"/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Находит ошибки в предъяв</w:t>
            </w:r>
            <w:r w:rsidR="0003349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ленной последовательности.</w:t>
            </w: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Оп</w:t>
            </w:r>
            <w:r w:rsidR="0003349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ределяет 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время по часам с точностью до часа. Знает предназначение разных видов часов. Составляет простой режим дня. </w:t>
            </w:r>
          </w:p>
          <w:p w:rsidR="00FA51BC" w:rsidRPr="00FA51BC" w:rsidRDefault="00FA51BC" w:rsidP="00FA51BC">
            <w:pPr>
              <w:tabs>
                <w:tab w:val="left" w:pos="360"/>
              </w:tabs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A51BC" w:rsidTr="003973BA">
        <w:tc>
          <w:tcPr>
            <w:tcW w:w="446" w:type="dxa"/>
          </w:tcPr>
          <w:p w:rsidR="00FA51BC" w:rsidRPr="004643F1" w:rsidRDefault="00FA51BC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548" w:type="dxa"/>
          </w:tcPr>
          <w:p w:rsidR="00FA51BC" w:rsidRPr="004643F1" w:rsidRDefault="00FA51BC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FA51BC" w:rsidRDefault="00FA51B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FA51BC" w:rsidRPr="00605826" w:rsidRDefault="00FA51BC" w:rsidP="00FA51BC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05826">
              <w:rPr>
                <w:rFonts w:ascii="Times New Roman" w:hAnsi="Times New Roman"/>
                <w:b/>
                <w:i/>
                <w:sz w:val="24"/>
                <w:szCs w:val="24"/>
              </w:rPr>
              <w:t>Урок в спортивно м зале. Будем зака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605826">
              <w:rPr>
                <w:rFonts w:ascii="Times New Roman" w:hAnsi="Times New Roman"/>
                <w:b/>
                <w:i/>
                <w:sz w:val="24"/>
                <w:szCs w:val="24"/>
              </w:rPr>
              <w:t>ляться</w:t>
            </w:r>
            <w:r w:rsidRPr="00605826">
              <w:rPr>
                <w:rFonts w:ascii="Times New Roman" w:hAnsi="Times New Roman"/>
                <w:sz w:val="20"/>
                <w:szCs w:val="20"/>
              </w:rPr>
              <w:t xml:space="preserve"> (применение знаний на практике; спортивный час)</w:t>
            </w:r>
          </w:p>
        </w:tc>
        <w:tc>
          <w:tcPr>
            <w:tcW w:w="2485" w:type="dxa"/>
            <w:gridSpan w:val="2"/>
          </w:tcPr>
          <w:p w:rsidR="00FA51BC" w:rsidRPr="00605826" w:rsidRDefault="00FA51BC" w:rsidP="000967F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605826">
              <w:rPr>
                <w:rFonts w:ascii="Times New Roman" w:hAnsi="Times New Roman"/>
                <w:spacing w:val="-14"/>
                <w:sz w:val="20"/>
                <w:szCs w:val="20"/>
              </w:rPr>
              <w:t>Будем развивать силу, ловкость и быстроту. Физическая культура. Правила закаливания</w:t>
            </w:r>
          </w:p>
        </w:tc>
        <w:tc>
          <w:tcPr>
            <w:tcW w:w="2268" w:type="dxa"/>
          </w:tcPr>
          <w:p w:rsidR="00FA51BC" w:rsidRPr="00FA51BC" w:rsidRDefault="00FA51BC" w:rsidP="00FA51BC">
            <w:pPr>
              <w:tabs>
                <w:tab w:val="left" w:pos="-47"/>
              </w:tabs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Взаимодействовать 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 участниками диалога: слушать друг друга, обмениваться мнениями на темы, близкие опыту детей; </w:t>
            </w: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вопрос.</w:t>
            </w:r>
          </w:p>
        </w:tc>
        <w:tc>
          <w:tcPr>
            <w:tcW w:w="2268" w:type="dxa"/>
          </w:tcPr>
          <w:p w:rsidR="00FA51BC" w:rsidRPr="00FA51BC" w:rsidRDefault="00FA51BC" w:rsidP="00033490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5" w:right="-28" w:firstLine="0"/>
              <w:rPr>
                <w:rFonts w:ascii="Times New Roman" w:hAnsi="Times New Roman"/>
                <w:spacing w:val="-6"/>
                <w:sz w:val="18"/>
                <w:szCs w:val="18"/>
              </w:rPr>
            </w:pP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Предвидит результат своей деятельности.</w:t>
            </w:r>
            <w:r w:rsidR="00033490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Адекватно оценивает результаты своей деятельности. Умеет работать в коллективе.</w:t>
            </w:r>
          </w:p>
        </w:tc>
        <w:tc>
          <w:tcPr>
            <w:tcW w:w="2268" w:type="dxa"/>
          </w:tcPr>
          <w:p w:rsidR="00FA51BC" w:rsidRPr="00FA51BC" w:rsidRDefault="00FA51BC" w:rsidP="00FA51BC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t>Умеет критически оценивать результат своей работы и ра</w:t>
            </w:r>
            <w:r w:rsidRPr="00FA51BC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 xml:space="preserve">боты одноклассников на основе совместно выработанных критериев. Понимает основные правила командной игры. </w:t>
            </w:r>
          </w:p>
        </w:tc>
        <w:tc>
          <w:tcPr>
            <w:tcW w:w="2551" w:type="dxa"/>
          </w:tcPr>
          <w:p w:rsidR="00FA51BC" w:rsidRPr="00FA51BC" w:rsidRDefault="00FA51BC" w:rsidP="00FA51BC">
            <w:pPr>
              <w:tabs>
                <w:tab w:val="left" w:pos="360"/>
              </w:tabs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FA51BC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Описывает 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назначение различ</w:t>
            </w:r>
            <w:r w:rsidR="0003349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FA51BC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ных школьных помещений (спортивного зала, раздевалки). Понимает правила поведения во время проведения соревнований. Соблюдает технику безопасного поведения в спортивном зале. Оценивает ловкость и быстроту (свою и одноклассников).</w:t>
            </w:r>
          </w:p>
        </w:tc>
      </w:tr>
      <w:tr w:rsidR="00FF08EE" w:rsidTr="00FF08EE">
        <w:tc>
          <w:tcPr>
            <w:tcW w:w="15876" w:type="dxa"/>
            <w:gridSpan w:val="10"/>
            <w:shd w:val="clear" w:color="auto" w:fill="DBE5F1" w:themeFill="accent1" w:themeFillTint="33"/>
          </w:tcPr>
          <w:p w:rsidR="00FF08EE" w:rsidRPr="00FF08EE" w:rsidRDefault="00FF08E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FF08EE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 природа (5 часов)</w:t>
            </w:r>
          </w:p>
        </w:tc>
      </w:tr>
      <w:tr w:rsidR="000700FE" w:rsidTr="003973BA">
        <w:tc>
          <w:tcPr>
            <w:tcW w:w="446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548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0700FE" w:rsidRDefault="000700F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5826">
              <w:rPr>
                <w:rFonts w:ascii="Times New Roman" w:hAnsi="Times New Roman"/>
                <w:b/>
                <w:i/>
                <w:sz w:val="24"/>
                <w:szCs w:val="24"/>
              </w:rPr>
              <w:t>Ноябрь – зиме родной брат</w:t>
            </w:r>
            <w:r w:rsidRPr="00605826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знаний)</w:t>
            </w:r>
          </w:p>
          <w:p w:rsidR="000700FE" w:rsidRPr="00605826" w:rsidRDefault="000700F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85" w:type="dxa"/>
            <w:gridSpan w:val="2"/>
            <w:vMerge w:val="restart"/>
          </w:tcPr>
          <w:p w:rsidR="000700FE" w:rsidRPr="00605826" w:rsidRDefault="000700FE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605826">
              <w:rPr>
                <w:rFonts w:ascii="Times New Roman" w:hAnsi="Times New Roman"/>
                <w:spacing w:val="-14"/>
                <w:sz w:val="20"/>
                <w:szCs w:val="20"/>
              </w:rPr>
              <w:t>Изменения в природе в ноябре. Характеристика предзимья: признаки ненастной погоды, завершение листопада, исчезновение насекомых, мелких зверьков. Лесные новости. Понятия «золотая осень», «предзимье», «середина осени.</w:t>
            </w:r>
          </w:p>
        </w:tc>
        <w:tc>
          <w:tcPr>
            <w:tcW w:w="2268" w:type="dxa"/>
            <w:vMerge w:val="restart"/>
          </w:tcPr>
          <w:p w:rsidR="000700FE" w:rsidRPr="000700FE" w:rsidRDefault="000700FE" w:rsidP="000700FE">
            <w:pPr>
              <w:tabs>
                <w:tab w:val="left" w:pos="-47"/>
              </w:tabs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Наблюдать и кратко харак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теризовать основные приз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наки времени года. Уста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навливать зависимости меж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ду изменениями в неживой и живой природе. Характеризо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 основные черты пред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зимья: признаки ненастной погоды, завершение листо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пада, исчезновение насеко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мых, мелких зверьков. Раз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личать животных по внеш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ним характеристикам. Наз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ы-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 животных и их детенышей. Рассказывать о жизни диких животных поздней осенью по плану.</w:t>
            </w:r>
          </w:p>
        </w:tc>
        <w:tc>
          <w:tcPr>
            <w:tcW w:w="2268" w:type="dxa"/>
            <w:vMerge w:val="restart"/>
          </w:tcPr>
          <w:p w:rsidR="000700FE" w:rsidRPr="000700FE" w:rsidRDefault="000700FE" w:rsidP="000700FE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5" w:right="-28" w:firstLine="0"/>
              <w:rPr>
                <w:rFonts w:ascii="Times New Roman" w:hAnsi="Times New Roman"/>
                <w:spacing w:val="-6"/>
                <w:sz w:val="18"/>
                <w:szCs w:val="18"/>
              </w:rPr>
            </w:pP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Проявляет интерес к окруж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>.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природе, к наблюдениям за при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родными явлениями.</w:t>
            </w:r>
            <w:r w:rsidRPr="000700FE">
              <w:rPr>
                <w:rStyle w:val="af0"/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Выражает свои чувства, вызванные состояни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ем при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роды.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Умеет работать инди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видуально и в малых группах.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Слушает и слышит собеседника, ведет и под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держивает диалог, аргумен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тированно отстаивает собственное мнение.</w:t>
            </w:r>
          </w:p>
        </w:tc>
        <w:tc>
          <w:tcPr>
            <w:tcW w:w="2268" w:type="dxa"/>
            <w:vMerge w:val="restart"/>
          </w:tcPr>
          <w:p w:rsidR="000700FE" w:rsidRPr="000700FE" w:rsidRDefault="000700FE" w:rsidP="000700FE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п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редстав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ления полученной инфор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-мации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Применяет для реше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ния учебных и практических задач различные умственные операции (сравнение, обоб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щение, анализ, доказатель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ства и др.).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Ставит учебную задачу и контролирует её выполнение.  Умеет доводить дело до конца. Принимает и удерживает цель задания в процессе его выпол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  <w:vMerge w:val="restart"/>
          </w:tcPr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тельность времен года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отдель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ных представителей раститель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ного и животного мира. Кратко характеризует сезонные измене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ния. Устанав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зависимости между явлениями неживой и живой природы.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тия «живая природа», «неживая природа», «изделия».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(характеризует) отдельных предс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тавителей растительного и жи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вотного мира. Находит ошибки в предъявленной последователь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ности.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понятия «живая природа», «неживая природа», «изделия». Называет животных и их детенышей.</w:t>
            </w:r>
          </w:p>
        </w:tc>
      </w:tr>
      <w:tr w:rsidR="000700FE" w:rsidTr="003973BA">
        <w:tc>
          <w:tcPr>
            <w:tcW w:w="446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48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0700FE" w:rsidRPr="00605826" w:rsidRDefault="000700F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0582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Ноябрь – зиме родной брат. </w:t>
            </w:r>
          </w:p>
          <w:p w:rsidR="000700FE" w:rsidRPr="00605826" w:rsidRDefault="000700F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05826">
              <w:rPr>
                <w:rFonts w:ascii="Times New Roman" w:hAnsi="Times New Roman"/>
                <w:b/>
                <w:i/>
                <w:sz w:val="24"/>
                <w:szCs w:val="24"/>
              </w:rPr>
              <w:t>Урок - экскурсия</w:t>
            </w:r>
          </w:p>
        </w:tc>
        <w:tc>
          <w:tcPr>
            <w:tcW w:w="2485" w:type="dxa"/>
            <w:gridSpan w:val="2"/>
            <w:vMerge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700FE" w:rsidRPr="000700FE" w:rsidRDefault="000700FE" w:rsidP="000700FE">
            <w:pPr>
              <w:pStyle w:val="a7"/>
              <w:tabs>
                <w:tab w:val="left" w:pos="993"/>
              </w:tabs>
              <w:spacing w:line="180" w:lineRule="exact"/>
              <w:ind w:left="0" w:right="-28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700FE" w:rsidRPr="000700FE" w:rsidRDefault="000700FE" w:rsidP="000700FE">
            <w:pPr>
              <w:pStyle w:val="a7"/>
              <w:tabs>
                <w:tab w:val="left" w:pos="993"/>
              </w:tabs>
              <w:spacing w:line="180" w:lineRule="exact"/>
              <w:ind w:left="0" w:right="-28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700FE" w:rsidRPr="000700FE" w:rsidRDefault="000700FE" w:rsidP="000700FE">
            <w:pPr>
              <w:pStyle w:val="a7"/>
              <w:tabs>
                <w:tab w:val="left" w:pos="993"/>
              </w:tabs>
              <w:spacing w:line="180" w:lineRule="exact"/>
              <w:ind w:left="0" w:right="-28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700FE" w:rsidRPr="000700FE" w:rsidRDefault="000700FE" w:rsidP="000700FE">
            <w:pPr>
              <w:pStyle w:val="a7"/>
              <w:tabs>
                <w:tab w:val="left" w:pos="993"/>
              </w:tabs>
              <w:spacing w:line="180" w:lineRule="exact"/>
              <w:ind w:left="0" w:right="-28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</w:tr>
      <w:tr w:rsidR="000700FE" w:rsidTr="003973BA">
        <w:tc>
          <w:tcPr>
            <w:tcW w:w="446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548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0700FE" w:rsidRPr="00605826" w:rsidRDefault="000700F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05826">
              <w:rPr>
                <w:rFonts w:ascii="Times New Roman" w:hAnsi="Times New Roman"/>
                <w:b/>
                <w:i/>
                <w:sz w:val="24"/>
                <w:szCs w:val="24"/>
              </w:rPr>
              <w:t>Дикие животные</w:t>
            </w:r>
            <w:r w:rsidRPr="00605826">
              <w:rPr>
                <w:rFonts w:ascii="Times New Roman" w:hAnsi="Times New Roman"/>
                <w:sz w:val="20"/>
                <w:szCs w:val="20"/>
              </w:rPr>
              <w:t xml:space="preserve"> (закрепление и совершенствование знаний; урок- конференция).</w:t>
            </w:r>
          </w:p>
        </w:tc>
        <w:tc>
          <w:tcPr>
            <w:tcW w:w="2485" w:type="dxa"/>
            <w:gridSpan w:val="2"/>
          </w:tcPr>
          <w:p w:rsidR="000700FE" w:rsidRPr="00605826" w:rsidRDefault="000700FE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605826">
              <w:rPr>
                <w:rFonts w:ascii="Times New Roman" w:hAnsi="Times New Roman"/>
                <w:spacing w:val="-14"/>
                <w:sz w:val="20"/>
                <w:szCs w:val="20"/>
              </w:rPr>
              <w:t>Где живут дикие звери? Жизнь диких животных поздней осенью. Различение животных по внешним характеристика м. Названия животных и их детенышей. Чтение дополнительных текстов о диких животных.</w:t>
            </w:r>
          </w:p>
        </w:tc>
        <w:tc>
          <w:tcPr>
            <w:tcW w:w="2268" w:type="dxa"/>
          </w:tcPr>
          <w:p w:rsidR="000700FE" w:rsidRPr="000700FE" w:rsidRDefault="000700FE" w:rsidP="000700FE">
            <w:pPr>
              <w:tabs>
                <w:tab w:val="left" w:pos="-47"/>
              </w:tabs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Осознавать характерные осо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бенности зверей-млекопи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тающих: кормление молоком детенышей. Называть различ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ных представителей этого класса: медведь, заяц, лиса, летучая мышь, дельфин, кит и др. Классифицировать по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нятия: «домашние живот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ные», «дикие животные». Группировать животных по разным основаниям.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0700FE" w:rsidRPr="000700FE" w:rsidRDefault="000700FE" w:rsidP="000700FE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right="-28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Умеет работать индивидуально и в малых группах.</w:t>
            </w:r>
          </w:p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Слушает и слышит собеседника, ведет и поддерживает диалог, аргументи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рованно отстаивает собственное мнение.</w:t>
            </w:r>
          </w:p>
        </w:tc>
        <w:tc>
          <w:tcPr>
            <w:tcW w:w="2268" w:type="dxa"/>
          </w:tcPr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Умеет критически оценивать результат своей работы и ра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боты одноклассников на основе приобретённых знаний. Принимает и удерживает цель задания в процессе его выпол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0700FE" w:rsidRPr="000700FE" w:rsidRDefault="000700FE" w:rsidP="000700FE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(характеризует) от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дельных представителей расти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тельного и животного мира.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ходит ошибки в предъявленной последовательности.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животных по классам (без термина).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Сравнивает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домашних и диких животных,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выделяет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признаки домашних животных.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животных по месту обитания. </w:t>
            </w:r>
          </w:p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0700FE" w:rsidTr="003973BA">
        <w:tc>
          <w:tcPr>
            <w:tcW w:w="446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548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0700FE" w:rsidRPr="00215D21" w:rsidRDefault="000700F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5D21">
              <w:rPr>
                <w:rFonts w:ascii="Times New Roman" w:hAnsi="Times New Roman"/>
                <w:b/>
                <w:i/>
                <w:sz w:val="24"/>
                <w:szCs w:val="24"/>
              </w:rPr>
              <w:t>Звери – млекопита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215D21">
              <w:rPr>
                <w:rFonts w:ascii="Times New Roman" w:hAnsi="Times New Roman"/>
                <w:b/>
                <w:i/>
                <w:sz w:val="24"/>
                <w:szCs w:val="24"/>
              </w:rPr>
              <w:t>ющие</w:t>
            </w:r>
            <w:r w:rsidRPr="00215D21">
              <w:rPr>
                <w:rFonts w:ascii="Times New Roman" w:hAnsi="Times New Roman"/>
                <w:sz w:val="20"/>
                <w:szCs w:val="20"/>
              </w:rPr>
              <w:t xml:space="preserve"> (повторительно-обобщающий;урок- игра)</w:t>
            </w:r>
          </w:p>
        </w:tc>
        <w:tc>
          <w:tcPr>
            <w:tcW w:w="2485" w:type="dxa"/>
            <w:gridSpan w:val="2"/>
          </w:tcPr>
          <w:p w:rsidR="000700FE" w:rsidRPr="00215D21" w:rsidRDefault="000700FE" w:rsidP="009D6F70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215D21">
              <w:rPr>
                <w:rFonts w:ascii="Times New Roman" w:hAnsi="Times New Roman"/>
                <w:spacing w:val="-14"/>
                <w:sz w:val="20"/>
                <w:szCs w:val="20"/>
              </w:rPr>
              <w:t>Звери – меньшие «братья» человека. Характерные особенности зверей – млекопитающих: кормление молоком детенышей. Раз- личные представители этого класса: медведь, заяц, лиса, летучая мышь, дельфин, кит и др. Классификация: домашние – дикие животные</w:t>
            </w:r>
          </w:p>
        </w:tc>
        <w:tc>
          <w:tcPr>
            <w:tcW w:w="2268" w:type="dxa"/>
          </w:tcPr>
          <w:p w:rsidR="000700FE" w:rsidRPr="000700FE" w:rsidRDefault="000700FE" w:rsidP="009D6F70">
            <w:pPr>
              <w:tabs>
                <w:tab w:val="left" w:pos="-47"/>
              </w:tabs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Наблюдать и кратко харак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теризовать основные приз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наки времени года. Уста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навливать зависимости меж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ду изменениями в неживой и живой природе. Характери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зовать основные черты пред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зимья: признаки ненастной погоды, завершение листопа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да, исчезновение насекомых</w:t>
            </w:r>
          </w:p>
        </w:tc>
        <w:tc>
          <w:tcPr>
            <w:tcW w:w="2268" w:type="dxa"/>
          </w:tcPr>
          <w:p w:rsidR="000700FE" w:rsidRPr="000700FE" w:rsidRDefault="000700FE" w:rsidP="000700FE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5" w:right="-28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Проявляет интерес к окружающей природе, к наблюдениям за при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родными явлениями.</w:t>
            </w:r>
            <w:r w:rsidRPr="000700FE">
              <w:rPr>
                <w:rStyle w:val="af0"/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Выражает свои чувства, вызванные состояни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ем природы.</w:t>
            </w:r>
          </w:p>
          <w:p w:rsidR="000700FE" w:rsidRPr="000700FE" w:rsidRDefault="000700FE" w:rsidP="000700FE">
            <w:pPr>
              <w:pStyle w:val="Style3"/>
              <w:widowControl/>
              <w:tabs>
                <w:tab w:val="left" w:pos="475"/>
              </w:tabs>
              <w:spacing w:line="180" w:lineRule="exact"/>
              <w:ind w:left="-65" w:right="-28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</w:p>
          <w:p w:rsidR="000700FE" w:rsidRPr="000700FE" w:rsidRDefault="000700FE" w:rsidP="000700FE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</w:p>
          <w:p w:rsidR="000700FE" w:rsidRPr="000700FE" w:rsidRDefault="000700FE" w:rsidP="000700FE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0700FE" w:rsidRPr="000700FE" w:rsidRDefault="000700FE" w:rsidP="000700FE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п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редставления полученной информации (моделирование, конструирование, рассуждение, описание и др.).</w:t>
            </w:r>
          </w:p>
          <w:p w:rsidR="000700FE" w:rsidRPr="000700FE" w:rsidRDefault="000700FE" w:rsidP="000700FE">
            <w:pPr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0700FE" w:rsidRPr="000700FE" w:rsidRDefault="000700FE" w:rsidP="009D6F70">
            <w:pPr>
              <w:tabs>
                <w:tab w:val="left" w:pos="360"/>
              </w:tabs>
              <w:spacing w:line="180" w:lineRule="exact"/>
              <w:ind w:left="-65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последовательность времен года.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отдель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ных представителей раститель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ного и животного мира. Кратко характеризует сезонные изме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нения. Устанав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зависимос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ти между явлениями неживой и живой природы. </w:t>
            </w: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понятия «живая природа», «неживая природа», «изделия».</w:t>
            </w:r>
          </w:p>
        </w:tc>
      </w:tr>
      <w:tr w:rsidR="000700FE" w:rsidTr="003973BA">
        <w:tc>
          <w:tcPr>
            <w:tcW w:w="446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548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6" w:type="dxa"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0700FE" w:rsidRPr="00215D21" w:rsidRDefault="000700F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5D21">
              <w:rPr>
                <w:rFonts w:ascii="Times New Roman" w:hAnsi="Times New Roman"/>
                <w:b/>
                <w:i/>
                <w:sz w:val="24"/>
                <w:szCs w:val="24"/>
              </w:rPr>
              <w:t>Что мы знаем о птицах</w:t>
            </w:r>
            <w:r w:rsidRPr="00215D21">
              <w:rPr>
                <w:rFonts w:ascii="Times New Roman" w:hAnsi="Times New Roman"/>
                <w:sz w:val="20"/>
                <w:szCs w:val="20"/>
              </w:rPr>
              <w:t xml:space="preserve"> (закрепление и совершенствование знаний; викторина )</w:t>
            </w:r>
          </w:p>
        </w:tc>
        <w:tc>
          <w:tcPr>
            <w:tcW w:w="2485" w:type="dxa"/>
            <w:gridSpan w:val="2"/>
          </w:tcPr>
          <w:p w:rsidR="000700FE" w:rsidRPr="00215D21" w:rsidRDefault="000700FE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215D21">
              <w:rPr>
                <w:rFonts w:ascii="Times New Roman" w:hAnsi="Times New Roman"/>
                <w:spacing w:val="-14"/>
                <w:sz w:val="20"/>
                <w:szCs w:val="20"/>
              </w:rPr>
              <w:t>Классификация птиц по признаку «перелетные – зимующие», отличительные особенности этих птиц. Зависимость наступающего сезона и поведения птиц. Причины сезонных перелетов птиц: отсутствие пищи, холода</w:t>
            </w:r>
          </w:p>
        </w:tc>
        <w:tc>
          <w:tcPr>
            <w:tcW w:w="2268" w:type="dxa"/>
          </w:tcPr>
          <w:p w:rsidR="000700FE" w:rsidRPr="000700FE" w:rsidRDefault="000700FE" w:rsidP="000700FE">
            <w:pPr>
              <w:tabs>
                <w:tab w:val="left" w:pos="-47"/>
              </w:tabs>
              <w:spacing w:line="180" w:lineRule="exact"/>
              <w:ind w:left="-64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Классифицировать птиц по признаку «перелетные - зи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мующие». Понимать и назы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 отличительные особен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 этих птиц. Устанав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ливать зависимости наступа</w:t>
            </w:r>
            <w:r w:rsid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ющего сезона и поведения птиц. Перечислять причины сезонных перелетов птиц: отсутствие пищи, холода́.</w:t>
            </w:r>
          </w:p>
        </w:tc>
        <w:tc>
          <w:tcPr>
            <w:tcW w:w="2268" w:type="dxa"/>
          </w:tcPr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Самостоятельно мотивирует свою деятельность, определяет цель работы (задания) и выделяет её этапы. Умеет доводить работу до конца.</w:t>
            </w:r>
          </w:p>
        </w:tc>
        <w:tc>
          <w:tcPr>
            <w:tcW w:w="2268" w:type="dxa"/>
          </w:tcPr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0700FE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0700FE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Описывает </w:t>
            </w:r>
            <w:r w:rsidRPr="000700FE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(характеризует) отдельных представителей растительного и животного мира. Различает  зимующих и перелетных птиц. Рассказывает о птице по плану. Получает информацию о поведении птиц из разных источников.</w:t>
            </w:r>
          </w:p>
          <w:p w:rsidR="000700FE" w:rsidRPr="000700FE" w:rsidRDefault="000700FE" w:rsidP="000700FE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FF08EE" w:rsidTr="00FF08EE">
        <w:tc>
          <w:tcPr>
            <w:tcW w:w="15876" w:type="dxa"/>
            <w:gridSpan w:val="10"/>
            <w:shd w:val="clear" w:color="auto" w:fill="DBE5F1" w:themeFill="accent1" w:themeFillTint="33"/>
          </w:tcPr>
          <w:p w:rsidR="00FF08EE" w:rsidRPr="00FF08EE" w:rsidRDefault="00FF08EE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FF08EE">
              <w:rPr>
                <w:rFonts w:ascii="Times New Roman" w:hAnsi="Times New Roman"/>
                <w:b/>
                <w:i/>
                <w:color w:val="17365D" w:themeColor="text2" w:themeShade="BF"/>
              </w:rPr>
              <w:t>Наша Родина. Родной край (2 часа)</w:t>
            </w:r>
          </w:p>
        </w:tc>
      </w:tr>
      <w:tr w:rsidR="009D6F70" w:rsidTr="003973BA">
        <w:tc>
          <w:tcPr>
            <w:tcW w:w="446" w:type="dxa"/>
          </w:tcPr>
          <w:p w:rsidR="009D6F70" w:rsidRPr="004643F1" w:rsidRDefault="009D6F70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01BE8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48" w:type="dxa"/>
          </w:tcPr>
          <w:p w:rsidR="009D6F70" w:rsidRPr="004643F1" w:rsidRDefault="009D6F70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9D6F70" w:rsidRDefault="009D6F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9D6F70" w:rsidRPr="00215D21" w:rsidRDefault="009D6F70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15D21">
              <w:rPr>
                <w:rFonts w:ascii="Times New Roman" w:hAnsi="Times New Roman"/>
                <w:b/>
                <w:i/>
                <w:sz w:val="24"/>
                <w:szCs w:val="24"/>
              </w:rPr>
              <w:t>Родной край</w:t>
            </w:r>
            <w:r w:rsidRPr="00215D21">
              <w:rPr>
                <w:rFonts w:ascii="Times New Roman" w:hAnsi="Times New Roman"/>
                <w:sz w:val="20"/>
                <w:szCs w:val="20"/>
              </w:rPr>
              <w:t xml:space="preserve"> (закрепление и совершенствование знаний; экскурсия)</w:t>
            </w:r>
          </w:p>
        </w:tc>
        <w:tc>
          <w:tcPr>
            <w:tcW w:w="2485" w:type="dxa"/>
            <w:gridSpan w:val="2"/>
          </w:tcPr>
          <w:p w:rsidR="009D6F70" w:rsidRPr="00215D21" w:rsidRDefault="009D6F70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215D21">
              <w:rPr>
                <w:rFonts w:ascii="Times New Roman" w:hAnsi="Times New Roman"/>
                <w:spacing w:val="-14"/>
                <w:sz w:val="20"/>
                <w:szCs w:val="20"/>
              </w:rPr>
              <w:t>Характерные особенности разных населенных пунктов: город, село (общее, различное). Наш населенный пункт – часть нашей страны России</w:t>
            </w:r>
          </w:p>
        </w:tc>
        <w:tc>
          <w:tcPr>
            <w:tcW w:w="2268" w:type="dxa"/>
          </w:tcPr>
          <w:p w:rsidR="009D6F70" w:rsidRPr="009D6F70" w:rsidRDefault="009D6F70" w:rsidP="009D6F70">
            <w:pPr>
              <w:tabs>
                <w:tab w:val="left" w:pos="-47"/>
              </w:tabs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Наблюдать общественные события и труд людей род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ного города (села).  Кратко характеризовать особеннос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ти разных населенных пунк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тов: город, село (общее, раз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личное). Осознавать, что наш населенный пункт – часть нашей страны России. </w:t>
            </w:r>
          </w:p>
        </w:tc>
        <w:tc>
          <w:tcPr>
            <w:tcW w:w="2268" w:type="dxa"/>
          </w:tcPr>
          <w:p w:rsidR="009D6F70" w:rsidRPr="009D6F70" w:rsidRDefault="009D6F70" w:rsidP="009D6F70">
            <w:pPr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Понимает роль человека в обществе. Понимает особую роль многонациональной России в развитии общемировой культуры. </w:t>
            </w:r>
          </w:p>
        </w:tc>
        <w:tc>
          <w:tcPr>
            <w:tcW w:w="2268" w:type="dxa"/>
          </w:tcPr>
          <w:p w:rsidR="009D6F70" w:rsidRPr="009D6F70" w:rsidRDefault="009D6F70" w:rsidP="009D6F70">
            <w:pPr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способами органи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зации, планирования различ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ных видов деятельности (репродуктивной, поиско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вой, исследовательской, творческой), понимает специфику каждой.</w:t>
            </w:r>
          </w:p>
          <w:p w:rsidR="009D6F70" w:rsidRPr="009D6F70" w:rsidRDefault="009D6F70" w:rsidP="009D6F70">
            <w:pPr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9D6F70" w:rsidRPr="009D6F70" w:rsidRDefault="009D6F70" w:rsidP="009D6F70">
            <w:pPr>
              <w:tabs>
                <w:tab w:val="left" w:pos="360"/>
              </w:tabs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дом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.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адрес.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Восп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роизводит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название горо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да, страны. Находит ошибки в предъявленной последователь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ности.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Различает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дорожные зна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ки, необходимые для безопас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ного пребывания на улице.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Различает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венно-этические понятия. </w:t>
            </w:r>
          </w:p>
        </w:tc>
      </w:tr>
      <w:tr w:rsidR="009D6F70" w:rsidTr="003973BA">
        <w:tc>
          <w:tcPr>
            <w:tcW w:w="446" w:type="dxa"/>
          </w:tcPr>
          <w:p w:rsidR="009D6F70" w:rsidRPr="004643F1" w:rsidRDefault="009D6F70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01BE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48" w:type="dxa"/>
          </w:tcPr>
          <w:p w:rsidR="009D6F70" w:rsidRPr="004643F1" w:rsidRDefault="009D6F70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9D6F70" w:rsidRDefault="009D6F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9D6F70" w:rsidRPr="00E05FCC" w:rsidRDefault="009D6F70" w:rsidP="00FF08E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5FCC">
              <w:rPr>
                <w:rFonts w:ascii="Times New Roman" w:hAnsi="Times New Roman"/>
                <w:b/>
                <w:i/>
                <w:sz w:val="24"/>
                <w:szCs w:val="24"/>
              </w:rPr>
              <w:t>Дом, в котором ты живешь</w:t>
            </w:r>
            <w:r w:rsidRPr="00E05FCC">
              <w:rPr>
                <w:rFonts w:ascii="Times New Roman" w:hAnsi="Times New Roman"/>
                <w:sz w:val="20"/>
                <w:szCs w:val="20"/>
              </w:rPr>
              <w:t xml:space="preserve"> (применение знаний на практике; урок-игра)</w:t>
            </w:r>
          </w:p>
        </w:tc>
        <w:tc>
          <w:tcPr>
            <w:tcW w:w="2485" w:type="dxa"/>
            <w:gridSpan w:val="2"/>
          </w:tcPr>
          <w:p w:rsidR="009D6F70" w:rsidRPr="00E05FCC" w:rsidRDefault="009D6F70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E05FCC">
              <w:rPr>
                <w:rFonts w:ascii="Times New Roman" w:hAnsi="Times New Roman"/>
                <w:spacing w:val="-14"/>
                <w:sz w:val="20"/>
                <w:szCs w:val="20"/>
              </w:rPr>
              <w:t>Описание зданий разных функциональных значений: учреждение, жилой дом городского и сельского типа. План квартиры. Рассказывание о квартире Маши (учебник, с. 81). Понятия «двухкомнатная квартира», «прихожая», «кухня», «ванная», «туалет». Определение здания по вывеске.</w:t>
            </w:r>
          </w:p>
        </w:tc>
        <w:tc>
          <w:tcPr>
            <w:tcW w:w="2268" w:type="dxa"/>
          </w:tcPr>
          <w:p w:rsidR="009D6F70" w:rsidRPr="009D6F70" w:rsidRDefault="009D6F70" w:rsidP="009D6F70">
            <w:pPr>
              <w:tabs>
                <w:tab w:val="left" w:pos="-47"/>
              </w:tabs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Описывать здания разных функциональных значений: учреждение, жилой дом городского и сельского типа. Узнавать здания по вывеске.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Взаимодействовать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 участниками диалога: слушать друг друга, обмениваться мнениями на темы, близкие опыту детей; 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вопрос.  </w:t>
            </w:r>
          </w:p>
        </w:tc>
        <w:tc>
          <w:tcPr>
            <w:tcW w:w="2268" w:type="dxa"/>
          </w:tcPr>
          <w:p w:rsidR="009D6F70" w:rsidRPr="009D6F70" w:rsidRDefault="009D6F70" w:rsidP="009D6F70">
            <w:pPr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Уважительно относится к своей стране.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сотрудничать в совместном решении проблемы, искать информацию.</w:t>
            </w:r>
          </w:p>
        </w:tc>
        <w:tc>
          <w:tcPr>
            <w:tcW w:w="2268" w:type="dxa"/>
          </w:tcPr>
          <w:p w:rsidR="009D6F70" w:rsidRPr="009D6F70" w:rsidRDefault="009D6F70" w:rsidP="009D6F70">
            <w:pPr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 связной, логически целесообразной форме речи передает результаты изучения объектов окружающего мира. </w:t>
            </w:r>
            <w:r w:rsidRPr="009D6F70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учебную задачу и контролирует её выполнение.  Умеет доводить дело до конца. Принимает и удерживает цель задания в процессе его выпол</w:t>
            </w:r>
            <w:r w:rsidRPr="009D6F70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9D6F70" w:rsidRPr="009D6F70" w:rsidRDefault="009D6F70" w:rsidP="009D6F70">
            <w:pPr>
              <w:tabs>
                <w:tab w:val="left" w:pos="360"/>
              </w:tabs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домашний адрес.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Воспроизводит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название города, страны. Описывает здания разных функциональных значений: учреждение, жилой дом городского и сельского типа. Получает информацию из материалов учебника (самостоятельно и при работе в группе). Понимает и объясняет значение некоторых вывесок. Узнает здания по вывеске.</w:t>
            </w:r>
          </w:p>
        </w:tc>
      </w:tr>
      <w:tr w:rsidR="00FF08EE" w:rsidTr="00FF08EE">
        <w:tc>
          <w:tcPr>
            <w:tcW w:w="15876" w:type="dxa"/>
            <w:gridSpan w:val="10"/>
            <w:shd w:val="clear" w:color="auto" w:fill="DBE5F1" w:themeFill="accent1" w:themeFillTint="33"/>
          </w:tcPr>
          <w:p w:rsidR="00FF08EE" w:rsidRP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0700FE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Труд людей (2 часа)</w:t>
            </w:r>
          </w:p>
        </w:tc>
      </w:tr>
      <w:tr w:rsidR="009D6F70" w:rsidTr="003973BA">
        <w:tc>
          <w:tcPr>
            <w:tcW w:w="446" w:type="dxa"/>
          </w:tcPr>
          <w:p w:rsidR="009D6F70" w:rsidRPr="004643F1" w:rsidRDefault="009D6F70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="00401BE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48" w:type="dxa"/>
          </w:tcPr>
          <w:p w:rsidR="009D6F70" w:rsidRPr="004643F1" w:rsidRDefault="009D6F70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9D6F70" w:rsidRDefault="009D6F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9D6F70" w:rsidRPr="00BA37F6" w:rsidRDefault="009D6F70" w:rsidP="000700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37F6">
              <w:rPr>
                <w:rFonts w:ascii="Times New Roman" w:hAnsi="Times New Roman"/>
                <w:b/>
                <w:i/>
                <w:sz w:val="24"/>
                <w:szCs w:val="24"/>
              </w:rPr>
              <w:t>Зачем люди тру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BA37F6">
              <w:rPr>
                <w:rFonts w:ascii="Times New Roman" w:hAnsi="Times New Roman"/>
                <w:b/>
                <w:i/>
                <w:sz w:val="24"/>
                <w:szCs w:val="24"/>
              </w:rPr>
              <w:t>дятся</w:t>
            </w:r>
            <w:r w:rsidRPr="00BA37F6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знаний)</w:t>
            </w:r>
          </w:p>
        </w:tc>
        <w:tc>
          <w:tcPr>
            <w:tcW w:w="2485" w:type="dxa"/>
            <w:gridSpan w:val="2"/>
            <w:vMerge w:val="restart"/>
          </w:tcPr>
          <w:p w:rsidR="009D6F70" w:rsidRDefault="009D6F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37F6">
              <w:rPr>
                <w:rFonts w:ascii="Times New Roman" w:hAnsi="Times New Roman"/>
                <w:spacing w:val="-14"/>
                <w:sz w:val="20"/>
                <w:szCs w:val="20"/>
              </w:rPr>
              <w:t>Зачем люди трудятся? Знакомство с выражением «рабочие руки». Развитие речи: составление описательного рассказа. Объяснение слов «Слава честному труду!»</w:t>
            </w:r>
          </w:p>
        </w:tc>
        <w:tc>
          <w:tcPr>
            <w:tcW w:w="2268" w:type="dxa"/>
            <w:vMerge w:val="restart"/>
          </w:tcPr>
          <w:p w:rsidR="009D6F70" w:rsidRPr="009D6F70" w:rsidRDefault="009D6F70" w:rsidP="009D6F70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Понимать, зачем люди трудятся.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Объяснять вы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ражение «рабочие руки». Составлять описательный рассказ.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Различать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особен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 деятельности людей в разных учреждениях культуры и быта.</w:t>
            </w:r>
          </w:p>
        </w:tc>
        <w:tc>
          <w:tcPr>
            <w:tcW w:w="2268" w:type="dxa"/>
            <w:vMerge w:val="restart"/>
          </w:tcPr>
          <w:p w:rsidR="009D6F70" w:rsidRPr="009D6F70" w:rsidRDefault="009D6F70" w:rsidP="009D6F70">
            <w:pPr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Уважительно относится к людям труда, к своей стране.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соотносить информацию с имеющимися знаниями.</w:t>
            </w:r>
          </w:p>
        </w:tc>
        <w:tc>
          <w:tcPr>
            <w:tcW w:w="2268" w:type="dxa"/>
            <w:vMerge w:val="restart"/>
          </w:tcPr>
          <w:p w:rsidR="009D6F70" w:rsidRPr="009D6F70" w:rsidRDefault="009D6F70" w:rsidP="009D6F70">
            <w:pPr>
              <w:autoSpaceDE w:val="0"/>
              <w:autoSpaceDN w:val="0"/>
              <w:adjustRightInd w:val="0"/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рассуждением, опи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санием, повествованием. Раз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личает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особенности деятель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 людей в разных учреждениях культуры и быта.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Кратко рассказывает  о том, ч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то делают в ….</w:t>
            </w:r>
          </w:p>
        </w:tc>
        <w:tc>
          <w:tcPr>
            <w:tcW w:w="2551" w:type="dxa"/>
            <w:vMerge w:val="restart"/>
          </w:tcPr>
          <w:p w:rsidR="009D6F70" w:rsidRPr="009D6F70" w:rsidRDefault="009D6F70" w:rsidP="009D6F70">
            <w:pPr>
              <w:tabs>
                <w:tab w:val="left" w:pos="360"/>
              </w:tabs>
              <w:spacing w:line="180" w:lineRule="exact"/>
              <w:ind w:left="-62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особенности дея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тельности людей в разных учреждениях культуры и быта. Привод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ит примеры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различных профессий. Находит ошибки в предъявленной последова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тельности. </w:t>
            </w:r>
            <w:r w:rsidRPr="009D6F70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9D6F70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нравственно-этические понятия.</w:t>
            </w:r>
          </w:p>
        </w:tc>
      </w:tr>
      <w:tr w:rsidR="000700FE" w:rsidTr="003973BA">
        <w:tc>
          <w:tcPr>
            <w:tcW w:w="446" w:type="dxa"/>
          </w:tcPr>
          <w:p w:rsidR="000700FE" w:rsidRPr="004643F1" w:rsidRDefault="00401BE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548" w:type="dxa"/>
          </w:tcPr>
          <w:p w:rsidR="000700FE" w:rsidRPr="004643F1" w:rsidRDefault="000700FE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0700FE" w:rsidRPr="00BA37F6" w:rsidRDefault="000700FE" w:rsidP="000700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A37F6">
              <w:rPr>
                <w:rFonts w:ascii="Times New Roman" w:hAnsi="Times New Roman"/>
                <w:b/>
                <w:i/>
                <w:sz w:val="24"/>
                <w:szCs w:val="24"/>
              </w:rPr>
              <w:t>Зачем люди трудятся - экскурсия</w:t>
            </w:r>
          </w:p>
        </w:tc>
        <w:tc>
          <w:tcPr>
            <w:tcW w:w="2485" w:type="dxa"/>
            <w:gridSpan w:val="2"/>
            <w:vMerge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0700FE" w:rsidRDefault="000700F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6F70" w:rsidTr="009D6F70">
        <w:tc>
          <w:tcPr>
            <w:tcW w:w="15876" w:type="dxa"/>
            <w:gridSpan w:val="10"/>
            <w:shd w:val="clear" w:color="auto" w:fill="DBE5F1" w:themeFill="accent1" w:themeFillTint="33"/>
          </w:tcPr>
          <w:p w:rsidR="009D6F70" w:rsidRPr="00401BE8" w:rsidRDefault="00401BE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401BE8">
              <w:rPr>
                <w:rFonts w:ascii="Times New Roman" w:hAnsi="Times New Roman"/>
                <w:b/>
                <w:i/>
                <w:color w:val="17365D" w:themeColor="text2" w:themeShade="BF"/>
              </w:rPr>
              <w:t>Родная природа (2 часа)</w:t>
            </w:r>
          </w:p>
        </w:tc>
      </w:tr>
      <w:tr w:rsidR="00D639B2" w:rsidTr="003973BA">
        <w:tc>
          <w:tcPr>
            <w:tcW w:w="446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548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D639B2" w:rsidRDefault="00D639B2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D639B2" w:rsidRPr="00BA37F6" w:rsidRDefault="00D639B2" w:rsidP="00401BE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37F6">
              <w:rPr>
                <w:rFonts w:ascii="Times New Roman" w:hAnsi="Times New Roman"/>
                <w:b/>
                <w:i/>
                <w:sz w:val="24"/>
                <w:szCs w:val="24"/>
              </w:rPr>
              <w:t>«В декабре, в декабре все деревья в серебре… »</w:t>
            </w:r>
            <w:r w:rsidRPr="00BA37F6">
              <w:rPr>
                <w:rFonts w:ascii="Times New Roman" w:hAnsi="Times New Roman"/>
                <w:sz w:val="20"/>
                <w:szCs w:val="20"/>
              </w:rPr>
              <w:t xml:space="preserve"> (формиро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BA37F6">
              <w:rPr>
                <w:rFonts w:ascii="Times New Roman" w:hAnsi="Times New Roman"/>
                <w:sz w:val="20"/>
                <w:szCs w:val="20"/>
              </w:rPr>
              <w:t>вание новых знаний; урок- сказка)</w:t>
            </w:r>
          </w:p>
        </w:tc>
        <w:tc>
          <w:tcPr>
            <w:tcW w:w="2485" w:type="dxa"/>
            <w:gridSpan w:val="2"/>
          </w:tcPr>
          <w:p w:rsidR="00D639B2" w:rsidRPr="00BA37F6" w:rsidRDefault="00D639B2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BA37F6">
              <w:rPr>
                <w:rFonts w:ascii="Times New Roman" w:hAnsi="Times New Roman"/>
                <w:spacing w:val="-14"/>
                <w:sz w:val="20"/>
                <w:szCs w:val="20"/>
              </w:rPr>
              <w:t>Сезонные изменения в начале зимы: снегопад, цвет снега, мороз, оттепель, снежинки. Декабрь – первый месяц зимы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tabs>
                <w:tab w:val="left" w:pos="-47"/>
              </w:tabs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Наблюдать и кратко харак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теризовать основные приз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наки времени года. Устанав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ливать зависимости между изменениями в неживой и живой природе. Перечис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лять сезонные изменения в начале зимы. Составлять описания на тему «Декабрь – первый месяц зимы».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Успешно осуществляет учебную деятельность.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34"/>
              <w:jc w:val="both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 связной, логически целе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сообразной форме речи пе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редает результаты изучения объектов окружающего мира. </w:t>
            </w:r>
            <w:r w:rsidRPr="00D639B2">
              <w:rPr>
                <w:rStyle w:val="FontStyle178"/>
                <w:rFonts w:ascii="Times New Roman" w:hAnsi="Times New Roman" w:cs="Times New Roman"/>
                <w:spacing w:val="-6"/>
              </w:rPr>
              <w:t>Умеет критически оценивать результат своей работы и ра</w:t>
            </w:r>
            <w:r w:rsidRPr="00D639B2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боты одноклассников на основе приобретённых знаний.</w:t>
            </w:r>
          </w:p>
          <w:p w:rsidR="00D639B2" w:rsidRPr="00D639B2" w:rsidRDefault="00D639B2" w:rsidP="00D639B2">
            <w:pPr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D639B2" w:rsidRPr="00D639B2" w:rsidRDefault="00D639B2" w:rsidP="00D639B2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Кратко характеризует сезонные изменения. Устанав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зависимости между явлениями неживой и живой природы.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Определяет 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 (начиная с любого).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ab/>
            </w:r>
          </w:p>
          <w:p w:rsidR="00D639B2" w:rsidRPr="00D639B2" w:rsidRDefault="00D639B2" w:rsidP="00D639B2">
            <w:pPr>
              <w:tabs>
                <w:tab w:val="left" w:pos="360"/>
              </w:tabs>
              <w:spacing w:line="180" w:lineRule="exact"/>
              <w:ind w:left="-62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Описывает 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(характеризует) отдельных представителей растительного и животного мира.</w:t>
            </w:r>
          </w:p>
        </w:tc>
      </w:tr>
      <w:tr w:rsidR="00D639B2" w:rsidTr="003973BA">
        <w:tc>
          <w:tcPr>
            <w:tcW w:w="446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548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D639B2" w:rsidRDefault="00D639B2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D639B2" w:rsidRPr="00BA37F6" w:rsidRDefault="00D639B2" w:rsidP="00401BE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A37F6">
              <w:rPr>
                <w:rFonts w:ascii="Times New Roman" w:hAnsi="Times New Roman"/>
                <w:b/>
                <w:i/>
                <w:sz w:val="24"/>
                <w:szCs w:val="24"/>
              </w:rPr>
              <w:t>Какой бывает вода?</w:t>
            </w:r>
            <w:r w:rsidRPr="00BA37F6">
              <w:rPr>
                <w:rFonts w:ascii="Times New Roman" w:hAnsi="Times New Roman"/>
                <w:sz w:val="20"/>
                <w:szCs w:val="20"/>
              </w:rPr>
              <w:t xml:space="preserve"> (применение знаний на практике; практикум)</w:t>
            </w:r>
          </w:p>
        </w:tc>
        <w:tc>
          <w:tcPr>
            <w:tcW w:w="2485" w:type="dxa"/>
            <w:gridSpan w:val="2"/>
          </w:tcPr>
          <w:p w:rsidR="00D639B2" w:rsidRPr="00BA37F6" w:rsidRDefault="00D639B2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BA37F6">
              <w:rPr>
                <w:rFonts w:ascii="Times New Roman" w:hAnsi="Times New Roman"/>
                <w:spacing w:val="-14"/>
                <w:sz w:val="20"/>
                <w:szCs w:val="20"/>
              </w:rPr>
              <w:t>Вода – вещество. Свойства воды: теку- честь, прозрачность, бесцветность. Вода – растворитель; различные состояния воды (пар, град, туман, иней, роса, лед, снег). Понятия: «тело», «вещество»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tabs>
                <w:tab w:val="left" w:pos="-47"/>
              </w:tabs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Проводить опыты под ру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ководством учителя. Опре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делять свойства воды как вещества. Заносить резуль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таты исследований в таб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лицу. Понимать значение выражения: «Вода – ве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щество».  Знать свойства во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ды: текучесть, прозрачность, бесцветность. Понимать зна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чение выражения: «Вода – растворитель». Кратко характеризовать различные состояния воды. 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соотносить информацию с имеющимися знаниями.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Имеет представление об основах экологической культуры.</w:t>
            </w:r>
          </w:p>
          <w:p w:rsidR="00D639B2" w:rsidRPr="00D639B2" w:rsidRDefault="00D639B2" w:rsidP="00D639B2">
            <w:pPr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п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редстав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ления полученной информа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ции (моделирование, конст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руирование, рассуждение, описание и др.).</w:t>
            </w:r>
            <w:r w:rsidRPr="00D639B2"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Умеет проектировать (планиро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>-</w:t>
            </w:r>
            <w:r w:rsidRPr="00D639B2">
              <w:rPr>
                <w:rStyle w:val="FontStyle178"/>
                <w:rFonts w:ascii="Times New Roman" w:hAnsi="Times New Roman" w:cs="Times New Roman"/>
                <w:spacing w:val="-6"/>
              </w:rPr>
              <w:t>вать) самостоятельную деятельность в соответствии с предлагаемой учебной задачей.</w:t>
            </w:r>
          </w:p>
        </w:tc>
        <w:tc>
          <w:tcPr>
            <w:tcW w:w="2551" w:type="dxa"/>
          </w:tcPr>
          <w:p w:rsidR="00D639B2" w:rsidRPr="00D639B2" w:rsidRDefault="00D639B2" w:rsidP="00D639B2">
            <w:pPr>
              <w:tabs>
                <w:tab w:val="left" w:pos="360"/>
              </w:tabs>
              <w:spacing w:line="180" w:lineRule="exact"/>
              <w:ind w:left="-64" w:right="34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Проводит опыты под руко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водством учителя. Определяет свойства воды как вещества. Заносит результаты исследо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ваний в таблицу. Находит ошиб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ки в предъявленной последова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тельности.</w:t>
            </w:r>
            <w:r w:rsidRPr="00D639B2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Различает </w:t>
            </w:r>
            <w:r w:rsidRPr="00D639B2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понятия «живая природа», «неживая природа». Понимает значение выражений: «Вода – вещество», «Вода – растворитель». Кратко характеризует различные состояния воды. Различает понятия «тело», «вещество».</w:t>
            </w:r>
          </w:p>
        </w:tc>
      </w:tr>
      <w:tr w:rsidR="00D639B2" w:rsidTr="00D639B2">
        <w:tc>
          <w:tcPr>
            <w:tcW w:w="15876" w:type="dxa"/>
            <w:gridSpan w:val="10"/>
            <w:shd w:val="clear" w:color="auto" w:fill="DBE5F1" w:themeFill="accent1" w:themeFillTint="33"/>
          </w:tcPr>
          <w:p w:rsidR="00D639B2" w:rsidRPr="00D639B2" w:rsidRDefault="00D639B2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D639B2">
              <w:rPr>
                <w:rFonts w:ascii="Times New Roman" w:hAnsi="Times New Roman"/>
                <w:b/>
                <w:i/>
                <w:color w:val="17365D" w:themeColor="text2" w:themeShade="BF"/>
              </w:rPr>
              <w:t>Я и другие люди (3 часа)</w:t>
            </w:r>
          </w:p>
        </w:tc>
      </w:tr>
      <w:tr w:rsidR="00D639B2" w:rsidTr="003973BA">
        <w:tc>
          <w:tcPr>
            <w:tcW w:w="446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548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D639B2" w:rsidRDefault="00D639B2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D639B2" w:rsidRPr="00366C0D" w:rsidRDefault="00D639B2" w:rsidP="00D639B2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66C0D">
              <w:rPr>
                <w:rFonts w:ascii="Times New Roman" w:hAnsi="Times New Roman"/>
                <w:b/>
                <w:i/>
                <w:sz w:val="24"/>
                <w:szCs w:val="24"/>
              </w:rPr>
              <w:t>О дружбе</w:t>
            </w:r>
            <w:r w:rsidRPr="00366C0D">
              <w:rPr>
                <w:rFonts w:ascii="Times New Roman" w:hAnsi="Times New Roman"/>
                <w:sz w:val="20"/>
                <w:szCs w:val="20"/>
              </w:rPr>
              <w:t xml:space="preserve"> (формиро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66C0D">
              <w:rPr>
                <w:rFonts w:ascii="Times New Roman" w:hAnsi="Times New Roman"/>
                <w:sz w:val="20"/>
                <w:szCs w:val="20"/>
              </w:rPr>
              <w:t>вание нового проблем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66C0D">
              <w:rPr>
                <w:rFonts w:ascii="Times New Roman" w:hAnsi="Times New Roman"/>
                <w:sz w:val="20"/>
                <w:szCs w:val="20"/>
              </w:rPr>
              <w:t>ного видения; урок-игра)</w:t>
            </w:r>
          </w:p>
        </w:tc>
        <w:tc>
          <w:tcPr>
            <w:tcW w:w="2485" w:type="dxa"/>
            <w:gridSpan w:val="2"/>
          </w:tcPr>
          <w:p w:rsidR="00D639B2" w:rsidRPr="00366C0D" w:rsidRDefault="00D639B2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366C0D">
              <w:rPr>
                <w:rFonts w:ascii="Times New Roman" w:hAnsi="Times New Roman"/>
                <w:spacing w:val="-14"/>
                <w:sz w:val="20"/>
                <w:szCs w:val="20"/>
              </w:rPr>
              <w:t>Кого называют друзьями. Правила дружбы. Слушание песни «Вместе весело шагать»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Взаимодействовать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с участ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никами диалога: слушать друг друга, обмениваться мнения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ми на темы, близкие опыту детей;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отвечать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на вопросы,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формулировать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вопрос.  Сос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тавлять правила дружбы. Участвовать в обсуждении проблемы «Кого называют друзьями».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Умеет соотносить информацию с имеющимися знаниями.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t>Самостоятельно мотивирует свою деятельность, опреде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softHyphen/>
              <w:t>ляет цель работы (задания) и выделяет её этапы.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</w:p>
        </w:tc>
        <w:tc>
          <w:tcPr>
            <w:tcW w:w="2551" w:type="dxa"/>
          </w:tcPr>
          <w:p w:rsidR="00D639B2" w:rsidRPr="00D639B2" w:rsidRDefault="00D639B2" w:rsidP="00D639B2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Различает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основные нравственно-этические понятия.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Рассказывает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о семье, своих любимых занятиях.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Составляет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словесный портрет членов семьи, друзей.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ab/>
            </w:r>
          </w:p>
          <w:p w:rsidR="00D639B2" w:rsidRPr="00D639B2" w:rsidRDefault="00D639B2" w:rsidP="00D639B2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</w:tr>
      <w:tr w:rsidR="00D639B2" w:rsidTr="003973BA">
        <w:tc>
          <w:tcPr>
            <w:tcW w:w="446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548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D639B2" w:rsidRDefault="00D639B2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D639B2" w:rsidRPr="00366C0D" w:rsidRDefault="00D639B2" w:rsidP="00D639B2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66C0D">
              <w:rPr>
                <w:rFonts w:ascii="Times New Roman" w:hAnsi="Times New Roman"/>
                <w:b/>
                <w:i/>
                <w:sz w:val="24"/>
                <w:szCs w:val="24"/>
              </w:rPr>
              <w:t>Идем в гости</w:t>
            </w:r>
            <w:r w:rsidRPr="00366C0D">
              <w:rPr>
                <w:rFonts w:ascii="Times New Roman" w:hAnsi="Times New Roman"/>
                <w:sz w:val="20"/>
                <w:szCs w:val="20"/>
              </w:rPr>
              <w:t xml:space="preserve"> (закрепление и совер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66C0D">
              <w:rPr>
                <w:rFonts w:ascii="Times New Roman" w:hAnsi="Times New Roman"/>
                <w:sz w:val="20"/>
                <w:szCs w:val="20"/>
              </w:rPr>
              <w:t>шенствование знаний; инсценирование)</w:t>
            </w:r>
          </w:p>
        </w:tc>
        <w:tc>
          <w:tcPr>
            <w:tcW w:w="2485" w:type="dxa"/>
            <w:gridSpan w:val="2"/>
          </w:tcPr>
          <w:p w:rsidR="00D639B2" w:rsidRPr="00366C0D" w:rsidRDefault="00D639B2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366C0D">
              <w:rPr>
                <w:rFonts w:ascii="Times New Roman" w:hAnsi="Times New Roman"/>
                <w:spacing w:val="-14"/>
                <w:sz w:val="20"/>
                <w:szCs w:val="20"/>
              </w:rPr>
              <w:t>Правила поведения в гостях. День рождения. Объяснение понятия «дорогой подарок». Как выбирать подарок. Развитие письменной речи: письмо другу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Составлять правила пове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дения в гостях. Называть пра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вила  выбора подарка.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Взаи</w:t>
            </w:r>
            <w:r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модействовать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с участниками диалога: слушать друг друга, обмениваться мнениями на темы, близкие опыту детей;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отвечать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на вопросы,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формулировать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вопрос.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Принимает нормы правильного взаимодействия со взрослыми и сверстниками.</w:t>
            </w:r>
          </w:p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творческой).</w:t>
            </w:r>
          </w:p>
        </w:tc>
        <w:tc>
          <w:tcPr>
            <w:tcW w:w="2551" w:type="dxa"/>
          </w:tcPr>
          <w:p w:rsidR="00D639B2" w:rsidRPr="00D639B2" w:rsidRDefault="00D639B2" w:rsidP="00D639B2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Различает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основные нравственно-этические понятия.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Рассказывает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о семье, своих любимых занятиях.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Составляет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словесный портрет членов семьи, друзей. Рассуждает на тему воображаемой ситуации «Подарок». Составляет рассказ «Письмо заболевшему другу».</w:t>
            </w:r>
          </w:p>
          <w:p w:rsidR="00D639B2" w:rsidRPr="00D639B2" w:rsidRDefault="00D639B2" w:rsidP="00D639B2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</w:tr>
      <w:tr w:rsidR="00D639B2" w:rsidTr="003973BA">
        <w:tc>
          <w:tcPr>
            <w:tcW w:w="446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548" w:type="dxa"/>
          </w:tcPr>
          <w:p w:rsidR="00D639B2" w:rsidRPr="004643F1" w:rsidRDefault="00D639B2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D639B2" w:rsidRDefault="00D639B2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D639B2" w:rsidRPr="00366C0D" w:rsidRDefault="00D639B2" w:rsidP="00D639B2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66C0D">
              <w:rPr>
                <w:rFonts w:ascii="Times New Roman" w:hAnsi="Times New Roman"/>
                <w:b/>
                <w:i/>
                <w:sz w:val="24"/>
                <w:szCs w:val="24"/>
              </w:rPr>
              <w:t>С наступающим Новым годом!</w:t>
            </w:r>
            <w:r w:rsidRPr="00366C0D">
              <w:rPr>
                <w:rFonts w:ascii="Times New Roman" w:hAnsi="Times New Roman"/>
                <w:sz w:val="20"/>
                <w:szCs w:val="20"/>
              </w:rPr>
              <w:t xml:space="preserve"> (повторение, система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366C0D">
              <w:rPr>
                <w:rFonts w:ascii="Times New Roman" w:hAnsi="Times New Roman"/>
                <w:sz w:val="20"/>
                <w:szCs w:val="20"/>
              </w:rPr>
              <w:t>тизация и обобщение знаний, закрепление умений; урок-игра)</w:t>
            </w:r>
          </w:p>
        </w:tc>
        <w:tc>
          <w:tcPr>
            <w:tcW w:w="2485" w:type="dxa"/>
            <w:gridSpan w:val="2"/>
          </w:tcPr>
          <w:p w:rsidR="00D639B2" w:rsidRPr="00366C0D" w:rsidRDefault="00D639B2" w:rsidP="00D639B2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366C0D">
              <w:rPr>
                <w:rFonts w:ascii="Times New Roman" w:hAnsi="Times New Roman"/>
                <w:spacing w:val="-14"/>
                <w:sz w:val="20"/>
                <w:szCs w:val="20"/>
              </w:rPr>
              <w:t>Новый год. Чудеса. Праздник, новогодние игрушки. Речевое творчество: составление устного рассказа</w:t>
            </w:r>
          </w:p>
        </w:tc>
        <w:tc>
          <w:tcPr>
            <w:tcW w:w="2268" w:type="dxa"/>
          </w:tcPr>
          <w:p w:rsidR="00D639B2" w:rsidRPr="00D639B2" w:rsidRDefault="00D639B2" w:rsidP="00D639B2">
            <w:pPr>
              <w:pStyle w:val="Style3"/>
              <w:widowControl/>
              <w:tabs>
                <w:tab w:val="left" w:pos="-47"/>
                <w:tab w:val="left" w:pos="154"/>
              </w:tabs>
              <w:spacing w:line="180" w:lineRule="exact"/>
              <w:ind w:left="-62" w:right="-28" w:firstLine="0"/>
              <w:rPr>
                <w:rStyle w:val="FontStyle178"/>
                <w:rFonts w:ascii="Times New Roman" w:hAnsi="Times New Roman" w:cs="Times New Roman"/>
                <w:spacing w:val="-8"/>
              </w:rPr>
            </w:pP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t>Участвовать в тематических обсуждениях и выражать свои предложения.</w:t>
            </w:r>
            <w:r w:rsidRPr="00D639B2">
              <w:rPr>
                <w:rStyle w:val="af0"/>
                <w:rFonts w:ascii="Times New Roman" w:hAnsi="Times New Roman"/>
                <w:spacing w:val="-8"/>
                <w:sz w:val="18"/>
                <w:szCs w:val="18"/>
              </w:rPr>
              <w:t xml:space="preserve"> </w:t>
            </w:r>
            <w:r w:rsidRPr="00D639B2">
              <w:rPr>
                <w:rFonts w:ascii="Times New Roman" w:hAnsi="Times New Roman"/>
                <w:spacing w:val="-8"/>
                <w:sz w:val="18"/>
                <w:szCs w:val="18"/>
              </w:rPr>
              <w:t>И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t>спользовать элементы импровизации для реше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softHyphen/>
              <w:t>ния творческих задач.</w:t>
            </w:r>
          </w:p>
          <w:p w:rsidR="00D639B2" w:rsidRPr="00D639B2" w:rsidRDefault="00D639B2" w:rsidP="00D639B2">
            <w:pPr>
              <w:pStyle w:val="Style3"/>
              <w:widowControl/>
              <w:tabs>
                <w:tab w:val="left" w:pos="-47"/>
                <w:tab w:val="left" w:pos="149"/>
              </w:tabs>
              <w:spacing w:line="180" w:lineRule="exact"/>
              <w:ind w:left="-62" w:right="-28" w:firstLine="0"/>
              <w:rPr>
                <w:rStyle w:val="FontStyle178"/>
                <w:rFonts w:ascii="Times New Roman" w:hAnsi="Times New Roman" w:cs="Times New Roman"/>
                <w:spacing w:val="-8"/>
              </w:rPr>
            </w:pPr>
          </w:p>
          <w:p w:rsidR="00D639B2" w:rsidRPr="00D639B2" w:rsidRDefault="00D639B2" w:rsidP="00D639B2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</w:pP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Принимает нормы правильного взаимодействия со взрослыми и сверстниками.</w:t>
            </w:r>
          </w:p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  <w:tc>
          <w:tcPr>
            <w:tcW w:w="2268" w:type="dxa"/>
          </w:tcPr>
          <w:p w:rsidR="00D639B2" w:rsidRPr="00D639B2" w:rsidRDefault="00D639B2" w:rsidP="00D639B2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t>Участвует в тематических обсуждениях и выражает свои предложения.</w:t>
            </w:r>
            <w:r w:rsidRPr="00D639B2">
              <w:rPr>
                <w:rStyle w:val="af0"/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И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t>спользует элементы импровизации для реше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softHyphen/>
              <w:t>ния творческих задач.</w:t>
            </w:r>
          </w:p>
        </w:tc>
        <w:tc>
          <w:tcPr>
            <w:tcW w:w="2551" w:type="dxa"/>
          </w:tcPr>
          <w:p w:rsidR="00D639B2" w:rsidRPr="00D639B2" w:rsidRDefault="00D639B2" w:rsidP="00D639B2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Style w:val="FontStyle178"/>
                <w:rFonts w:ascii="Times New Roman" w:hAnsi="Times New Roman" w:cs="Times New Roman"/>
                <w:spacing w:val="-8"/>
              </w:rPr>
            </w:pP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Обсуждает сценарий  классного праздника на Новый год. Сочиняет </w:t>
            </w:r>
            <w:r w:rsidRPr="00D639B2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«</w:t>
            </w:r>
            <w:r w:rsidRPr="00D639B2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Сказку о старых вещах».</w:t>
            </w:r>
            <w:r w:rsidRPr="00D639B2">
              <w:rPr>
                <w:rStyle w:val="af0"/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t>Умеет использовать элементы импровизации для реше</w:t>
            </w:r>
            <w:r w:rsidRPr="00D639B2">
              <w:rPr>
                <w:rStyle w:val="FontStyle178"/>
                <w:rFonts w:ascii="Times New Roman" w:hAnsi="Times New Roman" w:cs="Times New Roman"/>
                <w:spacing w:val="-8"/>
              </w:rPr>
              <w:softHyphen/>
              <w:t>ния творческих задач.</w:t>
            </w:r>
          </w:p>
          <w:p w:rsidR="00D639B2" w:rsidRPr="00D639B2" w:rsidRDefault="00D639B2" w:rsidP="00D639B2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</w:tr>
      <w:tr w:rsidR="00D639B2" w:rsidTr="00D639B2">
        <w:tc>
          <w:tcPr>
            <w:tcW w:w="15876" w:type="dxa"/>
            <w:gridSpan w:val="10"/>
            <w:shd w:val="clear" w:color="auto" w:fill="DBE5F1" w:themeFill="accent1" w:themeFillTint="33"/>
          </w:tcPr>
          <w:p w:rsidR="00D639B2" w:rsidRPr="00D639B2" w:rsidRDefault="00D639B2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D639B2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природа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(5 часов)</w:t>
            </w:r>
          </w:p>
        </w:tc>
      </w:tr>
      <w:tr w:rsidR="00B27904" w:rsidTr="003973BA">
        <w:tc>
          <w:tcPr>
            <w:tcW w:w="446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548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B27904" w:rsidRPr="00581516" w:rsidRDefault="00B27904" w:rsidP="00B27904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81516">
              <w:rPr>
                <w:rFonts w:ascii="Times New Roman" w:hAnsi="Times New Roman"/>
                <w:b/>
                <w:i/>
                <w:sz w:val="24"/>
                <w:szCs w:val="24"/>
              </w:rPr>
              <w:t>Январь – году начало, зиме – середина</w:t>
            </w:r>
            <w:r w:rsidRPr="00581516">
              <w:rPr>
                <w:rFonts w:ascii="Times New Roman" w:hAnsi="Times New Roman"/>
                <w:sz w:val="20"/>
                <w:szCs w:val="20"/>
              </w:rPr>
              <w:t xml:space="preserve"> (форми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581516">
              <w:rPr>
                <w:rFonts w:ascii="Times New Roman" w:hAnsi="Times New Roman"/>
                <w:sz w:val="20"/>
                <w:szCs w:val="20"/>
              </w:rPr>
              <w:t>рование новых знаний)</w:t>
            </w:r>
          </w:p>
        </w:tc>
        <w:tc>
          <w:tcPr>
            <w:tcW w:w="2485" w:type="dxa"/>
            <w:gridSpan w:val="2"/>
            <w:vMerge w:val="restart"/>
          </w:tcPr>
          <w:p w:rsidR="00B27904" w:rsidRPr="00581516" w:rsidRDefault="00B27904" w:rsidP="00AE2D9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>Изменения в природе в январе. Определение де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>ревьев по силуэту. Поня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>тия: «лиственные», «хвой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>ные деревья» (по резуль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>татам наблюдений). Пр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/</w:t>
            </w: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работа: наблюдение за срезанной веточкой сирени, поставленной в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воду, – запись наблюдений (</w:t>
            </w: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>время раскрытия почек, появле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581516">
              <w:rPr>
                <w:rFonts w:ascii="Times New Roman" w:hAnsi="Times New Roman"/>
                <w:spacing w:val="-14"/>
                <w:sz w:val="20"/>
                <w:szCs w:val="20"/>
              </w:rPr>
              <w:t>ние листочков, ветки распустились полностью)</w:t>
            </w:r>
          </w:p>
        </w:tc>
        <w:tc>
          <w:tcPr>
            <w:tcW w:w="2268" w:type="dxa"/>
            <w:vMerge w:val="restart"/>
          </w:tcPr>
          <w:p w:rsidR="00B27904" w:rsidRPr="00B27904" w:rsidRDefault="00B27904" w:rsidP="005474D6">
            <w:pPr>
              <w:tabs>
                <w:tab w:val="left" w:pos="-47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Проводить наблюдения  по плану. Кратко характеризо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 основные признаки вре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мени года. Устанавливать за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висимости между изменения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ми в неживой и живой при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роде. Понимать основные из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менения в природе в январе. Определять деревья по силуэ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ту. 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Описывать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внешние приз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наки растения. Кратко харак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теризовать хвойные деревья: особенности, от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личия от лис-твенных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 называть ель, сосну, кедр и др.  Приводить приме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ры хв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деревьев, которые сбрасывают на  зиму листву (сибирская лиственница).</w:t>
            </w:r>
          </w:p>
        </w:tc>
        <w:tc>
          <w:tcPr>
            <w:tcW w:w="2268" w:type="dxa"/>
            <w:vMerge w:val="restart"/>
          </w:tcPr>
          <w:p w:rsidR="00B27904" w:rsidRPr="00B27904" w:rsidRDefault="00B27904" w:rsidP="00B27904">
            <w:pPr>
              <w:pStyle w:val="Style3"/>
              <w:widowControl/>
              <w:tabs>
                <w:tab w:val="left" w:pos="475"/>
              </w:tabs>
              <w:spacing w:line="180" w:lineRule="exact"/>
              <w:ind w:left="-64" w:right="-31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Проявляет интерес к окружающей природе, к наблюдениям за при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родными явлениями.</w:t>
            </w:r>
          </w:p>
          <w:p w:rsidR="00B27904" w:rsidRPr="00B27904" w:rsidRDefault="00B27904" w:rsidP="00B27904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4" w:right="-31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B27904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>Успешно осуществляет учебную деятельность.</w:t>
            </w:r>
            <w:r w:rsidRPr="00B27904">
              <w:rPr>
                <w:rStyle w:val="af0"/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Умеет доводить работу до конца.</w:t>
            </w:r>
          </w:p>
          <w:p w:rsidR="00B27904" w:rsidRPr="00B27904" w:rsidRDefault="00B27904" w:rsidP="00B27904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4" w:right="-31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Предвидит результат своей деятельности.</w:t>
            </w:r>
          </w:p>
          <w:p w:rsidR="00B27904" w:rsidRPr="00B27904" w:rsidRDefault="00B27904" w:rsidP="00B27904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B27904" w:rsidRPr="00B27904" w:rsidRDefault="00B27904" w:rsidP="005474D6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рассуждением, опи</w:t>
            </w:r>
            <w:r w:rsidR="005474D6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санием, повествованием. 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Ст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а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вит уч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/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задачу и контролирует её выполнение. Умеет дово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дить дело до конца. Прини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мает и удерживает цель зада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ния в процессе его выпол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softHyphen/>
              <w:t>нения.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 связной, логически целесообразной форме речи передает результаты изуче</w:t>
            </w:r>
            <w:r w:rsidR="005474D6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ния объектов окружающего мира. С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тавит у</w:t>
            </w:r>
            <w:r w:rsidR="005474D6">
              <w:rPr>
                <w:rStyle w:val="FontStyle178"/>
                <w:rFonts w:ascii="Times New Roman" w:hAnsi="Times New Roman" w:cs="Times New Roman"/>
                <w:spacing w:val="-6"/>
              </w:rPr>
              <w:t>/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задачу и контролирует её выполнение.  Умеет доводить дело до конца. Принимает и удерживает цель задания в процессе его выпол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  <w:vMerge w:val="restart"/>
          </w:tcPr>
          <w:p w:rsidR="00B27904" w:rsidRPr="00B27904" w:rsidRDefault="00B27904" w:rsidP="005474D6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Кратко характеризует сезонные изменения. Устанав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зави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симости между явлениями нежи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вой и живой природы. 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Опреде</w:t>
            </w:r>
            <w:r w:rsidR="005474D6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ляет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года.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Наблюдает из окна за по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годой.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Работает в группе  с ил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люстративным материалом.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Опи</w:t>
            </w:r>
            <w:r w:rsidR="005474D6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сывает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(характеризует) отдель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ных представителей расти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тельного и животного мира.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ходит ошибки в предъявленной последовательности. 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понятия: «живая природа», «неживая природа», «изделия». Выполняет практическую работу с гербарием.</w:t>
            </w:r>
          </w:p>
          <w:p w:rsidR="00B27904" w:rsidRPr="00B27904" w:rsidRDefault="00B27904" w:rsidP="00B27904">
            <w:pPr>
              <w:tabs>
                <w:tab w:val="left" w:pos="360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B27904" w:rsidTr="003973BA">
        <w:tc>
          <w:tcPr>
            <w:tcW w:w="446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548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B27904" w:rsidRPr="00581516" w:rsidRDefault="00B27904" w:rsidP="00B27904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81516">
              <w:rPr>
                <w:rFonts w:ascii="Times New Roman" w:hAnsi="Times New Roman"/>
                <w:b/>
                <w:i/>
                <w:sz w:val="24"/>
                <w:szCs w:val="24"/>
              </w:rPr>
              <w:t>Январь – году начало, зиме – середина. Урок - экскурсия</w:t>
            </w:r>
          </w:p>
        </w:tc>
        <w:tc>
          <w:tcPr>
            <w:tcW w:w="2485" w:type="dxa"/>
            <w:gridSpan w:val="2"/>
            <w:vMerge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27904" w:rsidRPr="00B27904" w:rsidRDefault="00B27904" w:rsidP="00B27904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B27904" w:rsidRPr="00B27904" w:rsidRDefault="00B27904" w:rsidP="00B27904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B27904" w:rsidRPr="00B27904" w:rsidRDefault="00B27904" w:rsidP="00B27904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  <w:vMerge/>
          </w:tcPr>
          <w:p w:rsidR="00B27904" w:rsidRPr="00B27904" w:rsidRDefault="00B27904" w:rsidP="00B27904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</w:p>
        </w:tc>
      </w:tr>
      <w:tr w:rsidR="00B27904" w:rsidTr="003973BA">
        <w:tc>
          <w:tcPr>
            <w:tcW w:w="446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548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B27904" w:rsidRPr="007D6EBD" w:rsidRDefault="00B27904" w:rsidP="00B27904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7D6EBD">
              <w:rPr>
                <w:rFonts w:ascii="Times New Roman" w:hAnsi="Times New Roman"/>
                <w:b/>
                <w:i/>
                <w:sz w:val="24"/>
                <w:szCs w:val="24"/>
              </w:rPr>
              <w:t>Хвойные деревья</w:t>
            </w:r>
            <w:r w:rsidRPr="007D6EBD">
              <w:rPr>
                <w:rFonts w:ascii="Times New Roman" w:hAnsi="Times New Roman"/>
                <w:sz w:val="20"/>
                <w:szCs w:val="20"/>
              </w:rPr>
              <w:t xml:space="preserve"> (применение знаний на практике; практикум)</w:t>
            </w:r>
          </w:p>
        </w:tc>
        <w:tc>
          <w:tcPr>
            <w:tcW w:w="2485" w:type="dxa"/>
            <w:gridSpan w:val="2"/>
          </w:tcPr>
          <w:p w:rsidR="00B27904" w:rsidRPr="007D6EBD" w:rsidRDefault="00B27904" w:rsidP="00AE2D9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7D6EBD">
              <w:rPr>
                <w:rFonts w:ascii="Times New Roman" w:hAnsi="Times New Roman"/>
                <w:spacing w:val="-14"/>
                <w:sz w:val="20"/>
                <w:szCs w:val="20"/>
              </w:rPr>
              <w:t>Хвойные деревья: особенности, отличия от лиственных. Ель, сосна, кедр и др. – вечнозеленые деревья. Хвойные деревья, которые сбрасывают на зиму листву (сибирская лиственница)</w:t>
            </w:r>
          </w:p>
        </w:tc>
        <w:tc>
          <w:tcPr>
            <w:tcW w:w="2268" w:type="dxa"/>
          </w:tcPr>
          <w:p w:rsidR="00B27904" w:rsidRPr="00B27904" w:rsidRDefault="00B27904" w:rsidP="00B27904">
            <w:pPr>
              <w:tabs>
                <w:tab w:val="left" w:pos="-47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Называть, классифицировать животных. Выделять группу птиц по отличительным приз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накам. Характеризовать пове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дение птиц в  зимнем лесу: названия, особенности внеш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него вида, голосов. Понимать зависимость питания птицы от строения клюва.</w:t>
            </w:r>
          </w:p>
        </w:tc>
        <w:tc>
          <w:tcPr>
            <w:tcW w:w="2268" w:type="dxa"/>
          </w:tcPr>
          <w:p w:rsidR="00B27904" w:rsidRPr="00B27904" w:rsidRDefault="00B27904" w:rsidP="00B27904">
            <w:pPr>
              <w:pStyle w:val="Style3"/>
              <w:widowControl/>
              <w:tabs>
                <w:tab w:val="left" w:pos="475"/>
              </w:tabs>
              <w:spacing w:line="180" w:lineRule="exact"/>
              <w:ind w:left="-64" w:right="-31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B27904">
              <w:rPr>
                <w:rFonts w:ascii="Times New Roman" w:hAnsi="Times New Roman"/>
                <w:spacing w:val="-6"/>
                <w:sz w:val="18"/>
                <w:szCs w:val="18"/>
              </w:rPr>
              <w:t>Умеет соотносить информацию с имеющимися знаниями.</w:t>
            </w:r>
            <w:r w:rsidRPr="00B27904">
              <w:rPr>
                <w:rFonts w:ascii="Times New Roman" w:hAnsi="Times New Roman"/>
                <w:iCs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Выражает свои чувства, вызванные состояни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ем природы.</w:t>
            </w:r>
          </w:p>
          <w:p w:rsidR="00B27904" w:rsidRPr="00B27904" w:rsidRDefault="00B27904" w:rsidP="00B27904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</w:p>
          <w:p w:rsidR="00B27904" w:rsidRPr="00B27904" w:rsidRDefault="00B27904" w:rsidP="00B27904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B27904" w:rsidRPr="00B27904" w:rsidRDefault="00B27904" w:rsidP="00B27904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 п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редставления полученной информации (моделирование, конструирование, рассуждение, описание и др.). Различает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животных по классам (без термина).</w:t>
            </w:r>
          </w:p>
          <w:p w:rsidR="00B27904" w:rsidRPr="00B27904" w:rsidRDefault="00B27904" w:rsidP="00B27904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B27904" w:rsidRPr="00B27904" w:rsidRDefault="00B27904" w:rsidP="005474D6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color w:val="0000FF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Описывает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отдельных представи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телей растительного и животного мира.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Выделяет группу птиц по отличительным признакам. Ха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рактеризует  поведение птиц в  зимнем лесу: названия, особен</w:t>
            </w:r>
            <w:r w:rsidR="005474D6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 внешнего вида, голосов. Понимает зависимость питания птицы от строения клюва.</w:t>
            </w:r>
          </w:p>
        </w:tc>
      </w:tr>
      <w:tr w:rsidR="00B27904" w:rsidTr="003973BA">
        <w:tc>
          <w:tcPr>
            <w:tcW w:w="446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</w:t>
            </w:r>
          </w:p>
        </w:tc>
        <w:tc>
          <w:tcPr>
            <w:tcW w:w="548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B27904" w:rsidRPr="008E76DA" w:rsidRDefault="00B27904" w:rsidP="00B27904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8E76DA">
              <w:rPr>
                <w:rFonts w:ascii="Times New Roman" w:hAnsi="Times New Roman"/>
                <w:b/>
                <w:i/>
                <w:sz w:val="24"/>
                <w:szCs w:val="24"/>
              </w:rPr>
              <w:t>Жизнь птиц</w:t>
            </w:r>
            <w:r w:rsidRPr="008E76DA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знаний; инсценирование)</w:t>
            </w:r>
          </w:p>
        </w:tc>
        <w:tc>
          <w:tcPr>
            <w:tcW w:w="2485" w:type="dxa"/>
            <w:gridSpan w:val="2"/>
            <w:vMerge w:val="restart"/>
          </w:tcPr>
          <w:p w:rsidR="00B27904" w:rsidRPr="005474D6" w:rsidRDefault="00B27904" w:rsidP="005474D6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18"/>
                <w:szCs w:val="18"/>
              </w:rPr>
            </w:pPr>
            <w:r w:rsidRPr="005474D6">
              <w:rPr>
                <w:rFonts w:ascii="Times New Roman" w:hAnsi="Times New Roman"/>
                <w:spacing w:val="-6"/>
                <w:sz w:val="18"/>
                <w:szCs w:val="18"/>
              </w:rPr>
              <w:t>Птицы в зимнем лесу: назва</w:t>
            </w:r>
            <w:r w:rsidR="006F327C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5474D6">
              <w:rPr>
                <w:rFonts w:ascii="Times New Roman" w:hAnsi="Times New Roman"/>
                <w:spacing w:val="-6"/>
                <w:sz w:val="18"/>
                <w:szCs w:val="18"/>
              </w:rPr>
              <w:t>ния, особенности внешнего ви</w:t>
            </w:r>
            <w:r w:rsidR="006F327C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5474D6">
              <w:rPr>
                <w:rFonts w:ascii="Times New Roman" w:hAnsi="Times New Roman"/>
                <w:spacing w:val="-6"/>
                <w:sz w:val="18"/>
                <w:szCs w:val="18"/>
              </w:rPr>
              <w:t>да, голосов. Зависимость пита</w:t>
            </w:r>
            <w:r w:rsidR="006F327C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5474D6">
              <w:rPr>
                <w:rFonts w:ascii="Times New Roman" w:hAnsi="Times New Roman"/>
                <w:spacing w:val="-6"/>
                <w:sz w:val="18"/>
                <w:szCs w:val="18"/>
              </w:rPr>
              <w:t>ния птицы от строения клюва. Составление ответа на вопрос, основанный на наблюдении: каких птиц можно встретить зимой. Рассказывание о внеш</w:t>
            </w:r>
            <w:r w:rsidR="006F327C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5474D6">
              <w:rPr>
                <w:rFonts w:ascii="Times New Roman" w:hAnsi="Times New Roman"/>
                <w:spacing w:val="-6"/>
                <w:sz w:val="18"/>
                <w:szCs w:val="18"/>
              </w:rPr>
              <w:t>нем виде птиц, повадках, обра</w:t>
            </w:r>
            <w:r w:rsidR="006F327C">
              <w:rPr>
                <w:rFonts w:ascii="Times New Roman" w:hAnsi="Times New Roman"/>
                <w:spacing w:val="-6"/>
                <w:sz w:val="18"/>
                <w:szCs w:val="18"/>
              </w:rPr>
              <w:t>-</w:t>
            </w:r>
            <w:r w:rsidRPr="005474D6">
              <w:rPr>
                <w:rFonts w:ascii="Times New Roman" w:hAnsi="Times New Roman"/>
                <w:spacing w:val="-6"/>
                <w:sz w:val="18"/>
                <w:szCs w:val="18"/>
              </w:rPr>
              <w:t>зе жизни. Птицы хищные и растительноядные. Чтение текстов учебника</w:t>
            </w:r>
          </w:p>
        </w:tc>
        <w:tc>
          <w:tcPr>
            <w:tcW w:w="2268" w:type="dxa"/>
            <w:vMerge w:val="restart"/>
          </w:tcPr>
          <w:p w:rsidR="00B27904" w:rsidRPr="00B27904" w:rsidRDefault="00B27904" w:rsidP="00B27904">
            <w:pPr>
              <w:tabs>
                <w:tab w:val="left" w:pos="-47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Проводить наблюдения  по плану. Кратко характеризовать основные признаки времени года. Устанавливать зависимости между изменениями в неживой и живой природе. Понимать основные изменения в природе в январе. Определять деревья по силуэту. </w:t>
            </w:r>
          </w:p>
        </w:tc>
        <w:tc>
          <w:tcPr>
            <w:tcW w:w="2268" w:type="dxa"/>
            <w:vMerge w:val="restart"/>
          </w:tcPr>
          <w:p w:rsidR="00B27904" w:rsidRPr="00B27904" w:rsidRDefault="00B27904" w:rsidP="00B27904">
            <w:pPr>
              <w:pStyle w:val="Style3"/>
              <w:widowControl/>
              <w:tabs>
                <w:tab w:val="left" w:pos="475"/>
              </w:tabs>
              <w:spacing w:line="180" w:lineRule="exact"/>
              <w:ind w:left="-64" w:right="-31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Проявляет интерес к окружающей природе, к наблюдениям за при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родными явлениями.</w:t>
            </w:r>
          </w:p>
          <w:p w:rsidR="00B27904" w:rsidRPr="00B27904" w:rsidRDefault="00B27904" w:rsidP="00B27904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B27904" w:rsidRPr="00B27904" w:rsidRDefault="00B27904" w:rsidP="00B27904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Владеет рассуждением, описанием, повествованием. 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B27904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  <w:vMerge w:val="restart"/>
          </w:tcPr>
          <w:p w:rsidR="00B27904" w:rsidRPr="00B27904" w:rsidRDefault="00B27904" w:rsidP="00B27904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Кратко характеризует сезонные изменения. Устанав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зависимости между явлениями неживой и живой природы. </w:t>
            </w:r>
            <w:r w:rsidRPr="00B27904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 (начиная с любого).</w:t>
            </w: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ab/>
            </w:r>
          </w:p>
          <w:p w:rsidR="00B27904" w:rsidRPr="00B27904" w:rsidRDefault="00B27904" w:rsidP="00B27904">
            <w:pPr>
              <w:autoSpaceDE w:val="0"/>
              <w:autoSpaceDN w:val="0"/>
              <w:adjustRightInd w:val="0"/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Наблюдает из окна за погодой.</w:t>
            </w:r>
          </w:p>
          <w:p w:rsidR="00B27904" w:rsidRPr="00B27904" w:rsidRDefault="00B27904" w:rsidP="00B27904">
            <w:pPr>
              <w:tabs>
                <w:tab w:val="left" w:pos="360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B27904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Работает в группе  с иллюстративным материалом.</w:t>
            </w:r>
          </w:p>
          <w:p w:rsidR="00B27904" w:rsidRPr="00B27904" w:rsidRDefault="00B27904" w:rsidP="00B27904">
            <w:pPr>
              <w:tabs>
                <w:tab w:val="left" w:pos="360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B27904" w:rsidTr="003973BA">
        <w:tc>
          <w:tcPr>
            <w:tcW w:w="446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548" w:type="dxa"/>
          </w:tcPr>
          <w:p w:rsidR="00B27904" w:rsidRPr="004643F1" w:rsidRDefault="00B27904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6" w:type="dxa"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B27904" w:rsidRPr="008E76DA" w:rsidRDefault="00B27904" w:rsidP="00B27904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8E76DA">
              <w:rPr>
                <w:rFonts w:ascii="Times New Roman" w:hAnsi="Times New Roman"/>
                <w:b/>
                <w:i/>
                <w:sz w:val="24"/>
                <w:szCs w:val="24"/>
              </w:rPr>
              <w:t>Жизнь птиц (продолжение темы)</w:t>
            </w:r>
          </w:p>
        </w:tc>
        <w:tc>
          <w:tcPr>
            <w:tcW w:w="2485" w:type="dxa"/>
            <w:gridSpan w:val="2"/>
            <w:vMerge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27904" w:rsidTr="00B27904">
        <w:tc>
          <w:tcPr>
            <w:tcW w:w="15876" w:type="dxa"/>
            <w:gridSpan w:val="10"/>
            <w:shd w:val="clear" w:color="auto" w:fill="DBE5F1" w:themeFill="accent1" w:themeFillTint="33"/>
          </w:tcPr>
          <w:p w:rsidR="00B27904" w:rsidRPr="00B27904" w:rsidRDefault="00B2790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B27904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Наша Родина. Родной край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(5 часов)</w:t>
            </w:r>
          </w:p>
        </w:tc>
      </w:tr>
      <w:tr w:rsidR="006746D9" w:rsidTr="003973BA">
        <w:tc>
          <w:tcPr>
            <w:tcW w:w="446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548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6746D9" w:rsidRPr="001F7A0F" w:rsidRDefault="006746D9" w:rsidP="006746D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A0F">
              <w:rPr>
                <w:rFonts w:ascii="Times New Roman" w:hAnsi="Times New Roman"/>
                <w:b/>
                <w:i/>
                <w:sz w:val="24"/>
                <w:szCs w:val="24"/>
              </w:rPr>
              <w:t>Наша страна – Рос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1F7A0F">
              <w:rPr>
                <w:rFonts w:ascii="Times New Roman" w:hAnsi="Times New Roman"/>
                <w:b/>
                <w:i/>
                <w:sz w:val="24"/>
                <w:szCs w:val="24"/>
              </w:rPr>
              <w:t>сия</w:t>
            </w:r>
            <w:r w:rsidRPr="001F7A0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>формирование новых знаний)</w:t>
            </w:r>
          </w:p>
        </w:tc>
        <w:tc>
          <w:tcPr>
            <w:tcW w:w="2485" w:type="dxa"/>
            <w:gridSpan w:val="2"/>
            <w:vMerge w:val="restart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F7A0F">
              <w:rPr>
                <w:rFonts w:ascii="Times New Roman" w:hAnsi="Times New Roman"/>
                <w:spacing w:val="-14"/>
                <w:sz w:val="20"/>
                <w:szCs w:val="20"/>
              </w:rPr>
              <w:t>Наша страна – Россия, Российская Федерация. Москва – столица РФ. Символика России: гимн, флаг, герб</w:t>
            </w:r>
          </w:p>
        </w:tc>
        <w:tc>
          <w:tcPr>
            <w:tcW w:w="2268" w:type="dxa"/>
            <w:vMerge w:val="restart"/>
          </w:tcPr>
          <w:p w:rsidR="006746D9" w:rsidRPr="006746D9" w:rsidRDefault="006746D9" w:rsidP="006746D9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Называть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достопримечатель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 столицы. Знать, что наша страна – Россия, РФ; Москва – столица РФ. Узна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вать символику России: гимн, флаг, герб.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Взаимодейство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вать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участниками диалога: слушать друг друга, обмени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ваться мнениями на темы, близкие опыту детей;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отве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чать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 вопросы</w:t>
            </w:r>
          </w:p>
        </w:tc>
        <w:tc>
          <w:tcPr>
            <w:tcW w:w="2268" w:type="dxa"/>
            <w:vMerge w:val="restart"/>
          </w:tcPr>
          <w:p w:rsidR="006746D9" w:rsidRPr="006746D9" w:rsidRDefault="006746D9" w:rsidP="006746D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Идентифицирует себя как гражданина Российской Федерации. Испытывает чувство гордости за национальные достижения.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сотрудничать в совместном решении проблемы.</w:t>
            </w:r>
          </w:p>
        </w:tc>
        <w:tc>
          <w:tcPr>
            <w:tcW w:w="2268" w:type="dxa"/>
            <w:vMerge w:val="restart"/>
          </w:tcPr>
          <w:p w:rsidR="006746D9" w:rsidRPr="006746D9" w:rsidRDefault="006746D9" w:rsidP="006746D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</w:p>
        </w:tc>
        <w:tc>
          <w:tcPr>
            <w:tcW w:w="2551" w:type="dxa"/>
            <w:vMerge w:val="restart"/>
          </w:tcPr>
          <w:p w:rsidR="006746D9" w:rsidRPr="006746D9" w:rsidRDefault="006746D9" w:rsidP="006746D9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название города, страны. Находит ошибки в предъявленной последователь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ности. 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достопри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мечательности столицы России.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венно-этические понятия. Составляет рассказ о нашей Родине. Узнает  по иллюстрациям столицу России.</w:t>
            </w:r>
          </w:p>
        </w:tc>
      </w:tr>
      <w:tr w:rsidR="006746D9" w:rsidTr="003973BA">
        <w:tc>
          <w:tcPr>
            <w:tcW w:w="446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548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6746D9" w:rsidRPr="001F7A0F" w:rsidRDefault="006746D9" w:rsidP="006746D9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F7A0F">
              <w:rPr>
                <w:rFonts w:ascii="Times New Roman" w:hAnsi="Times New Roman"/>
                <w:b/>
                <w:i/>
                <w:sz w:val="24"/>
                <w:szCs w:val="24"/>
              </w:rPr>
              <w:t>Наша страна – Россия. Символика России: гимн, флаг, герб</w:t>
            </w:r>
          </w:p>
        </w:tc>
        <w:tc>
          <w:tcPr>
            <w:tcW w:w="2485" w:type="dxa"/>
            <w:gridSpan w:val="2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746D9" w:rsidTr="003973BA">
        <w:tc>
          <w:tcPr>
            <w:tcW w:w="446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548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6746D9" w:rsidRPr="00E00C24" w:rsidRDefault="006746D9" w:rsidP="006746D9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Богата природа России</w:t>
            </w:r>
            <w:r w:rsidRPr="00E00C24">
              <w:rPr>
                <w:rFonts w:ascii="Times New Roman" w:hAnsi="Times New Roman"/>
              </w:rPr>
              <w:t xml:space="preserve"> 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>(формирование новых знаний)</w:t>
            </w:r>
          </w:p>
        </w:tc>
        <w:tc>
          <w:tcPr>
            <w:tcW w:w="2485" w:type="dxa"/>
            <w:gridSpan w:val="2"/>
            <w:vMerge w:val="restart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C24">
              <w:rPr>
                <w:rFonts w:ascii="Times New Roman" w:hAnsi="Times New Roman"/>
                <w:spacing w:val="-14"/>
                <w:sz w:val="20"/>
                <w:szCs w:val="20"/>
              </w:rPr>
              <w:t>Разнообразие и богатство природы России: леса, реки, горы. Ориентировка по карте: значение цвета, определение по символам (знакам) представителей животного мира и места их обитания на территории нашей страны</w:t>
            </w:r>
          </w:p>
        </w:tc>
        <w:tc>
          <w:tcPr>
            <w:tcW w:w="2268" w:type="dxa"/>
            <w:vMerge w:val="restart"/>
          </w:tcPr>
          <w:p w:rsidR="006746D9" w:rsidRPr="006746D9" w:rsidRDefault="006746D9" w:rsidP="006746D9">
            <w:pPr>
              <w:tabs>
                <w:tab w:val="left" w:pos="-47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Осознавать разнообразие и богатство природы России: леса, реки, горы. Ориенти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роваться по карте,  понимать значение цвета, определять по символам (знакам) предс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тавителей животного мира и места их обитания на территории нашей страны.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Называть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достопримечатель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сти столицы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, ориентиро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ваться в понятии «народное творчество». Объяснять, что означает понятие «Россия – страна многонациональная». Понимать, что у каждого 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рода есть свои особенности: язык, искусство, обычаи.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Вза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имодействовать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участни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ками диалога: слушать друг друга, обмениваться мнения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ми на темы, близкие опыту детей;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вопрос.  </w:t>
            </w:r>
          </w:p>
        </w:tc>
        <w:tc>
          <w:tcPr>
            <w:tcW w:w="2268" w:type="dxa"/>
            <w:vMerge w:val="restart"/>
          </w:tcPr>
          <w:p w:rsidR="006746D9" w:rsidRPr="006746D9" w:rsidRDefault="006746D9" w:rsidP="006746D9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Идентифицирует себя как гражданина Р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Ф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. Понимает особую роль многонацио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нальной России в развитии общемировой  культуры.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соотносить инфор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мацию с  имеющимися знаниями.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Идентифицирует себя как гражданина Российской Федерации. Понимает особую роль многонациональной России в современном мире.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Умеет сотрудничать в совместном решении проблемы, искать информацию.</w:t>
            </w:r>
          </w:p>
        </w:tc>
        <w:tc>
          <w:tcPr>
            <w:tcW w:w="2268" w:type="dxa"/>
            <w:vMerge w:val="restart"/>
          </w:tcPr>
          <w:p w:rsidR="006746D9" w:rsidRPr="006746D9" w:rsidRDefault="006746D9" w:rsidP="006746D9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способами органи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зации, планирования различ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ных видов деятельности (репродуктивной, поисковой, исследовательской, твор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ческой), понимает специфику каждой. Владеет рассуж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дением, описанием, повест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вованием.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</w:t>
            </w:r>
            <w:r w:rsidRPr="006746D9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учебную задачу и контролирует её выполнение.  Умеет доводить дело до конца.</w:t>
            </w:r>
            <w:r>
              <w:rPr>
                <w:rStyle w:val="FontStyle178"/>
                <w:rFonts w:ascii="Times New Roman" w:hAnsi="Times New Roman" w:cs="Times New Roman"/>
                <w:spacing w:val="-6"/>
              </w:rPr>
              <w:t xml:space="preserve"> </w:t>
            </w:r>
            <w:r w:rsidRPr="006746D9">
              <w:rPr>
                <w:rStyle w:val="FontStyle178"/>
                <w:rFonts w:ascii="Times New Roman" w:hAnsi="Times New Roman" w:cs="Times New Roman"/>
                <w:spacing w:val="-6"/>
              </w:rPr>
              <w:t>Принимает и удерживает цель задания в процессе его выпол</w:t>
            </w:r>
            <w:r w:rsidRPr="006746D9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vMerge w:val="restart"/>
          </w:tcPr>
          <w:p w:rsidR="006746D9" w:rsidRPr="006746D9" w:rsidRDefault="006746D9" w:rsidP="006746D9">
            <w:pPr>
              <w:tabs>
                <w:tab w:val="left" w:pos="360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название города, страны.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достоп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римечательности столицы Рос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сии. Осознает разнообразие и богатство природы России: леса, реки, горы. Ориентируется по карте, понимает значение цвета, определяет по символам (знакам) представителей животного мира и места их обитания на территории нашей страны.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В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осп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название города, страны.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достоп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римечательности столицы Рос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сии. Находит ошибки в предъя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вленной последовательности. Объясняет, что означает понятие «Россия – страна многонациональная». Понимает, что у каждого народа есть  свои особенности: язык, искусство, обычаи.</w:t>
            </w:r>
          </w:p>
        </w:tc>
      </w:tr>
      <w:tr w:rsidR="006746D9" w:rsidTr="003973BA">
        <w:tc>
          <w:tcPr>
            <w:tcW w:w="446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548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6746D9" w:rsidRPr="00E00C24" w:rsidRDefault="006746D9" w:rsidP="006746D9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Богата природа России. Ориентировка по карте</w:t>
            </w:r>
          </w:p>
        </w:tc>
        <w:tc>
          <w:tcPr>
            <w:tcW w:w="2485" w:type="dxa"/>
            <w:gridSpan w:val="2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Pr="006746D9" w:rsidRDefault="006746D9" w:rsidP="006746D9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Pr="006746D9" w:rsidRDefault="006746D9" w:rsidP="006746D9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Pr="006746D9" w:rsidRDefault="006746D9" w:rsidP="006746D9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746D9" w:rsidRPr="006746D9" w:rsidRDefault="006746D9" w:rsidP="006746D9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</w:tr>
      <w:tr w:rsidR="006746D9" w:rsidTr="003973BA">
        <w:tc>
          <w:tcPr>
            <w:tcW w:w="446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548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6" w:type="dxa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6746D9" w:rsidRPr="00E00C24" w:rsidRDefault="006746D9" w:rsidP="006746D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Мы – россияне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 xml:space="preserve"> (повто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>рительно - обобщающий; урок -конференция)</w:t>
            </w:r>
          </w:p>
        </w:tc>
        <w:tc>
          <w:tcPr>
            <w:tcW w:w="2485" w:type="dxa"/>
            <w:gridSpan w:val="2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00C24">
              <w:rPr>
                <w:rFonts w:ascii="Times New Roman" w:hAnsi="Times New Roman"/>
                <w:spacing w:val="-14"/>
                <w:sz w:val="20"/>
                <w:szCs w:val="20"/>
              </w:rPr>
              <w:t>Россия – страна многонациональная. Особенности народа: язык, искусство, обычаи</w:t>
            </w:r>
          </w:p>
        </w:tc>
        <w:tc>
          <w:tcPr>
            <w:tcW w:w="2268" w:type="dxa"/>
          </w:tcPr>
          <w:p w:rsidR="006746D9" w:rsidRPr="006746D9" w:rsidRDefault="006746D9" w:rsidP="006746D9">
            <w:pPr>
              <w:tabs>
                <w:tab w:val="left" w:pos="-47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Осознавать разнообразие и богатство природы России: леса, реки, горы. Ориентироваться по карте,  понимать значение цвета, определять по символам (знакам) представителей животного мира и места их обитания на территории нашей страны.</w:t>
            </w:r>
          </w:p>
        </w:tc>
        <w:tc>
          <w:tcPr>
            <w:tcW w:w="2268" w:type="dxa"/>
          </w:tcPr>
          <w:p w:rsidR="006746D9" w:rsidRPr="006746D9" w:rsidRDefault="006746D9" w:rsidP="006746D9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Идентифицирует себя как гражданина Российской Федерации. Понимает особую роль многонациональной России в развитии общемировой  культуры.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соотносить информацию с  имеющимися знаниями.</w:t>
            </w:r>
          </w:p>
        </w:tc>
        <w:tc>
          <w:tcPr>
            <w:tcW w:w="2268" w:type="dxa"/>
          </w:tcPr>
          <w:p w:rsidR="006746D9" w:rsidRPr="006746D9" w:rsidRDefault="006746D9" w:rsidP="006746D9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способами орга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низации, планирования раз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личных видов деятельности (репродуктивной, поисковой, исследовательской, творческой), понимает специфику каждой. Владеет рассуждением, описанием, повествованием.</w:t>
            </w:r>
          </w:p>
          <w:p w:rsidR="006746D9" w:rsidRPr="006746D9" w:rsidRDefault="006746D9" w:rsidP="006746D9">
            <w:pPr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AE2D98" w:rsidRDefault="006746D9" w:rsidP="006746D9">
            <w:pPr>
              <w:tabs>
                <w:tab w:val="left" w:pos="360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название города, страны. </w:t>
            </w:r>
            <w:r w:rsidRPr="006746D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достоп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римечательности столицы Р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Ф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 Осознает разнообразие и богатст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 природы России: леса, реки, горы. Ориентируется по карте, понимает значение цвета, опре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деляет по символам предста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вителей животного мира и места их обитания на территории нашей страны</w:t>
            </w:r>
          </w:p>
          <w:p w:rsidR="006746D9" w:rsidRPr="006746D9" w:rsidRDefault="006746D9" w:rsidP="006746D9">
            <w:pPr>
              <w:tabs>
                <w:tab w:val="left" w:pos="360"/>
              </w:tabs>
              <w:spacing w:line="180" w:lineRule="exact"/>
              <w:ind w:left="-64" w:right="-31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6746D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</w:p>
        </w:tc>
      </w:tr>
      <w:tr w:rsidR="006746D9" w:rsidTr="006746D9">
        <w:tc>
          <w:tcPr>
            <w:tcW w:w="15876" w:type="dxa"/>
            <w:gridSpan w:val="10"/>
            <w:shd w:val="clear" w:color="auto" w:fill="DBE5F1" w:themeFill="accent1" w:themeFillTint="33"/>
          </w:tcPr>
          <w:p w:rsidR="006746D9" w:rsidRP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6746D9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природа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(5 часов)</w:t>
            </w: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E00C24" w:rsidRDefault="00AE2D98" w:rsidP="006746D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Февраль – месяц метелей и вьюг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 xml:space="preserve"> (формирование новых знаний; экскурсия)</w:t>
            </w:r>
          </w:p>
        </w:tc>
        <w:tc>
          <w:tcPr>
            <w:tcW w:w="2485" w:type="dxa"/>
            <w:gridSpan w:val="2"/>
          </w:tcPr>
          <w:p w:rsidR="00AE2D98" w:rsidRPr="00E00C24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E00C24">
              <w:rPr>
                <w:rFonts w:ascii="Times New Roman" w:hAnsi="Times New Roman"/>
                <w:spacing w:val="-14"/>
                <w:sz w:val="20"/>
                <w:szCs w:val="20"/>
              </w:rPr>
              <w:t>Февраль – третий месяц зимы. Зима в разгаре. Снега много, стоят морозы. Февраль – месяц метелей и ветров. В лесу идет своя жизнь</w:t>
            </w:r>
          </w:p>
        </w:tc>
        <w:tc>
          <w:tcPr>
            <w:tcW w:w="2268" w:type="dxa"/>
          </w:tcPr>
          <w:p w:rsidR="00AE2D98" w:rsidRDefault="00AE2D98" w:rsidP="00AE2D98">
            <w:pPr>
              <w:tabs>
                <w:tab w:val="left" w:pos="-47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Наблюдать и кратко харак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теризовать основные призна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ки времени года. Устанавли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вать зависимость между изме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нениями в неживой и живой природе. Составлять сообще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ние по теме «Февраль – тре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тий месяц зимы». Называть характерные признаки февра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ля (зима в разгаре, снега много, стоят морозы, это месяц метелей и 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ветров). </w:t>
            </w:r>
          </w:p>
          <w:p w:rsidR="00AE2D98" w:rsidRPr="00AE2D98" w:rsidRDefault="00AE2D98" w:rsidP="00AE2D98">
            <w:pPr>
              <w:tabs>
                <w:tab w:val="left" w:pos="-47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  <w:tc>
          <w:tcPr>
            <w:tcW w:w="2268" w:type="dxa"/>
          </w:tcPr>
          <w:p w:rsidR="00AE2D98" w:rsidRPr="00AE2D98" w:rsidRDefault="00AE2D98" w:rsidP="00AE2D98">
            <w:pPr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Умеет сотрудничать в совместном решении проблемы, искать информацию.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Понимает ценность любой жизни.</w:t>
            </w:r>
          </w:p>
        </w:tc>
        <w:tc>
          <w:tcPr>
            <w:tcW w:w="2268" w:type="dxa"/>
          </w:tcPr>
          <w:p w:rsidR="00AE2D98" w:rsidRPr="00AE2D98" w:rsidRDefault="00AE2D98" w:rsidP="00AE2D98">
            <w:pPr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 Сравнивает времена года.</w:t>
            </w:r>
          </w:p>
        </w:tc>
        <w:tc>
          <w:tcPr>
            <w:tcW w:w="2551" w:type="dxa"/>
          </w:tcPr>
          <w:p w:rsidR="00AE2D98" w:rsidRPr="00AE2D98" w:rsidRDefault="00AE2D98" w:rsidP="00AE2D98">
            <w:pPr>
              <w:tabs>
                <w:tab w:val="left" w:pos="360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Кратко характеризует сезонные изменения. Устанав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ливает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зависимости между явлениями неживой и живой природы. </w:t>
            </w:r>
          </w:p>
          <w:p w:rsidR="00AE2D98" w:rsidRPr="00AE2D98" w:rsidRDefault="00AE2D98" w:rsidP="00AE2D98">
            <w:pPr>
              <w:tabs>
                <w:tab w:val="left" w:pos="360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color w:val="0000FF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Определяет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последовательность времен года (начиная с любого). Составляет сообщение о наблюдениях за погодой в феврале.</w:t>
            </w: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E00C24" w:rsidRDefault="00AE2D98" w:rsidP="006746D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Звери – млекопита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ющие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 xml:space="preserve"> (закрепление и совершенствование знаний)</w:t>
            </w:r>
          </w:p>
        </w:tc>
        <w:tc>
          <w:tcPr>
            <w:tcW w:w="2485" w:type="dxa"/>
            <w:gridSpan w:val="2"/>
            <w:vMerge w:val="restart"/>
          </w:tcPr>
          <w:p w:rsidR="00AE2D98" w:rsidRPr="00E00C24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E00C24">
              <w:rPr>
                <w:rFonts w:ascii="Times New Roman" w:hAnsi="Times New Roman"/>
                <w:spacing w:val="-14"/>
                <w:sz w:val="20"/>
                <w:szCs w:val="20"/>
              </w:rPr>
              <w:t>Звери имеют волосяной покров, передвигаются и питаются в зависимости от условий жизни. Среди зверей есть насекомоядные , растительноядные, хищные и всеядные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tabs>
                <w:tab w:val="left" w:pos="-47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Описывает внешний вид и ха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рактерные особенности строе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ния зверей (волосяной покров, передвижение и питание в зависимости от условий жиз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ни). Классификация зверей по разным основаниям (насеко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моядные, растительноядные, хищные и всеядные).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Участво</w:t>
            </w:r>
            <w:r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вать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в труде по уходу за рас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тениями и животными уголка природы.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Описывать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отдель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ных представителей расти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тельного и животного мира.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Различать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понятия «живая природа», «неживая природа», «изделия». Наблюдать за обитателями живого уголка.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pStyle w:val="Style3"/>
              <w:widowControl/>
              <w:tabs>
                <w:tab w:val="left" w:pos="154"/>
              </w:tabs>
              <w:spacing w:line="180" w:lineRule="atLeast"/>
              <w:ind w:left="-64" w:right="-31" w:firstLine="0"/>
              <w:rPr>
                <w:rFonts w:ascii="Times New Roman" w:hAnsi="Times New Roman"/>
                <w:iCs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/>
                <w:spacing w:val="-8"/>
                <w:sz w:val="18"/>
                <w:szCs w:val="18"/>
              </w:rPr>
              <w:t>Умеет сотрудничать в группе, в паре.</w:t>
            </w:r>
            <w:r w:rsidRPr="00AE2D98">
              <w:rPr>
                <w:rStyle w:val="af0"/>
                <w:rFonts w:ascii="Times New Roman" w:hAnsi="Times New Roman"/>
                <w:spacing w:val="-8"/>
                <w:sz w:val="18"/>
                <w:szCs w:val="18"/>
              </w:rPr>
              <w:t xml:space="preserve"> </w:t>
            </w:r>
            <w:r w:rsidRPr="00AE2D98">
              <w:rPr>
                <w:rStyle w:val="FontStyle178"/>
                <w:rFonts w:ascii="Times New Roman" w:hAnsi="Times New Roman" w:cs="Times New Roman"/>
                <w:spacing w:val="-8"/>
              </w:rPr>
              <w:t>Имеет представление о том, что у каждого живого существа своё жизненное пространство.</w:t>
            </w:r>
            <w:r>
              <w:rPr>
                <w:rStyle w:val="FontStyle178"/>
                <w:rFonts w:ascii="Times New Roman" w:hAnsi="Times New Roman" w:cs="Times New Roman"/>
                <w:spacing w:val="-8"/>
              </w:rPr>
              <w:t xml:space="preserve"> </w:t>
            </w:r>
            <w:r w:rsidRPr="00AE2D98">
              <w:rPr>
                <w:rStyle w:val="FontStyle178"/>
                <w:rFonts w:ascii="Times New Roman" w:hAnsi="Times New Roman" w:cs="Times New Roman"/>
                <w:spacing w:val="-8"/>
              </w:rPr>
              <w:t>Самостоятель</w:t>
            </w:r>
            <w:r>
              <w:rPr>
                <w:rStyle w:val="FontStyle178"/>
                <w:rFonts w:ascii="Times New Roman" w:hAnsi="Times New Roman" w:cs="Times New Roman"/>
                <w:spacing w:val="-8"/>
              </w:rPr>
              <w:t>-</w:t>
            </w:r>
            <w:r w:rsidRPr="00AE2D98">
              <w:rPr>
                <w:rStyle w:val="FontStyle178"/>
                <w:rFonts w:ascii="Times New Roman" w:hAnsi="Times New Roman" w:cs="Times New Roman"/>
                <w:spacing w:val="-8"/>
              </w:rPr>
              <w:t>но мотивирует свою дея</w:t>
            </w:r>
            <w:r>
              <w:rPr>
                <w:rStyle w:val="FontStyle178"/>
                <w:rFonts w:ascii="Times New Roman" w:hAnsi="Times New Roman" w:cs="Times New Roman"/>
                <w:spacing w:val="-8"/>
              </w:rPr>
              <w:t>-</w:t>
            </w:r>
            <w:r w:rsidRPr="00AE2D98">
              <w:rPr>
                <w:rStyle w:val="FontStyle178"/>
                <w:rFonts w:ascii="Times New Roman" w:hAnsi="Times New Roman" w:cs="Times New Roman"/>
                <w:spacing w:val="-8"/>
              </w:rPr>
              <w:t>тельность, опреде</w:t>
            </w:r>
            <w:r w:rsidRPr="00AE2D98">
              <w:rPr>
                <w:rStyle w:val="FontStyle178"/>
                <w:rFonts w:ascii="Times New Roman" w:hAnsi="Times New Roman" w:cs="Times New Roman"/>
                <w:spacing w:val="-8"/>
              </w:rPr>
              <w:softHyphen/>
              <w:t>ляет цель работы (задания) и выделяет её этапы.</w:t>
            </w:r>
            <w:r>
              <w:rPr>
                <w:rStyle w:val="FontStyle178"/>
                <w:rFonts w:ascii="Times New Roman" w:hAnsi="Times New Roman" w:cs="Times New Roman"/>
                <w:spacing w:val="-8"/>
              </w:rPr>
              <w:t xml:space="preserve"> </w:t>
            </w:r>
            <w:r w:rsidRPr="00AE2D98">
              <w:rPr>
                <w:rFonts w:ascii="Times New Roman" w:hAnsi="Times New Roman"/>
                <w:spacing w:val="-8"/>
                <w:sz w:val="18"/>
                <w:szCs w:val="18"/>
              </w:rPr>
              <w:t>Умеет соотносить информацию с имеющимися знаниями.</w:t>
            </w:r>
            <w:r w:rsidRPr="00AE2D98">
              <w:rPr>
                <w:rFonts w:ascii="Times New Roman" w:hAnsi="Times New Roman"/>
                <w:iCs/>
                <w:spacing w:val="-8"/>
                <w:sz w:val="18"/>
                <w:szCs w:val="18"/>
              </w:rPr>
              <w:t xml:space="preserve"> Понимание ценности любой жизни.</w:t>
            </w:r>
          </w:p>
          <w:p w:rsidR="00AE2D98" w:rsidRPr="00AE2D98" w:rsidRDefault="00AE2D98" w:rsidP="00AE2D98">
            <w:pPr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Владеет методами п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редставле</w:t>
            </w:r>
            <w:r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ния полученной информации (моделирование, конструиро</w:t>
            </w:r>
            <w:r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вание, рассуждение, описание и др.).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Составляет небольшое сообщение по теме. Прини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мает участие в беседе по ил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люстрациям учебника и през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ентации. Задает вопросы и отвечает на вопросы по теме.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Владеет способами органи</w:t>
            </w:r>
            <w:r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зации, планирования различ</w:t>
            </w:r>
            <w:r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ных видов дея</w:t>
            </w:r>
            <w:r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тельности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понимание специфики каждой из них.</w:t>
            </w:r>
          </w:p>
        </w:tc>
        <w:tc>
          <w:tcPr>
            <w:tcW w:w="2551" w:type="dxa"/>
            <w:vMerge w:val="restart"/>
          </w:tcPr>
          <w:p w:rsidR="00AE2D98" w:rsidRPr="00AE2D98" w:rsidRDefault="00AE2D98" w:rsidP="00AE2D98">
            <w:pPr>
              <w:autoSpaceDE w:val="0"/>
              <w:autoSpaceDN w:val="0"/>
              <w:adjustRightInd w:val="0"/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Находит ошибки в предъявленной последовательности.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Различает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животных по классам (без термина).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Сравнивает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домашних и диких животных,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выделяет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признаки домашних животных.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Различает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животных по месту обитания.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 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Участвует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в труде по уходу за растениями и животными уголка природы.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Описывает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отдельных представителей растительного и животного мира.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Различает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понятия «живая природа», «неживая природа», «изделия». Наблюдает за обитателями живого уголка.</w:t>
            </w: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E00C24" w:rsidRDefault="00AE2D98" w:rsidP="006746D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Звери – млекопи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E00C24">
              <w:rPr>
                <w:rFonts w:ascii="Times New Roman" w:hAnsi="Times New Roman"/>
                <w:b/>
                <w:i/>
                <w:sz w:val="24"/>
                <w:szCs w:val="24"/>
              </w:rPr>
              <w:t>тающие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 xml:space="preserve"> (урок- </w:t>
            </w:r>
            <w:r>
              <w:rPr>
                <w:rFonts w:ascii="Times New Roman" w:hAnsi="Times New Roman"/>
                <w:sz w:val="20"/>
                <w:szCs w:val="20"/>
              </w:rPr>
              <w:t>экскурсия</w:t>
            </w:r>
            <w:r w:rsidRPr="00E00C2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485" w:type="dxa"/>
            <w:gridSpan w:val="2"/>
            <w:vMerge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2D98" w:rsidRPr="00AE2D98" w:rsidRDefault="00AE2D98" w:rsidP="00AE2D98">
            <w:pPr>
              <w:pStyle w:val="a7"/>
              <w:tabs>
                <w:tab w:val="left" w:pos="993"/>
              </w:tabs>
              <w:spacing w:line="180" w:lineRule="atLeast"/>
              <w:ind w:left="0"/>
              <w:jc w:val="both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2D98" w:rsidRPr="00AE2D98" w:rsidRDefault="00AE2D98" w:rsidP="00AE2D98">
            <w:pPr>
              <w:pStyle w:val="a7"/>
              <w:tabs>
                <w:tab w:val="left" w:pos="993"/>
              </w:tabs>
              <w:spacing w:line="180" w:lineRule="atLeast"/>
              <w:ind w:left="0"/>
              <w:jc w:val="both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2D98" w:rsidRPr="00AE2D98" w:rsidRDefault="00AE2D98" w:rsidP="00AE2D98">
            <w:pPr>
              <w:pStyle w:val="a7"/>
              <w:tabs>
                <w:tab w:val="left" w:pos="993"/>
              </w:tabs>
              <w:spacing w:line="180" w:lineRule="atLeast"/>
              <w:ind w:left="0"/>
              <w:jc w:val="both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AE2D98" w:rsidRPr="00AE2D98" w:rsidRDefault="00AE2D98" w:rsidP="00AE2D98">
            <w:pPr>
              <w:pStyle w:val="a7"/>
              <w:tabs>
                <w:tab w:val="left" w:pos="993"/>
              </w:tabs>
              <w:spacing w:line="180" w:lineRule="atLeast"/>
              <w:ind w:left="0"/>
              <w:jc w:val="both"/>
              <w:rPr>
                <w:rFonts w:ascii="Times New Roman" w:hAnsi="Times New Roman"/>
                <w:b/>
                <w:spacing w:val="-8"/>
                <w:sz w:val="24"/>
                <w:szCs w:val="24"/>
              </w:rPr>
            </w:pP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D40146" w:rsidRDefault="00AE2D98" w:rsidP="006746D9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014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Наш уголок природы. Животные уголка природы </w:t>
            </w:r>
          </w:p>
        </w:tc>
        <w:tc>
          <w:tcPr>
            <w:tcW w:w="2485" w:type="dxa"/>
            <w:gridSpan w:val="2"/>
            <w:vMerge w:val="restart"/>
          </w:tcPr>
          <w:p w:rsidR="00AE2D98" w:rsidRPr="00D40146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D40146">
              <w:rPr>
                <w:rFonts w:ascii="Times New Roman" w:hAnsi="Times New Roman"/>
                <w:spacing w:val="-14"/>
                <w:sz w:val="20"/>
                <w:szCs w:val="20"/>
              </w:rPr>
              <w:t>Уголок природы – место обитания многих животных, но, несмотря на это, они остаются дикими жи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D40146">
              <w:rPr>
                <w:rFonts w:ascii="Times New Roman" w:hAnsi="Times New Roman"/>
                <w:spacing w:val="-14"/>
                <w:sz w:val="20"/>
                <w:szCs w:val="20"/>
              </w:rPr>
              <w:t>вотными. Чтобы животное чувствовало себя хорошо, нужно знать, как оно живет в естественных условиях, чем питается, кто его враги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tabs>
                <w:tab w:val="left" w:pos="-47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Наблюдать и кратко характе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ризовать основные признаки времени года. Устанавливать зависимость между измене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ниями в неживой и живой природе. Составлять сооб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щение по теме «Февраль – третий месяц зимы». На</w:t>
            </w:r>
            <w:r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зывать характерные признаки февраля 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Умеет сотрудничать в совместном решении проблемы, искать информацию.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 Понимает ценность любой жизни.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 Сравнивает времена года.</w:t>
            </w:r>
          </w:p>
        </w:tc>
        <w:tc>
          <w:tcPr>
            <w:tcW w:w="2551" w:type="dxa"/>
            <w:vMerge w:val="restart"/>
          </w:tcPr>
          <w:p w:rsidR="00AE2D98" w:rsidRPr="00AE2D98" w:rsidRDefault="00AE2D98" w:rsidP="00AE2D98">
            <w:pPr>
              <w:tabs>
                <w:tab w:val="left" w:pos="360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Кратко характеризует сезонные изменения. Устанав</w:t>
            </w: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ливает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 xml:space="preserve">зависимости между явлениями неживой и живой природы. </w:t>
            </w:r>
          </w:p>
          <w:p w:rsidR="00AE2D98" w:rsidRPr="00AE2D98" w:rsidRDefault="00AE2D98" w:rsidP="00AE2D98">
            <w:pPr>
              <w:tabs>
                <w:tab w:val="left" w:pos="360"/>
              </w:tabs>
              <w:spacing w:line="180" w:lineRule="atLeast"/>
              <w:ind w:left="-64" w:right="-31"/>
              <w:jc w:val="both"/>
              <w:rPr>
                <w:rFonts w:ascii="Times New Roman" w:hAnsi="Times New Roman" w:cs="Times New Roman"/>
                <w:color w:val="0000FF"/>
                <w:spacing w:val="-8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8"/>
                <w:sz w:val="18"/>
                <w:szCs w:val="18"/>
              </w:rPr>
              <w:t xml:space="preserve">Определяет </w:t>
            </w:r>
            <w:r w:rsidRPr="00AE2D98">
              <w:rPr>
                <w:rFonts w:ascii="Times New Roman" w:hAnsi="Times New Roman" w:cs="Times New Roman"/>
                <w:spacing w:val="-8"/>
                <w:sz w:val="18"/>
                <w:szCs w:val="18"/>
              </w:rPr>
              <w:t>последовательность времен года (начиная с любого). Составляет сообщение о наблюдениях за погодой в феврале.</w:t>
            </w:r>
          </w:p>
        </w:tc>
      </w:tr>
      <w:tr w:rsidR="006746D9" w:rsidTr="003973BA">
        <w:tc>
          <w:tcPr>
            <w:tcW w:w="446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548" w:type="dxa"/>
          </w:tcPr>
          <w:p w:rsidR="006746D9" w:rsidRPr="004643F1" w:rsidRDefault="006746D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6" w:type="dxa"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6746D9" w:rsidRPr="00D40146" w:rsidRDefault="006746D9" w:rsidP="006746D9">
            <w:pPr>
              <w:pStyle w:val="a7"/>
              <w:tabs>
                <w:tab w:val="left" w:pos="993"/>
              </w:tabs>
              <w:spacing w:line="20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40146">
              <w:rPr>
                <w:rFonts w:ascii="Times New Roman" w:hAnsi="Times New Roman"/>
                <w:b/>
                <w:i/>
                <w:sz w:val="24"/>
                <w:szCs w:val="24"/>
              </w:rPr>
              <w:t>Наш уголок при- роды. Растения уголка природы</w:t>
            </w:r>
            <w:r w:rsidRPr="00D40146">
              <w:rPr>
                <w:rFonts w:ascii="Times New Roman" w:hAnsi="Times New Roman"/>
                <w:sz w:val="20"/>
                <w:szCs w:val="20"/>
              </w:rPr>
              <w:t xml:space="preserve"> (урок- практикум)</w:t>
            </w:r>
          </w:p>
        </w:tc>
        <w:tc>
          <w:tcPr>
            <w:tcW w:w="2485" w:type="dxa"/>
            <w:gridSpan w:val="2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746D9" w:rsidTr="006746D9">
        <w:tc>
          <w:tcPr>
            <w:tcW w:w="15876" w:type="dxa"/>
            <w:gridSpan w:val="10"/>
            <w:shd w:val="clear" w:color="auto" w:fill="DBE5F1" w:themeFill="accent1" w:themeFillTint="33"/>
          </w:tcPr>
          <w:p w:rsidR="006746D9" w:rsidRPr="006746D9" w:rsidRDefault="006746D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6746D9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Наша страна - Россия. Родной край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</w:t>
            </w:r>
            <w:r w:rsidR="00AE2D98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4 часа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)</w:t>
            </w: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6E1EA2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E1EA2">
              <w:rPr>
                <w:rFonts w:ascii="Times New Roman" w:hAnsi="Times New Roman"/>
                <w:b/>
                <w:i/>
                <w:sz w:val="24"/>
                <w:szCs w:val="24"/>
              </w:rPr>
              <w:t>Мы – граждане</w:t>
            </w:r>
          </w:p>
          <w:p w:rsidR="00AE2D98" w:rsidRPr="006E1EA2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1EA2">
              <w:rPr>
                <w:rFonts w:ascii="Times New Roman" w:hAnsi="Times New Roman"/>
                <w:b/>
                <w:i/>
                <w:sz w:val="24"/>
                <w:szCs w:val="24"/>
              </w:rPr>
              <w:t>России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E1EA2">
              <w:rPr>
                <w:rFonts w:ascii="Times New Roman" w:hAnsi="Times New Roman"/>
                <w:sz w:val="20"/>
                <w:szCs w:val="20"/>
              </w:rPr>
              <w:t>(формирование нового знания)</w:t>
            </w:r>
          </w:p>
        </w:tc>
        <w:tc>
          <w:tcPr>
            <w:tcW w:w="2485" w:type="dxa"/>
            <w:gridSpan w:val="2"/>
          </w:tcPr>
          <w:p w:rsidR="00AE2D98" w:rsidRPr="006E1EA2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48" w:hanging="48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Граждане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 </w:t>
            </w: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России имеют</w:t>
            </w:r>
          </w:p>
          <w:p w:rsidR="00AE2D98" w:rsidRPr="006E1EA2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48" w:hanging="48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права и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обязанности.</w:t>
            </w:r>
          </w:p>
          <w:p w:rsidR="00AE2D98" w:rsidRPr="006E1EA2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48" w:hanging="48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Почему</w:t>
            </w:r>
            <w:r w:rsidRPr="006E1EA2">
              <w:rPr>
                <w:spacing w:val="-14"/>
              </w:rPr>
              <w:t xml:space="preserve"> </w:t>
            </w: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человек должен выполнять свои обязанности.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Рассуждение</w:t>
            </w:r>
          </w:p>
          <w:p w:rsidR="00AE2D98" w:rsidRPr="006E1EA2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48" w:hanging="48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на тему «Для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чего нужно</w:t>
            </w:r>
          </w:p>
          <w:p w:rsidR="00AE2D98" w:rsidRPr="006E1EA2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48" w:hanging="48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6E1EA2">
              <w:rPr>
                <w:rFonts w:ascii="Times New Roman" w:hAnsi="Times New Roman"/>
                <w:spacing w:val="-14"/>
                <w:sz w:val="20"/>
                <w:szCs w:val="20"/>
              </w:rPr>
              <w:t>учиться?»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AE2D98" w:rsidRPr="00AE2D98" w:rsidRDefault="00AE2D98" w:rsidP="00AE2D98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Понимать, кто такой граж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данин страны. Отвечать на вопросы по теме «права и обязанности гражданина России». Участвовать в бе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седе на тему «Почему человек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должен выполнять свои обязанности».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Взаимо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действовать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 участниками диалога: слушать друг друга, обмениваться мнениями на темы, близкие опыту детей;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вопрос.  </w:t>
            </w:r>
          </w:p>
        </w:tc>
        <w:tc>
          <w:tcPr>
            <w:tcW w:w="2268" w:type="dxa"/>
          </w:tcPr>
          <w:p w:rsidR="00AE2D98" w:rsidRPr="00AE2D98" w:rsidRDefault="00AE2D98" w:rsidP="00AE2D9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Идентифицирует себя как гражданина Российской Федерации. Проявляет толерантность к людям, независимо от возраста, национальности, вероисповедания. </w:t>
            </w:r>
          </w:p>
        </w:tc>
        <w:tc>
          <w:tcPr>
            <w:tcW w:w="2268" w:type="dxa"/>
          </w:tcPr>
          <w:p w:rsidR="00AE2D98" w:rsidRPr="00AE2D98" w:rsidRDefault="00AE2D98" w:rsidP="00AE2D9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 связной, логически целесообразной форме речи передает результаты изучения объектов окружающего мира.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сотрудничать в совместном решении проблемы, искать информацию.</w:t>
            </w:r>
          </w:p>
          <w:p w:rsidR="00AE2D98" w:rsidRPr="00AE2D98" w:rsidRDefault="00AE2D98" w:rsidP="00AE2D9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AE2D98" w:rsidRPr="00AE2D98" w:rsidRDefault="00AE2D98" w:rsidP="00AE2D98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название города, страны.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достопримечательности столицы России.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нравственно-этические понятия. Понимает, что такое права гражданина. Может объяснить, кто такой гражданин России. Приводит примеры прав гражданина России</w:t>
            </w:r>
            <w:r w:rsidRPr="00AE2D98">
              <w:rPr>
                <w:rFonts w:ascii="Times New Roman" w:hAnsi="Times New Roman" w:cs="Times New Roman"/>
                <w:color w:val="0000FF"/>
                <w:spacing w:val="-6"/>
                <w:sz w:val="18"/>
                <w:szCs w:val="18"/>
              </w:rPr>
              <w:t>.</w:t>
            </w: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0D4F6E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4F6E">
              <w:rPr>
                <w:rFonts w:ascii="Times New Roman" w:hAnsi="Times New Roman"/>
                <w:b/>
                <w:i/>
                <w:sz w:val="24"/>
                <w:szCs w:val="24"/>
              </w:rPr>
              <w:t>Правила поведения</w:t>
            </w:r>
          </w:p>
          <w:p w:rsidR="00AE2D98" w:rsidRPr="000D4F6E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4F6E">
              <w:rPr>
                <w:rFonts w:ascii="Times New Roman" w:hAnsi="Times New Roman"/>
                <w:sz w:val="20"/>
                <w:szCs w:val="20"/>
              </w:rPr>
              <w:t>(применение знаний на</w:t>
            </w:r>
          </w:p>
          <w:p w:rsidR="00AE2D98" w:rsidRPr="000D4F6E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4F6E">
              <w:rPr>
                <w:rFonts w:ascii="Times New Roman" w:hAnsi="Times New Roman"/>
                <w:sz w:val="20"/>
                <w:szCs w:val="20"/>
              </w:rPr>
              <w:t>практике;</w:t>
            </w:r>
          </w:p>
          <w:p w:rsidR="00AE2D98" w:rsidRPr="000D4F6E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D4F6E">
              <w:rPr>
                <w:rFonts w:ascii="Times New Roman" w:hAnsi="Times New Roman"/>
                <w:sz w:val="20"/>
                <w:szCs w:val="20"/>
              </w:rPr>
              <w:t>инсценирование)</w:t>
            </w:r>
          </w:p>
        </w:tc>
        <w:tc>
          <w:tcPr>
            <w:tcW w:w="2485" w:type="dxa"/>
            <w:gridSpan w:val="2"/>
          </w:tcPr>
          <w:p w:rsidR="00AE2D98" w:rsidRPr="000D4F6E" w:rsidRDefault="00AE2D98" w:rsidP="00AE2D98">
            <w:pPr>
              <w:pStyle w:val="a7"/>
              <w:tabs>
                <w:tab w:val="left" w:pos="0"/>
              </w:tabs>
              <w:spacing w:line="180" w:lineRule="exact"/>
              <w:ind w:left="0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0D4F6E">
              <w:rPr>
                <w:rFonts w:ascii="Times New Roman" w:hAnsi="Times New Roman"/>
                <w:spacing w:val="-14"/>
                <w:sz w:val="20"/>
                <w:szCs w:val="20"/>
              </w:rPr>
              <w:t>Развитие диалогической речи: культура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0D4F6E">
              <w:rPr>
                <w:rFonts w:ascii="Times New Roman" w:hAnsi="Times New Roman"/>
                <w:spacing w:val="-14"/>
                <w:sz w:val="20"/>
                <w:szCs w:val="20"/>
              </w:rPr>
              <w:t>Разговора  по  телефону. Правила дружбы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0D4F6E">
              <w:rPr>
                <w:rFonts w:ascii="Times New Roman" w:hAnsi="Times New Roman"/>
                <w:spacing w:val="-14"/>
                <w:sz w:val="20"/>
                <w:szCs w:val="20"/>
              </w:rPr>
              <w:t>(повторение). Как разрешать споры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 </w:t>
            </w:r>
            <w:r w:rsidRPr="000D4F6E">
              <w:rPr>
                <w:rFonts w:ascii="Times New Roman" w:hAnsi="Times New Roman"/>
                <w:spacing w:val="-14"/>
                <w:sz w:val="20"/>
                <w:szCs w:val="20"/>
              </w:rPr>
              <w:t>и ссоры</w:t>
            </w:r>
          </w:p>
        </w:tc>
        <w:tc>
          <w:tcPr>
            <w:tcW w:w="2268" w:type="dxa"/>
          </w:tcPr>
          <w:p w:rsidR="00AE2D98" w:rsidRPr="00AE2D98" w:rsidRDefault="00AE2D98" w:rsidP="00AE2D98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Составлять правила разго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вора по телефону. Приводить примеры правил дружбы. Рассказывать, как разрешать споры и ссоры.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Взаимо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действовать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 участниками диалога: слушать друг друга, обмениваться мнениями на темы, близкие опыту детей;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на вопросы,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вопрос.</w:t>
            </w:r>
          </w:p>
        </w:tc>
        <w:tc>
          <w:tcPr>
            <w:tcW w:w="2268" w:type="dxa"/>
          </w:tcPr>
          <w:p w:rsidR="00AE2D98" w:rsidRPr="00AE2D98" w:rsidRDefault="00AE2D98" w:rsidP="00AE2D9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Понимает, что такое гуманное отношение к людям.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Использует информацию для решения учебных и практических задач.</w:t>
            </w:r>
          </w:p>
        </w:tc>
        <w:tc>
          <w:tcPr>
            <w:tcW w:w="2268" w:type="dxa"/>
          </w:tcPr>
          <w:p w:rsidR="00AE2D98" w:rsidRPr="00AE2D98" w:rsidRDefault="00AE2D98" w:rsidP="00AE2D9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AE2D98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AE2D98" w:rsidRPr="00AE2D98" w:rsidRDefault="00AE2D98" w:rsidP="00AE2D98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Находит ошибки в предъявленной последовательности.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Различает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основные нравственно-этические понятия. Составляет правила разговора по телефону. Приводит примеры правил дружбы. Рассказывает, как разрешать споры и ссоры.</w:t>
            </w: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AE2D98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  <w:r w:rsidRPr="00AE2D98"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>23 февраля – День за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>-</w:t>
            </w:r>
            <w:r w:rsidRPr="00AE2D98"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>щитника</w:t>
            </w:r>
            <w:r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AE2D98"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>Отечества</w:t>
            </w:r>
          </w:p>
          <w:p w:rsidR="00AE2D98" w:rsidRPr="00AE2D98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spacing w:val="-6"/>
                <w:sz w:val="20"/>
                <w:szCs w:val="20"/>
              </w:rPr>
            </w:pPr>
            <w:r w:rsidRPr="00AE2D98">
              <w:rPr>
                <w:rFonts w:ascii="Times New Roman" w:hAnsi="Times New Roman"/>
                <w:b/>
                <w:spacing w:val="-6"/>
                <w:sz w:val="20"/>
                <w:szCs w:val="20"/>
              </w:rPr>
              <w:t>(</w:t>
            </w:r>
            <w:r w:rsidRPr="00AE2D98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формирование новых </w:t>
            </w:r>
          </w:p>
          <w:p w:rsidR="00AE2D98" w:rsidRPr="00AE2D98" w:rsidRDefault="00AE2D98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b/>
                <w:spacing w:val="-6"/>
                <w:sz w:val="20"/>
                <w:szCs w:val="20"/>
              </w:rPr>
            </w:pPr>
            <w:r w:rsidRPr="00AE2D98">
              <w:rPr>
                <w:rFonts w:ascii="Times New Roman" w:hAnsi="Times New Roman"/>
                <w:spacing w:val="-6"/>
                <w:sz w:val="20"/>
                <w:szCs w:val="20"/>
              </w:rPr>
              <w:t>знаний; инсценирование)</w:t>
            </w:r>
          </w:p>
        </w:tc>
        <w:tc>
          <w:tcPr>
            <w:tcW w:w="2485" w:type="dxa"/>
            <w:gridSpan w:val="2"/>
          </w:tcPr>
          <w:p w:rsidR="00AE2D98" w:rsidRPr="000C3632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0C3632">
              <w:rPr>
                <w:rFonts w:ascii="Times New Roman" w:hAnsi="Times New Roman"/>
                <w:spacing w:val="-14"/>
                <w:sz w:val="20"/>
                <w:szCs w:val="20"/>
              </w:rPr>
              <w:t>Как можно встретить</w:t>
            </w:r>
          </w:p>
          <w:p w:rsidR="00AE2D98" w:rsidRPr="000C3632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0C3632">
              <w:rPr>
                <w:rFonts w:ascii="Times New Roman" w:hAnsi="Times New Roman"/>
                <w:spacing w:val="-14"/>
                <w:sz w:val="20"/>
                <w:szCs w:val="20"/>
              </w:rPr>
              <w:t>праздник «День защитника Отечества» в семье, как проявить внимание к родным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0C3632">
              <w:rPr>
                <w:rFonts w:ascii="Times New Roman" w:hAnsi="Times New Roman"/>
                <w:spacing w:val="-14"/>
                <w:sz w:val="20"/>
                <w:szCs w:val="20"/>
              </w:rPr>
              <w:t>и близким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Рассказывать, как можно встретить праздник 8 Марта 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и 23 февраля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 семье, как проявить внимание к родным и близким.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Составлять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словесный портрет членов семьи, друзей. Составлять поздравление с праздником. Готовить салат из фруктов.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Любит свою семью. </w:t>
            </w:r>
            <w:r w:rsidRPr="00AE2D98">
              <w:rPr>
                <w:rStyle w:val="FontStyle178"/>
                <w:rFonts w:ascii="Times New Roman" w:hAnsi="Times New Roman" w:cs="Times New Roman"/>
                <w:spacing w:val="-6"/>
              </w:rPr>
              <w:t>Умеет доводить работу до конца. Предвидит результат своей деятельности.</w:t>
            </w:r>
          </w:p>
        </w:tc>
        <w:tc>
          <w:tcPr>
            <w:tcW w:w="2268" w:type="dxa"/>
            <w:vMerge w:val="restart"/>
          </w:tcPr>
          <w:p w:rsidR="00AE2D98" w:rsidRPr="00AE2D98" w:rsidRDefault="00AE2D98" w:rsidP="00AE2D98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Реализовывает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 процессе парной работы правила совместной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деятельности.</w:t>
            </w:r>
            <w:r w:rsidRPr="00AE2D98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AE2D98">
              <w:rPr>
                <w:rStyle w:val="FontStyle178"/>
                <w:rFonts w:ascii="Times New Roman" w:hAnsi="Times New Roman" w:cs="Times New Roman"/>
                <w:spacing w:val="-6"/>
              </w:rPr>
              <w:t>Умеет критически оценивать результат своей работы и работы одноклассников на основе приобретённых знаний.</w:t>
            </w:r>
          </w:p>
        </w:tc>
        <w:tc>
          <w:tcPr>
            <w:tcW w:w="2551" w:type="dxa"/>
            <w:vMerge w:val="restart"/>
          </w:tcPr>
          <w:p w:rsidR="00AE2D98" w:rsidRPr="00AE2D98" w:rsidRDefault="00AE2D98" w:rsidP="00AE2D98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Рассказывает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о семье, своих любимых занятиях. </w:t>
            </w:r>
            <w:r w:rsidRPr="00AE2D9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Составляет </w:t>
            </w:r>
            <w:r w:rsidRPr="00AE2D9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словесный портрет членов семьи, друзей. Составляет поздравление с праздником. Приготавливает салат из фруктов.</w:t>
            </w:r>
          </w:p>
        </w:tc>
      </w:tr>
      <w:tr w:rsidR="00AE2D98" w:rsidTr="003973BA">
        <w:tc>
          <w:tcPr>
            <w:tcW w:w="446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548" w:type="dxa"/>
          </w:tcPr>
          <w:p w:rsidR="00AE2D98" w:rsidRPr="004643F1" w:rsidRDefault="00AE2D9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AE2D98" w:rsidRPr="00AE2D98" w:rsidRDefault="00AE2D98" w:rsidP="00AE2D9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  <w:r w:rsidRPr="00AE2D98"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>8 Марта – праздник</w:t>
            </w:r>
          </w:p>
          <w:p w:rsidR="00AE2D98" w:rsidRPr="00AE2D98" w:rsidRDefault="00AE2D98" w:rsidP="00AE2D9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</w:pPr>
            <w:r w:rsidRPr="00AE2D98">
              <w:rPr>
                <w:rFonts w:ascii="Times New Roman" w:hAnsi="Times New Roman"/>
                <w:b/>
                <w:i/>
                <w:spacing w:val="-6"/>
                <w:sz w:val="24"/>
                <w:szCs w:val="24"/>
              </w:rPr>
              <w:t xml:space="preserve">Всех женщин </w:t>
            </w:r>
          </w:p>
          <w:p w:rsidR="00AE2D98" w:rsidRPr="00AE2D98" w:rsidRDefault="00AE2D98" w:rsidP="00AE2D9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pacing w:val="-6"/>
                <w:sz w:val="20"/>
                <w:szCs w:val="20"/>
              </w:rPr>
            </w:pPr>
            <w:r w:rsidRPr="00AE2D98">
              <w:rPr>
                <w:rFonts w:ascii="Times New Roman" w:hAnsi="Times New Roman"/>
                <w:spacing w:val="-6"/>
                <w:sz w:val="20"/>
                <w:szCs w:val="20"/>
              </w:rPr>
              <w:t>(закрепление и совершенст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-</w:t>
            </w:r>
            <w:r w:rsidRPr="00AE2D98">
              <w:rPr>
                <w:rFonts w:ascii="Times New Roman" w:hAnsi="Times New Roman"/>
                <w:spacing w:val="-6"/>
                <w:sz w:val="20"/>
                <w:szCs w:val="20"/>
              </w:rPr>
              <w:t>вование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 </w:t>
            </w:r>
            <w:r w:rsidRPr="00AE2D98">
              <w:rPr>
                <w:rFonts w:ascii="Times New Roman" w:hAnsi="Times New Roman"/>
                <w:spacing w:val="-6"/>
                <w:sz w:val="20"/>
                <w:szCs w:val="20"/>
              </w:rPr>
              <w:t>знаний; урок-игра)</w:t>
            </w:r>
          </w:p>
        </w:tc>
        <w:tc>
          <w:tcPr>
            <w:tcW w:w="2485" w:type="dxa"/>
            <w:gridSpan w:val="2"/>
          </w:tcPr>
          <w:p w:rsidR="00AE2D98" w:rsidRPr="00164C41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4C41">
              <w:rPr>
                <w:rFonts w:ascii="Times New Roman" w:hAnsi="Times New Roman"/>
                <w:sz w:val="20"/>
                <w:szCs w:val="20"/>
              </w:rPr>
              <w:t>Как можно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4C41">
              <w:rPr>
                <w:rFonts w:ascii="Times New Roman" w:hAnsi="Times New Roman"/>
                <w:sz w:val="20"/>
                <w:szCs w:val="20"/>
              </w:rPr>
              <w:t>встретить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E2D98" w:rsidRPr="00164C41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4C41">
              <w:rPr>
                <w:rFonts w:ascii="Times New Roman" w:hAnsi="Times New Roman"/>
                <w:sz w:val="20"/>
                <w:szCs w:val="20"/>
              </w:rPr>
              <w:t>Праздник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4C41">
              <w:rPr>
                <w:rFonts w:ascii="Times New Roman" w:hAnsi="Times New Roman"/>
                <w:sz w:val="20"/>
                <w:szCs w:val="20"/>
              </w:rPr>
              <w:t>«8 Марта»</w:t>
            </w:r>
          </w:p>
          <w:p w:rsidR="00AE2D98" w:rsidRPr="00164C41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4C41">
              <w:rPr>
                <w:rFonts w:ascii="Times New Roman" w:hAnsi="Times New Roman"/>
                <w:sz w:val="20"/>
                <w:szCs w:val="20"/>
              </w:rPr>
              <w:t>в семье,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4C41">
              <w:rPr>
                <w:rFonts w:ascii="Times New Roman" w:hAnsi="Times New Roman"/>
                <w:sz w:val="20"/>
                <w:szCs w:val="20"/>
              </w:rPr>
              <w:t>как проявить</w:t>
            </w:r>
          </w:p>
          <w:p w:rsidR="00AE2D98" w:rsidRPr="00164C41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64C41">
              <w:rPr>
                <w:rFonts w:ascii="Times New Roman" w:hAnsi="Times New Roman"/>
                <w:sz w:val="20"/>
                <w:szCs w:val="20"/>
              </w:rPr>
              <w:t>внимание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64C41">
              <w:rPr>
                <w:rFonts w:ascii="Times New Roman" w:hAnsi="Times New Roman"/>
                <w:sz w:val="20"/>
                <w:szCs w:val="20"/>
              </w:rPr>
              <w:t>к родным</w:t>
            </w:r>
          </w:p>
          <w:p w:rsidR="00AE2D98" w:rsidRPr="00B95D48" w:rsidRDefault="00AE2D98" w:rsidP="00AE2D98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64C41">
              <w:rPr>
                <w:rFonts w:ascii="Times New Roman" w:hAnsi="Times New Roman"/>
                <w:sz w:val="20"/>
                <w:szCs w:val="20"/>
              </w:rPr>
              <w:t>и близким.</w:t>
            </w:r>
          </w:p>
        </w:tc>
        <w:tc>
          <w:tcPr>
            <w:tcW w:w="2268" w:type="dxa"/>
            <w:vMerge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E2D98" w:rsidTr="00AE2D98">
        <w:tc>
          <w:tcPr>
            <w:tcW w:w="15876" w:type="dxa"/>
            <w:gridSpan w:val="10"/>
            <w:shd w:val="clear" w:color="auto" w:fill="DBE5F1" w:themeFill="accent1" w:themeFillTint="33"/>
          </w:tcPr>
          <w:p w:rsidR="00AE2D98" w:rsidRPr="00AE2D98" w:rsidRDefault="00AE2D9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E2D98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природа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(2 часа)</w:t>
            </w:r>
          </w:p>
        </w:tc>
      </w:tr>
      <w:tr w:rsidR="0010123D" w:rsidTr="003973BA">
        <w:tc>
          <w:tcPr>
            <w:tcW w:w="446" w:type="dxa"/>
          </w:tcPr>
          <w:p w:rsidR="0010123D" w:rsidRPr="004643F1" w:rsidRDefault="001012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548" w:type="dxa"/>
          </w:tcPr>
          <w:p w:rsidR="0010123D" w:rsidRPr="004643F1" w:rsidRDefault="001012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10123D" w:rsidRDefault="0010123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0123D" w:rsidRPr="0018588D" w:rsidRDefault="0010123D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588D">
              <w:rPr>
                <w:rFonts w:ascii="Times New Roman" w:hAnsi="Times New Roman"/>
                <w:b/>
                <w:i/>
                <w:sz w:val="24"/>
                <w:szCs w:val="24"/>
              </w:rPr>
              <w:t>Март – капельник</w:t>
            </w:r>
          </w:p>
          <w:p w:rsidR="0010123D" w:rsidRPr="00B95D48" w:rsidRDefault="0010123D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8588D">
              <w:rPr>
                <w:rFonts w:ascii="Times New Roman" w:hAnsi="Times New Roman"/>
                <w:sz w:val="20"/>
                <w:szCs w:val="20"/>
              </w:rPr>
              <w:t>(формирование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88D">
              <w:rPr>
                <w:rFonts w:ascii="Times New Roman" w:hAnsi="Times New Roman"/>
                <w:sz w:val="20"/>
                <w:szCs w:val="20"/>
              </w:rPr>
              <w:t>новых знаний;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588D">
              <w:rPr>
                <w:rFonts w:ascii="Times New Roman" w:hAnsi="Times New Roman"/>
                <w:sz w:val="20"/>
                <w:szCs w:val="20"/>
              </w:rPr>
              <w:t>экскурсия)</w:t>
            </w:r>
          </w:p>
        </w:tc>
        <w:tc>
          <w:tcPr>
            <w:tcW w:w="2485" w:type="dxa"/>
            <w:gridSpan w:val="2"/>
            <w:vMerge w:val="restart"/>
          </w:tcPr>
          <w:p w:rsidR="0010123D" w:rsidRDefault="0010123D" w:rsidP="00274731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Изменения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в жизни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природы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ранней весной.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Характеристик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а марта: народное назва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ние месяца –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«капельник»;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появление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проталин,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таяние снега.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Жизнь птиц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весной: прилет,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гнездование,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птичьи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«разговоры».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Прави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ла отно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>-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шения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к птичьим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гнездам.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Народная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примета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 </w:t>
            </w:r>
            <w:r w:rsidRPr="004F2298">
              <w:rPr>
                <w:rFonts w:ascii="Times New Roman" w:hAnsi="Times New Roman"/>
                <w:spacing w:val="-14"/>
                <w:sz w:val="20"/>
                <w:szCs w:val="20"/>
              </w:rPr>
              <w:t>жаворонки».</w:t>
            </w:r>
          </w:p>
        </w:tc>
        <w:tc>
          <w:tcPr>
            <w:tcW w:w="2268" w:type="dxa"/>
          </w:tcPr>
          <w:p w:rsidR="0010123D" w:rsidRPr="0010123D" w:rsidRDefault="0010123D" w:rsidP="0010123D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Наблюдения: характеристика основных признаков времени года. Устанавливать зависи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мость между изменениями в неживой и живой природе. Характеризовать изменения в жизни природы ранней весной. Объяснять народное название месяца – «капель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ник». Комментировать при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меты весны: появление про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талин, таяние снега, птичьи «разговоры». </w:t>
            </w:r>
          </w:p>
        </w:tc>
        <w:tc>
          <w:tcPr>
            <w:tcW w:w="2268" w:type="dxa"/>
          </w:tcPr>
          <w:p w:rsidR="0010123D" w:rsidRPr="0010123D" w:rsidRDefault="0010123D" w:rsidP="0010123D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Умеет искать нужную информацию. 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С</w:t>
            </w:r>
            <w:r w:rsidRPr="0010123D">
              <w:rPr>
                <w:rStyle w:val="FontStyle178"/>
                <w:rFonts w:ascii="Times New Roman" w:hAnsi="Times New Roman" w:cs="Times New Roman"/>
                <w:spacing w:val="-6"/>
              </w:rPr>
              <w:t>амостоятельно мотивирует свою деятельность, опреде</w:t>
            </w:r>
            <w:r w:rsidRPr="0010123D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ляет цель работы (задания) и выделяет её этапы.</w:t>
            </w:r>
          </w:p>
        </w:tc>
        <w:tc>
          <w:tcPr>
            <w:tcW w:w="2268" w:type="dxa"/>
          </w:tcPr>
          <w:p w:rsidR="0010123D" w:rsidRPr="0010123D" w:rsidRDefault="0010123D" w:rsidP="0010123D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 связной, логически целесообразной форме речи передает результаты изучения объектов окружающего мира. </w:t>
            </w:r>
          </w:p>
          <w:p w:rsidR="0010123D" w:rsidRPr="0010123D" w:rsidRDefault="0010123D" w:rsidP="0010123D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10123D" w:rsidRPr="0010123D" w:rsidRDefault="0010123D" w:rsidP="0010123D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Кратко характеризует сезонные изменения. Устанав</w:t>
            </w:r>
            <w:r w:rsidRPr="001012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зависимости между явлениями неживой и живой природы. </w:t>
            </w:r>
            <w:r w:rsidRPr="001012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 (начиная с любого).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ab/>
            </w:r>
          </w:p>
          <w:p w:rsidR="0010123D" w:rsidRPr="0010123D" w:rsidRDefault="0010123D" w:rsidP="0010123D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Характеризует изменения в жизни природы ранней весной. Объясняет народное название месяца – «капельник». Комментирует приметы весны: появление проталин, таяние снега, птичьи «разговоры».</w:t>
            </w:r>
          </w:p>
        </w:tc>
      </w:tr>
      <w:tr w:rsidR="0010123D" w:rsidTr="003973BA">
        <w:tc>
          <w:tcPr>
            <w:tcW w:w="446" w:type="dxa"/>
          </w:tcPr>
          <w:p w:rsidR="0010123D" w:rsidRPr="004643F1" w:rsidRDefault="001012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548" w:type="dxa"/>
          </w:tcPr>
          <w:p w:rsidR="0010123D" w:rsidRPr="004643F1" w:rsidRDefault="0010123D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10123D" w:rsidRDefault="0010123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0123D" w:rsidRPr="0018588D" w:rsidRDefault="0010123D" w:rsidP="00AE2D98">
            <w:pPr>
              <w:pStyle w:val="a7"/>
              <w:tabs>
                <w:tab w:val="left" w:pos="993"/>
              </w:tabs>
              <w:ind w:left="-105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Птицы и звери весной</w:t>
            </w:r>
          </w:p>
        </w:tc>
        <w:tc>
          <w:tcPr>
            <w:tcW w:w="2485" w:type="dxa"/>
            <w:gridSpan w:val="2"/>
            <w:vMerge/>
          </w:tcPr>
          <w:p w:rsidR="0010123D" w:rsidRDefault="0010123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0123D" w:rsidRPr="0010123D" w:rsidRDefault="0010123D" w:rsidP="0010123D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Узнавать птицу по описанию. Обсуждать тематич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текст «Птичьи разговоры». Выпол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нять пр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/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работу «Жаворонки». Рассказывать  о жизни птиц весной: прилет, гнездование, птичьи «разговоры». Состав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лять правила отношения к птичьим гнездам.</w:t>
            </w:r>
          </w:p>
        </w:tc>
        <w:tc>
          <w:tcPr>
            <w:tcW w:w="2268" w:type="dxa"/>
          </w:tcPr>
          <w:p w:rsidR="0010123D" w:rsidRPr="0010123D" w:rsidRDefault="0010123D" w:rsidP="0010123D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right="-28" w:firstLine="0"/>
              <w:rPr>
                <w:rFonts w:ascii="Times New Roman" w:hAnsi="Times New Roman"/>
                <w:spacing w:val="-6"/>
                <w:sz w:val="18"/>
                <w:szCs w:val="18"/>
              </w:rPr>
            </w:pPr>
            <w:r w:rsidRPr="0010123D">
              <w:rPr>
                <w:rStyle w:val="FontStyle178"/>
                <w:rFonts w:ascii="Times New Roman" w:hAnsi="Times New Roman" w:cs="Times New Roman"/>
                <w:spacing w:val="-6"/>
              </w:rPr>
              <w:t>Умеет соотносить информацию с имеющимися знаниями.</w:t>
            </w:r>
            <w:r w:rsidRPr="0010123D">
              <w:rPr>
                <w:rFonts w:ascii="Times New Roman" w:hAnsi="Times New Roman"/>
                <w:spacing w:val="-6"/>
                <w:sz w:val="18"/>
                <w:szCs w:val="18"/>
              </w:rPr>
              <w:t xml:space="preserve"> </w:t>
            </w:r>
            <w:r w:rsidRPr="0010123D">
              <w:rPr>
                <w:rStyle w:val="FontStyle178"/>
                <w:rFonts w:ascii="Times New Roman" w:hAnsi="Times New Roman" w:cs="Times New Roman"/>
                <w:spacing w:val="-6"/>
              </w:rPr>
              <w:t>Адекватно оценивает результаты своей деятельности. Умеет работать в коллективе.</w:t>
            </w:r>
          </w:p>
        </w:tc>
        <w:tc>
          <w:tcPr>
            <w:tcW w:w="2268" w:type="dxa"/>
          </w:tcPr>
          <w:p w:rsidR="0010123D" w:rsidRPr="0010123D" w:rsidRDefault="0010123D" w:rsidP="0010123D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Владеет рассуждением, описанием, повествованием. Демонстрирует 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 учебных и игровых ситуациях правила гигиены, упражнения утренней гимнастики, правила поведения во время еды.</w:t>
            </w:r>
          </w:p>
        </w:tc>
        <w:tc>
          <w:tcPr>
            <w:tcW w:w="2551" w:type="dxa"/>
          </w:tcPr>
          <w:p w:rsidR="0010123D" w:rsidRPr="0010123D" w:rsidRDefault="0010123D" w:rsidP="0010123D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Узнает птицу по описанию. Обсуждает тематический текст «Птичьи разговоры». Выполняет практическую работу «Жаво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ронки». Рассказывает о жизни птиц весной: прилет, гнездо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0123D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вание, птичьи «разговоры». Составляет правила отношения к птичьим гнездам.</w:t>
            </w:r>
          </w:p>
        </w:tc>
      </w:tr>
      <w:tr w:rsidR="00AE2D98" w:rsidTr="00AE2D98">
        <w:tc>
          <w:tcPr>
            <w:tcW w:w="15876" w:type="dxa"/>
            <w:gridSpan w:val="10"/>
            <w:shd w:val="clear" w:color="auto" w:fill="DBE5F1" w:themeFill="accent1" w:themeFillTint="33"/>
          </w:tcPr>
          <w:p w:rsidR="00AE2D98" w:rsidRP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1F7C58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Твое здоровье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(2 часа)</w:t>
            </w:r>
          </w:p>
        </w:tc>
      </w:tr>
      <w:tr w:rsidR="001F7C58" w:rsidTr="003973BA">
        <w:tc>
          <w:tcPr>
            <w:tcW w:w="446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548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F7C58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E73EA">
              <w:rPr>
                <w:rFonts w:ascii="Times New Roman" w:hAnsi="Times New Roman"/>
                <w:b/>
                <w:i/>
                <w:sz w:val="24"/>
                <w:szCs w:val="24"/>
              </w:rPr>
              <w:t>Если хочешь быть здоров, закаляйся!</w:t>
            </w:r>
          </w:p>
          <w:p w:rsidR="001F7C58" w:rsidRPr="00CE73EA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73EA">
              <w:rPr>
                <w:rFonts w:ascii="Times New Roman" w:hAnsi="Times New Roman"/>
                <w:sz w:val="20"/>
                <w:szCs w:val="20"/>
              </w:rPr>
              <w:t>(применение знаний на практике. урок-игра)</w:t>
            </w:r>
          </w:p>
        </w:tc>
        <w:tc>
          <w:tcPr>
            <w:tcW w:w="2485" w:type="dxa"/>
            <w:gridSpan w:val="2"/>
          </w:tcPr>
          <w:p w:rsidR="001F7C58" w:rsidRPr="00CE73EA" w:rsidRDefault="001F7C58" w:rsidP="001F7C58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3EA">
              <w:rPr>
                <w:rFonts w:ascii="Times New Roman" w:hAnsi="Times New Roman"/>
                <w:sz w:val="20"/>
                <w:szCs w:val="20"/>
              </w:rPr>
              <w:t>Для того чтобы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быть здо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ровым,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нужно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правильно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организовывать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свой день,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много времени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Проводить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на све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жем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воздухе,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зака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ляться.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Занятие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спортом тоже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закаляет человека. Объяс</w:t>
            </w:r>
            <w:r w:rsidRPr="00CE73EA">
              <w:rPr>
                <w:rFonts w:ascii="Times New Roman" w:hAnsi="Times New Roman"/>
                <w:sz w:val="20"/>
                <w:szCs w:val="20"/>
              </w:rPr>
              <w:t>нение смысла</w:t>
            </w:r>
          </w:p>
          <w:p w:rsidR="001F7C58" w:rsidRPr="00B95D48" w:rsidRDefault="001F7C58" w:rsidP="001F7C58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E73EA">
              <w:rPr>
                <w:rFonts w:ascii="Times New Roman" w:hAnsi="Times New Roman"/>
                <w:sz w:val="20"/>
                <w:szCs w:val="20"/>
              </w:rPr>
              <w:t>выражений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Принимать задачи, выполнять правила. Моделировать ситуации на правила поведения во время еды. Рассказывать, какая пища полезна. Объяснять, как правильно питаться.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Успешно осуществляет учебную деятельность.</w:t>
            </w:r>
            <w:r w:rsidRPr="001F7C58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t>Слушает и слышит собеседника, ведет и поддерживает диалог, аргументированно отстаивает собственное мнение.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Владеет способами 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получения, анализа и обработки информации. Демонстрирует 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 учебных и игровых ситуациях правила гигиены, упражнения утренней гимнастики, правила поведения во время еды.</w:t>
            </w:r>
          </w:p>
        </w:tc>
        <w:tc>
          <w:tcPr>
            <w:tcW w:w="2551" w:type="dxa"/>
          </w:tcPr>
          <w:p w:rsidR="001F7C58" w:rsidRPr="001F7C58" w:rsidRDefault="001F7C58" w:rsidP="001F7C58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Находит ошибки в предъя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вленной последовательности. 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Различает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понятия «живая природа», «неживая природа», «изделия». Анализирует воображаемые ситуации «Кто правильно питается». Участвует в коллективной изобразительной деятельности (плакат «Будем питаться правильно!»).</w:t>
            </w:r>
          </w:p>
        </w:tc>
      </w:tr>
      <w:tr w:rsidR="001F7C58" w:rsidTr="003973BA">
        <w:tc>
          <w:tcPr>
            <w:tcW w:w="446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548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F7C58" w:rsidRPr="00CE73EA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73EA">
              <w:rPr>
                <w:rFonts w:ascii="Times New Roman" w:hAnsi="Times New Roman"/>
                <w:b/>
                <w:i/>
                <w:sz w:val="24"/>
                <w:szCs w:val="24"/>
              </w:rPr>
              <w:t>Здоровая пища. Какое бывает настроение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(форм-ние нового проблемного видения)</w:t>
            </w:r>
          </w:p>
        </w:tc>
        <w:tc>
          <w:tcPr>
            <w:tcW w:w="2485" w:type="dxa"/>
            <w:gridSpan w:val="2"/>
          </w:tcPr>
          <w:p w:rsidR="001F7C58" w:rsidRPr="00B95D48" w:rsidRDefault="001F7C58" w:rsidP="00CB6FC4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947824">
              <w:rPr>
                <w:rFonts w:ascii="Times New Roman" w:hAnsi="Times New Roman"/>
                <w:sz w:val="20"/>
                <w:szCs w:val="20"/>
              </w:rPr>
              <w:t>Какая пища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полезна. Как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правильно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питаться.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Полезный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завтрак.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Витамины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для нашего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организма.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Продукты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47824">
              <w:rPr>
                <w:rFonts w:ascii="Times New Roman" w:hAnsi="Times New Roman"/>
                <w:sz w:val="20"/>
                <w:szCs w:val="20"/>
              </w:rPr>
              <w:t>на ужин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Понимать значение  здорового образа жизни для человека.  Правильно организовывать свой день, много времени проводить на свежем воздухе, закаляться. Составлять и перечислять правила закаливания. 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t>Самостоятельно мотивирует свою деятельность, опреде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ляет цель работы (задания) и выделяет её этапы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п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редставления полученной информации (моделирование, конструирование, рассуждение, описание и др.).</w:t>
            </w:r>
          </w:p>
        </w:tc>
        <w:tc>
          <w:tcPr>
            <w:tcW w:w="2551" w:type="dxa"/>
          </w:tcPr>
          <w:p w:rsidR="001F7C58" w:rsidRPr="001F7C58" w:rsidRDefault="001F7C58" w:rsidP="001F7C58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Понимает значение  здорового образа жизни для человека.  Правильно организует свой день. Составляет и перечисляет правила закаливания.</w:t>
            </w:r>
          </w:p>
        </w:tc>
      </w:tr>
      <w:tr w:rsidR="001F7C58" w:rsidTr="001F7C58">
        <w:tc>
          <w:tcPr>
            <w:tcW w:w="15876" w:type="dxa"/>
            <w:gridSpan w:val="10"/>
            <w:shd w:val="clear" w:color="auto" w:fill="DBE5F1" w:themeFill="accent1" w:themeFillTint="33"/>
          </w:tcPr>
          <w:p w:rsidR="001F7C58" w:rsidRP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1F7C58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природа (2 часа)</w:t>
            </w:r>
          </w:p>
        </w:tc>
      </w:tr>
      <w:tr w:rsidR="001F7C58" w:rsidTr="003973BA">
        <w:tc>
          <w:tcPr>
            <w:tcW w:w="446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548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F7C58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49C2">
              <w:rPr>
                <w:rFonts w:ascii="Times New Roman" w:hAnsi="Times New Roman"/>
                <w:b/>
                <w:i/>
                <w:sz w:val="24"/>
                <w:szCs w:val="24"/>
              </w:rPr>
              <w:t>Апрель - водолей</w:t>
            </w:r>
          </w:p>
          <w:p w:rsidR="001F7C58" w:rsidRPr="00DD49C2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(фор-ние новых знаний)</w:t>
            </w:r>
          </w:p>
        </w:tc>
        <w:tc>
          <w:tcPr>
            <w:tcW w:w="2485" w:type="dxa"/>
            <w:gridSpan w:val="2"/>
            <w:vMerge w:val="restart"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49C2">
              <w:rPr>
                <w:rFonts w:ascii="Times New Roman" w:hAnsi="Times New Roman"/>
                <w:sz w:val="20"/>
                <w:szCs w:val="20"/>
              </w:rPr>
              <w:t>С</w:t>
            </w:r>
            <w:r w:rsidRPr="004731B9">
              <w:rPr>
                <w:rFonts w:ascii="Times New Roman" w:hAnsi="Times New Roman"/>
                <w:spacing w:val="-14"/>
                <w:sz w:val="20"/>
                <w:szCs w:val="20"/>
              </w:rPr>
              <w:t>езонные изменения в разгар весны: что происходит на водоеме, есть ли в парке снег, появились ли весенние цветущие растения и трава Календарь появления насекомых после зимнего покоя: комаров, бабочек, пчел,</w:t>
            </w:r>
            <w:r w:rsidRPr="004731B9">
              <w:rPr>
                <w:spacing w:val="-14"/>
              </w:rPr>
              <w:t xml:space="preserve"> </w:t>
            </w:r>
            <w:r w:rsidRPr="004731B9">
              <w:rPr>
                <w:rFonts w:ascii="Times New Roman" w:hAnsi="Times New Roman"/>
                <w:spacing w:val="-14"/>
                <w:sz w:val="20"/>
                <w:szCs w:val="20"/>
              </w:rPr>
              <w:t>муравьев и др. Их разнообразие. Развитие речи: описание насекомых.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Рассказывать о сезонных изменениях в разгар весны (что происходит на водоеме, есть ли в парке снег, появились ли весенние цветущие растения и трава). Наблюдать и кратко характеризовать основные признаки времени года. Устанавливать зависимость между изменениями в неживой и живой природе. 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соотносить инфор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мацию с имеющимися знаниями. 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t>Целостно, гармонично воспринимает мир. Проявляет интерес к окружающей природе, к наблюдениям за при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родными явлениями.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Владеет методами п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редставления полученной информации (моделирование, конструирование, рассуждение, описание и др.).</w:t>
            </w:r>
          </w:p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1F7C58" w:rsidRPr="001F7C58" w:rsidRDefault="001F7C58" w:rsidP="001F7C58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Кратко характеризует сезонные изменения. Устанав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зави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симости между явлениями неживой и живой природы. 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Определяет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 (начиная с любого).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ab/>
            </w:r>
          </w:p>
          <w:p w:rsidR="001F7C58" w:rsidRPr="001F7C58" w:rsidRDefault="001F7C58" w:rsidP="001F7C58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Рассказывает о сезонных изменениях в разгар весны (что происходит на водоеме, есть ли в парке снег, появились ли весенние цветущие растения и трава).</w:t>
            </w:r>
          </w:p>
        </w:tc>
      </w:tr>
      <w:tr w:rsidR="001F7C58" w:rsidTr="003973BA">
        <w:tc>
          <w:tcPr>
            <w:tcW w:w="446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548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F7C58" w:rsidRPr="00DD49C2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D49C2">
              <w:rPr>
                <w:rFonts w:ascii="Times New Roman" w:hAnsi="Times New Roman"/>
                <w:b/>
                <w:i/>
                <w:sz w:val="24"/>
                <w:szCs w:val="24"/>
              </w:rPr>
              <w:t>Жизнь насекомых весной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(урок-экскурсия)</w:t>
            </w:r>
          </w:p>
        </w:tc>
        <w:tc>
          <w:tcPr>
            <w:tcW w:w="2485" w:type="dxa"/>
            <w:gridSpan w:val="2"/>
            <w:vMerge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1F7C58" w:rsidRPr="001F7C58" w:rsidRDefault="001F7C58" w:rsidP="001F7C58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Устанавливать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зависимости между явлениями неживой и живой природы. Описывать насекомых. Комментировать календарь появления насекомых после зимнего покоя: комаров, бабочек, пчел, муравьев и др. Сравнивать насекомых.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Умеет искать нужную информацию. 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t>Умеет доводить работу до конца. Предвидит результат своей деятельности. Адекватно оценивает результаты своей деятельности.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Применяет для решения учебных и практических задач различные умственные операции (сравнение, обобщение, анализ, доказательства и др.). Различает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животных по классам (без термина).</w:t>
            </w:r>
          </w:p>
        </w:tc>
        <w:tc>
          <w:tcPr>
            <w:tcW w:w="2551" w:type="dxa"/>
          </w:tcPr>
          <w:p w:rsidR="001F7C58" w:rsidRPr="001F7C58" w:rsidRDefault="001F7C58" w:rsidP="001F7C58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Классифицирует животных. Перечисляет несколько животных. Наблюдает за развитием личинки комара по схеме в учебнике. Получает информацию из разных источников. </w:t>
            </w:r>
          </w:p>
          <w:p w:rsidR="001F7C58" w:rsidRPr="001F7C58" w:rsidRDefault="001F7C58" w:rsidP="001F7C58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</w:tr>
      <w:tr w:rsidR="001F7C58" w:rsidTr="00CB6FC4">
        <w:tc>
          <w:tcPr>
            <w:tcW w:w="15876" w:type="dxa"/>
            <w:gridSpan w:val="10"/>
            <w:shd w:val="clear" w:color="auto" w:fill="DBE5F1" w:themeFill="accent1" w:themeFillTint="33"/>
          </w:tcPr>
          <w:p w:rsidR="001F7C58" w:rsidRP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1F7C58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Труд людей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(2 часа)</w:t>
            </w:r>
          </w:p>
        </w:tc>
      </w:tr>
      <w:tr w:rsidR="001F7C58" w:rsidTr="003973BA">
        <w:tc>
          <w:tcPr>
            <w:tcW w:w="446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548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F7C58" w:rsidRPr="004A20DA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0DA">
              <w:rPr>
                <w:rFonts w:ascii="Times New Roman" w:hAnsi="Times New Roman"/>
                <w:b/>
                <w:i/>
                <w:sz w:val="24"/>
                <w:szCs w:val="24"/>
              </w:rPr>
              <w:t>Весенние работы. Кто работает на транспорте</w:t>
            </w:r>
          </w:p>
          <w:p w:rsidR="001F7C58" w:rsidRPr="004A20DA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(повторение, системати-зация и обобщение знаний)</w:t>
            </w:r>
          </w:p>
        </w:tc>
        <w:tc>
          <w:tcPr>
            <w:tcW w:w="2485" w:type="dxa"/>
            <w:gridSpan w:val="2"/>
          </w:tcPr>
          <w:p w:rsidR="001F7C58" w:rsidRPr="00E65DBE" w:rsidRDefault="001F7C58" w:rsidP="00CB6FC4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spacing w:val="-14"/>
                <w:sz w:val="20"/>
                <w:szCs w:val="20"/>
              </w:rPr>
            </w:pPr>
            <w:r w:rsidRPr="00E65DBE"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Весной на полях, огородах, в садах и цветниках начинаются весенние работы: убирают прошлогоднюю листву, белят деревья, сажают ово-щи, разбивают цветники. 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Давать краткую характерис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тику весенним работам на полях, огородах, в садах и цветниках (уборка прошло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годней листвы, побелка деревьев, посадка овощей, разбивка цветников). Комму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никативная деятельность: характеризовать труд людей разных профессий. 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искать нужную информацию.</w:t>
            </w:r>
            <w:r w:rsidRPr="001F7C58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t>Адекватно оценивает результаты своей деятельности.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Владеет способами организации, планирования различных видов деятельности (репродуктивной, поисковой, исследовательской, творческой), понимает специфику каждой из них.</w:t>
            </w:r>
          </w:p>
        </w:tc>
        <w:tc>
          <w:tcPr>
            <w:tcW w:w="2551" w:type="dxa"/>
          </w:tcPr>
          <w:p w:rsidR="001F7C58" w:rsidRPr="001F7C58" w:rsidRDefault="001F7C58" w:rsidP="001F7C58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Различает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особенности деятель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 людей в разных учреж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дениях культуры и быта. При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вод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ит примеры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различных про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фессий. Находит ошибки в предъявленной последователь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ности. Дает краткую харак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теристику весенним работам на полях, огородах, в садах и цветниках.</w:t>
            </w:r>
          </w:p>
        </w:tc>
      </w:tr>
      <w:tr w:rsidR="001F7C58" w:rsidTr="003973BA">
        <w:tc>
          <w:tcPr>
            <w:tcW w:w="446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548" w:type="dxa"/>
          </w:tcPr>
          <w:p w:rsidR="001F7C58" w:rsidRPr="004643F1" w:rsidRDefault="001F7C58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1F7C58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20DA">
              <w:rPr>
                <w:rFonts w:ascii="Times New Roman" w:hAnsi="Times New Roman"/>
                <w:b/>
                <w:i/>
                <w:sz w:val="24"/>
                <w:szCs w:val="24"/>
              </w:rPr>
              <w:t>День космонавтики</w:t>
            </w:r>
          </w:p>
          <w:p w:rsidR="001F7C58" w:rsidRPr="004A20DA" w:rsidRDefault="001F7C58" w:rsidP="001F7C5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(формирование нового проблемного видения)</w:t>
            </w:r>
          </w:p>
        </w:tc>
        <w:tc>
          <w:tcPr>
            <w:tcW w:w="2485" w:type="dxa"/>
            <w:gridSpan w:val="2"/>
          </w:tcPr>
          <w:p w:rsidR="001F7C58" w:rsidRPr="004A20DA" w:rsidRDefault="001F7C58" w:rsidP="001F7C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0DA">
              <w:rPr>
                <w:rFonts w:ascii="Times New Roman" w:hAnsi="Times New Roman"/>
                <w:sz w:val="20"/>
                <w:szCs w:val="20"/>
              </w:rPr>
              <w:t>Россия - стран, которая открыла миру космос. Первый спутник Земли, первый космонавт, полеты в космос, первая женщина-космонавт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Рассказывать о России – стра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не, открывшей миру космос. 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Взаимодействовать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 участ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никами диалога: слушать друг друга, обмениваться мнениями на темы, близкие опыту детей; 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отвечать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 воп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росы, 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формулировать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вопрос.  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Успешно осуществляет учебную деятельность.</w:t>
            </w:r>
            <w:r w:rsidRPr="001F7C58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t>Самостоятельно мотивирует свою деятельность, определяет цель работы (задания) и выделяет её этапы.</w:t>
            </w:r>
          </w:p>
        </w:tc>
        <w:tc>
          <w:tcPr>
            <w:tcW w:w="2268" w:type="dxa"/>
          </w:tcPr>
          <w:p w:rsidR="001F7C58" w:rsidRPr="001F7C58" w:rsidRDefault="001F7C58" w:rsidP="001F7C58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Владеет способами 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получе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ния, анализа и обработки ин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формации.</w:t>
            </w:r>
            <w:r w:rsidRPr="001F7C58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С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t>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1F7C58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1F7C58" w:rsidRPr="001F7C58" w:rsidRDefault="001F7C58" w:rsidP="001F7C58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1F7C58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Воспроизводит 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достоприме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чательности столицы России. На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ходит ошибки в предъявленной последовательности. Рассказы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1F7C58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вает о космонавтах. Получает информацию из разных источников. </w:t>
            </w:r>
          </w:p>
        </w:tc>
      </w:tr>
      <w:tr w:rsidR="001F7C58" w:rsidTr="001F7C58">
        <w:tc>
          <w:tcPr>
            <w:tcW w:w="15876" w:type="dxa"/>
            <w:gridSpan w:val="10"/>
            <w:shd w:val="clear" w:color="auto" w:fill="DBE5F1" w:themeFill="accent1" w:themeFillTint="33"/>
          </w:tcPr>
          <w:p w:rsidR="001F7C58" w:rsidRPr="001F7C58" w:rsidRDefault="001F7C5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1F7C58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Родная природа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 xml:space="preserve"> (4  часа) </w:t>
            </w:r>
          </w:p>
        </w:tc>
      </w:tr>
      <w:tr w:rsidR="007746E9" w:rsidTr="003973BA">
        <w:tc>
          <w:tcPr>
            <w:tcW w:w="446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548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7746E9" w:rsidRDefault="007746E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7746E9" w:rsidRPr="00991148" w:rsidRDefault="007746E9" w:rsidP="007746E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Май весну заверша-ет </w:t>
            </w:r>
            <w:r>
              <w:rPr>
                <w:rFonts w:ascii="Times New Roman" w:hAnsi="Times New Roman"/>
                <w:sz w:val="20"/>
                <w:szCs w:val="20"/>
              </w:rPr>
              <w:t>(формирование новых знаний, экскурсия)</w:t>
            </w:r>
          </w:p>
        </w:tc>
        <w:tc>
          <w:tcPr>
            <w:tcW w:w="2485" w:type="dxa"/>
            <w:gridSpan w:val="2"/>
          </w:tcPr>
          <w:p w:rsidR="007746E9" w:rsidRPr="00B95D48" w:rsidRDefault="007746E9" w:rsidP="007746E9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6779B">
              <w:rPr>
                <w:rFonts w:ascii="Times New Roman" w:hAnsi="Times New Roman"/>
                <w:sz w:val="20"/>
                <w:szCs w:val="20"/>
              </w:rPr>
              <w:t>«Май весну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завершает, ето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начинает»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так говорят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в народе.</w:t>
            </w:r>
            <w:r w:rsidRPr="00C6779B"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Изменения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в природе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 конце вес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ны – начале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лета: состояние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деревьев,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цветение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разных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растений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(фруктовых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деревьев,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кустарников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и трав).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Лесные кар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тинки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Наблюдать и характеризовать основные признаки времени года. Устанавливать зависи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мости между изменениями в неживой и живой природе. Рассказывать об изменениях в природе в конце весны – начале лета.</w:t>
            </w: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Создавать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мини-сочинения о явлениях и объектах природы. </w:t>
            </w: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Опреде</w:t>
            </w:r>
            <w:r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лять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сотрудничать в груп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пе, в паре; искать информацию.</w:t>
            </w:r>
            <w:r w:rsidRPr="007746E9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t>Предвидит результат своей деятельности. Адекватно оценивает результаты своей деятельности.</w:t>
            </w:r>
            <w:r w:rsidRPr="007746E9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t>Выражает свои чувства, вызванные состояни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ем природы.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В связной, логически целесообразной форме речи передает результаты изучения объектов окружающего мира. Описывает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внешние признаки растения. </w:t>
            </w: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Характеризует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условия роста растения.</w:t>
            </w:r>
          </w:p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551" w:type="dxa"/>
          </w:tcPr>
          <w:p w:rsidR="007746E9" w:rsidRPr="007746E9" w:rsidRDefault="007746E9" w:rsidP="007746E9">
            <w:pPr>
              <w:tabs>
                <w:tab w:val="left" w:pos="3715"/>
                <w:tab w:val="left" w:pos="4007"/>
                <w:tab w:val="left" w:pos="4300"/>
                <w:tab w:val="left" w:pos="4593"/>
                <w:tab w:val="left" w:pos="4886"/>
                <w:tab w:val="left" w:pos="5178"/>
                <w:tab w:val="left" w:pos="5471"/>
                <w:tab w:val="left" w:pos="5763"/>
                <w:tab w:val="left" w:pos="6055"/>
                <w:tab w:val="left" w:pos="6347"/>
                <w:tab w:val="left" w:pos="6639"/>
                <w:tab w:val="left" w:pos="6932"/>
                <w:tab w:val="left" w:pos="7224"/>
                <w:tab w:val="left" w:pos="7516"/>
                <w:tab w:val="left" w:pos="7808"/>
                <w:tab w:val="left" w:pos="8100"/>
                <w:tab w:val="left" w:pos="8393"/>
                <w:tab w:val="left" w:pos="8685"/>
                <w:tab w:val="left" w:pos="8977"/>
                <w:tab w:val="left" w:pos="9269"/>
                <w:tab w:val="left" w:pos="9561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Кратко характеризует сезонные изменения. Устанав</w:t>
            </w: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ливает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зависимости между явлениями неживой и живой природы.</w:t>
            </w: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 Определяет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последовательность времен года (начиная с любого).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ab/>
            </w:r>
          </w:p>
          <w:p w:rsidR="007746E9" w:rsidRPr="007746E9" w:rsidRDefault="007746E9" w:rsidP="007746E9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Находит ошибки в предъявленной последо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вательности. Узнает деревья по признакам.  </w:t>
            </w:r>
          </w:p>
        </w:tc>
      </w:tr>
      <w:tr w:rsidR="007746E9" w:rsidTr="003973BA">
        <w:tc>
          <w:tcPr>
            <w:tcW w:w="446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548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6" w:type="dxa"/>
          </w:tcPr>
          <w:p w:rsidR="007746E9" w:rsidRDefault="007746E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7746E9" w:rsidRPr="00991148" w:rsidRDefault="007746E9" w:rsidP="007746E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Жизнь земноводных весной </w:t>
            </w:r>
            <w:r>
              <w:rPr>
                <w:rFonts w:ascii="Times New Roman" w:hAnsi="Times New Roman"/>
                <w:sz w:val="20"/>
                <w:szCs w:val="20"/>
              </w:rPr>
              <w:t>(закрепление и совершенствование знаний, урок-игра)</w:t>
            </w:r>
          </w:p>
        </w:tc>
        <w:tc>
          <w:tcPr>
            <w:tcW w:w="2485" w:type="dxa"/>
            <w:gridSpan w:val="2"/>
          </w:tcPr>
          <w:p w:rsidR="007746E9" w:rsidRPr="00B95D48" w:rsidRDefault="007746E9" w:rsidP="007746E9">
            <w:pPr>
              <w:pStyle w:val="a7"/>
              <w:tabs>
                <w:tab w:val="left" w:pos="993"/>
              </w:tabs>
              <w:spacing w:line="180" w:lineRule="exact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C6779B">
              <w:rPr>
                <w:rFonts w:ascii="Times New Roman" w:hAnsi="Times New Roman"/>
                <w:sz w:val="20"/>
                <w:szCs w:val="20"/>
              </w:rPr>
              <w:t>Лягушки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жабы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емноводные: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общие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черты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различие.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6779B">
              <w:rPr>
                <w:rFonts w:ascii="Times New Roman" w:hAnsi="Times New Roman"/>
                <w:sz w:val="20"/>
                <w:szCs w:val="20"/>
              </w:rPr>
              <w:t>Жизнь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земноводных весной.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Различать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животных по клас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сам (без термина). Обобщать полученные представления: любое животное живет (существует) – дышит, пита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ется, передвигается, спит, строит жилище, дает по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томство. Классифицировать животных по разным основаниям. Характеризовать общие черты и различия земноводных: лягушек и жаб.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Умеет соотносить информацию с имеющимися знаниями.</w:t>
            </w:r>
            <w:r w:rsidRPr="007746E9">
              <w:rPr>
                <w:rStyle w:val="af0"/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 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t>Умеет работать в малых группах. Ведет и поддерживает диалог, аргументи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рованно отстаивает собственное мнение.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pStyle w:val="Style3"/>
              <w:widowControl/>
              <w:tabs>
                <w:tab w:val="left" w:pos="154"/>
              </w:tabs>
              <w:spacing w:line="180" w:lineRule="exact"/>
              <w:ind w:left="-62" w:right="-28" w:firstLine="0"/>
              <w:rPr>
                <w:rStyle w:val="FontStyle178"/>
                <w:rFonts w:ascii="Times New Roman" w:hAnsi="Times New Roman" w:cs="Times New Roman"/>
                <w:spacing w:val="-6"/>
              </w:rPr>
            </w:pP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t>Самостоятельно мотивирует свою деятельность, опреде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ляет цели работы (задания) и выделяет её этапы.</w:t>
            </w:r>
          </w:p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t>Умеет проектировать (планировать) самостоятельную дея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тельность в соответствии с предлагаемой учебной задачей.</w:t>
            </w:r>
          </w:p>
        </w:tc>
        <w:tc>
          <w:tcPr>
            <w:tcW w:w="2551" w:type="dxa"/>
          </w:tcPr>
          <w:p w:rsidR="007746E9" w:rsidRPr="007746E9" w:rsidRDefault="007746E9" w:rsidP="007746E9">
            <w:pPr>
              <w:tabs>
                <w:tab w:val="left" w:pos="360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Аргументирует свой ответ. Сравнивает лягушку и жабу. Рассматривает и обсуждает схему «Развитие лягушки». Характеризует общие черты  и различия земноводных: лягушек и жаб. Перечисляет особенности жизни земноводных весной.</w:t>
            </w:r>
          </w:p>
        </w:tc>
      </w:tr>
      <w:tr w:rsidR="007746E9" w:rsidTr="003973BA">
        <w:tc>
          <w:tcPr>
            <w:tcW w:w="446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548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6" w:type="dxa"/>
          </w:tcPr>
          <w:p w:rsidR="007746E9" w:rsidRDefault="007746E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7746E9" w:rsidRPr="00991148" w:rsidRDefault="007746E9" w:rsidP="007746E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Животное - живое существо </w:t>
            </w:r>
            <w:r>
              <w:rPr>
                <w:rFonts w:ascii="Times New Roman" w:hAnsi="Times New Roman"/>
                <w:sz w:val="20"/>
                <w:szCs w:val="20"/>
              </w:rPr>
              <w:t>(повторение, систематизация и обобщение знаний)</w:t>
            </w:r>
          </w:p>
        </w:tc>
        <w:tc>
          <w:tcPr>
            <w:tcW w:w="2485" w:type="dxa"/>
            <w:gridSpan w:val="2"/>
          </w:tcPr>
          <w:p w:rsidR="007746E9" w:rsidRPr="00D62F97" w:rsidRDefault="007746E9" w:rsidP="00CB6FC4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62F97">
              <w:rPr>
                <w:rFonts w:ascii="Times New Roman" w:hAnsi="Times New Roman"/>
                <w:sz w:val="20"/>
                <w:szCs w:val="20"/>
              </w:rPr>
              <w:t>Обобщение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полученных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представлений: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любое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животное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живет</w:t>
            </w:r>
            <w:r w:rsidRPr="00D62F97"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(существует)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дышит,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питается,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передвигается,</w:t>
            </w:r>
          </w:p>
          <w:p w:rsidR="007746E9" w:rsidRPr="00B95D48" w:rsidRDefault="007746E9" w:rsidP="00CB6FC4">
            <w:pPr>
              <w:pStyle w:val="a7"/>
              <w:tabs>
                <w:tab w:val="left" w:pos="993"/>
              </w:tabs>
              <w:spacing w:line="180" w:lineRule="exact"/>
              <w:ind w:left="-93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62F97">
              <w:rPr>
                <w:rFonts w:ascii="Times New Roman" w:hAnsi="Times New Roman"/>
                <w:sz w:val="20"/>
                <w:szCs w:val="20"/>
              </w:rPr>
              <w:t>спит, строит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жилище, дает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потомство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tabs>
                <w:tab w:val="left" w:pos="-47"/>
              </w:tabs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 xml:space="preserve">Различать 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животных по клас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сам (без термина). Обобщать полученные представления: любое животное живет (су</w:t>
            </w:r>
            <w:r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-</w:t>
            </w: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ществует) – дышит, питается, передвигается, спит, строит жилище, дает потомство. Классифицировать животных по разным основаниям. 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 xml:space="preserve">Умеет сотрудничать в группе, в паре; искать информацию. Имеет </w:t>
            </w: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основы экологической культуры.</w:t>
            </w:r>
          </w:p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</w:p>
        </w:tc>
        <w:tc>
          <w:tcPr>
            <w:tcW w:w="2268" w:type="dxa"/>
          </w:tcPr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Применяет для решения учебных и практических задач различные умственные операции (сравнение, обобщение, анализ, доказательства и др.).</w:t>
            </w:r>
          </w:p>
        </w:tc>
        <w:tc>
          <w:tcPr>
            <w:tcW w:w="2551" w:type="dxa"/>
          </w:tcPr>
          <w:p w:rsidR="007746E9" w:rsidRPr="007746E9" w:rsidRDefault="007746E9" w:rsidP="007746E9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Называет и узнает животных. Понимает признаки выделения животных из  общности всех живых существ. Составляет небольшие рассказы по теме. Работает с иллюстративным материалом. Составляет плакат «Что умеют животные».</w:t>
            </w:r>
          </w:p>
        </w:tc>
      </w:tr>
      <w:tr w:rsidR="007746E9" w:rsidTr="003973BA">
        <w:tc>
          <w:tcPr>
            <w:tcW w:w="446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548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6" w:type="dxa"/>
          </w:tcPr>
          <w:p w:rsidR="007746E9" w:rsidRDefault="007746E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7746E9" w:rsidRDefault="007746E9" w:rsidP="007746E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Природе нужны все!</w:t>
            </w:r>
          </w:p>
          <w:p w:rsidR="007746E9" w:rsidRPr="006B12B6" w:rsidRDefault="007746E9" w:rsidP="007746E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(закрепление и совершенствование)</w:t>
            </w:r>
          </w:p>
        </w:tc>
        <w:tc>
          <w:tcPr>
            <w:tcW w:w="2485" w:type="dxa"/>
            <w:gridSpan w:val="2"/>
          </w:tcPr>
          <w:p w:rsidR="007746E9" w:rsidRPr="00B95D48" w:rsidRDefault="007746E9" w:rsidP="007746E9">
            <w:pPr>
              <w:pStyle w:val="a7"/>
              <w:tabs>
                <w:tab w:val="left" w:pos="993"/>
              </w:tabs>
              <w:spacing w:line="180" w:lineRule="exact"/>
              <w:ind w:left="0" w:firstLine="4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62F97">
              <w:rPr>
                <w:rFonts w:ascii="Times New Roman" w:hAnsi="Times New Roman"/>
                <w:sz w:val="20"/>
                <w:szCs w:val="20"/>
              </w:rPr>
              <w:t>Природа 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реда обитания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всех живых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Существ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на Земле, ее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нужно беречь.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Красная книга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62F97">
              <w:rPr>
                <w:rFonts w:ascii="Times New Roman" w:hAnsi="Times New Roman"/>
                <w:sz w:val="20"/>
                <w:szCs w:val="20"/>
              </w:rPr>
              <w:t>России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tabs>
                <w:tab w:val="left" w:pos="-47"/>
              </w:tabs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t>Ставить учебную задачу и контролировать её выполнение.  Уметь доводить дело до конца. Принимать и удерживать цель задания в процессе его выпол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  <w:t>Успешно осуществляет учебную деятельность.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iCs/>
                <w:spacing w:val="-6"/>
                <w:sz w:val="18"/>
                <w:szCs w:val="18"/>
              </w:rPr>
            </w:pP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t>Ставит учебную задачу и контролирует её выполнение. Умеет доводить дело до конца. Принимает и удерживает цель задания в процессе его выпол</w:t>
            </w:r>
            <w:r w:rsidRPr="007746E9">
              <w:rPr>
                <w:rStyle w:val="FontStyle178"/>
                <w:rFonts w:ascii="Times New Roman" w:hAnsi="Times New Roman" w:cs="Times New Roman"/>
                <w:spacing w:val="-6"/>
              </w:rPr>
              <w:softHyphen/>
              <w:t>нения.</w:t>
            </w:r>
          </w:p>
        </w:tc>
        <w:tc>
          <w:tcPr>
            <w:tcW w:w="2551" w:type="dxa"/>
          </w:tcPr>
          <w:p w:rsidR="007746E9" w:rsidRPr="007746E9" w:rsidRDefault="007746E9" w:rsidP="007746E9">
            <w:pPr>
              <w:autoSpaceDE w:val="0"/>
              <w:autoSpaceDN w:val="0"/>
              <w:adjustRightInd w:val="0"/>
              <w:spacing w:line="180" w:lineRule="exact"/>
              <w:ind w:left="-62" w:right="-28"/>
              <w:jc w:val="both"/>
              <w:rPr>
                <w:rFonts w:ascii="Times New Roman" w:hAnsi="Times New Roman" w:cs="Times New Roman"/>
                <w:spacing w:val="-6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pacing w:val="-6"/>
                <w:sz w:val="18"/>
                <w:szCs w:val="18"/>
              </w:rPr>
              <w:t>Необходимые результаты освоения программы достигнуты.</w:t>
            </w:r>
          </w:p>
        </w:tc>
      </w:tr>
      <w:tr w:rsidR="007746E9" w:rsidTr="007746E9">
        <w:tc>
          <w:tcPr>
            <w:tcW w:w="15876" w:type="dxa"/>
            <w:gridSpan w:val="10"/>
            <w:shd w:val="clear" w:color="auto" w:fill="DBE5F1" w:themeFill="accent1" w:themeFillTint="33"/>
          </w:tcPr>
          <w:p w:rsidR="007746E9" w:rsidRPr="007746E9" w:rsidRDefault="007746E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</w:pPr>
            <w:r w:rsidRPr="007746E9"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4"/>
              </w:rPr>
              <w:t>Наша страна - Россия. Родной край (1 час)</w:t>
            </w:r>
          </w:p>
        </w:tc>
      </w:tr>
      <w:tr w:rsidR="007746E9" w:rsidTr="003973BA">
        <w:tc>
          <w:tcPr>
            <w:tcW w:w="446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548" w:type="dxa"/>
          </w:tcPr>
          <w:p w:rsidR="007746E9" w:rsidRPr="004643F1" w:rsidRDefault="007746E9" w:rsidP="004643F1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6" w:type="dxa"/>
          </w:tcPr>
          <w:p w:rsidR="007746E9" w:rsidRDefault="007746E9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6" w:type="dxa"/>
          </w:tcPr>
          <w:p w:rsidR="007746E9" w:rsidRDefault="007746E9" w:rsidP="007746E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Ты - пешеход</w:t>
            </w:r>
          </w:p>
          <w:p w:rsidR="007746E9" w:rsidRPr="006B12B6" w:rsidRDefault="007746E9" w:rsidP="007746E9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(повторение, урок-отчет)</w:t>
            </w:r>
          </w:p>
        </w:tc>
        <w:tc>
          <w:tcPr>
            <w:tcW w:w="2485" w:type="dxa"/>
            <w:gridSpan w:val="2"/>
          </w:tcPr>
          <w:p w:rsidR="007746E9" w:rsidRPr="00B95D48" w:rsidRDefault="007746E9" w:rsidP="007746E9">
            <w:pPr>
              <w:pStyle w:val="a7"/>
              <w:tabs>
                <w:tab w:val="left" w:pos="993"/>
              </w:tabs>
              <w:spacing w:line="180" w:lineRule="exact"/>
              <w:ind w:left="4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C3AC4">
              <w:rPr>
                <w:rFonts w:ascii="Times New Roman" w:hAnsi="Times New Roman"/>
                <w:sz w:val="20"/>
                <w:szCs w:val="20"/>
              </w:rPr>
              <w:t>Правила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поведения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дороге.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Пешеходный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переход.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Ролевая игра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«Я – регули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ровщик».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Дорожные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C3AC4">
              <w:rPr>
                <w:rFonts w:ascii="Times New Roman" w:hAnsi="Times New Roman"/>
                <w:sz w:val="20"/>
                <w:szCs w:val="20"/>
              </w:rPr>
              <w:t>знаки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tabs>
                <w:tab w:val="left" w:pos="-47"/>
              </w:tabs>
              <w:ind w:left="-64" w:right="-3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Взаимодействовать </w:t>
            </w:r>
            <w:r w:rsidRPr="007746E9">
              <w:rPr>
                <w:rFonts w:ascii="Times New Roman" w:hAnsi="Times New Roman" w:cs="Times New Roman"/>
                <w:sz w:val="18"/>
                <w:szCs w:val="18"/>
              </w:rPr>
              <w:t xml:space="preserve">с участниками диалога: слушать друг друга, обмениваться мнениями на темы, близкие опыту детей; </w:t>
            </w:r>
            <w:r w:rsidRPr="007746E9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отвечать </w:t>
            </w:r>
            <w:r w:rsidRPr="007746E9">
              <w:rPr>
                <w:rFonts w:ascii="Times New Roman" w:hAnsi="Times New Roman" w:cs="Times New Roman"/>
                <w:sz w:val="18"/>
                <w:szCs w:val="18"/>
              </w:rPr>
              <w:t xml:space="preserve">на вопросы, </w:t>
            </w:r>
            <w:r w:rsidRPr="007746E9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формулировать </w:t>
            </w:r>
            <w:r w:rsidRPr="007746E9">
              <w:rPr>
                <w:rFonts w:ascii="Times New Roman" w:hAnsi="Times New Roman" w:cs="Times New Roman"/>
                <w:sz w:val="18"/>
                <w:szCs w:val="18"/>
              </w:rPr>
              <w:t>вопрос.</w:t>
            </w:r>
          </w:p>
          <w:p w:rsidR="007746E9" w:rsidRPr="007746E9" w:rsidRDefault="007746E9" w:rsidP="007746E9">
            <w:pPr>
              <w:tabs>
                <w:tab w:val="left" w:pos="-47"/>
              </w:tabs>
              <w:ind w:left="-64" w:right="-3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7746E9" w:rsidRPr="007746E9" w:rsidRDefault="007746E9" w:rsidP="007746E9">
            <w:pPr>
              <w:ind w:left="-64" w:right="-3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z w:val="18"/>
                <w:szCs w:val="18"/>
              </w:rPr>
              <w:t xml:space="preserve">Умеет сотрудничать в совместном решении проблемы, искать информацию. </w:t>
            </w:r>
            <w:r w:rsidRPr="007746E9">
              <w:rPr>
                <w:rFonts w:ascii="Times New Roman" w:hAnsi="Times New Roman" w:cs="Times New Roman"/>
                <w:iCs/>
                <w:sz w:val="18"/>
                <w:szCs w:val="18"/>
              </w:rPr>
              <w:t>Понимание ценности любой жизни.</w:t>
            </w:r>
          </w:p>
        </w:tc>
        <w:tc>
          <w:tcPr>
            <w:tcW w:w="2268" w:type="dxa"/>
          </w:tcPr>
          <w:p w:rsidR="007746E9" w:rsidRPr="007746E9" w:rsidRDefault="007746E9" w:rsidP="007746E9">
            <w:pPr>
              <w:ind w:left="-64" w:right="-31"/>
              <w:jc w:val="both"/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z w:val="18"/>
                <w:szCs w:val="18"/>
              </w:rPr>
              <w:t xml:space="preserve">Владеет способами </w:t>
            </w:r>
            <w:r w:rsidRPr="007746E9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получения, анализа и обработки информации (обобщение, классификация, сериация, чтение). </w:t>
            </w:r>
          </w:p>
        </w:tc>
        <w:tc>
          <w:tcPr>
            <w:tcW w:w="2551" w:type="dxa"/>
          </w:tcPr>
          <w:p w:rsidR="007746E9" w:rsidRPr="007746E9" w:rsidRDefault="007746E9" w:rsidP="007746E9">
            <w:pPr>
              <w:tabs>
                <w:tab w:val="left" w:pos="360"/>
              </w:tabs>
              <w:ind w:left="-64" w:right="-3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746E9">
              <w:rPr>
                <w:rFonts w:ascii="Times New Roman" w:hAnsi="Times New Roman" w:cs="Times New Roman"/>
                <w:sz w:val="18"/>
                <w:szCs w:val="18"/>
              </w:rPr>
              <w:t xml:space="preserve">Рассказывает на тему «Почему ты любишь (не любишь) лето». Взаимодействует с участниками диалога. Понимает и принимает правила игры. </w:t>
            </w:r>
          </w:p>
        </w:tc>
      </w:tr>
    </w:tbl>
    <w:p w:rsidR="009E6C72" w:rsidRDefault="009E6C72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83F85" w:rsidRDefault="00783F85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B95D48" w:rsidRDefault="00FF2784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 2 класс (68 часов)</w:t>
      </w:r>
    </w:p>
    <w:tbl>
      <w:tblPr>
        <w:tblW w:w="1587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2693"/>
        <w:gridCol w:w="1134"/>
        <w:gridCol w:w="1417"/>
        <w:gridCol w:w="1843"/>
        <w:gridCol w:w="2126"/>
        <w:gridCol w:w="2835"/>
        <w:gridCol w:w="2268"/>
      </w:tblGrid>
      <w:tr w:rsidR="00822289" w:rsidRPr="00822289" w:rsidTr="00822289">
        <w:tc>
          <w:tcPr>
            <w:tcW w:w="709" w:type="dxa"/>
            <w:vMerge w:val="restart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урока</w:t>
            </w:r>
          </w:p>
        </w:tc>
        <w:tc>
          <w:tcPr>
            <w:tcW w:w="851" w:type="dxa"/>
            <w:vMerge w:val="restart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693" w:type="dxa"/>
            <w:vMerge w:val="restart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(со страницами учебника)</w:t>
            </w:r>
          </w:p>
        </w:tc>
        <w:tc>
          <w:tcPr>
            <w:tcW w:w="1134" w:type="dxa"/>
            <w:vMerge w:val="restart"/>
          </w:tcPr>
          <w:p w:rsidR="00822289" w:rsidRPr="00792BA5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1417" w:type="dxa"/>
            <w:vMerge w:val="restart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Понятия</w:t>
            </w:r>
          </w:p>
        </w:tc>
        <w:tc>
          <w:tcPr>
            <w:tcW w:w="1843" w:type="dxa"/>
            <w:vMerge w:val="restart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Цели урока</w:t>
            </w:r>
          </w:p>
        </w:tc>
        <w:tc>
          <w:tcPr>
            <w:tcW w:w="7229" w:type="dxa"/>
            <w:gridSpan w:val="3"/>
          </w:tcPr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результаты</w:t>
            </w:r>
          </w:p>
        </w:tc>
      </w:tr>
      <w:tr w:rsidR="00822289" w:rsidRPr="00822289" w:rsidTr="00822289">
        <w:tc>
          <w:tcPr>
            <w:tcW w:w="709" w:type="dxa"/>
            <w:vMerge/>
            <w:vAlign w:val="center"/>
          </w:tcPr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vAlign w:val="center"/>
          </w:tcPr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</w:tcPr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822289" w:rsidRPr="00822289" w:rsidRDefault="00822289" w:rsidP="00822289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Предметные результаты</w:t>
            </w:r>
          </w:p>
        </w:tc>
        <w:tc>
          <w:tcPr>
            <w:tcW w:w="2835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 УУД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Окружающий нас мир.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5 – 11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 3 - 7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Вводный урок</w:t>
            </w:r>
          </w:p>
        </w:tc>
        <w:tc>
          <w:tcPr>
            <w:tcW w:w="1417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живая природа;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неживая природа; изделия.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ind w:left="18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уточнения «живая – неживая природа», изделие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предметы живой и неживой природы, различать предметы природы и предметы, сделанные человеком.</w:t>
            </w:r>
          </w:p>
        </w:tc>
        <w:tc>
          <w:tcPr>
            <w:tcW w:w="2835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самосто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ятельно выделять, ориенти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роваться в пространстве, обработка информации, ус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тановление аналогий.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декватное испо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льзование речи,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коррекция.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</w:t>
            </w:r>
            <w:r w:rsidRPr="0082228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опросы, вести устный диалог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Умение сотрудничать в совместном решении проблемы.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пособ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ность успешно осуществлять учебную деятельность.</w:t>
            </w:r>
          </w:p>
        </w:tc>
      </w:tr>
      <w:tr w:rsidR="00822289" w:rsidRPr="00822289" w:rsidTr="00822289">
        <w:trPr>
          <w:trHeight w:val="1557"/>
        </w:trPr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Бывают ли на свете чудеса?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12 – 14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9 - 14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7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понятий: объект природы;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изделие</w:t>
            </w:r>
          </w:p>
        </w:tc>
        <w:tc>
          <w:tcPr>
            <w:tcW w:w="1843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уточнения понятий «объект природы», изделие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предметы живой и неживой природы, различать предметы природы и предметы, сделанные человеком.</w:t>
            </w:r>
          </w:p>
        </w:tc>
        <w:tc>
          <w:tcPr>
            <w:tcW w:w="2835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амос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тоятельно выделять, ориен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тироваться в пространстве, обработка информации, уста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логий.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гуля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адекватное исполь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зование речи, коррекция.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</w:t>
            </w:r>
            <w:r w:rsidRPr="00822289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вопросы, вести устный диалог.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Гуманистическое соз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нание, самостоя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тельность и личная ответственность.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Я, ты, он, она…  Все мы люди.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16 – 20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15 -16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7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понятий: настоящее;</w:t>
            </w:r>
          </w:p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прошлое;</w:t>
            </w:r>
          </w:p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будущее.</w:t>
            </w:r>
          </w:p>
        </w:tc>
        <w:tc>
          <w:tcPr>
            <w:tcW w:w="1843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ознакомления с понятием «настоящее», «прошедшее», «будущее»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Знать, что человек – живое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существо, организм; внешние отличия одного человека от других. Уметь составлять словесный портрет человека.</w:t>
            </w:r>
          </w:p>
        </w:tc>
        <w:tc>
          <w:tcPr>
            <w:tcW w:w="2835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ставить и формул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ировать проблемы, смысловое чте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ние, передача информации.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адекватное восприятие.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муникативные: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росы, прогнозировать, вести устный диалог.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Освоение ребенком нового статуса как ученика и школьника.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Наши помощники – органы чувств.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21 – 24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17 - 18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</w:t>
            </w:r>
          </w:p>
        </w:tc>
        <w:tc>
          <w:tcPr>
            <w:tcW w:w="1417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организм;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обоняние;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вкус.</w:t>
            </w:r>
          </w:p>
        </w:tc>
        <w:tc>
          <w:tcPr>
            <w:tcW w:w="1843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уточнения  представлений об органах чувств (обоняния, вкуса)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органы чувств, дыхания, пищеваре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</w:tc>
        <w:tc>
          <w:tcPr>
            <w:tcW w:w="2835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контроли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 и оцен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результат действия, самос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тоятельно соз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-давать алго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ритмы деятель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ности при решении проблем.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вносить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полнения.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прогно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ровать, вести устный диалог.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Умение проводить наблюдения, делать выводы. Стремление иметь достаточно высокий уровень учебной мотивации, самоконтроля и самооценки.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822289" w:rsidRDefault="00822289" w:rsidP="00822289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Наши помощники – органы чувств.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С их помощью человек воспринимает окружающий мир. </w:t>
            </w:r>
          </w:p>
          <w:p w:rsidR="00822289" w:rsidRPr="00822289" w:rsidRDefault="00822289" w:rsidP="00822289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Опыты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оживление ощущений.</w:t>
            </w:r>
          </w:p>
          <w:p w:rsidR="00822289" w:rsidRPr="00822289" w:rsidRDefault="00822289" w:rsidP="00822289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25 – 26</w:t>
            </w:r>
          </w:p>
          <w:p w:rsidR="00822289" w:rsidRPr="00822289" w:rsidRDefault="00822289" w:rsidP="00822289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 17 - 18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организм;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осязание;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внешние чувства.</w:t>
            </w:r>
          </w:p>
        </w:tc>
        <w:tc>
          <w:tcPr>
            <w:tcW w:w="1843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уточнения  представлений об органах чувств (слуха, зрения); познакомить с понятием «внешние чувства (ощущения)».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органы чувств, дыхания, пищеварения.</w:t>
            </w:r>
          </w:p>
        </w:tc>
        <w:tc>
          <w:tcPr>
            <w:tcW w:w="2835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контроли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 и оценивать результат действия,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самостоятельно соз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-давать алго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ритмы деятель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ности при решении проблем.</w:t>
            </w:r>
          </w:p>
          <w:p w:rsidR="00822289" w:rsidRPr="00822289" w:rsidRDefault="00822289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вносить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полнения.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К</w:t>
            </w:r>
            <w:r w:rsidRPr="00822289">
              <w:rPr>
                <w:rFonts w:ascii="Times New Roman" w:hAnsi="Times New Roman" w:cs="Times New Roman"/>
                <w:b/>
                <w:i/>
                <w:spacing w:val="-8"/>
                <w:sz w:val="20"/>
                <w:szCs w:val="20"/>
              </w:rPr>
              <w:t>оммуникативные:</w:t>
            </w:r>
            <w:r w:rsidRPr="00822289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задавать вопросы, вести устный диалог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потребности, ценности и чувства.</w:t>
            </w:r>
          </w:p>
        </w:tc>
      </w:tr>
      <w:tr w:rsidR="00F77625" w:rsidRPr="00822289" w:rsidTr="00822289">
        <w:tc>
          <w:tcPr>
            <w:tcW w:w="709" w:type="dxa"/>
          </w:tcPr>
          <w:p w:rsidR="00F77625" w:rsidRPr="00822289" w:rsidRDefault="00F77625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</w:tcPr>
          <w:p w:rsidR="00F77625" w:rsidRPr="00822289" w:rsidRDefault="00F77625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7625" w:rsidRPr="00822289" w:rsidRDefault="00F77625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Поговорим о здоровье.  Что такое здоровье?</w:t>
            </w:r>
          </w:p>
          <w:p w:rsidR="00F77625" w:rsidRPr="00822289" w:rsidRDefault="00F77625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F77625" w:rsidRPr="00822289" w:rsidRDefault="00F77625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27 – 29</w:t>
            </w:r>
          </w:p>
          <w:p w:rsidR="00F77625" w:rsidRPr="00822289" w:rsidRDefault="00F77625" w:rsidP="00F776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18 - 20</w:t>
            </w:r>
          </w:p>
        </w:tc>
        <w:tc>
          <w:tcPr>
            <w:tcW w:w="1134" w:type="dxa"/>
          </w:tcPr>
          <w:p w:rsidR="00F77625" w:rsidRPr="00822289" w:rsidRDefault="00F77625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 w:val="restart"/>
          </w:tcPr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здоровье;</w:t>
            </w:r>
          </w:p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 гигиены;</w:t>
            </w:r>
          </w:p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градусник;</w:t>
            </w:r>
          </w:p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обморожение</w:t>
            </w:r>
          </w:p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ожог;</w:t>
            </w:r>
          </w:p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скорая помощь.</w:t>
            </w:r>
          </w:p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организации сравнения поня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тий «здоровье», «болезнь»; знакомство с правилами ЗОЖ;</w:t>
            </w:r>
          </w:p>
        </w:tc>
        <w:tc>
          <w:tcPr>
            <w:tcW w:w="2126" w:type="dxa"/>
          </w:tcPr>
          <w:p w:rsidR="00F77625" w:rsidRPr="00822289" w:rsidRDefault="00F77625" w:rsidP="00822289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Знать, что такое здоровье. Почему человек должен заботиться о своем здоровье и как это делать. Причины некоторых болезней.</w:t>
            </w:r>
          </w:p>
        </w:tc>
        <w:tc>
          <w:tcPr>
            <w:tcW w:w="2835" w:type="dxa"/>
          </w:tcPr>
          <w:p w:rsidR="00F77625" w:rsidRPr="00822289" w:rsidRDefault="00F77625" w:rsidP="00822289">
            <w:pPr>
              <w:tabs>
                <w:tab w:val="left" w:pos="8640"/>
              </w:tabs>
              <w:spacing w:after="0" w:line="180" w:lineRule="exact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коррекция, прогно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зирование.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: пост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роение рассуждения, обобщение.</w:t>
            </w:r>
          </w:p>
          <w:p w:rsidR="00F77625" w:rsidRPr="00822289" w:rsidRDefault="00F77625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задавать вопросы, прогнозировать, вести устный диалог.</w:t>
            </w:r>
          </w:p>
        </w:tc>
        <w:tc>
          <w:tcPr>
            <w:tcW w:w="2268" w:type="dxa"/>
          </w:tcPr>
          <w:p w:rsidR="00F77625" w:rsidRPr="00822289" w:rsidRDefault="00F77625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Готовность и способность к саморазвитию и самообучению.</w:t>
            </w:r>
          </w:p>
        </w:tc>
      </w:tr>
      <w:tr w:rsidR="00F77625" w:rsidRPr="00822289" w:rsidTr="00822289">
        <w:tc>
          <w:tcPr>
            <w:tcW w:w="709" w:type="dxa"/>
          </w:tcPr>
          <w:p w:rsidR="00F77625" w:rsidRPr="00822289" w:rsidRDefault="00F77625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</w:tcPr>
          <w:p w:rsidR="00F77625" w:rsidRPr="00822289" w:rsidRDefault="00F77625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F77625" w:rsidRPr="00822289" w:rsidRDefault="00F77625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Поговорим о здоровье.  Причины некоторых болезней.</w:t>
            </w:r>
          </w:p>
          <w:p w:rsidR="00F77625" w:rsidRPr="00822289" w:rsidRDefault="00F77625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30 – 34</w:t>
            </w:r>
          </w:p>
          <w:p w:rsidR="00F77625" w:rsidRPr="00822289" w:rsidRDefault="00F77625" w:rsidP="00F776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18 - 20</w:t>
            </w:r>
          </w:p>
        </w:tc>
        <w:tc>
          <w:tcPr>
            <w:tcW w:w="1134" w:type="dxa"/>
          </w:tcPr>
          <w:p w:rsidR="00F77625" w:rsidRPr="00822289" w:rsidRDefault="00F77625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  <w:vMerge/>
          </w:tcPr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</w:tcPr>
          <w:p w:rsidR="00F77625" w:rsidRPr="00822289" w:rsidRDefault="00F77625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организации сравнения поня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тий «здоровье», «болезнь»; знакомство с правилами ЗОЖ;</w:t>
            </w:r>
          </w:p>
        </w:tc>
        <w:tc>
          <w:tcPr>
            <w:tcW w:w="2126" w:type="dxa"/>
          </w:tcPr>
          <w:p w:rsidR="00F77625" w:rsidRPr="00822289" w:rsidRDefault="00F77625" w:rsidP="00822289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Знать, что такое здоровье. Почему человек должен заботиться о своем здоровье и как э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 делать. Причины некоторых бо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лезней.</w:t>
            </w:r>
          </w:p>
        </w:tc>
        <w:tc>
          <w:tcPr>
            <w:tcW w:w="2835" w:type="dxa"/>
          </w:tcPr>
          <w:p w:rsidR="00F77625" w:rsidRPr="00822289" w:rsidRDefault="00F77625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коррекция, прогно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зирование.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: построение рассуждения, обобщение.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Коммуникативные:</w:t>
            </w:r>
          </w:p>
          <w:p w:rsidR="00F77625" w:rsidRPr="00822289" w:rsidRDefault="00F77625" w:rsidP="0082228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задавать вопросы, прогно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зировать, вести устный диалог.</w:t>
            </w:r>
          </w:p>
        </w:tc>
        <w:tc>
          <w:tcPr>
            <w:tcW w:w="2268" w:type="dxa"/>
          </w:tcPr>
          <w:p w:rsidR="00F77625" w:rsidRPr="00822289" w:rsidRDefault="00F77625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потребности, ценности и чувства.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Режим дня. 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35 – 37</w:t>
            </w:r>
          </w:p>
          <w:p w:rsidR="00822289" w:rsidRPr="00822289" w:rsidRDefault="00822289" w:rsidP="00F776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F776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20 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417" w:type="dxa"/>
          </w:tcPr>
          <w:p w:rsidR="00822289" w:rsidRPr="00822289" w:rsidRDefault="00822289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понятий: здоровье – болезнь.</w:t>
            </w:r>
          </w:p>
        </w:tc>
        <w:tc>
          <w:tcPr>
            <w:tcW w:w="1843" w:type="dxa"/>
          </w:tcPr>
          <w:p w:rsidR="00822289" w:rsidRPr="00822289" w:rsidRDefault="00822289" w:rsidP="00822289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правилами организации труда и отдыха.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0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режим дня школьника, правила гигиены.</w:t>
            </w:r>
          </w:p>
        </w:tc>
        <w:tc>
          <w:tcPr>
            <w:tcW w:w="2835" w:type="dxa"/>
          </w:tcPr>
          <w:p w:rsidR="00822289" w:rsidRPr="00822289" w:rsidRDefault="00822289" w:rsidP="00F77625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коррекция, прогно-зирова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ние.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: построение рассуждения, обоб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щение, ставить и формулировать проблемы, смысловое чтение, передача информации.</w:t>
            </w:r>
            <w:r w:rsidR="00F77625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Коммуни</w:t>
            </w:r>
            <w:r w:rsidR="00F77625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кативные:</w:t>
            </w:r>
            <w:r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задавать вопросы, прог</w:t>
            </w:r>
            <w:r w:rsidR="00F77625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но</w:t>
            </w:r>
            <w:r w:rsidRPr="00822289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зировать, вести устный диалог.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потребности, ценности и чувства.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F77625" w:rsidRDefault="00822289" w:rsidP="00F77625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7762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Режим дня. Поговорим о часах.</w:t>
            </w:r>
          </w:p>
          <w:p w:rsidR="00822289" w:rsidRPr="00822289" w:rsidRDefault="00822289" w:rsidP="00F77625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F77625" w:rsidP="00F77625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Составление па</w:t>
            </w:r>
            <w:r w:rsidR="00822289"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мятки </w:t>
            </w:r>
            <w:r w:rsidR="00822289"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«Режим дня второклас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="00822289"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сника»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822289"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38 – 41</w:t>
            </w:r>
          </w:p>
          <w:p w:rsidR="00822289" w:rsidRPr="00822289" w:rsidRDefault="00822289" w:rsidP="00F77625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F776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21 - 22 </w:t>
            </w:r>
          </w:p>
        </w:tc>
        <w:tc>
          <w:tcPr>
            <w:tcW w:w="1134" w:type="dxa"/>
          </w:tcPr>
          <w:p w:rsidR="00822289" w:rsidRPr="00822289" w:rsidRDefault="00822289" w:rsidP="00F77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417" w:type="dxa"/>
          </w:tcPr>
          <w:p w:rsidR="00822289" w:rsidRPr="00822289" w:rsidRDefault="00822289" w:rsidP="00F77625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Сравнение понятий: здоровье – болезнь.</w:t>
            </w:r>
          </w:p>
        </w:tc>
        <w:tc>
          <w:tcPr>
            <w:tcW w:w="1843" w:type="dxa"/>
          </w:tcPr>
          <w:p w:rsidR="00822289" w:rsidRPr="00822289" w:rsidRDefault="00822289" w:rsidP="00F77625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правилами организации труда и отдыха.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0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режим дня школьника, правила гигиены.</w:t>
            </w:r>
          </w:p>
        </w:tc>
        <w:tc>
          <w:tcPr>
            <w:tcW w:w="2835" w:type="dxa"/>
          </w:tcPr>
          <w:p w:rsidR="00822289" w:rsidRPr="00822289" w:rsidRDefault="00822289" w:rsidP="00F77625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Регулятивные:</w:t>
            </w:r>
            <w:r w:rsid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коррекция, прог-нозирова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ние.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Познавательные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: построение рассуждения, обоб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-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щение, ставить и формулировать проблемы, смысловое чтение, передача информации.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Коммуни</w:t>
            </w:r>
            <w:r w:rsid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-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кативные:</w:t>
            </w:r>
            <w:r w:rsid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прогнозировать, вести устный диалог.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F77625" w:rsidRDefault="00822289" w:rsidP="00F77625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7762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Физическая культура. Быть сильным и выносливым.</w:t>
            </w:r>
          </w:p>
          <w:p w:rsidR="00822289" w:rsidRPr="00822289" w:rsidRDefault="00822289" w:rsidP="00F77625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F77625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42 - 47</w:t>
            </w:r>
          </w:p>
          <w:p w:rsidR="00822289" w:rsidRPr="00822289" w:rsidRDefault="00822289" w:rsidP="00F77625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F7762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22 - 23</w:t>
            </w:r>
          </w:p>
        </w:tc>
        <w:tc>
          <w:tcPr>
            <w:tcW w:w="1134" w:type="dxa"/>
          </w:tcPr>
          <w:p w:rsidR="00822289" w:rsidRPr="00822289" w:rsidRDefault="00822289" w:rsidP="00F77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применения знаний на практике</w:t>
            </w:r>
          </w:p>
        </w:tc>
        <w:tc>
          <w:tcPr>
            <w:tcW w:w="1417" w:type="dxa"/>
          </w:tcPr>
          <w:p w:rsidR="00822289" w:rsidRPr="00822289" w:rsidRDefault="00822289" w:rsidP="00F77625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физическая культура.</w:t>
            </w:r>
          </w:p>
        </w:tc>
        <w:tc>
          <w:tcPr>
            <w:tcW w:w="1843" w:type="dxa"/>
          </w:tcPr>
          <w:p w:rsidR="00822289" w:rsidRPr="00822289" w:rsidRDefault="00822289" w:rsidP="00F77625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понятием «физи</w:t>
            </w:r>
            <w:r w:rsidR="00F776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ческая культура»; определение зна</w:t>
            </w:r>
            <w:r w:rsidR="00F776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чения физической культуры для  здоровья человека.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комплекс ОРУ.</w:t>
            </w:r>
          </w:p>
        </w:tc>
        <w:tc>
          <w:tcPr>
            <w:tcW w:w="2835" w:type="dxa"/>
          </w:tcPr>
          <w:p w:rsidR="00822289" w:rsidRPr="00F77625" w:rsidRDefault="00822289" w:rsidP="00F77625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</w:pP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Познавательные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: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контролировать и оцен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ивать результат действия, самос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тоятельно создавать алго-ритмы деятельности при решении проблем.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Регулятивные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: вносить дополнения.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Коммуникативные:</w:t>
            </w:r>
          </w:p>
          <w:p w:rsidR="00822289" w:rsidRPr="00F77625" w:rsidRDefault="00822289" w:rsidP="00F77625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6"/>
                <w:sz w:val="20"/>
                <w:szCs w:val="20"/>
              </w:rPr>
            </w:pPr>
            <w:r w:rsidRPr="00F77625"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 xml:space="preserve">прогнозировать, вести устный диалог. </w:t>
            </w:r>
          </w:p>
        </w:tc>
        <w:tc>
          <w:tcPr>
            <w:tcW w:w="2268" w:type="dxa"/>
          </w:tcPr>
          <w:p w:rsidR="00822289" w:rsidRPr="00822289" w:rsidRDefault="00822289" w:rsidP="00F77625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методами представления полу</w:t>
            </w:r>
            <w:r w:rsidR="00F776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ченной информации (моделирование, конст</w:t>
            </w:r>
            <w:r w:rsidR="00F776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руирование, рассужде</w:t>
            </w:r>
            <w:r w:rsidR="00F776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ние, описание и др.)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F77625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77625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Закаляться может каждый.</w:t>
            </w:r>
          </w:p>
          <w:p w:rsidR="00822289" w:rsidRPr="00822289" w:rsidRDefault="0082228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Составление п</w:t>
            </w:r>
            <w:r w:rsidR="00F7762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а</w:t>
            </w: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мятки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«Правила закаливания».</w:t>
            </w:r>
          </w:p>
          <w:p w:rsidR="00822289" w:rsidRPr="00822289" w:rsidRDefault="0082228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Опыты с терм</w:t>
            </w:r>
            <w:r w:rsidR="00F77625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о</w:t>
            </w: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метром: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определение температуры воздуха и воды.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47 - 49</w:t>
            </w:r>
          </w:p>
          <w:p w:rsidR="00822289" w:rsidRDefault="00822289" w:rsidP="00F776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22 - 23</w:t>
            </w:r>
          </w:p>
          <w:p w:rsidR="00F77625" w:rsidRPr="00822289" w:rsidRDefault="00F77625" w:rsidP="00F7762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2289" w:rsidRPr="00822289" w:rsidRDefault="00822289" w:rsidP="00F77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Урок- </w:t>
            </w:r>
            <w:r w:rsidR="00F7762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сследование</w:t>
            </w:r>
          </w:p>
        </w:tc>
        <w:tc>
          <w:tcPr>
            <w:tcW w:w="1417" w:type="dxa"/>
          </w:tcPr>
          <w:p w:rsidR="00822289" w:rsidRPr="00822289" w:rsidRDefault="00822289" w:rsidP="00F77625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 закаливание организма.</w:t>
            </w:r>
          </w:p>
        </w:tc>
        <w:tc>
          <w:tcPr>
            <w:tcW w:w="1843" w:type="dxa"/>
          </w:tcPr>
          <w:p w:rsidR="00822289" w:rsidRPr="00822289" w:rsidRDefault="00822289" w:rsidP="00F77625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понятием «закаливание», с правилами пребывания на солнце.</w:t>
            </w:r>
          </w:p>
        </w:tc>
        <w:tc>
          <w:tcPr>
            <w:tcW w:w="2126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и уметь применять на практике виды про-цедур.</w:t>
            </w:r>
          </w:p>
        </w:tc>
        <w:tc>
          <w:tcPr>
            <w:tcW w:w="2835" w:type="dxa"/>
          </w:tcPr>
          <w:p w:rsidR="00822289" w:rsidRPr="00F77625" w:rsidRDefault="00822289" w:rsidP="00F77625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Регулятивные:</w:t>
            </w:r>
            <w:r w:rsid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коррекция, прог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-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нозирование.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Познавательные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: ставить и формулировать проблемы, смысловое чтение, передача информации.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Ком</w:t>
            </w:r>
            <w:r w:rsid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-</w:t>
            </w:r>
            <w:r w:rsidRP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>муникативные:</w:t>
            </w:r>
            <w:r w:rsidR="00F77625">
              <w:rPr>
                <w:rFonts w:ascii="Times New Roman" w:hAnsi="Times New Roman" w:cs="Times New Roman"/>
                <w:b/>
                <w:i/>
                <w:spacing w:val="-12"/>
                <w:sz w:val="20"/>
                <w:szCs w:val="20"/>
              </w:rPr>
              <w:t xml:space="preserve"> </w:t>
            </w:r>
            <w:r w:rsid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задавать вопросы, прогно</w:t>
            </w:r>
            <w:r w:rsidRPr="00F77625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зировать, вести устный  диалог.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способами получения, анализа и обработки информации (обобщение, классифи</w:t>
            </w:r>
            <w:r w:rsidR="00F776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кация, сериация, чтение)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0030F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030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Почему нужно правильно питаться. Из чего состоит наша пища?</w:t>
            </w:r>
          </w:p>
          <w:p w:rsidR="00822289" w:rsidRPr="0082228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50 - 52</w:t>
            </w:r>
          </w:p>
          <w:p w:rsidR="00822289" w:rsidRPr="0082228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0030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23</w:t>
            </w:r>
          </w:p>
          <w:p w:rsidR="00822289" w:rsidRPr="0082228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822289" w:rsidRPr="00822289" w:rsidRDefault="00822289" w:rsidP="00B87CB2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Урок-диалог</w:t>
            </w:r>
          </w:p>
        </w:tc>
        <w:tc>
          <w:tcPr>
            <w:tcW w:w="1417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 здоровая пища;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белки;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жиры;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углеводы.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детей с правилами питания; объясне</w:t>
            </w:r>
            <w:r w:rsidR="000030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 понятия «ра</w:t>
            </w:r>
            <w:r w:rsidR="000030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циональное пита</w:t>
            </w:r>
            <w:r w:rsidR="000030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ние» (разумное питание).</w:t>
            </w:r>
          </w:p>
        </w:tc>
        <w:tc>
          <w:tcPr>
            <w:tcW w:w="2126" w:type="dxa"/>
          </w:tcPr>
          <w:p w:rsidR="00822289" w:rsidRPr="000030F9" w:rsidRDefault="00822289" w:rsidP="00B87CB2">
            <w:pPr>
              <w:spacing w:after="0" w:line="180" w:lineRule="exact"/>
              <w:jc w:val="both"/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</w:pPr>
            <w:r w:rsidRPr="000030F9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Знать, что  человек дол</w:t>
            </w:r>
            <w:r w:rsidR="00B87CB2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жен правильно питаться, чтобы организм мог нормально расти и развиваться, был вы</w:t>
            </w:r>
            <w:r w:rsidR="00B87CB2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нослив и активен, бо</w:t>
            </w:r>
            <w:r w:rsidR="00B87CB2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ролся с болезнями. Неп</w:t>
            </w:r>
            <w:r w:rsidR="00B87CB2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равильное питание вли</w:t>
            </w:r>
            <w:r w:rsidR="00B87CB2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 xml:space="preserve">яет на здоровье. </w:t>
            </w:r>
            <w:r w:rsidR="00B87CB2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Н</w:t>
            </w:r>
            <w:r w:rsidRPr="000030F9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аша пища состоит из белков, жиров, углеводов.</w:t>
            </w:r>
          </w:p>
        </w:tc>
        <w:tc>
          <w:tcPr>
            <w:tcW w:w="2835" w:type="dxa"/>
          </w:tcPr>
          <w:p w:rsidR="00822289" w:rsidRPr="000030F9" w:rsidRDefault="00822289" w:rsidP="000030F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Познавательные: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ставить и формулировать проблемы, смыс</w:t>
            </w:r>
            <w:r w:rsid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-л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овое чтение, передача инфор</w:t>
            </w:r>
            <w:r w:rsid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мации.</w:t>
            </w:r>
            <w:r w:rsid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а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дек</w:t>
            </w:r>
            <w:r w:rsid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ватное восприятие.</w:t>
            </w:r>
            <w:r w:rsid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Коммуника</w:t>
            </w:r>
            <w:r w:rsid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тивные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аргументировать и коорди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нировать свою позицию.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0030F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030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Почему нужно правильно питаться. О витаминах.</w:t>
            </w:r>
          </w:p>
          <w:p w:rsidR="00822289" w:rsidRPr="00822289" w:rsidRDefault="000030F9" w:rsidP="00B87CB2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Составление па</w:t>
            </w:r>
            <w:r w:rsidR="00822289"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мятки </w:t>
            </w:r>
            <w:r w:rsidR="00822289"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«Что полезно для организма, что вредно»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822289"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</w:t>
            </w:r>
            <w:r w:rsidR="00B87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822289"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с. 53 - 56</w:t>
            </w:r>
          </w:p>
          <w:p w:rsidR="00822289" w:rsidRPr="0082228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24</w:t>
            </w:r>
          </w:p>
        </w:tc>
        <w:tc>
          <w:tcPr>
            <w:tcW w:w="1134" w:type="dxa"/>
          </w:tcPr>
          <w:p w:rsidR="00822289" w:rsidRPr="00822289" w:rsidRDefault="00822289" w:rsidP="00B87CB2">
            <w:pPr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417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Отработать понятие: режим питания</w:t>
            </w:r>
          </w:p>
        </w:tc>
        <w:tc>
          <w:tcPr>
            <w:tcW w:w="1843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углубленного знакомства детей с правилами пита</w:t>
            </w:r>
            <w:r w:rsidR="000030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ния; закрепление понятия «рацио</w:t>
            </w:r>
            <w:r w:rsidR="000030F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 xml:space="preserve">нальное питание»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разумное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питание</w:t>
            </w:r>
          </w:p>
        </w:tc>
        <w:tc>
          <w:tcPr>
            <w:tcW w:w="2126" w:type="dxa"/>
          </w:tcPr>
          <w:p w:rsidR="00822289" w:rsidRPr="000030F9" w:rsidRDefault="00822289" w:rsidP="004F0B82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Знать продукты и содержащиеся в них витамины.</w:t>
            </w:r>
          </w:p>
        </w:tc>
        <w:tc>
          <w:tcPr>
            <w:tcW w:w="2835" w:type="dxa"/>
          </w:tcPr>
          <w:p w:rsidR="00822289" w:rsidRPr="000030F9" w:rsidRDefault="00822289" w:rsidP="000030F9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Познавательные: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ставить и формул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ировать проблемы, смыс-ловое чте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ние, передача информации.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</w:p>
          <w:p w:rsidR="00822289" w:rsidRPr="000030F9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адекватное восприятие.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</w:t>
            </w:r>
            <w:r w:rsid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0030F9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никативные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0030F9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аргументировать и координировать свою позицию.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потребности, ценности и чувства.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0030F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030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Умеем ли мы есть?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56 - 60</w:t>
            </w:r>
          </w:p>
          <w:p w:rsidR="00822289" w:rsidRPr="00822289" w:rsidRDefault="00822289" w:rsidP="000030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0030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25 - 26</w:t>
            </w:r>
          </w:p>
        </w:tc>
        <w:tc>
          <w:tcPr>
            <w:tcW w:w="1134" w:type="dxa"/>
          </w:tcPr>
          <w:p w:rsidR="00822289" w:rsidRPr="00822289" w:rsidRDefault="00822289" w:rsidP="00B87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Урок-диалог</w:t>
            </w:r>
          </w:p>
        </w:tc>
        <w:tc>
          <w:tcPr>
            <w:tcW w:w="1417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Отработать раннее изученные понятия.</w:t>
            </w:r>
          </w:p>
        </w:tc>
        <w:tc>
          <w:tcPr>
            <w:tcW w:w="1843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понятиями «гигиена и культура питания».</w:t>
            </w:r>
          </w:p>
        </w:tc>
        <w:tc>
          <w:tcPr>
            <w:tcW w:w="2126" w:type="dxa"/>
          </w:tcPr>
          <w:p w:rsidR="00822289" w:rsidRPr="00822289" w:rsidRDefault="00822289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и приме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нять на практике полученные зна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</w:tc>
        <w:tc>
          <w:tcPr>
            <w:tcW w:w="2835" w:type="dxa"/>
          </w:tcPr>
          <w:p w:rsidR="00822289" w:rsidRPr="00B87CB2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 xml:space="preserve">Познавательные: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контролиро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вать и оцен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ивать результат дейст-вия, самос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тоятельно создавать алго-ритмы деятельности при решении проблем.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</w:t>
            </w:r>
            <w:r w:rsid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: 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вносить дополнения.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</w:t>
            </w:r>
            <w:r w:rsid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-м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уникативные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аргументировать и координировать свою позицию.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в связной, логически целесооб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разной форме речи предать результаты изучения объектов окружающего мира.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:rsidR="00822289" w:rsidRPr="000030F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030F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Почему нужно быть осторожным?</w:t>
            </w:r>
          </w:p>
          <w:p w:rsidR="00822289" w:rsidRPr="00822289" w:rsidRDefault="00822289" w:rsidP="00B87CB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Составление памятки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«Чтобы избежать неприят</w:t>
            </w:r>
            <w:r w:rsidR="00B87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ностей»</w:t>
            </w:r>
            <w:r w:rsidR="00B87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61 - 66</w:t>
            </w:r>
          </w:p>
          <w:p w:rsidR="00822289" w:rsidRPr="00822289" w:rsidRDefault="00822289" w:rsidP="00B87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B87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27 - 28</w:t>
            </w:r>
          </w:p>
        </w:tc>
        <w:tc>
          <w:tcPr>
            <w:tcW w:w="1134" w:type="dxa"/>
          </w:tcPr>
          <w:p w:rsidR="00822289" w:rsidRPr="00822289" w:rsidRDefault="00822289" w:rsidP="00B87C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</w:t>
            </w:r>
          </w:p>
        </w:tc>
        <w:tc>
          <w:tcPr>
            <w:tcW w:w="1417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Осмотрительность;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Осторожность;бережность.</w:t>
            </w:r>
          </w:p>
        </w:tc>
        <w:tc>
          <w:tcPr>
            <w:tcW w:w="1843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детей с правилами поведения во вре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мя болезни, прави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лами безопасного поведения.</w:t>
            </w:r>
          </w:p>
        </w:tc>
        <w:tc>
          <w:tcPr>
            <w:tcW w:w="2126" w:type="dxa"/>
          </w:tcPr>
          <w:p w:rsidR="00822289" w:rsidRPr="00822289" w:rsidRDefault="00822289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основы оказания первой помощи.</w:t>
            </w:r>
          </w:p>
        </w:tc>
        <w:tc>
          <w:tcPr>
            <w:tcW w:w="2835" w:type="dxa"/>
          </w:tcPr>
          <w:p w:rsidR="00822289" w:rsidRPr="00B87CB2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Регулятивные:</w:t>
            </w:r>
            <w:r w:rsid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 xml:space="preserve"> </w:t>
            </w:r>
            <w:r w:rsidR="00B87CB2"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коррекция, прог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="00B87CB2"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нозирово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ние.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 построение рассуждения, обоб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щение,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Коммуникативные:</w:t>
            </w:r>
          </w:p>
          <w:p w:rsidR="00822289" w:rsidRPr="00B87CB2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задавать вопросы, прогно-зировать, вести устный диалог.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Гуманистическое соз-нание, самостоятель-ность и личная ответст-венность.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B87CB2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87CB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Можем ли   изменить себя?</w:t>
            </w:r>
          </w:p>
          <w:p w:rsidR="00822289" w:rsidRPr="00822289" w:rsidRDefault="00822289" w:rsidP="00B87CB2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Проверочная работа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изученным разделам.</w:t>
            </w:r>
          </w:p>
          <w:p w:rsidR="00822289" w:rsidRPr="0082228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67 - 70</w:t>
            </w:r>
          </w:p>
          <w:p w:rsidR="00822289" w:rsidRPr="00822289" w:rsidRDefault="00822289" w:rsidP="00B87CB2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B87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29 - 31</w:t>
            </w:r>
          </w:p>
        </w:tc>
        <w:tc>
          <w:tcPr>
            <w:tcW w:w="1134" w:type="dxa"/>
          </w:tcPr>
          <w:p w:rsidR="00822289" w:rsidRPr="00822289" w:rsidRDefault="00822289" w:rsidP="00B87CB2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 характер;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темперамент.</w:t>
            </w:r>
          </w:p>
        </w:tc>
        <w:tc>
          <w:tcPr>
            <w:tcW w:w="1843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условий для обсуждения проблемы Можно ли изменить 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ебя?; показать на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примерах из худ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произведений и 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др.источников</w:t>
            </w:r>
          </w:p>
        </w:tc>
        <w:tc>
          <w:tcPr>
            <w:tcW w:w="2126" w:type="dxa"/>
          </w:tcPr>
          <w:p w:rsidR="00822289" w:rsidRPr="00822289" w:rsidRDefault="00822289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правила поведения в различных ситуациях.</w:t>
            </w:r>
          </w:p>
        </w:tc>
        <w:tc>
          <w:tcPr>
            <w:tcW w:w="2835" w:type="dxa"/>
          </w:tcPr>
          <w:p w:rsidR="00822289" w:rsidRPr="00B87CB2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Познавательные: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ставить и формулировать проблемы, смысловое чтение, передача информации.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Регулятивные:</w:t>
            </w:r>
          </w:p>
          <w:p w:rsidR="00822289" w:rsidRPr="00B87CB2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адекватное восприятие.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Коммуни</w:t>
            </w:r>
            <w:r w:rsid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кативные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строить высказы-вания, ар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гументировать свои ответы.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потребнос-ти, ценности и чувства.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822289" w:rsidRDefault="006634D4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Семья-коллектив близких людей.</w:t>
            </w:r>
          </w:p>
          <w:p w:rsidR="00822289" w:rsidRPr="00822289" w:rsidRDefault="0082228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Составление</w:t>
            </w:r>
            <w:r w:rsidR="00B87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семейного генеалогичес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кого древа.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72 - 78</w:t>
            </w:r>
          </w:p>
          <w:p w:rsidR="00822289" w:rsidRPr="00822289" w:rsidRDefault="00822289" w:rsidP="00B87C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B87C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32 - 37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вхождения в новую тему.</w:t>
            </w:r>
          </w:p>
        </w:tc>
        <w:tc>
          <w:tcPr>
            <w:tcW w:w="1417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Познакомить с понятием: семья;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члены семьи;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генеалогичес</w:t>
            </w:r>
          </w:p>
          <w:p w:rsidR="00822289" w:rsidRPr="00822289" w:rsidRDefault="00822289" w:rsidP="00B87CB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кое древо</w:t>
            </w:r>
          </w:p>
        </w:tc>
        <w:tc>
          <w:tcPr>
            <w:tcW w:w="1843" w:type="dxa"/>
          </w:tcPr>
          <w:p w:rsidR="00822289" w:rsidRPr="00822289" w:rsidRDefault="00822289" w:rsidP="006634D4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по</w:t>
            </w:r>
            <w:r w:rsidR="006634D4">
              <w:rPr>
                <w:rFonts w:ascii="Times New Roman" w:hAnsi="Times New Roman" w:cs="Times New Roman"/>
                <w:sz w:val="20"/>
                <w:szCs w:val="20"/>
              </w:rPr>
              <w:t xml:space="preserve">нятиями: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поко</w:t>
            </w:r>
            <w:r w:rsidR="006634D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ле</w:t>
            </w:r>
            <w:r w:rsidR="006634D4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, домочадцы</w:t>
            </w:r>
            <w:r w:rsidR="006634D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6634D4" w:rsidRPr="006634D4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с</w:t>
            </w:r>
            <w:r w:rsidRPr="006634D4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таршее </w:t>
            </w:r>
            <w:r w:rsidR="006634D4" w:rsidRPr="006634D4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>и младшее</w:t>
            </w:r>
            <w:r w:rsidR="006634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поколение</w:t>
            </w:r>
          </w:p>
        </w:tc>
        <w:tc>
          <w:tcPr>
            <w:tcW w:w="2126" w:type="dxa"/>
          </w:tcPr>
          <w:p w:rsidR="00822289" w:rsidRPr="00822289" w:rsidRDefault="00822289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родственные связи в семье.</w:t>
            </w:r>
          </w:p>
        </w:tc>
        <w:tc>
          <w:tcPr>
            <w:tcW w:w="2835" w:type="dxa"/>
          </w:tcPr>
          <w:p w:rsidR="00822289" w:rsidRPr="00B87CB2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 xml:space="preserve">Познавательные: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контролиро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вать и оцен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ивать результат действия, самос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тоятельно соз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-давать алго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ритмы деятельности при решении проблем.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</w:t>
            </w:r>
            <w:r w:rsid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: 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вносить дополнения.</w:t>
            </w:r>
            <w:r w:rsid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Коммуникативные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</w:p>
          <w:p w:rsidR="00822289" w:rsidRPr="00B87CB2" w:rsidRDefault="00822289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аргументировать свою позицию.</w:t>
            </w:r>
          </w:p>
        </w:tc>
        <w:tc>
          <w:tcPr>
            <w:tcW w:w="2268" w:type="dxa"/>
          </w:tcPr>
          <w:p w:rsidR="00822289" w:rsidRPr="00822289" w:rsidRDefault="00822289" w:rsidP="00B87CB2">
            <w:pPr>
              <w:tabs>
                <w:tab w:val="left" w:pos="8640"/>
              </w:tabs>
              <w:spacing w:after="0" w:line="20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приме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нять для решения учеб</w:t>
            </w:r>
            <w:r w:rsidR="00B87CB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ных задач различные умственные операции (сравнение, обобщение, анализ, доказательства и др.)</w:t>
            </w:r>
          </w:p>
        </w:tc>
      </w:tr>
      <w:tr w:rsidR="00615078" w:rsidRPr="00822289" w:rsidTr="00822289">
        <w:tc>
          <w:tcPr>
            <w:tcW w:w="709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</w:tcPr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15078" w:rsidRPr="006634D4" w:rsidRDefault="00615078" w:rsidP="00615078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34D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Кто занимается домашним хозяйством?</w:t>
            </w:r>
          </w:p>
          <w:p w:rsidR="00615078" w:rsidRPr="00822289" w:rsidRDefault="00615078" w:rsidP="00615078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79 - 82</w:t>
            </w:r>
          </w:p>
          <w:p w:rsidR="00615078" w:rsidRPr="00822289" w:rsidRDefault="00615078" w:rsidP="00615078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38 - 39</w:t>
            </w:r>
          </w:p>
        </w:tc>
        <w:tc>
          <w:tcPr>
            <w:tcW w:w="1134" w:type="dxa"/>
          </w:tcPr>
          <w:p w:rsidR="00615078" w:rsidRPr="00822289" w:rsidRDefault="00615078" w:rsidP="00615078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Урок-проект</w:t>
            </w:r>
          </w:p>
        </w:tc>
        <w:tc>
          <w:tcPr>
            <w:tcW w:w="1417" w:type="dxa"/>
            <w:vMerge w:val="restart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Отработать раннее изученные понятия.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Познакомить с понятиями: отдых;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культурный отдых.</w:t>
            </w:r>
          </w:p>
        </w:tc>
        <w:tc>
          <w:tcPr>
            <w:tcW w:w="1843" w:type="dxa"/>
            <w:vMerge w:val="restart"/>
          </w:tcPr>
          <w:p w:rsidR="00615078" w:rsidRPr="00822289" w:rsidRDefault="00615078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знакомства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нятиями: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мощь, обязан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ность; объяснить их различие. Поз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накомить с поня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тием «традиция».</w:t>
            </w:r>
          </w:p>
        </w:tc>
        <w:tc>
          <w:tcPr>
            <w:tcW w:w="2126" w:type="dxa"/>
          </w:tcPr>
          <w:p w:rsidR="00615078" w:rsidRPr="00822289" w:rsidRDefault="00615078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профессии родителей, уметь трудиться.</w:t>
            </w:r>
          </w:p>
        </w:tc>
        <w:tc>
          <w:tcPr>
            <w:tcW w:w="2835" w:type="dxa"/>
            <w:vMerge w:val="restart"/>
          </w:tcPr>
          <w:p w:rsidR="00615078" w:rsidRDefault="00615078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</w:pPr>
          </w:p>
          <w:p w:rsidR="00615078" w:rsidRDefault="00615078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</w:pPr>
          </w:p>
          <w:p w:rsidR="00615078" w:rsidRPr="00B87CB2" w:rsidRDefault="00615078" w:rsidP="00B87CB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с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амостоятель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но вы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делять, ориентироваться в прост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ранстве, обработк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 инфор-мации, установление ана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логий.</w:t>
            </w:r>
          </w:p>
          <w:p w:rsidR="00615078" w:rsidRPr="00B87CB2" w:rsidRDefault="00615078" w:rsidP="006634D4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 адекватное использование речи, коррекция.</w:t>
            </w:r>
          </w:p>
        </w:tc>
        <w:tc>
          <w:tcPr>
            <w:tcW w:w="2268" w:type="dxa"/>
            <w:vMerge w:val="restart"/>
          </w:tcPr>
          <w:p w:rsidR="00615078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Гуманистическое соз-нание, самостоятель-ность и личная ответст-венность.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Эстетические потребнос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ти, ценности и чувства.</w:t>
            </w:r>
          </w:p>
        </w:tc>
      </w:tr>
      <w:tr w:rsidR="00615078" w:rsidRPr="00822289" w:rsidTr="00822289">
        <w:tc>
          <w:tcPr>
            <w:tcW w:w="709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</w:tcPr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15078" w:rsidRPr="006634D4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34D4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Семейный досуг.</w:t>
            </w:r>
          </w:p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83 - 87</w:t>
            </w:r>
          </w:p>
          <w:p w:rsidR="00615078" w:rsidRPr="00822289" w:rsidRDefault="00615078" w:rsidP="00B91A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40 - 42</w:t>
            </w:r>
          </w:p>
        </w:tc>
        <w:tc>
          <w:tcPr>
            <w:tcW w:w="1134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Урок-диалог</w:t>
            </w:r>
          </w:p>
        </w:tc>
        <w:tc>
          <w:tcPr>
            <w:tcW w:w="1417" w:type="dxa"/>
            <w:vMerge/>
          </w:tcPr>
          <w:p w:rsidR="00615078" w:rsidRPr="00822289" w:rsidRDefault="00615078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15078" w:rsidRPr="00822289" w:rsidRDefault="00615078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15078" w:rsidRPr="00822289" w:rsidRDefault="00615078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места проведения досуга.</w:t>
            </w:r>
          </w:p>
        </w:tc>
        <w:tc>
          <w:tcPr>
            <w:tcW w:w="2835" w:type="dxa"/>
            <w:vMerge/>
          </w:tcPr>
          <w:p w:rsidR="00615078" w:rsidRPr="00B87CB2" w:rsidRDefault="00615078" w:rsidP="00B91A98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B91A98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91A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Правила поведения. Какие бывают правила.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88 - 94</w:t>
            </w:r>
          </w:p>
          <w:p w:rsidR="00822289" w:rsidRPr="00822289" w:rsidRDefault="00822289" w:rsidP="00B91A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43 - 49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Урок-проект</w:t>
            </w:r>
          </w:p>
        </w:tc>
        <w:tc>
          <w:tcPr>
            <w:tcW w:w="1417" w:type="dxa"/>
          </w:tcPr>
          <w:p w:rsidR="00822289" w:rsidRPr="00822289" w:rsidRDefault="00822289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вежливый;</w:t>
            </w:r>
          </w:p>
          <w:p w:rsidR="00822289" w:rsidRPr="00822289" w:rsidRDefault="00822289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внимательный;</w:t>
            </w:r>
          </w:p>
          <w:p w:rsidR="00822289" w:rsidRPr="00822289" w:rsidRDefault="00822289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приветливый;</w:t>
            </w:r>
          </w:p>
          <w:p w:rsidR="00822289" w:rsidRPr="00822289" w:rsidRDefault="00822289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правила поведения.</w:t>
            </w:r>
          </w:p>
        </w:tc>
        <w:tc>
          <w:tcPr>
            <w:tcW w:w="1843" w:type="dxa"/>
          </w:tcPr>
          <w:p w:rsidR="00822289" w:rsidRPr="00822289" w:rsidRDefault="00822289" w:rsidP="004F0B82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</w:t>
            </w:r>
            <w:r w:rsidR="00B91A98">
              <w:rPr>
                <w:rFonts w:ascii="Times New Roman" w:hAnsi="Times New Roman" w:cs="Times New Roman"/>
                <w:sz w:val="20"/>
                <w:szCs w:val="20"/>
              </w:rPr>
              <w:t>условий для объяснения понятий вежли-вый, приветливый, внимательный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; составление рас</w:t>
            </w:r>
            <w:r w:rsidR="00B91A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сказов по сюжет</w:t>
            </w:r>
            <w:r w:rsidR="00B91A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ным картинкам.</w:t>
            </w:r>
          </w:p>
        </w:tc>
        <w:tc>
          <w:tcPr>
            <w:tcW w:w="2126" w:type="dxa"/>
          </w:tcPr>
          <w:p w:rsidR="00822289" w:rsidRPr="00822289" w:rsidRDefault="00822289" w:rsidP="004F0B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 правила культурного</w:t>
            </w:r>
            <w:r w:rsidR="00B91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оведе</w:t>
            </w:r>
            <w:r w:rsidR="00B91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ния, которые поз</w:t>
            </w:r>
            <w:r w:rsidR="00B91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воляют людям об</w:t>
            </w:r>
            <w:r w:rsidR="00B91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щаться, не причиняя друг другу огорчения.</w:t>
            </w:r>
          </w:p>
        </w:tc>
        <w:tc>
          <w:tcPr>
            <w:tcW w:w="2835" w:type="dxa"/>
          </w:tcPr>
          <w:p w:rsidR="00822289" w:rsidRPr="00B87CB2" w:rsidRDefault="00822289" w:rsidP="00B91A98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 контролиро</w:t>
            </w:r>
            <w:r w:rsidR="00B91A98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вать и оценивать результат действия,</w:t>
            </w:r>
            <w:r w:rsidR="00B91A98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самосто</w:t>
            </w:r>
            <w:r w:rsidR="00B91A98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ятельно создавать алго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ритмы деятельности при решении проблем.</w:t>
            </w:r>
            <w:r w:rsidR="00B91A98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 вносить дополнения.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методами представления полу</w:t>
            </w:r>
            <w:r w:rsidR="00B91A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ченной информации (моделирование, конст</w:t>
            </w:r>
            <w:r w:rsidR="004F0B8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руирование, рассуж</w:t>
            </w:r>
            <w:r w:rsidR="004F0B8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дение, описание и др.)</w:t>
            </w:r>
          </w:p>
        </w:tc>
      </w:tr>
      <w:tr w:rsidR="00615078" w:rsidRPr="00822289" w:rsidTr="00822289">
        <w:tc>
          <w:tcPr>
            <w:tcW w:w="709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</w:tcPr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15078" w:rsidRPr="00B91A98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 дружбе</w:t>
            </w:r>
          </w:p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95 - 97</w:t>
            </w:r>
          </w:p>
          <w:p w:rsidR="00615078" w:rsidRPr="00822289" w:rsidRDefault="00615078" w:rsidP="00B91A9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43 - 49</w:t>
            </w:r>
          </w:p>
        </w:tc>
        <w:tc>
          <w:tcPr>
            <w:tcW w:w="1134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– диалог</w:t>
            </w:r>
          </w:p>
        </w:tc>
        <w:tc>
          <w:tcPr>
            <w:tcW w:w="1417" w:type="dxa"/>
          </w:tcPr>
          <w:p w:rsidR="00615078" w:rsidRPr="00822289" w:rsidRDefault="00615078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друзья;</w:t>
            </w:r>
          </w:p>
          <w:p w:rsidR="00615078" w:rsidRPr="00822289" w:rsidRDefault="00615078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дружба;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недруг;враг.</w:t>
            </w:r>
          </w:p>
        </w:tc>
        <w:tc>
          <w:tcPr>
            <w:tcW w:w="1843" w:type="dxa"/>
            <w:vMerge w:val="restart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организации обсуждения, кто такой друг, что 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кое дружба, уме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ешь ли 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жить.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Знакомств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 с понятиями: 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жесты; сос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тавление памятки «Законы дружбы».</w:t>
            </w:r>
          </w:p>
        </w:tc>
        <w:tc>
          <w:tcPr>
            <w:tcW w:w="2126" w:type="dxa"/>
            <w:vMerge w:val="restart"/>
          </w:tcPr>
          <w:p w:rsidR="00615078" w:rsidRPr="00822289" w:rsidRDefault="00615078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Уметь дружить, общаться с людьми.</w:t>
            </w:r>
          </w:p>
          <w:p w:rsidR="00615078" w:rsidRPr="00822289" w:rsidRDefault="00615078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и применять на практике полученные знания.</w:t>
            </w:r>
          </w:p>
        </w:tc>
        <w:tc>
          <w:tcPr>
            <w:tcW w:w="2835" w:type="dxa"/>
            <w:vMerge w:val="restart"/>
          </w:tcPr>
          <w:p w:rsidR="00615078" w:rsidRDefault="00615078" w:rsidP="004F0B8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</w:pPr>
          </w:p>
          <w:p w:rsidR="00615078" w:rsidRDefault="00615078" w:rsidP="004F0B8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</w:pPr>
          </w:p>
          <w:p w:rsidR="00615078" w:rsidRPr="00B87CB2" w:rsidRDefault="00615078" w:rsidP="004F0B8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 xml:space="preserve">Познавательные: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контролиро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вать и оцен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ивать результат действия, самостоятельно созда-вать алго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ритмы деятельности при решении проблем.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</w:t>
            </w:r>
            <w:r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 вносить дополнения.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</w:t>
            </w:r>
            <w:r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муникативные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а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ргу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ментировать и коорди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нировать свою позицию.</w:t>
            </w:r>
          </w:p>
        </w:tc>
        <w:tc>
          <w:tcPr>
            <w:tcW w:w="2268" w:type="dxa"/>
          </w:tcPr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потребности, ценности и чувства.</w:t>
            </w:r>
          </w:p>
        </w:tc>
      </w:tr>
      <w:tr w:rsidR="00615078" w:rsidRPr="00822289" w:rsidTr="00822289">
        <w:tc>
          <w:tcPr>
            <w:tcW w:w="709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615078" w:rsidRPr="00B91A98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615078" w:rsidRPr="00B91A98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Могут ли обидеть жесты и мимика?</w:t>
            </w:r>
          </w:p>
          <w:p w:rsidR="00615078" w:rsidRPr="00B91A98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91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98</w:t>
            </w:r>
          </w:p>
          <w:p w:rsidR="00615078" w:rsidRPr="00B91A98" w:rsidRDefault="00615078" w:rsidP="00B91A9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91A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43 - 49</w:t>
            </w:r>
          </w:p>
        </w:tc>
        <w:tc>
          <w:tcPr>
            <w:tcW w:w="1134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 практикум</w:t>
            </w:r>
          </w:p>
        </w:tc>
        <w:tc>
          <w:tcPr>
            <w:tcW w:w="1417" w:type="dxa"/>
          </w:tcPr>
          <w:p w:rsidR="00615078" w:rsidRPr="00822289" w:rsidRDefault="00615078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Отработать раннее изученные понятия.</w:t>
            </w:r>
          </w:p>
        </w:tc>
        <w:tc>
          <w:tcPr>
            <w:tcW w:w="1843" w:type="dxa"/>
            <w:vMerge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615078" w:rsidRPr="00822289" w:rsidRDefault="00615078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615078" w:rsidRPr="00B87CB2" w:rsidRDefault="00615078" w:rsidP="004F0B82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2268" w:type="dxa"/>
          </w:tcPr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потребности, ценности и чувства.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4F0B82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F0B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Родина – что это значит?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99 - 103</w:t>
            </w:r>
          </w:p>
          <w:p w:rsidR="00822289" w:rsidRPr="00822289" w:rsidRDefault="00822289" w:rsidP="004F0B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4F0B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50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</w:tcPr>
          <w:p w:rsidR="00822289" w:rsidRPr="00822289" w:rsidRDefault="00822289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родина;</w:t>
            </w:r>
          </w:p>
          <w:p w:rsidR="00822289" w:rsidRPr="00822289" w:rsidRDefault="00822289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малая родина;</w:t>
            </w:r>
          </w:p>
          <w:p w:rsidR="00822289" w:rsidRPr="00822289" w:rsidRDefault="00822289" w:rsidP="00B91A9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родной край.</w:t>
            </w:r>
          </w:p>
        </w:tc>
        <w:tc>
          <w:tcPr>
            <w:tcW w:w="1843" w:type="dxa"/>
          </w:tcPr>
          <w:p w:rsidR="00822289" w:rsidRPr="004F0B82" w:rsidRDefault="00822289" w:rsidP="00615078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6"/>
                <w:sz w:val="20"/>
                <w:szCs w:val="20"/>
              </w:rPr>
            </w:pPr>
            <w:r w:rsidRPr="004F0B8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Подведение к осоз</w:t>
            </w:r>
            <w:r w:rsidR="004F0B8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-нанию понятия Родин</w:t>
            </w:r>
            <w:r w:rsidR="00615078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а</w:t>
            </w:r>
            <w:r w:rsidRPr="004F0B82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; раскрытие некоторых форм проявления любви к Родине.</w:t>
            </w:r>
          </w:p>
        </w:tc>
        <w:tc>
          <w:tcPr>
            <w:tcW w:w="2126" w:type="dxa"/>
          </w:tcPr>
          <w:p w:rsidR="00822289" w:rsidRPr="00822289" w:rsidRDefault="00822289" w:rsidP="004F0B82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и понимать значение Родины в жизни человека.</w:t>
            </w:r>
          </w:p>
        </w:tc>
        <w:tc>
          <w:tcPr>
            <w:tcW w:w="2835" w:type="dxa"/>
          </w:tcPr>
          <w:p w:rsidR="00822289" w:rsidRPr="00B87CB2" w:rsidRDefault="00822289" w:rsidP="00615078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ставить и формулировать проблемы, смыс</w:t>
            </w:r>
            <w:r w:rsid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ловое чтение, передача ин</w:t>
            </w:r>
            <w:r w:rsid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формации.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дек</w:t>
            </w:r>
            <w:r w:rsid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ватное восприятие.</w:t>
            </w:r>
            <w:r w:rsidR="00274B6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Коммуни</w:t>
            </w:r>
            <w:r w:rsidR="00274B6A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кативные:</w:t>
            </w:r>
            <w:r w:rsidR="00274B6A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 xml:space="preserve"> </w:t>
            </w:r>
            <w:r w:rsidR="00274B6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задавать вопросы,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вести устный диалог.</w:t>
            </w:r>
          </w:p>
        </w:tc>
        <w:tc>
          <w:tcPr>
            <w:tcW w:w="2268" w:type="dxa"/>
          </w:tcPr>
          <w:p w:rsidR="00822289" w:rsidRPr="004F0B82" w:rsidRDefault="00822289" w:rsidP="00615078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Гражданская идентич</w:t>
            </w:r>
            <w:r w:rsid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ность в форм сознания «Я» как гражданин Р</w:t>
            </w:r>
            <w:r w:rsid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Ф, чувства сопри</w:t>
            </w:r>
            <w:r w:rsidRPr="004F0B8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частности и гордости за свою Родину, народ и историю.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4F0B82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4F0B82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Прошлое, настоящее, будущее. 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104 - 107</w:t>
            </w:r>
          </w:p>
          <w:p w:rsidR="00822289" w:rsidRPr="00822289" w:rsidRDefault="00822289" w:rsidP="004F0B8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4F0B8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51 - 52</w:t>
            </w:r>
          </w:p>
        </w:tc>
        <w:tc>
          <w:tcPr>
            <w:tcW w:w="1134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погружения в тему</w:t>
            </w:r>
          </w:p>
        </w:tc>
        <w:tc>
          <w:tcPr>
            <w:tcW w:w="1417" w:type="dxa"/>
          </w:tcPr>
          <w:p w:rsidR="00822289" w:rsidRPr="00822289" w:rsidRDefault="00822289" w:rsidP="00566686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сравнение понятий:</w:t>
            </w:r>
          </w:p>
          <w:p w:rsidR="00822289" w:rsidRPr="00822289" w:rsidRDefault="00822289" w:rsidP="00566686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история и случай.</w:t>
            </w:r>
          </w:p>
        </w:tc>
        <w:tc>
          <w:tcPr>
            <w:tcW w:w="1843" w:type="dxa"/>
          </w:tcPr>
          <w:p w:rsidR="00822289" w:rsidRPr="00822289" w:rsidRDefault="00822289" w:rsidP="00615078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предками русских людей – древними славянами, с их образом жизни</w:t>
            </w:r>
          </w:p>
        </w:tc>
        <w:tc>
          <w:tcPr>
            <w:tcW w:w="2126" w:type="dxa"/>
          </w:tcPr>
          <w:p w:rsidR="00822289" w:rsidRPr="00822289" w:rsidRDefault="00822289" w:rsidP="00566686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 том, что история изучает прошлое. Уметь отличать события истории  от случая.</w:t>
            </w:r>
          </w:p>
        </w:tc>
        <w:tc>
          <w:tcPr>
            <w:tcW w:w="2835" w:type="dxa"/>
          </w:tcPr>
          <w:p w:rsidR="00822289" w:rsidRPr="00B87CB2" w:rsidRDefault="00822289" w:rsidP="00566686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Познавательные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ставить и формул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ировать проблемы, смыс-ловое чте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ние, передача информации. 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Регулятивные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</w:p>
          <w:p w:rsidR="00822289" w:rsidRPr="00B87CB2" w:rsidRDefault="00822289" w:rsidP="00566686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адекватное восприятие.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Коммуни</w:t>
            </w:r>
            <w:r w:rsidR="00566686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B87CB2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кативные:</w:t>
            </w:r>
            <w:r w:rsidR="00566686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 xml:space="preserve"> </w:t>
            </w:r>
            <w:r w:rsidRPr="00B87CB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задавать вопросы, прогнозировать, вести диалог.</w:t>
            </w:r>
          </w:p>
        </w:tc>
        <w:tc>
          <w:tcPr>
            <w:tcW w:w="2268" w:type="dxa"/>
          </w:tcPr>
          <w:p w:rsidR="00822289" w:rsidRPr="00822289" w:rsidRDefault="00822289" w:rsidP="00566686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Гражданская идентич-ность в форм сознания «Я» как гражданин России, чувства сопри</w:t>
            </w:r>
            <w:r w:rsidR="005666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частности и гордости за свою Родину, народ и историю.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566686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6668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Как Русь начиналась?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107 - 109</w:t>
            </w:r>
          </w:p>
          <w:p w:rsidR="00822289" w:rsidRPr="00822289" w:rsidRDefault="00822289" w:rsidP="0056668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 w:rsidR="0056668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52 - 53</w:t>
            </w:r>
          </w:p>
        </w:tc>
        <w:tc>
          <w:tcPr>
            <w:tcW w:w="1134" w:type="dxa"/>
          </w:tcPr>
          <w:p w:rsidR="00822289" w:rsidRPr="00822289" w:rsidRDefault="00822289" w:rsidP="005666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822289" w:rsidRPr="00822289" w:rsidRDefault="00822289" w:rsidP="00566686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</w:t>
            </w:r>
          </w:p>
          <w:p w:rsidR="00822289" w:rsidRPr="00822289" w:rsidRDefault="00822289" w:rsidP="00566686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Родина;</w:t>
            </w:r>
          </w:p>
          <w:p w:rsidR="00822289" w:rsidRPr="00822289" w:rsidRDefault="00822289" w:rsidP="00566686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малая родина;</w:t>
            </w:r>
          </w:p>
          <w:p w:rsidR="00822289" w:rsidRPr="00822289" w:rsidRDefault="00822289" w:rsidP="00566686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родной край».</w:t>
            </w:r>
          </w:p>
        </w:tc>
        <w:tc>
          <w:tcPr>
            <w:tcW w:w="1843" w:type="dxa"/>
          </w:tcPr>
          <w:p w:rsidR="00822289" w:rsidRPr="00822289" w:rsidRDefault="00822289" w:rsidP="00566686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историческими местами  и памят</w:t>
            </w:r>
            <w:r w:rsidR="005666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никами родного города; формиро</w:t>
            </w:r>
            <w:r w:rsidR="0056668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вать интерес к тем метам, где проходит детство.</w:t>
            </w:r>
          </w:p>
        </w:tc>
        <w:tc>
          <w:tcPr>
            <w:tcW w:w="2126" w:type="dxa"/>
          </w:tcPr>
          <w:p w:rsidR="00822289" w:rsidRPr="00822289" w:rsidRDefault="00822289" w:rsidP="00566686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родного края.</w:t>
            </w:r>
          </w:p>
        </w:tc>
        <w:tc>
          <w:tcPr>
            <w:tcW w:w="2835" w:type="dxa"/>
          </w:tcPr>
          <w:p w:rsidR="00822289" w:rsidRPr="00566686" w:rsidRDefault="00822289" w:rsidP="00566686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566686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 xml:space="preserve">Познавательные: 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контроли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ровать и оцен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ивать результат действия, самос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тоятельно соз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-давать алг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-ритмы деятельности при решении проблем.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566686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Регуля</w:t>
            </w:r>
            <w:r w:rsidR="00566686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-</w:t>
            </w:r>
            <w:r w:rsidRPr="00566686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тивные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 вносить дополнения.</w:t>
            </w:r>
          </w:p>
          <w:p w:rsidR="00822289" w:rsidRPr="00566686" w:rsidRDefault="00822289" w:rsidP="00566686">
            <w:pPr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566686">
              <w:rPr>
                <w:rFonts w:ascii="Times New Roman" w:hAnsi="Times New Roman" w:cs="Times New Roman"/>
                <w:b/>
                <w:i/>
                <w:spacing w:val="-10"/>
                <w:sz w:val="20"/>
                <w:szCs w:val="20"/>
              </w:rPr>
              <w:t>Коммуникативные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: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а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ргумен</w:t>
            </w:r>
            <w:r w:rsid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-тировать и коорди</w:t>
            </w:r>
            <w:r w:rsidRPr="00566686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нировать свою позицию.</w:t>
            </w:r>
          </w:p>
        </w:tc>
        <w:tc>
          <w:tcPr>
            <w:tcW w:w="2268" w:type="dxa"/>
          </w:tcPr>
          <w:p w:rsidR="00822289" w:rsidRPr="00822289" w:rsidRDefault="0082228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Гражданская идентич-ность в форм сознания «Я» как гражданин России, чувства сопри-частности и гордости за свою Родину, народ и историю.</w:t>
            </w:r>
          </w:p>
        </w:tc>
      </w:tr>
      <w:tr w:rsidR="00274B6A" w:rsidRPr="00977541" w:rsidTr="00822289">
        <w:tc>
          <w:tcPr>
            <w:tcW w:w="709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</w:tcPr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4B6A" w:rsidRPr="00C2586B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pacing w:val="-16"/>
                <w:sz w:val="24"/>
                <w:szCs w:val="24"/>
              </w:rPr>
            </w:pPr>
            <w:r w:rsidRPr="00C2586B">
              <w:rPr>
                <w:rFonts w:ascii="Times New Roman" w:hAnsi="Times New Roman" w:cs="Times New Roman"/>
                <w:b/>
                <w:i/>
                <w:color w:val="000000"/>
                <w:spacing w:val="-16"/>
                <w:sz w:val="24"/>
                <w:szCs w:val="24"/>
              </w:rPr>
              <w:t>Москва – столица России.</w:t>
            </w:r>
          </w:p>
          <w:p w:rsidR="00274B6A" w:rsidRPr="00566686" w:rsidRDefault="00274B6A" w:rsidP="00274B6A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</w:pPr>
            <w:r w:rsidRPr="00566686">
              <w:rPr>
                <w:rFonts w:ascii="Times New Roman" w:hAnsi="Times New Roman" w:cs="Times New Roman"/>
                <w:b/>
                <w:i/>
                <w:color w:val="000000"/>
                <w:spacing w:val="-10"/>
                <w:sz w:val="20"/>
                <w:szCs w:val="20"/>
              </w:rPr>
              <w:t>Заочная экскурсия</w:t>
            </w:r>
            <w:r w:rsidRPr="00566686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 xml:space="preserve"> по Москве. Учебник с. 110 - 114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66686">
              <w:rPr>
                <w:rFonts w:ascii="Times New Roman" w:hAnsi="Times New Roman" w:cs="Times New Roman"/>
                <w:color w:val="000000"/>
                <w:spacing w:val="-10"/>
                <w:sz w:val="20"/>
                <w:szCs w:val="20"/>
              </w:rPr>
              <w:t>Тетрадь печатная  с. 58</w:t>
            </w:r>
          </w:p>
        </w:tc>
        <w:tc>
          <w:tcPr>
            <w:tcW w:w="1134" w:type="dxa"/>
          </w:tcPr>
          <w:p w:rsidR="00274B6A" w:rsidRPr="00822289" w:rsidRDefault="00274B6A" w:rsidP="005666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Урок-экскурсия</w:t>
            </w:r>
          </w:p>
        </w:tc>
        <w:tc>
          <w:tcPr>
            <w:tcW w:w="1417" w:type="dxa"/>
            <w:vMerge w:val="restart"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 об основны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 достопримечательностях Москвы,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об основных достопримечательностях городов России.</w:t>
            </w:r>
          </w:p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Родина;</w:t>
            </w:r>
          </w:p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малая родина;</w:t>
            </w:r>
          </w:p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родной край.</w:t>
            </w:r>
          </w:p>
        </w:tc>
        <w:tc>
          <w:tcPr>
            <w:tcW w:w="1843" w:type="dxa"/>
            <w:vMerge w:val="restart"/>
          </w:tcPr>
          <w:p w:rsidR="00274B6A" w:rsidRPr="00822289" w:rsidRDefault="00274B6A" w:rsidP="00C2586B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историей станов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ления Москвы, с основателем Москвы – Юрии Долгоруким.</w:t>
            </w:r>
          </w:p>
          <w:p w:rsidR="00274B6A" w:rsidRPr="00822289" w:rsidRDefault="00274B6A" w:rsidP="00C2586B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историческими местами  и памятниками родного города; формировать интерес к тем метам, где проходит детство.</w:t>
            </w:r>
          </w:p>
        </w:tc>
        <w:tc>
          <w:tcPr>
            <w:tcW w:w="2126" w:type="dxa"/>
            <w:vMerge w:val="restart"/>
          </w:tcPr>
          <w:p w:rsidR="00274B6A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основные этапы становл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ения Москвы, как столицы России и</w:t>
            </w:r>
          </w:p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городов России.</w:t>
            </w:r>
          </w:p>
        </w:tc>
        <w:tc>
          <w:tcPr>
            <w:tcW w:w="2835" w:type="dxa"/>
            <w:vMerge w:val="restart"/>
          </w:tcPr>
          <w:p w:rsidR="00274B6A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74B6A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74B6A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74B6A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74B6A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74B6A" w:rsidRPr="00822289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контроли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 и оценивать результат действия,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самос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тоятельно соз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-давать алго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ритмы деятель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ности при решении проблем.</w:t>
            </w:r>
          </w:p>
          <w:p w:rsidR="00274B6A" w:rsidRPr="00566686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вносить 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полнения.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аргументировать и коор-ди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нировать свою позицию.</w:t>
            </w:r>
          </w:p>
        </w:tc>
        <w:tc>
          <w:tcPr>
            <w:tcW w:w="2268" w:type="dxa"/>
            <w:vMerge w:val="restart"/>
          </w:tcPr>
          <w:p w:rsidR="00274B6A" w:rsidRDefault="00274B6A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B6A" w:rsidRDefault="00274B6A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74B6A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Гражданская</w:t>
            </w:r>
          </w:p>
          <w:p w:rsidR="00274B6A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идентичность</w:t>
            </w:r>
          </w:p>
          <w:p w:rsidR="00274B6A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 форм сознания</w:t>
            </w:r>
          </w:p>
          <w:p w:rsidR="00274B6A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«Я» как гражданин России, чувства</w:t>
            </w:r>
          </w:p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сопри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частности и гордости за свою Родину, народ и историю.</w:t>
            </w:r>
          </w:p>
        </w:tc>
      </w:tr>
      <w:tr w:rsidR="00274B6A" w:rsidRPr="00977541" w:rsidTr="00822289">
        <w:tc>
          <w:tcPr>
            <w:tcW w:w="709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4B6A" w:rsidRPr="00566686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6668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Как Москва строилась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114 - 117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58</w:t>
            </w:r>
          </w:p>
        </w:tc>
        <w:tc>
          <w:tcPr>
            <w:tcW w:w="1134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Урок-путешествие</w:t>
            </w:r>
          </w:p>
        </w:tc>
        <w:tc>
          <w:tcPr>
            <w:tcW w:w="1417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74B6A" w:rsidRPr="00822289" w:rsidRDefault="00274B6A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4B6A" w:rsidRPr="00822289" w:rsidTr="00822289">
        <w:tc>
          <w:tcPr>
            <w:tcW w:w="709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4B6A" w:rsidRPr="00977541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75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Города России.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118 - 131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59</w:t>
            </w:r>
          </w:p>
        </w:tc>
        <w:tc>
          <w:tcPr>
            <w:tcW w:w="1134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Урок- путешествие </w:t>
            </w:r>
          </w:p>
        </w:tc>
        <w:tc>
          <w:tcPr>
            <w:tcW w:w="1417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74B6A" w:rsidRPr="00822289" w:rsidRDefault="00274B6A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4B6A" w:rsidRPr="00822289" w:rsidTr="00822289">
        <w:tc>
          <w:tcPr>
            <w:tcW w:w="709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4B6A" w:rsidRPr="00977541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97754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Родной край – частица Родины.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132 - 134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60 - 62</w:t>
            </w:r>
          </w:p>
        </w:tc>
        <w:tc>
          <w:tcPr>
            <w:tcW w:w="1134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Урок-диалог</w:t>
            </w:r>
          </w:p>
        </w:tc>
        <w:tc>
          <w:tcPr>
            <w:tcW w:w="1417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274B6A" w:rsidRPr="00822289" w:rsidRDefault="00274B6A" w:rsidP="00977541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историю города, родного краю.</w:t>
            </w:r>
          </w:p>
        </w:tc>
        <w:tc>
          <w:tcPr>
            <w:tcW w:w="2835" w:type="dxa"/>
            <w:vMerge/>
          </w:tcPr>
          <w:p w:rsidR="00274B6A" w:rsidRPr="00822289" w:rsidRDefault="00274B6A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74B6A" w:rsidRPr="00822289" w:rsidRDefault="00274B6A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4B6A" w:rsidRPr="00822289" w:rsidTr="00822289">
        <w:tc>
          <w:tcPr>
            <w:tcW w:w="709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4B6A" w:rsidRPr="00274B6A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74B6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Как трудятся россияне.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135 - 139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52 - 57</w:t>
            </w:r>
          </w:p>
        </w:tc>
        <w:tc>
          <w:tcPr>
            <w:tcW w:w="1134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  <w:vMerge w:val="restart"/>
          </w:tcPr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</w:t>
            </w:r>
          </w:p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богатство России;</w:t>
            </w:r>
          </w:p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хлебные изделия.</w:t>
            </w:r>
          </w:p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 связанные с названиями древних  орудий труда.</w:t>
            </w:r>
          </w:p>
        </w:tc>
        <w:tc>
          <w:tcPr>
            <w:tcW w:w="1843" w:type="dxa"/>
            <w:vMerge w:val="restart"/>
          </w:tcPr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Формирование у школьников 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ветственное отно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шение к важному обществоведческому понятию: труд – основа жизни.</w:t>
            </w:r>
          </w:p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Создать условия для знакомства с занятиями наших предков.</w:t>
            </w:r>
          </w:p>
        </w:tc>
        <w:tc>
          <w:tcPr>
            <w:tcW w:w="2126" w:type="dxa"/>
            <w:vMerge w:val="restart"/>
          </w:tcPr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Знать пословицы о хлебе, поговорки, уметь сос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тавлять рассказ о хлебе, знать процесс получения хлебных изделий.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Основные занятия славян: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охота, рыболовство, земледелие, скотоводство. Элементарные сведения об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истории развития земледелия.</w:t>
            </w:r>
          </w:p>
        </w:tc>
        <w:tc>
          <w:tcPr>
            <w:tcW w:w="2835" w:type="dxa"/>
            <w:vMerge w:val="restart"/>
          </w:tcPr>
          <w:p w:rsid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</w:pPr>
          </w:p>
          <w:p w:rsid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</w:pPr>
          </w:p>
          <w:p w:rsid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</w:pPr>
          </w:p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 w:rsidRPr="00274B6A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Познавательные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: самостоятельно выделять, ориентироваться в прост-ранстве, обработка инфо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рмации, установление ана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логий, передача информации.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274B6A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Регулятивные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:</w:t>
            </w:r>
          </w:p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</w:pP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адекватное использование речи, коррекция.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274B6A">
              <w:rPr>
                <w:rFonts w:ascii="Times New Roman" w:hAnsi="Times New Roman" w:cs="Times New Roman"/>
                <w:b/>
                <w:i/>
                <w:spacing w:val="-14"/>
                <w:sz w:val="20"/>
                <w:szCs w:val="20"/>
              </w:rPr>
              <w:t>Коммуникативные:</w:t>
            </w:r>
          </w:p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задавать вопросы, прогнозировать, вести устный диалог.</w:t>
            </w:r>
          </w:p>
        </w:tc>
        <w:tc>
          <w:tcPr>
            <w:tcW w:w="2268" w:type="dxa"/>
            <w:vMerge w:val="restart"/>
          </w:tcPr>
          <w:p w:rsid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  <w:p w:rsid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Владение способами организации, планирования различных видов деятель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ности (репродуктивной, поисковой, исследователь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ской, творческой), пони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мание специфики каждой из них.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Экологическая культура, социальная ком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-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петент</w:t>
            </w:r>
            <w:r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ность, эстетические пот</w:t>
            </w:r>
            <w:r w:rsidRPr="00274B6A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ребности, ценности и чувства.</w:t>
            </w:r>
          </w:p>
        </w:tc>
      </w:tr>
      <w:tr w:rsidR="00274B6A" w:rsidRPr="00822289" w:rsidTr="00822289">
        <w:tc>
          <w:tcPr>
            <w:tcW w:w="709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4B6A" w:rsidRPr="00274B6A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74B6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 занятиях наших предков.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139 - 144</w:t>
            </w:r>
          </w:p>
          <w:p w:rsidR="00274B6A" w:rsidRPr="00822289" w:rsidRDefault="00274B6A" w:rsidP="00274B6A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52 - 57</w:t>
            </w:r>
          </w:p>
        </w:tc>
        <w:tc>
          <w:tcPr>
            <w:tcW w:w="1134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- экскурсия</w:t>
            </w:r>
          </w:p>
        </w:tc>
        <w:tc>
          <w:tcPr>
            <w:tcW w:w="1417" w:type="dxa"/>
            <w:vMerge/>
          </w:tcPr>
          <w:p w:rsidR="00274B6A" w:rsidRPr="00822289" w:rsidRDefault="00274B6A" w:rsidP="00274B6A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274B6A" w:rsidRPr="00822289" w:rsidRDefault="00274B6A" w:rsidP="00274B6A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4"/>
                <w:sz w:val="20"/>
                <w:szCs w:val="20"/>
              </w:rPr>
            </w:pPr>
          </w:p>
        </w:tc>
      </w:tr>
      <w:tr w:rsidR="00274B6A" w:rsidRPr="00822289" w:rsidTr="00822289">
        <w:tc>
          <w:tcPr>
            <w:tcW w:w="709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</w:tcPr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74B6A" w:rsidRPr="00274B6A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74B6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Все профессии важны.</w:t>
            </w:r>
          </w:p>
          <w:p w:rsidR="00274B6A" w:rsidRPr="00822289" w:rsidRDefault="00274B6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144 - 151</w:t>
            </w:r>
          </w:p>
          <w:p w:rsidR="00274B6A" w:rsidRPr="00822289" w:rsidRDefault="00274B6A" w:rsidP="00274B6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52 - 57</w:t>
            </w:r>
          </w:p>
        </w:tc>
        <w:tc>
          <w:tcPr>
            <w:tcW w:w="1134" w:type="dxa"/>
          </w:tcPr>
          <w:p w:rsidR="00274B6A" w:rsidRPr="00822289" w:rsidRDefault="00274B6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Урок-диалог</w:t>
            </w:r>
          </w:p>
        </w:tc>
        <w:tc>
          <w:tcPr>
            <w:tcW w:w="1417" w:type="dxa"/>
          </w:tcPr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Отработать раннее изученные понятия.</w:t>
            </w:r>
          </w:p>
        </w:tc>
        <w:tc>
          <w:tcPr>
            <w:tcW w:w="1843" w:type="dxa"/>
          </w:tcPr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Создать условия для знакомства с профессиями родителей.</w:t>
            </w:r>
          </w:p>
        </w:tc>
        <w:tc>
          <w:tcPr>
            <w:tcW w:w="2126" w:type="dxa"/>
          </w:tcPr>
          <w:p w:rsidR="00274B6A" w:rsidRPr="00822289" w:rsidRDefault="00274B6A" w:rsidP="00274B6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профессии родителей, уметь трудиться.</w:t>
            </w:r>
          </w:p>
        </w:tc>
        <w:tc>
          <w:tcPr>
            <w:tcW w:w="2835" w:type="dxa"/>
            <w:vMerge/>
          </w:tcPr>
          <w:p w:rsidR="00274B6A" w:rsidRPr="00274B6A" w:rsidRDefault="00274B6A" w:rsidP="00274B6A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pacing w:val="-12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74B6A" w:rsidRPr="00822289" w:rsidRDefault="00274B6A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5078" w:rsidRPr="00822289" w:rsidTr="00822289">
        <w:tc>
          <w:tcPr>
            <w:tcW w:w="709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</w:tcPr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15078" w:rsidRPr="00615078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507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Мы – граждане России. Права граждан России.</w:t>
            </w:r>
          </w:p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Учебник с. 152 - 156 </w:t>
            </w:r>
          </w:p>
        </w:tc>
        <w:tc>
          <w:tcPr>
            <w:tcW w:w="1134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  <w:vMerge w:val="restart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граждане;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герб, флаг, гимн;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права граждан;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Конституция РФ.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акрепить ранее изученные понятия.</w:t>
            </w:r>
          </w:p>
        </w:tc>
        <w:tc>
          <w:tcPr>
            <w:tcW w:w="1843" w:type="dxa"/>
            <w:vMerge w:val="restart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условий для знакомства с понятиями «Конституция»,  «права граждан», «права детей», с названием нашей страны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РФ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 том, что каж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дый человек – 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аж-данин какого-нибудь государст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ва, оно пре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доставляет ему права.</w:t>
            </w:r>
          </w:p>
        </w:tc>
        <w:tc>
          <w:tcPr>
            <w:tcW w:w="2835" w:type="dxa"/>
            <w:vMerge w:val="restart"/>
          </w:tcPr>
          <w:p w:rsidR="00615078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615078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615078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коррекция, прогнозирова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построение рассуждения, обобщение.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прогнози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ровать, вести устный диалог.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культура, социальная компетент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ность, эстетические пот-ребности, ценности и чувства.</w:t>
            </w:r>
          </w:p>
        </w:tc>
      </w:tr>
      <w:tr w:rsidR="00615078" w:rsidRPr="00822289" w:rsidTr="00822289">
        <w:tc>
          <w:tcPr>
            <w:tcW w:w="709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</w:tcPr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15078" w:rsidRPr="00615078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507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Мы граждане России. Права детей – граждан России.</w:t>
            </w:r>
          </w:p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157 - 160</w:t>
            </w:r>
          </w:p>
        </w:tc>
        <w:tc>
          <w:tcPr>
            <w:tcW w:w="1134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Урок закрепления </w:t>
            </w:r>
          </w:p>
        </w:tc>
        <w:tc>
          <w:tcPr>
            <w:tcW w:w="1417" w:type="dxa"/>
            <w:vMerge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 том, что у каждого ребёнка в России есть права и обязанности.</w:t>
            </w:r>
          </w:p>
        </w:tc>
        <w:tc>
          <w:tcPr>
            <w:tcW w:w="2835" w:type="dxa"/>
            <w:vMerge/>
          </w:tcPr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5078" w:rsidRPr="00822289" w:rsidTr="00822289">
        <w:tc>
          <w:tcPr>
            <w:tcW w:w="709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</w:tcPr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615078" w:rsidRPr="00615078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1507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Россия – многонацио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  <w:r w:rsidRPr="0061507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нальная страна.</w:t>
            </w:r>
          </w:p>
          <w:p w:rsidR="00615078" w:rsidRPr="00822289" w:rsidRDefault="00615078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160 – 167</w:t>
            </w:r>
          </w:p>
          <w:p w:rsidR="00615078" w:rsidRPr="00822289" w:rsidRDefault="00615078" w:rsidP="0061507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61</w:t>
            </w:r>
          </w:p>
        </w:tc>
        <w:tc>
          <w:tcPr>
            <w:tcW w:w="1134" w:type="dxa"/>
          </w:tcPr>
          <w:p w:rsidR="00615078" w:rsidRPr="00822289" w:rsidRDefault="00615078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 националь-ность;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рантность;</w:t>
            </w:r>
          </w:p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содружество.</w:t>
            </w:r>
          </w:p>
        </w:tc>
        <w:tc>
          <w:tcPr>
            <w:tcW w:w="1843" w:type="dxa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Создать условия для знакомства с понятиями «национальность», «толерантность», «содружество».</w:t>
            </w:r>
          </w:p>
        </w:tc>
        <w:tc>
          <w:tcPr>
            <w:tcW w:w="2126" w:type="dxa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народности, обычаи и традиции своего народа.</w:t>
            </w:r>
          </w:p>
        </w:tc>
        <w:tc>
          <w:tcPr>
            <w:tcW w:w="2835" w:type="dxa"/>
            <w:vMerge/>
          </w:tcPr>
          <w:p w:rsidR="00615078" w:rsidRPr="00822289" w:rsidRDefault="00615078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615078" w:rsidRPr="00822289" w:rsidRDefault="00615078" w:rsidP="00615078">
            <w:pPr>
              <w:tabs>
                <w:tab w:val="left" w:pos="8640"/>
              </w:tabs>
              <w:spacing w:after="0" w:line="18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Гражданская идентич-ность в форме сознания «Я» как гражданин 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Ф, чувства сопри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частнос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 и гордости за свою Родину, народ и историю.</w:t>
            </w:r>
          </w:p>
        </w:tc>
      </w:tr>
      <w:tr w:rsidR="000A4593" w:rsidRPr="00822289" w:rsidTr="00822289">
        <w:tc>
          <w:tcPr>
            <w:tcW w:w="709" w:type="dxa"/>
          </w:tcPr>
          <w:p w:rsidR="000A4593" w:rsidRPr="00822289" w:rsidRDefault="000A4593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</w:tcPr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4593" w:rsidRPr="0081337E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337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Твоё первое знакомство со звёздами.</w:t>
            </w:r>
          </w:p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Учебник, часть 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6 - 13</w:t>
            </w:r>
          </w:p>
          <w:p w:rsidR="000A4593" w:rsidRPr="00822289" w:rsidRDefault="000A4593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печатная, ч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 с. 3, 6 </w:t>
            </w:r>
          </w:p>
        </w:tc>
        <w:tc>
          <w:tcPr>
            <w:tcW w:w="1134" w:type="dxa"/>
          </w:tcPr>
          <w:p w:rsidR="000A4593" w:rsidRPr="00822289" w:rsidRDefault="000A4593" w:rsidP="008133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вхождения в новую тему.</w:t>
            </w:r>
          </w:p>
        </w:tc>
        <w:tc>
          <w:tcPr>
            <w:tcW w:w="1417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Введение понятий: небосвод;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созвездие;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планеты;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солнечная система.</w:t>
            </w:r>
          </w:p>
        </w:tc>
        <w:tc>
          <w:tcPr>
            <w:tcW w:w="1843" w:type="dxa"/>
            <w:vMerge w:val="restart"/>
          </w:tcPr>
          <w:p w:rsidR="000A4593" w:rsidRPr="00822289" w:rsidRDefault="000A4593" w:rsidP="0081337E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понятием небос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созвездие,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олнечная система, с отли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чием Земли от других планет.</w:t>
            </w:r>
          </w:p>
          <w:p w:rsidR="000A4593" w:rsidRPr="00822289" w:rsidRDefault="000A4593" w:rsidP="0081337E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названия планет, порядок их расположения в солнечной системе.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Знать, чем Земля отли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чается от друг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планет Солнечной системы. Ус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ловия жизни на Земле. Луна – спутник Земли.</w:t>
            </w:r>
          </w:p>
        </w:tc>
        <w:tc>
          <w:tcPr>
            <w:tcW w:w="2835" w:type="dxa"/>
            <w:vMerge w:val="restart"/>
          </w:tcPr>
          <w:p w:rsidR="000A4593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A4593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A4593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A4593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A4593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самостоятельно выделять, ориентироваться в прост-ранстве, обработка инфор-мации, установление ана-логий.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адекватное использование речи, коррекция.</w:t>
            </w:r>
          </w:p>
        </w:tc>
        <w:tc>
          <w:tcPr>
            <w:tcW w:w="2268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Устойчивое следование в поведении социальным нормам.</w:t>
            </w:r>
          </w:p>
        </w:tc>
      </w:tr>
      <w:tr w:rsidR="000A4593" w:rsidRPr="00822289" w:rsidTr="00822289">
        <w:tc>
          <w:tcPr>
            <w:tcW w:w="709" w:type="dxa"/>
          </w:tcPr>
          <w:p w:rsidR="000A4593" w:rsidRPr="00822289" w:rsidRDefault="000A4593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</w:tcPr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4593" w:rsidRPr="0081337E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337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Земля – планета солнечной системы.</w:t>
            </w:r>
          </w:p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13 – 17</w:t>
            </w:r>
          </w:p>
          <w:p w:rsidR="000A4593" w:rsidRPr="00822289" w:rsidRDefault="000A4593" w:rsidP="0081337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6</w:t>
            </w:r>
          </w:p>
        </w:tc>
        <w:tc>
          <w:tcPr>
            <w:tcW w:w="1134" w:type="dxa"/>
          </w:tcPr>
          <w:p w:rsidR="000A4593" w:rsidRPr="00822289" w:rsidRDefault="000A4593" w:rsidP="000A4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спутник земли;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кратер;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небесные тела.</w:t>
            </w:r>
          </w:p>
        </w:tc>
        <w:tc>
          <w:tcPr>
            <w:tcW w:w="1843" w:type="dxa"/>
            <w:vMerge/>
          </w:tcPr>
          <w:p w:rsidR="000A4593" w:rsidRPr="00822289" w:rsidRDefault="000A4593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A4593" w:rsidRPr="00822289" w:rsidRDefault="000A4593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A4593" w:rsidRPr="00822289" w:rsidRDefault="000A4593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A4593" w:rsidRPr="00822289" w:rsidRDefault="000A4593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A4593" w:rsidRPr="00822289" w:rsidTr="00822289">
        <w:tc>
          <w:tcPr>
            <w:tcW w:w="709" w:type="dxa"/>
          </w:tcPr>
          <w:p w:rsidR="000A4593" w:rsidRPr="00822289" w:rsidRDefault="000A4593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</w:tcPr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4593" w:rsidRPr="000A4593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Глобус – модель земли.</w:t>
            </w:r>
          </w:p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18 - 19</w:t>
            </w:r>
          </w:p>
          <w:p w:rsidR="000A4593" w:rsidRPr="00822289" w:rsidRDefault="000A4593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4 - 5</w:t>
            </w:r>
          </w:p>
        </w:tc>
        <w:tc>
          <w:tcPr>
            <w:tcW w:w="1134" w:type="dxa"/>
          </w:tcPr>
          <w:p w:rsidR="000A4593" w:rsidRPr="00822289" w:rsidRDefault="000A4593" w:rsidP="000A4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–практика</w:t>
            </w:r>
          </w:p>
        </w:tc>
        <w:tc>
          <w:tcPr>
            <w:tcW w:w="1417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глобус;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карта.</w:t>
            </w:r>
          </w:p>
        </w:tc>
        <w:tc>
          <w:tcPr>
            <w:tcW w:w="1843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работа с глобусом. Форми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рование предс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тавлений о глобу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се как о модели Земли, расширять знания о формах земной поверх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ности – морях.</w:t>
            </w:r>
          </w:p>
        </w:tc>
        <w:tc>
          <w:tcPr>
            <w:tcW w:w="2126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Знать, о чем рассказывают цвета глобуса? Чего боль-ше на Земле – суши или воды?</w:t>
            </w:r>
          </w:p>
        </w:tc>
        <w:tc>
          <w:tcPr>
            <w:tcW w:w="2835" w:type="dxa"/>
            <w:vMerge/>
          </w:tcPr>
          <w:p w:rsidR="000A4593" w:rsidRPr="00822289" w:rsidRDefault="000A4593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</w:tr>
      <w:tr w:rsidR="000A4593" w:rsidRPr="00822289" w:rsidTr="00822289">
        <w:tc>
          <w:tcPr>
            <w:tcW w:w="709" w:type="dxa"/>
          </w:tcPr>
          <w:p w:rsidR="000A4593" w:rsidRPr="00822289" w:rsidRDefault="000A4593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</w:tcPr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4593" w:rsidRPr="000A4593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Царства природ. Бактерии</w:t>
            </w:r>
          </w:p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20 - 22</w:t>
            </w:r>
          </w:p>
          <w:p w:rsidR="000A4593" w:rsidRPr="00822289" w:rsidRDefault="000A4593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7</w:t>
            </w:r>
          </w:p>
        </w:tc>
        <w:tc>
          <w:tcPr>
            <w:tcW w:w="1134" w:type="dxa"/>
          </w:tcPr>
          <w:p w:rsidR="000A4593" w:rsidRPr="00822289" w:rsidRDefault="000A4593" w:rsidP="000A4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</w:t>
            </w:r>
          </w:p>
        </w:tc>
        <w:tc>
          <w:tcPr>
            <w:tcW w:w="1417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Царство;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Грибы;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Растения;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Животные;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бактерии.</w:t>
            </w:r>
          </w:p>
        </w:tc>
        <w:tc>
          <w:tcPr>
            <w:tcW w:w="1843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системати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зации знаний  детей о царствах природы.</w:t>
            </w:r>
          </w:p>
        </w:tc>
        <w:tc>
          <w:tcPr>
            <w:tcW w:w="2126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царства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живой природы, называть отдель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ных представителей.</w:t>
            </w:r>
          </w:p>
        </w:tc>
        <w:tc>
          <w:tcPr>
            <w:tcW w:w="2835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самос-тоятельно создавать алго-ритмы деятельности при решении проблем.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вносить дополнения.</w:t>
            </w:r>
          </w:p>
          <w:p w:rsidR="000A4593" w:rsidRPr="00822289" w:rsidRDefault="000A4593" w:rsidP="000A459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аргументировать и коорди-нировать свою позицию.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потребности, ценности и чувства.</w:t>
            </w:r>
          </w:p>
        </w:tc>
      </w:tr>
      <w:tr w:rsidR="000A4593" w:rsidRPr="00822289" w:rsidTr="00822289">
        <w:tc>
          <w:tcPr>
            <w:tcW w:w="709" w:type="dxa"/>
          </w:tcPr>
          <w:p w:rsidR="000A4593" w:rsidRPr="00822289" w:rsidRDefault="000A4593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</w:tcPr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0A4593" w:rsidRPr="000A4593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Грибы.</w:t>
            </w:r>
          </w:p>
          <w:p w:rsidR="000A4593" w:rsidRPr="00822289" w:rsidRDefault="000A4593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Составление па</w:t>
            </w: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мятки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«Ядовитые грибы»</w:t>
            </w:r>
          </w:p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23 - 29</w:t>
            </w:r>
          </w:p>
          <w:p w:rsidR="000A4593" w:rsidRPr="00822289" w:rsidRDefault="000A4593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7 - 8</w:t>
            </w:r>
          </w:p>
        </w:tc>
        <w:tc>
          <w:tcPr>
            <w:tcW w:w="1134" w:type="dxa"/>
          </w:tcPr>
          <w:p w:rsidR="000A4593" w:rsidRPr="00822289" w:rsidRDefault="000A4593" w:rsidP="000A45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 рок</w:t>
            </w:r>
          </w:p>
        </w:tc>
        <w:tc>
          <w:tcPr>
            <w:tcW w:w="1417" w:type="dxa"/>
          </w:tcPr>
          <w:p w:rsidR="000A4593" w:rsidRPr="00822289" w:rsidRDefault="000A4593" w:rsidP="000A4593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Дать понятия частей гриба.</w:t>
            </w:r>
          </w:p>
        </w:tc>
        <w:tc>
          <w:tcPr>
            <w:tcW w:w="1843" w:type="dxa"/>
          </w:tcPr>
          <w:p w:rsidR="000A4593" w:rsidRPr="00822289" w:rsidRDefault="000A4593" w:rsidP="000A4593">
            <w:pPr>
              <w:spacing w:after="0" w:line="20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формирования первоначальных представлений о грибах.</w:t>
            </w:r>
          </w:p>
        </w:tc>
        <w:tc>
          <w:tcPr>
            <w:tcW w:w="2126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Знать ответы на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вопросы: «Что такое грибы? Какие бывают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грибы? Все ли грибы съедобны для человека?</w:t>
            </w:r>
          </w:p>
        </w:tc>
        <w:tc>
          <w:tcPr>
            <w:tcW w:w="2835" w:type="dxa"/>
            <w:vMerge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Эстетические потребнос-ти, ценности и чувства.</w:t>
            </w:r>
          </w:p>
        </w:tc>
      </w:tr>
      <w:tr w:rsidR="00822289" w:rsidRPr="00822289" w:rsidTr="00822289">
        <w:tc>
          <w:tcPr>
            <w:tcW w:w="709" w:type="dxa"/>
          </w:tcPr>
          <w:p w:rsidR="00822289" w:rsidRPr="00822289" w:rsidRDefault="0082228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</w:tcPr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22289" w:rsidRPr="000A4593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Какие животные живут на Земле.</w:t>
            </w:r>
          </w:p>
          <w:p w:rsidR="00822289" w:rsidRPr="00822289" w:rsidRDefault="0082228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30 - 31</w:t>
            </w:r>
          </w:p>
          <w:p w:rsidR="00822289" w:rsidRPr="00822289" w:rsidRDefault="00822289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9 - 13</w:t>
            </w:r>
          </w:p>
        </w:tc>
        <w:tc>
          <w:tcPr>
            <w:tcW w:w="1134" w:type="dxa"/>
          </w:tcPr>
          <w:p w:rsidR="00822289" w:rsidRPr="00822289" w:rsidRDefault="00822289" w:rsidP="000A45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– диалог</w:t>
            </w:r>
          </w:p>
        </w:tc>
        <w:tc>
          <w:tcPr>
            <w:tcW w:w="1417" w:type="dxa"/>
          </w:tcPr>
          <w:p w:rsidR="00822289" w:rsidRPr="00822289" w:rsidRDefault="00822289" w:rsidP="000A4593">
            <w:pPr>
              <w:spacing w:after="0" w:line="18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дикие живот</w:t>
            </w:r>
            <w:r w:rsidR="000A45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ные;звери;</w:t>
            </w:r>
          </w:p>
          <w:p w:rsidR="00822289" w:rsidRPr="00822289" w:rsidRDefault="00822289" w:rsidP="000A4593">
            <w:pPr>
              <w:spacing w:after="0" w:line="18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травоядные;</w:t>
            </w:r>
          </w:p>
          <w:p w:rsidR="00822289" w:rsidRPr="00822289" w:rsidRDefault="00822289" w:rsidP="000A4593">
            <w:pPr>
              <w:spacing w:after="0" w:line="180" w:lineRule="exact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млекопитаю-щие.</w:t>
            </w:r>
          </w:p>
        </w:tc>
        <w:tc>
          <w:tcPr>
            <w:tcW w:w="1843" w:type="dxa"/>
          </w:tcPr>
          <w:p w:rsidR="00822289" w:rsidRPr="00822289" w:rsidRDefault="00822289" w:rsidP="000A45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царствами живой природы</w:t>
            </w:r>
          </w:p>
        </w:tc>
        <w:tc>
          <w:tcPr>
            <w:tcW w:w="2126" w:type="dxa"/>
          </w:tcPr>
          <w:p w:rsidR="00822289" w:rsidRPr="00822289" w:rsidRDefault="00822289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царства живой при-роды, называть отдельных представителей.</w:t>
            </w:r>
          </w:p>
        </w:tc>
        <w:tc>
          <w:tcPr>
            <w:tcW w:w="2835" w:type="dxa"/>
          </w:tcPr>
          <w:p w:rsidR="00822289" w:rsidRPr="00822289" w:rsidRDefault="00822289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822289" w:rsidRPr="00822289" w:rsidRDefault="000A4593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822289" w:rsidRPr="00822289">
              <w:rPr>
                <w:rFonts w:ascii="Times New Roman" w:hAnsi="Times New Roman" w:cs="Times New Roman"/>
                <w:sz w:val="20"/>
                <w:szCs w:val="20"/>
              </w:rPr>
              <w:t>оррекция, прогнозирование.</w:t>
            </w:r>
          </w:p>
          <w:p w:rsidR="00822289" w:rsidRPr="00822289" w:rsidRDefault="00822289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рассуждения, обобщение.</w:t>
            </w:r>
          </w:p>
          <w:p w:rsidR="00822289" w:rsidRPr="00822289" w:rsidRDefault="00822289" w:rsidP="000A4593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вести диалог.</w:t>
            </w:r>
          </w:p>
        </w:tc>
        <w:tc>
          <w:tcPr>
            <w:tcW w:w="2268" w:type="dxa"/>
          </w:tcPr>
          <w:p w:rsidR="00822289" w:rsidRPr="00822289" w:rsidRDefault="00822289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Устойчивое следование в поведении социальным нормам.</w:t>
            </w:r>
          </w:p>
        </w:tc>
      </w:tr>
      <w:tr w:rsidR="000A4593" w:rsidRPr="00822289" w:rsidTr="000A4593">
        <w:trPr>
          <w:trHeight w:val="975"/>
        </w:trPr>
        <w:tc>
          <w:tcPr>
            <w:tcW w:w="709" w:type="dxa"/>
            <w:tcBorders>
              <w:bottom w:val="single" w:sz="4" w:space="0" w:color="auto"/>
            </w:tcBorders>
          </w:tcPr>
          <w:p w:rsidR="000A4593" w:rsidRPr="00822289" w:rsidRDefault="000A4593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0A4593" w:rsidRPr="000A4593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Разнообразие растений.</w:t>
            </w:r>
          </w:p>
          <w:p w:rsidR="000A4593" w:rsidRPr="00822289" w:rsidRDefault="000A4593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32 - 34</w:t>
            </w:r>
          </w:p>
          <w:p w:rsidR="000A4593" w:rsidRPr="00822289" w:rsidRDefault="000A4593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13 - 17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4593" w:rsidRPr="00822289" w:rsidRDefault="000A4593" w:rsidP="000A45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417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Кустарник;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Дерево;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Трава;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типы листьев, цветки и плоды;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гербарий.</w:t>
            </w:r>
          </w:p>
        </w:tc>
        <w:tc>
          <w:tcPr>
            <w:tcW w:w="1843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разнообразием растений: водоросли, хвойные, лишайники, цветковые.</w:t>
            </w:r>
          </w:p>
        </w:tc>
        <w:tc>
          <w:tcPr>
            <w:tcW w:w="2126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разновидности растительного мира, называть  отдельные виды, уметь составлять гербарий.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Знать, при каких условиях растение развивается благоприятно.</w:t>
            </w:r>
          </w:p>
        </w:tc>
        <w:tc>
          <w:tcPr>
            <w:tcW w:w="2835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ставить и формулировать проблемы, смысловое чте-ние, передача информации.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адекватное восприятие.</w:t>
            </w:r>
          </w:p>
        </w:tc>
        <w:tc>
          <w:tcPr>
            <w:tcW w:w="2268" w:type="dxa"/>
            <w:vMerge w:val="restart"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 культура, социальная компетентность, эстетические пот-ребности, ценности и чувства.</w:t>
            </w:r>
          </w:p>
        </w:tc>
      </w:tr>
      <w:tr w:rsidR="000A4593" w:rsidRPr="00822289" w:rsidTr="000A4593">
        <w:trPr>
          <w:trHeight w:val="1110"/>
        </w:trPr>
        <w:tc>
          <w:tcPr>
            <w:tcW w:w="709" w:type="dxa"/>
            <w:tcBorders>
              <w:top w:val="single" w:sz="4" w:space="0" w:color="auto"/>
            </w:tcBorders>
          </w:tcPr>
          <w:p w:rsidR="000A4593" w:rsidRPr="00822289" w:rsidRDefault="000A4593" w:rsidP="00796E1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0A4593" w:rsidRPr="00822289" w:rsidRDefault="000A4593" w:rsidP="00796E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0A4593" w:rsidRPr="000A4593" w:rsidRDefault="000A4593" w:rsidP="00796E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0A4593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Условия роста и развития растений.</w:t>
            </w:r>
          </w:p>
          <w:p w:rsidR="000A4593" w:rsidRPr="00822289" w:rsidRDefault="000A4593" w:rsidP="00796E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Проведение опыта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«Как развивается фасоль»</w:t>
            </w:r>
          </w:p>
          <w:p w:rsidR="000A4593" w:rsidRPr="00822289" w:rsidRDefault="000A4593" w:rsidP="00796E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35 - 36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A4593" w:rsidRPr="00822289" w:rsidRDefault="000A4593" w:rsidP="0079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  <w:vMerge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0A4593" w:rsidRPr="00822289" w:rsidRDefault="000A4593" w:rsidP="000A4593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47BC" w:rsidRPr="00822289" w:rsidTr="00822289">
        <w:tc>
          <w:tcPr>
            <w:tcW w:w="709" w:type="dxa"/>
          </w:tcPr>
          <w:p w:rsidR="008B47BC" w:rsidRPr="00822289" w:rsidRDefault="008B47BC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</w:tcPr>
          <w:p w:rsidR="008B47BC" w:rsidRPr="00822289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B47BC" w:rsidRPr="008B47BC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B47B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Природные сообщест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  <w:r w:rsidRPr="008B47B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ва. Среда обитания – что это такое?</w:t>
            </w:r>
          </w:p>
          <w:p w:rsidR="008B47BC" w:rsidRPr="00822289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38 - 39</w:t>
            </w:r>
          </w:p>
        </w:tc>
        <w:tc>
          <w:tcPr>
            <w:tcW w:w="1134" w:type="dxa"/>
          </w:tcPr>
          <w:p w:rsidR="008B47BC" w:rsidRPr="00822289" w:rsidRDefault="008B47BC" w:rsidP="008B47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Урок-экскурсия</w:t>
            </w:r>
          </w:p>
        </w:tc>
        <w:tc>
          <w:tcPr>
            <w:tcW w:w="1417" w:type="dxa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среда обитания;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природная среда;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природное сообщество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Создать усло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вия для знакомства с понятиями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среда обитания,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родная среда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родное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ообщ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ест-во, пищевая цепь</w:t>
            </w:r>
          </w:p>
        </w:tc>
        <w:tc>
          <w:tcPr>
            <w:tcW w:w="2126" w:type="dxa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Знать, что природное сообщество – это живые организмы, обитающие в одном месте и связанные между собой.</w:t>
            </w:r>
          </w:p>
        </w:tc>
        <w:tc>
          <w:tcPr>
            <w:tcW w:w="2835" w:type="dxa"/>
            <w:vMerge w:val="restart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коррекция, прогнозирова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рассуждения, обобщение.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прогнози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ровать, вести диалог.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 культура, социальная компетент-ность, эстетические пот-ребности, ценности и чувства.</w:t>
            </w:r>
          </w:p>
        </w:tc>
      </w:tr>
      <w:tr w:rsidR="008B47BC" w:rsidRPr="00822289" w:rsidTr="00822289">
        <w:tc>
          <w:tcPr>
            <w:tcW w:w="709" w:type="dxa"/>
          </w:tcPr>
          <w:p w:rsidR="008B47BC" w:rsidRPr="00822289" w:rsidRDefault="008B47BC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</w:tcPr>
          <w:p w:rsidR="008B47BC" w:rsidRPr="00822289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B47BC" w:rsidRPr="008B47BC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B47B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Лес и его обитатели.</w:t>
            </w:r>
          </w:p>
          <w:p w:rsidR="008B47BC" w:rsidRPr="00822289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B47BC" w:rsidRPr="00822289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40 - 44</w:t>
            </w:r>
          </w:p>
          <w:p w:rsidR="008B47BC" w:rsidRPr="00822289" w:rsidRDefault="008B47BC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18</w:t>
            </w:r>
          </w:p>
        </w:tc>
        <w:tc>
          <w:tcPr>
            <w:tcW w:w="1134" w:type="dxa"/>
          </w:tcPr>
          <w:p w:rsidR="008B47BC" w:rsidRPr="00822289" w:rsidRDefault="008B47BC" w:rsidP="008B47BC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применения знаний на практике.</w:t>
            </w:r>
          </w:p>
        </w:tc>
        <w:tc>
          <w:tcPr>
            <w:tcW w:w="1417" w:type="dxa"/>
            <w:vMerge w:val="restart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ярус;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хвойные деревья;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лиственные деревья;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травы;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кустарнички.</w:t>
            </w:r>
          </w:p>
        </w:tc>
        <w:tc>
          <w:tcPr>
            <w:tcW w:w="1843" w:type="dxa"/>
            <w:vMerge w:val="restart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Создать условия для знакомства с ярусами леса.</w:t>
            </w:r>
          </w:p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Организация знакомства с «паспортом» дерева и его особенностями.</w:t>
            </w:r>
          </w:p>
        </w:tc>
        <w:tc>
          <w:tcPr>
            <w:tcW w:w="2126" w:type="dxa"/>
            <w:vMerge w:val="restart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Иметь представление о том, что лес –мно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гоэтажный дом.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меть отличать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нешний вид и особенности деревьев, кустарни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ков, трав.Знать яруса леса, правила поведения в лесу.</w:t>
            </w:r>
          </w:p>
        </w:tc>
        <w:tc>
          <w:tcPr>
            <w:tcW w:w="2835" w:type="dxa"/>
            <w:vMerge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культура, социальная компетент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ность, эстетические пот-ребности, ценности и чувства.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рассуждением, описанием, повествованием.</w:t>
            </w:r>
          </w:p>
        </w:tc>
      </w:tr>
      <w:tr w:rsidR="008B47BC" w:rsidRPr="00822289" w:rsidTr="00822289">
        <w:tc>
          <w:tcPr>
            <w:tcW w:w="709" w:type="dxa"/>
          </w:tcPr>
          <w:p w:rsidR="008B47BC" w:rsidRPr="00822289" w:rsidRDefault="008B47BC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</w:tcPr>
          <w:p w:rsidR="008B47BC" w:rsidRPr="00822289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8B47BC" w:rsidRPr="008B47BC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B47B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Деревья в лесу.</w:t>
            </w:r>
          </w:p>
          <w:p w:rsidR="008B47BC" w:rsidRPr="00822289" w:rsidRDefault="008B47BC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45 - 51</w:t>
            </w:r>
          </w:p>
          <w:p w:rsidR="008B47BC" w:rsidRPr="00822289" w:rsidRDefault="008B47BC" w:rsidP="000A45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18 - 20</w:t>
            </w:r>
          </w:p>
        </w:tc>
        <w:tc>
          <w:tcPr>
            <w:tcW w:w="1134" w:type="dxa"/>
          </w:tcPr>
          <w:p w:rsidR="008B47BC" w:rsidRPr="00822289" w:rsidRDefault="008B47BC" w:rsidP="008B47B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  <w:vMerge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8B47BC" w:rsidRPr="00822289" w:rsidRDefault="008B47BC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8B47BC" w:rsidRPr="00822289" w:rsidRDefault="008B47BC" w:rsidP="008B4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8B47BC" w:rsidRDefault="001E0499" w:rsidP="001D35C6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B47B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Кустарники леса.</w:t>
            </w:r>
          </w:p>
          <w:p w:rsidR="001E0499" w:rsidRPr="00822289" w:rsidRDefault="001E0499" w:rsidP="001D35C6">
            <w:pPr>
              <w:spacing w:after="0" w:line="200" w:lineRule="exact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Составление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 – описания кустарника (по вы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бору учащегося).</w:t>
            </w:r>
          </w:p>
          <w:p w:rsidR="001E0499" w:rsidRPr="00822289" w:rsidRDefault="001E0499" w:rsidP="001D35C6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52 - 56</w:t>
            </w:r>
          </w:p>
        </w:tc>
        <w:tc>
          <w:tcPr>
            <w:tcW w:w="1134" w:type="dxa"/>
          </w:tcPr>
          <w:p w:rsidR="001E0499" w:rsidRPr="00822289" w:rsidRDefault="001E0499" w:rsidP="008B4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Урок-наблюдение.</w:t>
            </w:r>
          </w:p>
        </w:tc>
        <w:tc>
          <w:tcPr>
            <w:tcW w:w="1417" w:type="dxa"/>
          </w:tcPr>
          <w:p w:rsidR="001E0499" w:rsidRPr="00822289" w:rsidRDefault="001E0499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Все ранее изученные понятия.</w:t>
            </w:r>
          </w:p>
        </w:tc>
        <w:tc>
          <w:tcPr>
            <w:tcW w:w="1843" w:type="dxa"/>
          </w:tcPr>
          <w:p w:rsidR="001E0499" w:rsidRPr="00822289" w:rsidRDefault="001E0499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формирования представлений о втором ярусе леса (кустарниках)</w:t>
            </w:r>
          </w:p>
        </w:tc>
        <w:tc>
          <w:tcPr>
            <w:tcW w:w="2126" w:type="dxa"/>
          </w:tcPr>
          <w:p w:rsidR="001E0499" w:rsidRPr="00822289" w:rsidRDefault="001E0499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Иметь представление о том, что кустарники – это обычно второй ярус леса. Они отличаются от дере-вьев и трав.</w:t>
            </w:r>
          </w:p>
        </w:tc>
        <w:tc>
          <w:tcPr>
            <w:tcW w:w="2835" w:type="dxa"/>
            <w:vMerge w:val="restart"/>
          </w:tcPr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</w:p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коррекция, прогнозирова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рассуждения, обобщение.</w:t>
            </w:r>
          </w:p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прогнозировать, вести устный диалог,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аргументировать и коорди-нировать свою позицию.</w:t>
            </w:r>
          </w:p>
          <w:p w:rsidR="001E0499" w:rsidRPr="00822289" w:rsidRDefault="001E049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68" w:type="dxa"/>
            <w:vMerge w:val="restart"/>
          </w:tcPr>
          <w:p w:rsidR="001E0499" w:rsidRDefault="001E0499" w:rsidP="001D3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0499" w:rsidRDefault="001E0499" w:rsidP="001D3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0499" w:rsidRDefault="001E0499" w:rsidP="001D3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0499" w:rsidRPr="00822289" w:rsidRDefault="001E0499" w:rsidP="001D3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  <w:p w:rsidR="001E0499" w:rsidRPr="00822289" w:rsidRDefault="001E0499" w:rsidP="001D35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Default="001E049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B47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Травянистые растения.</w:t>
            </w: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1E0499" w:rsidRPr="00822289" w:rsidRDefault="001E049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sz w:val="20"/>
                <w:szCs w:val="20"/>
              </w:rPr>
              <w:t>Практическая работа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с натуральными объектами, гербариями, муляжами (растения леса)</w:t>
            </w:r>
          </w:p>
        </w:tc>
        <w:tc>
          <w:tcPr>
            <w:tcW w:w="1134" w:type="dxa"/>
          </w:tcPr>
          <w:p w:rsidR="001E0499" w:rsidRPr="00822289" w:rsidRDefault="001E0499" w:rsidP="008B4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применения знаний на практике</w:t>
            </w:r>
          </w:p>
        </w:tc>
        <w:tc>
          <w:tcPr>
            <w:tcW w:w="1417" w:type="dxa"/>
            <w:vMerge w:val="restart"/>
          </w:tcPr>
          <w:p w:rsidR="001E0499" w:rsidRPr="00822289" w:rsidRDefault="001E0499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Повторить понятие:</w:t>
            </w:r>
          </w:p>
          <w:p w:rsidR="001E0499" w:rsidRPr="00822289" w:rsidRDefault="001E0499" w:rsidP="008B47BC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нижний ярус леса.</w:t>
            </w:r>
          </w:p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 лекарствен-</w:t>
            </w:r>
          </w:p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ные растения.</w:t>
            </w:r>
          </w:p>
        </w:tc>
        <w:tc>
          <w:tcPr>
            <w:tcW w:w="1843" w:type="dxa"/>
            <w:vMerge w:val="restart"/>
          </w:tcPr>
          <w:p w:rsidR="001E0499" w:rsidRPr="00822289" w:rsidRDefault="001E0499" w:rsidP="001D35C6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Обобщение знаний детей о растениях, о лесе как многоэтажном доме.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Организа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ция знакомства с некоторыми лекарственными растениями, ядовитыми и съедобными грибами.</w:t>
            </w:r>
          </w:p>
        </w:tc>
        <w:tc>
          <w:tcPr>
            <w:tcW w:w="2126" w:type="dxa"/>
          </w:tcPr>
          <w:p w:rsidR="001E0499" w:rsidRPr="00822289" w:rsidRDefault="001E0499" w:rsidP="001D35C6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 о том, что тра-вянис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тые растения расп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олагают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ся на нижнем 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русе леса. Они отличаются от де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ревьев и кустар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ников: имеют мягкий низкий стебель, мел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кие листья и цветки..</w:t>
            </w:r>
          </w:p>
        </w:tc>
        <w:tc>
          <w:tcPr>
            <w:tcW w:w="2835" w:type="dxa"/>
            <w:vMerge/>
          </w:tcPr>
          <w:p w:rsidR="001E0499" w:rsidRPr="00822289" w:rsidRDefault="001E049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0499" w:rsidRPr="00822289" w:rsidRDefault="001E049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D35C6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D35C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Лесная аптека. 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60 - 61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0499" w:rsidRPr="00822289" w:rsidRDefault="001E0499" w:rsidP="008B47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Урок-игра</w:t>
            </w:r>
          </w:p>
        </w:tc>
        <w:tc>
          <w:tcPr>
            <w:tcW w:w="1417" w:type="dxa"/>
            <w:vMerge/>
          </w:tcPr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1E0499" w:rsidRPr="00822289" w:rsidRDefault="001E0499" w:rsidP="008B47BC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E0499" w:rsidRPr="00822289" w:rsidRDefault="001E0499" w:rsidP="001D35C6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Знать названия лекарст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венных растений и их применение.</w:t>
            </w:r>
          </w:p>
        </w:tc>
        <w:tc>
          <w:tcPr>
            <w:tcW w:w="2835" w:type="dxa"/>
            <w:vMerge/>
          </w:tcPr>
          <w:p w:rsidR="001E0499" w:rsidRPr="00822289" w:rsidRDefault="001E049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0499" w:rsidRPr="00822289" w:rsidRDefault="001E0499" w:rsidP="008222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Животные леса.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62 - 66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20 - 22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Урок-загадка</w:t>
            </w:r>
          </w:p>
        </w:tc>
        <w:tc>
          <w:tcPr>
            <w:tcW w:w="1417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 грызуны;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звери.</w:t>
            </w:r>
          </w:p>
        </w:tc>
        <w:tc>
          <w:tcPr>
            <w:tcW w:w="1843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учеников с хищными животными леса и их повадками.</w:t>
            </w:r>
          </w:p>
        </w:tc>
        <w:tc>
          <w:tcPr>
            <w:tcW w:w="2126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Называть обитателей леса, знать цепь питания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каж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дого животного.</w:t>
            </w:r>
          </w:p>
        </w:tc>
        <w:tc>
          <w:tcPr>
            <w:tcW w:w="2835" w:type="dxa"/>
            <w:vMerge/>
          </w:tcPr>
          <w:p w:rsidR="001E0499" w:rsidRPr="00822289" w:rsidRDefault="001E049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0499" w:rsidRPr="00822289" w:rsidRDefault="001E0499" w:rsidP="00822289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0499" w:rsidRPr="001E049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Птицы – лесные жители.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67 - 73</w:t>
            </w:r>
          </w:p>
          <w:p w:rsidR="001E0499" w:rsidRPr="00822289" w:rsidRDefault="001E0499" w:rsidP="001E04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22 - 23</w:t>
            </w:r>
          </w:p>
        </w:tc>
        <w:tc>
          <w:tcPr>
            <w:tcW w:w="1134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Урок-вопрос</w:t>
            </w:r>
          </w:p>
        </w:tc>
        <w:tc>
          <w:tcPr>
            <w:tcW w:w="1417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 птицы;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название птиц.</w:t>
            </w:r>
          </w:p>
        </w:tc>
        <w:tc>
          <w:tcPr>
            <w:tcW w:w="1843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детей с лесными птицами, с голосами лесных птиц, с особенностями их поведения.</w:t>
            </w:r>
          </w:p>
        </w:tc>
        <w:tc>
          <w:tcPr>
            <w:tcW w:w="2126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Называть птиц, выделять главные особенности, знать роль птиц в природе.</w:t>
            </w:r>
          </w:p>
        </w:tc>
        <w:tc>
          <w:tcPr>
            <w:tcW w:w="2835" w:type="dxa"/>
            <w:vMerge/>
          </w:tcPr>
          <w:p w:rsidR="001E0499" w:rsidRPr="00822289" w:rsidRDefault="001E0499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1E049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в связной логически целесооб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разной форме речи 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редать результаты изу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чения объектов окру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жающего мира. Вла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дение рассуждением, описанием, повествованием.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Пресмыкающиеся леса.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Учебник с. 74 - 76 </w:t>
            </w:r>
          </w:p>
        </w:tc>
        <w:tc>
          <w:tcPr>
            <w:tcW w:w="1134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Урок-вопрос</w:t>
            </w:r>
          </w:p>
        </w:tc>
        <w:tc>
          <w:tcPr>
            <w:tcW w:w="1417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пресмыкающие.</w:t>
            </w:r>
          </w:p>
        </w:tc>
        <w:tc>
          <w:tcPr>
            <w:tcW w:w="1843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Познакомить де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тей с многочис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ленным семейст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вом пресмыкаю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щихся, их особен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ностями внешнего вида и повадками.</w:t>
            </w:r>
          </w:p>
        </w:tc>
        <w:tc>
          <w:tcPr>
            <w:tcW w:w="2126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Особенности внешнего вида и повадок змей. Правила поведения при встрече со змеей.</w:t>
            </w:r>
          </w:p>
        </w:tc>
        <w:tc>
          <w:tcPr>
            <w:tcW w:w="2835" w:type="dxa"/>
            <w:vMerge w:val="restart"/>
          </w:tcPr>
          <w:p w:rsidR="001E049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самостоятельно выделять, ориентироваться в прост-ранстве, обработка инфор-мации, установление аналогий.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адекватное использование речи, коррекция, прогнозирование.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Целостный ,социально-ориентированный взгляд на мир в единст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ве и разнообразии природы.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методами представле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ния полученной инфор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мации (моделирование, конструирование, рассуждение, описание и др.)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Насекомые леса.</w:t>
            </w: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77 - 79</w:t>
            </w:r>
          </w:p>
          <w:p w:rsidR="001E0499" w:rsidRPr="00822289" w:rsidRDefault="001E0499" w:rsidP="001E04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24</w:t>
            </w:r>
          </w:p>
        </w:tc>
        <w:tc>
          <w:tcPr>
            <w:tcW w:w="1134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исследование</w:t>
            </w:r>
          </w:p>
        </w:tc>
        <w:tc>
          <w:tcPr>
            <w:tcW w:w="1417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 насекомые.</w:t>
            </w:r>
          </w:p>
        </w:tc>
        <w:tc>
          <w:tcPr>
            <w:tcW w:w="1843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насекомыми, их особенностями и внешним видом, повадками.</w:t>
            </w:r>
          </w:p>
        </w:tc>
        <w:tc>
          <w:tcPr>
            <w:tcW w:w="2126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Называть, выделять осо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бенности, знать значение.</w:t>
            </w:r>
          </w:p>
        </w:tc>
        <w:tc>
          <w:tcPr>
            <w:tcW w:w="2835" w:type="dxa"/>
            <w:vMerge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0499" w:rsidRPr="00822289" w:rsidRDefault="001E0499" w:rsidP="001E049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Правила поведения в лесу.</w:t>
            </w:r>
          </w:p>
          <w:p w:rsidR="001E0499" w:rsidRPr="00822289" w:rsidRDefault="001E0499" w:rsidP="001E049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Пи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.</w:t>
            </w: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 xml:space="preserve"> опрос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темам раздела.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с.79 - 80</w:t>
            </w:r>
          </w:p>
          <w:p w:rsidR="001E0499" w:rsidRPr="00822289" w:rsidRDefault="001E0499" w:rsidP="001E04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26</w:t>
            </w:r>
          </w:p>
        </w:tc>
        <w:tc>
          <w:tcPr>
            <w:tcW w:w="1134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Урок-экскурсия</w:t>
            </w:r>
          </w:p>
        </w:tc>
        <w:tc>
          <w:tcPr>
            <w:tcW w:w="1417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Повторить все ранее изученные понятия.</w:t>
            </w:r>
          </w:p>
        </w:tc>
        <w:tc>
          <w:tcPr>
            <w:tcW w:w="1843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правилами поведения в лесу.</w:t>
            </w:r>
          </w:p>
        </w:tc>
        <w:tc>
          <w:tcPr>
            <w:tcW w:w="2126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правила поведения в лесу.</w:t>
            </w:r>
          </w:p>
        </w:tc>
        <w:tc>
          <w:tcPr>
            <w:tcW w:w="2835" w:type="dxa"/>
            <w:vMerge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0499" w:rsidRPr="00822289" w:rsidRDefault="001E0499" w:rsidP="001E049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Что мы знаем о воде.</w:t>
            </w:r>
          </w:p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04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81 - 83</w:t>
            </w:r>
          </w:p>
          <w:p w:rsidR="001E0499" w:rsidRPr="001E0499" w:rsidRDefault="001E0499" w:rsidP="001E049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28 - 29</w:t>
            </w:r>
          </w:p>
        </w:tc>
        <w:tc>
          <w:tcPr>
            <w:tcW w:w="1134" w:type="dxa"/>
          </w:tcPr>
          <w:p w:rsidR="001E0499" w:rsidRPr="00822289" w:rsidRDefault="001E0499" w:rsidP="001E049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Урок-исследование</w:t>
            </w:r>
          </w:p>
        </w:tc>
        <w:tc>
          <w:tcPr>
            <w:tcW w:w="1417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водоём;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свойства воды.</w:t>
            </w:r>
          </w:p>
        </w:tc>
        <w:tc>
          <w:tcPr>
            <w:tcW w:w="1843" w:type="dxa"/>
            <w:vMerge w:val="restart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условий для знакомства детей со свойствами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воды, с различным ее состоянием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(жидкое, твердое, газообразное), круговоротом воды в природе..</w:t>
            </w:r>
          </w:p>
        </w:tc>
        <w:tc>
          <w:tcPr>
            <w:tcW w:w="2126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свойство воды, приводить различные примеры.</w:t>
            </w:r>
          </w:p>
        </w:tc>
        <w:tc>
          <w:tcPr>
            <w:tcW w:w="2835" w:type="dxa"/>
            <w:vMerge w:val="restart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 самостоятельно выделять, ориентироваться в прост-ранстве, обработка инфор-мации, установление ана-логий.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Регулятивные: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адекватное использование речи, коррекция.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1E0499" w:rsidRPr="00822289" w:rsidRDefault="001E0499" w:rsidP="001E049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способами организации, плани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рования различных видов деятельности (репродуктивной, поисковой, исследо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вательской, творчес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кой), понимание спе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цифики каждой из них.</w:t>
            </w:r>
          </w:p>
          <w:p w:rsidR="001E0499" w:rsidRPr="00822289" w:rsidRDefault="001E0499" w:rsidP="001E049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передать результаты изучения объектов окружающего мира.</w:t>
            </w:r>
          </w:p>
        </w:tc>
      </w:tr>
      <w:tr w:rsidR="001E0499" w:rsidRPr="00822289" w:rsidTr="00822289">
        <w:tc>
          <w:tcPr>
            <w:tcW w:w="709" w:type="dxa"/>
          </w:tcPr>
          <w:p w:rsidR="001E0499" w:rsidRPr="00822289" w:rsidRDefault="001E0499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1" w:type="dxa"/>
          </w:tcPr>
          <w:p w:rsidR="001E0499" w:rsidRPr="0082228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Путешествие капельки.</w:t>
            </w:r>
          </w:p>
          <w:p w:rsidR="001E0499" w:rsidRPr="001E0499" w:rsidRDefault="001E0499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04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83 - 85</w:t>
            </w:r>
          </w:p>
          <w:p w:rsidR="001E0499" w:rsidRPr="001E0499" w:rsidRDefault="001E0499" w:rsidP="001E049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1E04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29 -30</w:t>
            </w:r>
          </w:p>
        </w:tc>
        <w:tc>
          <w:tcPr>
            <w:tcW w:w="1134" w:type="dxa"/>
          </w:tcPr>
          <w:p w:rsidR="001E0499" w:rsidRPr="00822289" w:rsidRDefault="001E0499" w:rsidP="001E049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- сказка</w:t>
            </w:r>
          </w:p>
        </w:tc>
        <w:tc>
          <w:tcPr>
            <w:tcW w:w="1417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</w:t>
            </w:r>
          </w:p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круговорот воды в природе.</w:t>
            </w:r>
          </w:p>
        </w:tc>
        <w:tc>
          <w:tcPr>
            <w:tcW w:w="1843" w:type="dxa"/>
            <w:vMerge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о том, что вода в природе совершает круговорот.</w:t>
            </w:r>
          </w:p>
        </w:tc>
        <w:tc>
          <w:tcPr>
            <w:tcW w:w="2835" w:type="dxa"/>
            <w:vMerge/>
          </w:tcPr>
          <w:p w:rsidR="001E0499" w:rsidRPr="00822289" w:rsidRDefault="001E0499" w:rsidP="001E0499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1E0499" w:rsidRPr="00822289" w:rsidRDefault="001E0499" w:rsidP="001E049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4810" w:rsidRPr="00822289" w:rsidTr="00822289">
        <w:tc>
          <w:tcPr>
            <w:tcW w:w="709" w:type="dxa"/>
          </w:tcPr>
          <w:p w:rsidR="00594810" w:rsidRPr="00822289" w:rsidRDefault="00594810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1" w:type="dxa"/>
          </w:tcPr>
          <w:p w:rsidR="00594810" w:rsidRPr="00822289" w:rsidRDefault="00594810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594810" w:rsidRPr="00594810" w:rsidRDefault="00594810" w:rsidP="00594810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</w:pPr>
            <w:r w:rsidRPr="00594810">
              <w:rPr>
                <w:rFonts w:ascii="Times New Roman" w:hAnsi="Times New Roman" w:cs="Times New Roman"/>
                <w:b/>
                <w:i/>
                <w:color w:val="000000"/>
                <w:spacing w:val="-10"/>
                <w:sz w:val="24"/>
                <w:szCs w:val="24"/>
              </w:rPr>
              <w:t>Какие бывают водоёмы? Болото и река – пресные водоёмы.</w:t>
            </w:r>
          </w:p>
          <w:p w:rsidR="00594810" w:rsidRPr="00822289" w:rsidRDefault="00594810" w:rsidP="00594810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86 - 89</w:t>
            </w:r>
          </w:p>
          <w:p w:rsidR="00594810" w:rsidRPr="00822289" w:rsidRDefault="00594810" w:rsidP="00594810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30 - 36</w:t>
            </w:r>
          </w:p>
        </w:tc>
        <w:tc>
          <w:tcPr>
            <w:tcW w:w="1134" w:type="dxa"/>
          </w:tcPr>
          <w:p w:rsidR="00594810" w:rsidRPr="00822289" w:rsidRDefault="00594810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экскурсия</w:t>
            </w:r>
          </w:p>
        </w:tc>
        <w:tc>
          <w:tcPr>
            <w:tcW w:w="1417" w:type="dxa"/>
            <w:vMerge w:val="restart"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водоём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пресный водоём;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болото;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река.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водоплаваю-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щие;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рыбы.</w:t>
            </w:r>
          </w:p>
        </w:tc>
        <w:tc>
          <w:tcPr>
            <w:tcW w:w="1843" w:type="dxa"/>
            <w:vMerge w:val="restart"/>
          </w:tcPr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животным миром пресных водоемов, с особенностями питания и обитания животных.</w:t>
            </w:r>
          </w:p>
        </w:tc>
        <w:tc>
          <w:tcPr>
            <w:tcW w:w="2126" w:type="dxa"/>
            <w:vMerge w:val="restart"/>
          </w:tcPr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классификацию водоёмов, отличительные призна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 пресных водоё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мов – реки и болота.</w:t>
            </w: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Называть жителей 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доёмов, знать их роль в экологической цепи.</w:t>
            </w:r>
          </w:p>
        </w:tc>
        <w:tc>
          <w:tcPr>
            <w:tcW w:w="2835" w:type="dxa"/>
            <w:vMerge w:val="restart"/>
          </w:tcPr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самос-тоятельно создавать алго-ритмы деятельности при решении проблем.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вносить дополнения.</w:t>
            </w:r>
          </w:p>
          <w:p w:rsidR="00594810" w:rsidRPr="00822289" w:rsidRDefault="00594810" w:rsidP="00594810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аргументировать и коорди-нировать свою позицию.</w:t>
            </w:r>
          </w:p>
        </w:tc>
        <w:tc>
          <w:tcPr>
            <w:tcW w:w="2268" w:type="dxa"/>
            <w:vMerge w:val="restart"/>
          </w:tcPr>
          <w:p w:rsidR="00594810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Владение способами получения, анализа и обработки информации (обобщение, классификация, сериация, чтение)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 культур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а, социальная компетентность, эстетические пот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ребности, ценности и чувства.</w:t>
            </w:r>
          </w:p>
        </w:tc>
      </w:tr>
      <w:tr w:rsidR="00594810" w:rsidRPr="00822289" w:rsidTr="00822289">
        <w:tc>
          <w:tcPr>
            <w:tcW w:w="709" w:type="dxa"/>
          </w:tcPr>
          <w:p w:rsidR="00594810" w:rsidRPr="00822289" w:rsidRDefault="00594810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</w:tcPr>
          <w:p w:rsidR="00594810" w:rsidRPr="00822289" w:rsidRDefault="00594810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594810" w:rsidRPr="00594810" w:rsidRDefault="00594810" w:rsidP="00594810">
            <w:pPr>
              <w:spacing w:after="0" w:line="200" w:lineRule="exact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59481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Обитатели пресных водоёмов. Рыбы, насекомые.</w:t>
            </w:r>
          </w:p>
          <w:p w:rsidR="00594810" w:rsidRPr="00822289" w:rsidRDefault="00594810" w:rsidP="00594810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90 - 101</w:t>
            </w:r>
          </w:p>
          <w:p w:rsidR="00594810" w:rsidRPr="00822289" w:rsidRDefault="00594810" w:rsidP="00594810">
            <w:pPr>
              <w:spacing w:after="0" w:line="200" w:lineRule="exac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30 - 36</w:t>
            </w:r>
          </w:p>
        </w:tc>
        <w:tc>
          <w:tcPr>
            <w:tcW w:w="1134" w:type="dxa"/>
          </w:tcPr>
          <w:p w:rsidR="00594810" w:rsidRPr="00822289" w:rsidRDefault="00594810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Урок-проект</w:t>
            </w:r>
          </w:p>
        </w:tc>
        <w:tc>
          <w:tcPr>
            <w:tcW w:w="1417" w:type="dxa"/>
            <w:vMerge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94810" w:rsidRPr="00822289" w:rsidRDefault="00594810" w:rsidP="00594810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4810" w:rsidRPr="00822289" w:rsidTr="00822289">
        <w:tc>
          <w:tcPr>
            <w:tcW w:w="709" w:type="dxa"/>
          </w:tcPr>
          <w:p w:rsidR="00594810" w:rsidRPr="00822289" w:rsidRDefault="00594810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51" w:type="dxa"/>
          </w:tcPr>
          <w:p w:rsidR="00594810" w:rsidRPr="00822289" w:rsidRDefault="00594810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594810" w:rsidRPr="00594810" w:rsidRDefault="00594810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594810">
              <w:rPr>
                <w:rFonts w:ascii="Times New Roman" w:hAnsi="Times New Roman" w:cs="Times New Roman"/>
                <w:b/>
                <w:i/>
                <w:color w:val="000000"/>
              </w:rPr>
              <w:t>Обитатели пресных водоёмов. Водоплаваю</w:t>
            </w:r>
            <w:r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  <w:r w:rsidRPr="00594810">
              <w:rPr>
                <w:rFonts w:ascii="Times New Roman" w:hAnsi="Times New Roman" w:cs="Times New Roman"/>
                <w:b/>
                <w:i/>
                <w:color w:val="000000"/>
              </w:rPr>
              <w:t>щие жители. Растения пресных водоёмов.</w:t>
            </w:r>
          </w:p>
          <w:p w:rsidR="00594810" w:rsidRPr="00822289" w:rsidRDefault="00594810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90 - 104</w:t>
            </w:r>
          </w:p>
          <w:p w:rsidR="00594810" w:rsidRPr="00822289" w:rsidRDefault="00594810" w:rsidP="005948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с.  30 - 36</w:t>
            </w:r>
          </w:p>
        </w:tc>
        <w:tc>
          <w:tcPr>
            <w:tcW w:w="1134" w:type="dxa"/>
          </w:tcPr>
          <w:p w:rsidR="00594810" w:rsidRPr="00822289" w:rsidRDefault="00594810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</w:t>
            </w:r>
          </w:p>
        </w:tc>
        <w:tc>
          <w:tcPr>
            <w:tcW w:w="1417" w:type="dxa"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 водоплаваю-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щие;</w:t>
            </w:r>
          </w:p>
          <w:p w:rsidR="00594810" w:rsidRPr="00822289" w:rsidRDefault="00594810" w:rsidP="00594810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рыбы.</w:t>
            </w:r>
          </w:p>
        </w:tc>
        <w:tc>
          <w:tcPr>
            <w:tcW w:w="1843" w:type="dxa"/>
            <w:vMerge/>
          </w:tcPr>
          <w:p w:rsidR="00594810" w:rsidRPr="00822289" w:rsidRDefault="00594810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594810" w:rsidRPr="00822289" w:rsidRDefault="00594810" w:rsidP="00822289">
            <w:pPr>
              <w:tabs>
                <w:tab w:val="left" w:pos="864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594810" w:rsidRPr="00822289" w:rsidRDefault="00594810" w:rsidP="00594810">
            <w:pPr>
              <w:tabs>
                <w:tab w:val="left" w:pos="86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84A" w:rsidRPr="00822289" w:rsidTr="00822289">
        <w:tc>
          <w:tcPr>
            <w:tcW w:w="709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784A" w:rsidRPr="0022784A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784A">
              <w:rPr>
                <w:rFonts w:ascii="Times New Roman" w:hAnsi="Times New Roman" w:cs="Times New Roman"/>
                <w:b/>
                <w:i/>
                <w:color w:val="000000"/>
              </w:rPr>
              <w:t>Обитатели солёных водоёмов.</w:t>
            </w:r>
          </w:p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105 - 108</w:t>
            </w:r>
          </w:p>
          <w:p w:rsidR="0022784A" w:rsidRPr="00822289" w:rsidRDefault="0022784A" w:rsidP="00227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30 - 36</w:t>
            </w:r>
          </w:p>
        </w:tc>
        <w:tc>
          <w:tcPr>
            <w:tcW w:w="1134" w:type="dxa"/>
            <w:vMerge w:val="restart"/>
          </w:tcPr>
          <w:p w:rsidR="0022784A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  <w:p w:rsidR="0022784A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  <w:p w:rsidR="0022784A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  <w:p w:rsidR="0022784A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  <w:p w:rsidR="0022784A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  <w:p w:rsidR="0022784A" w:rsidRPr="0022784A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pacing w:val="-10"/>
                <w:sz w:val="20"/>
                <w:szCs w:val="20"/>
                <w:lang w:val="en-US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Комбинированный урок</w:t>
            </w:r>
          </w:p>
        </w:tc>
        <w:tc>
          <w:tcPr>
            <w:tcW w:w="1417" w:type="dxa"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Дать понятия о морских животных.</w:t>
            </w:r>
          </w:p>
        </w:tc>
        <w:tc>
          <w:tcPr>
            <w:tcW w:w="1843" w:type="dxa"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Создание условий для знакомства с животным миром морских животных, с особенностями питания и обитания животных.</w:t>
            </w:r>
          </w:p>
        </w:tc>
        <w:tc>
          <w:tcPr>
            <w:tcW w:w="2126" w:type="dxa"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Называть жителей морских водоёмов, знать их роль в экологической цепи.</w:t>
            </w:r>
          </w:p>
        </w:tc>
        <w:tc>
          <w:tcPr>
            <w:tcW w:w="2835" w:type="dxa"/>
            <w:vMerge w:val="restart"/>
          </w:tcPr>
          <w:p w:rsid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контролировать и оценивать результат действия, самос-тоятельно создавать алго-ритмы деятельности при решении проблем.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вносить дополнения.</w:t>
            </w:r>
          </w:p>
          <w:p w:rsidR="0022784A" w:rsidRPr="00822289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аргументировать и коорди-нировать свою позицию.</w:t>
            </w:r>
          </w:p>
        </w:tc>
        <w:tc>
          <w:tcPr>
            <w:tcW w:w="2268" w:type="dxa"/>
            <w:vMerge w:val="restart"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Экологическая культура, социальная компетент-ность, эстетические пот-ребности, ценности и чувства.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Способность применять для решения учебных задач различные умственные операции (сравнение, обобщение, анализ, доказательства и др.)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елостный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,социально-ориентированный взгляд на мир в единстве и разнообразии природы.</w:t>
            </w:r>
          </w:p>
        </w:tc>
      </w:tr>
      <w:tr w:rsidR="0022784A" w:rsidRPr="00822289" w:rsidTr="00822289">
        <w:tc>
          <w:tcPr>
            <w:tcW w:w="709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1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784A" w:rsidRPr="0022784A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784A">
              <w:rPr>
                <w:rFonts w:ascii="Times New Roman" w:hAnsi="Times New Roman" w:cs="Times New Roman"/>
                <w:b/>
                <w:i/>
                <w:color w:val="000000"/>
              </w:rPr>
              <w:t>Луг и его обитатели. Растения луга.</w:t>
            </w:r>
          </w:p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109 - 115</w:t>
            </w:r>
          </w:p>
          <w:p w:rsidR="0022784A" w:rsidRPr="00822289" w:rsidRDefault="0022784A" w:rsidP="00227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37 - 38</w:t>
            </w:r>
          </w:p>
        </w:tc>
        <w:tc>
          <w:tcPr>
            <w:tcW w:w="1134" w:type="dxa"/>
            <w:vMerge/>
          </w:tcPr>
          <w:p w:rsidR="0022784A" w:rsidRPr="00CB6FC4" w:rsidRDefault="0022784A" w:rsidP="0022784A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</w:pPr>
          </w:p>
        </w:tc>
        <w:tc>
          <w:tcPr>
            <w:tcW w:w="1417" w:type="dxa"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Ввести понятие:</w:t>
            </w:r>
          </w:p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луг и его обитатели.</w:t>
            </w:r>
          </w:p>
        </w:tc>
        <w:tc>
          <w:tcPr>
            <w:tcW w:w="1843" w:type="dxa"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Создание условий для знакомства с жи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вотным и раститель</w:t>
            </w:r>
            <w:r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-</w:t>
            </w: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ным миром луга, с особенностями жизни луга.</w:t>
            </w:r>
          </w:p>
        </w:tc>
        <w:tc>
          <w:tcPr>
            <w:tcW w:w="2126" w:type="dxa"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Знать названия  растений луга.</w:t>
            </w:r>
          </w:p>
        </w:tc>
        <w:tc>
          <w:tcPr>
            <w:tcW w:w="2835" w:type="dxa"/>
            <w:vMerge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2784A" w:rsidRP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</w:p>
        </w:tc>
      </w:tr>
      <w:tr w:rsidR="0022784A" w:rsidRPr="00822289" w:rsidTr="00822289">
        <w:tc>
          <w:tcPr>
            <w:tcW w:w="709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51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784A" w:rsidRPr="0022784A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784A">
              <w:rPr>
                <w:rFonts w:ascii="Times New Roman" w:hAnsi="Times New Roman" w:cs="Times New Roman"/>
                <w:b/>
                <w:i/>
                <w:color w:val="000000"/>
              </w:rPr>
              <w:t>Луг и его обитатели. Животные луга.</w:t>
            </w:r>
          </w:p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116 - 124</w:t>
            </w:r>
          </w:p>
          <w:p w:rsidR="0022784A" w:rsidRPr="00822289" w:rsidRDefault="0022784A" w:rsidP="00227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 37 - 38</w:t>
            </w:r>
          </w:p>
        </w:tc>
        <w:tc>
          <w:tcPr>
            <w:tcW w:w="1134" w:type="dxa"/>
            <w:vMerge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Ввести понятие: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луг и его обитатели.</w:t>
            </w:r>
          </w:p>
        </w:tc>
        <w:tc>
          <w:tcPr>
            <w:tcW w:w="1843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детей с раститель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ным и животным миром полей.</w:t>
            </w:r>
          </w:p>
        </w:tc>
        <w:tc>
          <w:tcPr>
            <w:tcW w:w="2126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названия  животных луга.</w:t>
            </w:r>
          </w:p>
        </w:tc>
        <w:tc>
          <w:tcPr>
            <w:tcW w:w="2835" w:type="dxa"/>
            <w:vMerge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84A" w:rsidRPr="00822289" w:rsidTr="00822289">
        <w:tc>
          <w:tcPr>
            <w:tcW w:w="709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2784A">
              <w:rPr>
                <w:rFonts w:ascii="Times New Roman" w:hAnsi="Times New Roman" w:cs="Times New Roman"/>
                <w:b/>
                <w:i/>
                <w:color w:val="000000"/>
              </w:rPr>
              <w:t>Поле и его обитатели.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2784A">
              <w:rPr>
                <w:rFonts w:ascii="Times New Roman" w:hAnsi="Times New Roman" w:cs="Times New Roman"/>
                <w:b/>
                <w:i/>
                <w:color w:val="000000"/>
              </w:rPr>
              <w:t>Растения поля.</w:t>
            </w:r>
          </w:p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 125 - 133</w:t>
            </w:r>
          </w:p>
          <w:p w:rsidR="0022784A" w:rsidRPr="00822289" w:rsidRDefault="0022784A" w:rsidP="00227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Тетрадь печатная с. 38 - 41</w:t>
            </w:r>
          </w:p>
        </w:tc>
        <w:tc>
          <w:tcPr>
            <w:tcW w:w="1134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417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поле.</w:t>
            </w:r>
          </w:p>
        </w:tc>
        <w:tc>
          <w:tcPr>
            <w:tcW w:w="1843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детей с растительным   полей.</w:t>
            </w:r>
          </w:p>
        </w:tc>
        <w:tc>
          <w:tcPr>
            <w:tcW w:w="2126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название  растений поля.</w:t>
            </w:r>
          </w:p>
        </w:tc>
        <w:tc>
          <w:tcPr>
            <w:tcW w:w="2835" w:type="dxa"/>
            <w:vMerge w:val="restart"/>
          </w:tcPr>
          <w:p w:rsid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коррекция, прогнозирова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рассуждения, обобщение.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прогнози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ровать, вести устный диалог.</w:t>
            </w:r>
          </w:p>
        </w:tc>
        <w:tc>
          <w:tcPr>
            <w:tcW w:w="2268" w:type="dxa"/>
            <w:vMerge w:val="restart"/>
          </w:tcPr>
          <w:p w:rsidR="0022784A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 культура, социальная компетен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тность, эстетические потребнос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ти, ценности и чувства.</w:t>
            </w:r>
          </w:p>
        </w:tc>
      </w:tr>
      <w:tr w:rsidR="0022784A" w:rsidRPr="00822289" w:rsidTr="00822289">
        <w:tc>
          <w:tcPr>
            <w:tcW w:w="709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784A" w:rsidRPr="0022784A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784A">
              <w:rPr>
                <w:rFonts w:ascii="Times New Roman" w:hAnsi="Times New Roman" w:cs="Times New Roman"/>
                <w:b/>
                <w:i/>
                <w:color w:val="000000"/>
              </w:rPr>
              <w:t>Животные поля.</w:t>
            </w:r>
          </w:p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134 - 136</w:t>
            </w:r>
          </w:p>
          <w:p w:rsidR="0022784A" w:rsidRPr="00822289" w:rsidRDefault="0022784A" w:rsidP="00227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с. 38 - 41 </w:t>
            </w:r>
          </w:p>
        </w:tc>
        <w:tc>
          <w:tcPr>
            <w:tcW w:w="1134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417" w:type="dxa"/>
          </w:tcPr>
          <w:p w:rsidR="0022784A" w:rsidRPr="00822289" w:rsidRDefault="0022784A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Отработать раннее изученные понятия </w:t>
            </w:r>
          </w:p>
        </w:tc>
        <w:tc>
          <w:tcPr>
            <w:tcW w:w="1843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детей с  животным миром полей.</w:t>
            </w:r>
          </w:p>
        </w:tc>
        <w:tc>
          <w:tcPr>
            <w:tcW w:w="2126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Называть животных поля, знать особенности обитания.</w:t>
            </w:r>
          </w:p>
        </w:tc>
        <w:tc>
          <w:tcPr>
            <w:tcW w:w="2835" w:type="dxa"/>
            <w:vMerge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84A" w:rsidRPr="00822289" w:rsidTr="0022784A">
        <w:trPr>
          <w:trHeight w:val="958"/>
        </w:trPr>
        <w:tc>
          <w:tcPr>
            <w:tcW w:w="709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851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784A" w:rsidRPr="0022784A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22784A">
              <w:rPr>
                <w:rFonts w:ascii="Times New Roman" w:hAnsi="Times New Roman" w:cs="Times New Roman"/>
                <w:b/>
                <w:i/>
                <w:color w:val="000000"/>
              </w:rPr>
              <w:t>Сад и его обитатели.</w:t>
            </w:r>
          </w:p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137 - 142</w:t>
            </w:r>
          </w:p>
          <w:p w:rsidR="0022784A" w:rsidRPr="00822289" w:rsidRDefault="0022784A" w:rsidP="00227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с. 42 - 43 </w:t>
            </w:r>
          </w:p>
        </w:tc>
        <w:tc>
          <w:tcPr>
            <w:tcW w:w="1134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417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понятия: сад;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Плодовые;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культуры.</w:t>
            </w:r>
          </w:p>
        </w:tc>
        <w:tc>
          <w:tcPr>
            <w:tcW w:w="1843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детей с растительным  миром сада.</w:t>
            </w:r>
          </w:p>
        </w:tc>
        <w:tc>
          <w:tcPr>
            <w:tcW w:w="2126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Знать названия деревьев и их плодов, способы высадки.</w:t>
            </w:r>
          </w:p>
        </w:tc>
        <w:tc>
          <w:tcPr>
            <w:tcW w:w="2835" w:type="dxa"/>
            <w:vMerge w:val="restart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Познавательные: 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контроли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ровать и оцен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ивать результат действия, самос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тоятельно создава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ть алго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ритмы дея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тельности при решении проблем.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вносить дополнения.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аргументировать и коорди-нировать свою позицию.</w:t>
            </w:r>
          </w:p>
        </w:tc>
        <w:tc>
          <w:tcPr>
            <w:tcW w:w="2268" w:type="dxa"/>
            <w:vMerge w:val="restart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Способность в связной логически целесообразной форме речи передать результаты изучения объектов окружающего мира.</w:t>
            </w:r>
          </w:p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 культура, социальная компетентность, эстетические потребности, ценности и чувства.</w:t>
            </w:r>
          </w:p>
        </w:tc>
      </w:tr>
      <w:tr w:rsidR="0022784A" w:rsidRPr="00822289" w:rsidTr="00822289">
        <w:tc>
          <w:tcPr>
            <w:tcW w:w="709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1" w:type="dxa"/>
          </w:tcPr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22784A" w:rsidRPr="0022784A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2784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Природа и человек. Человек – часть природы.</w:t>
            </w:r>
          </w:p>
          <w:p w:rsidR="0022784A" w:rsidRPr="00822289" w:rsidRDefault="0022784A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144 - 146</w:t>
            </w:r>
          </w:p>
          <w:p w:rsidR="0022784A" w:rsidRPr="00822289" w:rsidRDefault="0022784A" w:rsidP="002278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с. 44 - 45 </w:t>
            </w:r>
          </w:p>
        </w:tc>
        <w:tc>
          <w:tcPr>
            <w:tcW w:w="1134" w:type="dxa"/>
          </w:tcPr>
          <w:p w:rsidR="0022784A" w:rsidRPr="00822289" w:rsidRDefault="0022784A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1417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Отработать раннее изученные понятия.</w:t>
            </w:r>
          </w:p>
        </w:tc>
        <w:tc>
          <w:tcPr>
            <w:tcW w:w="1843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Создать условия для отработки ранее изученных понятий.</w:t>
            </w:r>
          </w:p>
        </w:tc>
        <w:tc>
          <w:tcPr>
            <w:tcW w:w="2126" w:type="dxa"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Владеть простейшими знаниями экологической культуры.</w:t>
            </w:r>
          </w:p>
        </w:tc>
        <w:tc>
          <w:tcPr>
            <w:tcW w:w="2835" w:type="dxa"/>
            <w:vMerge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22784A" w:rsidRPr="00822289" w:rsidRDefault="0022784A" w:rsidP="0022784A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6E1F" w:rsidRPr="00822289" w:rsidTr="00822289">
        <w:tc>
          <w:tcPr>
            <w:tcW w:w="709" w:type="dxa"/>
          </w:tcPr>
          <w:p w:rsidR="00796E1F" w:rsidRPr="00822289" w:rsidRDefault="00796E1F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</w:tcPr>
          <w:p w:rsidR="00796E1F" w:rsidRPr="00822289" w:rsidRDefault="00796E1F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96E1F" w:rsidRPr="00796E1F" w:rsidRDefault="00796E1F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796E1F">
              <w:rPr>
                <w:rFonts w:ascii="Times New Roman" w:hAnsi="Times New Roman" w:cs="Times New Roman"/>
                <w:b/>
                <w:i/>
                <w:color w:val="000000"/>
              </w:rPr>
              <w:t>Будем беречь нашу Землю. «Красная книга».</w:t>
            </w:r>
          </w:p>
          <w:p w:rsidR="00796E1F" w:rsidRPr="00822289" w:rsidRDefault="00796E1F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146 - 152</w:t>
            </w:r>
          </w:p>
          <w:p w:rsidR="00796E1F" w:rsidRPr="00822289" w:rsidRDefault="00796E1F" w:rsidP="00796E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Тетрадь печатная с. 44 - 45 </w:t>
            </w:r>
          </w:p>
        </w:tc>
        <w:tc>
          <w:tcPr>
            <w:tcW w:w="1134" w:type="dxa"/>
          </w:tcPr>
          <w:p w:rsidR="00796E1F" w:rsidRPr="00822289" w:rsidRDefault="00796E1F" w:rsidP="00796E1F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Урок – защита проектов.</w:t>
            </w:r>
          </w:p>
        </w:tc>
        <w:tc>
          <w:tcPr>
            <w:tcW w:w="1417" w:type="dxa"/>
          </w:tcPr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Дать понятие: Красная книга.</w:t>
            </w:r>
          </w:p>
        </w:tc>
        <w:tc>
          <w:tcPr>
            <w:tcW w:w="1843" w:type="dxa"/>
            <w:vMerge w:val="restart"/>
          </w:tcPr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Создание условий для знакомства с представителями Красной книги.</w:t>
            </w:r>
          </w:p>
          <w:p w:rsidR="00796E1F" w:rsidRPr="00822289" w:rsidRDefault="00796E1F" w:rsidP="00796E1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Проверка качества  усвоения программного материала и достижения планируемых результатов.</w:t>
            </w:r>
          </w:p>
        </w:tc>
        <w:tc>
          <w:tcPr>
            <w:tcW w:w="2126" w:type="dxa"/>
            <w:vMerge w:val="restart"/>
          </w:tcPr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Владеть простейшими знаниями экологической культуры.</w:t>
            </w:r>
          </w:p>
          <w:p w:rsidR="00796E1F" w:rsidRPr="00822289" w:rsidRDefault="00796E1F" w:rsidP="00796E1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Уметь работать самостоятельно и оценивать свои знания.</w:t>
            </w:r>
          </w:p>
        </w:tc>
        <w:tc>
          <w:tcPr>
            <w:tcW w:w="2835" w:type="dxa"/>
            <w:vMerge w:val="restart"/>
          </w:tcPr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Регулятивные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:</w:t>
            </w:r>
          </w:p>
          <w:p w:rsidR="00796E1F" w:rsidRPr="00822289" w:rsidRDefault="009462E8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коррекция, прогнозирова</w:t>
            </w:r>
            <w:r w:rsidR="00796E1F" w:rsidRPr="00822289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построение рассуждения, обобщение.</w:t>
            </w:r>
          </w:p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Коммуникативные</w:t>
            </w: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 xml:space="preserve"> задавать вопросы, прогнозировать, вести устный диалог.</w:t>
            </w:r>
          </w:p>
        </w:tc>
        <w:tc>
          <w:tcPr>
            <w:tcW w:w="2268" w:type="dxa"/>
            <w:vMerge w:val="restart"/>
          </w:tcPr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Экологическая культура, социальная компетентность, эстетические потребности, ценности и чувства.</w:t>
            </w:r>
          </w:p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Начальные навыки адаптации в динамично изменяющемся мире.</w:t>
            </w:r>
          </w:p>
        </w:tc>
      </w:tr>
      <w:tr w:rsidR="00796E1F" w:rsidRPr="00822289" w:rsidTr="00822289">
        <w:tc>
          <w:tcPr>
            <w:tcW w:w="709" w:type="dxa"/>
          </w:tcPr>
          <w:p w:rsidR="00796E1F" w:rsidRPr="00822289" w:rsidRDefault="00796E1F" w:rsidP="008222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1" w:type="dxa"/>
          </w:tcPr>
          <w:p w:rsidR="00796E1F" w:rsidRPr="00822289" w:rsidRDefault="00796E1F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796E1F" w:rsidRPr="00796E1F" w:rsidRDefault="00796E1F" w:rsidP="0082228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796E1F">
              <w:rPr>
                <w:rFonts w:ascii="Times New Roman" w:hAnsi="Times New Roman" w:cs="Times New Roman"/>
                <w:b/>
                <w:i/>
                <w:color w:val="000000"/>
              </w:rPr>
              <w:t>Животные – друзья человека.</w:t>
            </w:r>
          </w:p>
          <w:p w:rsidR="00796E1F" w:rsidRPr="00822289" w:rsidRDefault="00796E1F" w:rsidP="00796E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Письменный опрос</w:t>
            </w: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темам раздела.</w:t>
            </w:r>
          </w:p>
          <w:p w:rsidR="00796E1F" w:rsidRPr="00822289" w:rsidRDefault="00796E1F" w:rsidP="008222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Учебник с. 153 - 155</w:t>
            </w:r>
          </w:p>
        </w:tc>
        <w:tc>
          <w:tcPr>
            <w:tcW w:w="1134" w:type="dxa"/>
          </w:tcPr>
          <w:p w:rsidR="00796E1F" w:rsidRPr="00822289" w:rsidRDefault="00796E1F" w:rsidP="00796E1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1417" w:type="dxa"/>
          </w:tcPr>
          <w:p w:rsidR="00796E1F" w:rsidRPr="00822289" w:rsidRDefault="00796E1F" w:rsidP="00796E1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2289">
              <w:rPr>
                <w:rFonts w:ascii="Times New Roman" w:hAnsi="Times New Roman" w:cs="Times New Roman"/>
                <w:sz w:val="20"/>
                <w:szCs w:val="20"/>
              </w:rPr>
              <w:t>Обобщить и проконтролировать знания учащихся .</w:t>
            </w:r>
          </w:p>
        </w:tc>
        <w:tc>
          <w:tcPr>
            <w:tcW w:w="1843" w:type="dxa"/>
            <w:vMerge/>
          </w:tcPr>
          <w:p w:rsidR="00796E1F" w:rsidRPr="00822289" w:rsidRDefault="00796E1F" w:rsidP="00796E1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796E1F" w:rsidRPr="00822289" w:rsidRDefault="00796E1F" w:rsidP="00796E1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</w:tcPr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796E1F" w:rsidRPr="00822289" w:rsidRDefault="00796E1F" w:rsidP="00796E1F">
            <w:pPr>
              <w:tabs>
                <w:tab w:val="left" w:pos="8640"/>
              </w:tabs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22289" w:rsidRDefault="00487A0B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 3 класс (68 часов)</w:t>
      </w:r>
    </w:p>
    <w:tbl>
      <w:tblPr>
        <w:tblW w:w="15876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851"/>
        <w:gridCol w:w="1950"/>
        <w:gridCol w:w="19"/>
        <w:gridCol w:w="1186"/>
        <w:gridCol w:w="19"/>
        <w:gridCol w:w="2626"/>
        <w:gridCol w:w="19"/>
        <w:gridCol w:w="2686"/>
        <w:gridCol w:w="2409"/>
        <w:gridCol w:w="2552"/>
        <w:gridCol w:w="850"/>
      </w:tblGrid>
      <w:tr w:rsidR="00EF3C76" w:rsidRPr="00EF3C76" w:rsidTr="00120F61">
        <w:trPr>
          <w:trHeight w:val="4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деятельности детей</w:t>
            </w:r>
          </w:p>
        </w:tc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Планируемые предмет</w:t>
            </w: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ные результаты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Универсальные учебные действия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результаты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120F6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Примеч</w:t>
            </w:r>
            <w:r w:rsidR="00120F6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EF3C76" w:rsidRPr="00EF3C76" w:rsidTr="00120F61">
        <w:trPr>
          <w:trHeight w:val="343"/>
        </w:trPr>
        <w:tc>
          <w:tcPr>
            <w:tcW w:w="1502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3C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 (1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3C76" w:rsidRPr="00EF3C76" w:rsidTr="00120F61">
        <w:trPr>
          <w:trHeight w:val="140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FD085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F3C76">
              <w:rPr>
                <w:rFonts w:ascii="Times New Roman" w:hAnsi="Times New Roman" w:cs="Times New Roman"/>
                <w:b/>
                <w:i/>
              </w:rPr>
              <w:t>Введение.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Вводный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Читать советы авторов «Как работать с учебни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ком». Вспомнить услов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обозначения. Обра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тить внимание на новые условные обозначения.</w:t>
            </w:r>
          </w:p>
        </w:tc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Работает с аппаратом кни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ги. Рассматривает учебник. Читает темы, которые бу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дут изучаться в 3 классе. Обращает внимание на строение каждого раздела. Различает понятия «исто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рия» и «география».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Владеет рассуждением, описанием, повествова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нием. Ставит учебную задачу и контролирует её выполнение. Доводит дело до конца. Принима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Использует информа</w:t>
            </w:r>
            <w:r w:rsidR="00FD08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цию для решения учеб</w:t>
            </w:r>
            <w:r w:rsidR="00FD085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ных и пр</w:t>
            </w:r>
            <w:r w:rsidR="00FD085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задач. Ра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ботает в коллективе. Слушает и слышит собе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седника, ведет и под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держивает диалог, аргу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ментированно отстаива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ет собственное мнение.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3C76" w:rsidRPr="00EF3C76" w:rsidTr="00120F61">
        <w:trPr>
          <w:trHeight w:val="240"/>
        </w:trPr>
        <w:tc>
          <w:tcPr>
            <w:tcW w:w="1502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B90949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3C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Земля - наш общий дом (</w:t>
            </w:r>
            <w:r w:rsidR="00B909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Pr="00EF3C7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F3C76" w:rsidRPr="00EF3C76" w:rsidTr="00120F61">
        <w:trPr>
          <w:trHeight w:val="17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FD085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F3C76">
              <w:rPr>
                <w:rFonts w:ascii="Times New Roman" w:hAnsi="Times New Roman" w:cs="Times New Roman"/>
                <w:b/>
                <w:i/>
              </w:rPr>
              <w:t>Где и когда ты живёшь.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Урок вхожде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ния в но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вую тему.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Обсудить проблему су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ществования человека в пространстве. Опреде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лять свое нахождение в пространстве. Объяс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нять, что изучает исто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рия. Понимать изобра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жение времени на «лен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те времени».</w:t>
            </w:r>
          </w:p>
        </w:tc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Рассматривает рисунок, схему в учебнике. Понима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ет, что значит находиться в пространстве. Сравнивает арабские и римские циф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ры. Пользуется римскими цифрами для записи ве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ков. Работает с «лентой времени» в рабочей тет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ради. Рисует схему «Где я нахожусь»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Ориентируется в понятии «историческое время». Различает понятия «век», «столетие», «эпо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ха». Понимает значение римских цифр. Опреде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ляет век по записи рим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скими цифрами. Состав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ляет ленту времени в одном из Интернет-сервисов.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EF3C76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Сотрудничает в совме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стном решении пробле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мы. Успешно осуществ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ляет учебную деятель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ность. Целостно, гармо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нично воспринимает мир. Проявляет интерес к окружающей природе, к наблюдениям за при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родными явлениями.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3C76" w:rsidRPr="00EF3C76" w:rsidRDefault="00EF3C7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10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B909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Солнечная система. 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Комбини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Классифициров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ать кар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точки с природными и ис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кусствен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ными телами. Высказывать предполо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жения о том, как разные люди будут воспри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нимать одно и то же явление. Да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характеристику науч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ного и художественного текста. Рассматривать иллюстрации.</w:t>
            </w:r>
          </w:p>
        </w:tc>
        <w:tc>
          <w:tcPr>
            <w:tcW w:w="26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Перечисляет общие ус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ловия, необходимые для жизни живых организмов. Различает природные тела и природные явле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ния. Пишет небольшой рассказ (этюд, зарисовку) о явле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нии природы. Ха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рактери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зует главную звезду Солнечной системы.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Характеризует Солнечную систему: называет, кратко описывает планеты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входя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softHyphen/>
              <w:t>щие в нее. Оформляет ин-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формацию в виде таблицы. Обсуждает поговорки о Солнце. Рассматривает и читает схему Солнечной системы. Составляет не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большое сообщение о лю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бой планете, используя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различ.источники информации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Понимает личное за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труднение и обращает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ся за помощью к учите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лю. Успешно осуществ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ляет взаимодействие с участниками учебной деятельности. Предви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дит результат своей деятельности.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127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FD085C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Солнце - звезда.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FD085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4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120F61" w:rsidRDefault="00B90949" w:rsidP="0052622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20F61">
              <w:rPr>
                <w:rFonts w:ascii="Times New Roman" w:hAnsi="Times New Roman" w:cs="Times New Roman"/>
                <w:b/>
                <w:i/>
              </w:rPr>
              <w:t>Земля - плане</w:t>
            </w:r>
            <w:r w:rsidRPr="00120F61">
              <w:rPr>
                <w:rFonts w:ascii="Times New Roman" w:hAnsi="Times New Roman" w:cs="Times New Roman"/>
                <w:b/>
                <w:i/>
              </w:rPr>
              <w:softHyphen/>
              <w:t xml:space="preserve">та Солнечной системы. </w:t>
            </w:r>
            <w:r>
              <w:rPr>
                <w:rFonts w:ascii="Times New Roman" w:hAnsi="Times New Roman" w:cs="Times New Roman"/>
                <w:b/>
                <w:i/>
              </w:rPr>
              <w:t>"Соседи"  Земли по Солнечной системе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Комбини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Характеризовать Сол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нечную систему: назы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вать, кратко описывать планеты, входя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щие в нее. Рассматривать ил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люстративный матери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ал. Делать вывод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Про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водить опыт, доказы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вающий шарообраз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ность Земли.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Характеризует форму и размер Земли. Называет основные условия жизни на Земле; причины сме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ны дня и ночи; причины смены времен года. Объясняет пословицы.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Называет объекты окру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жающего мира. Анализи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рует объекты окружаю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щего мира. Классифици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рует объекты окружаю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щего мира по разным основаниям. Отвечает на вопросы.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3C76">
              <w:rPr>
                <w:rFonts w:ascii="Times New Roman" w:hAnsi="Times New Roman" w:cs="Times New Roman"/>
                <w:sz w:val="20"/>
                <w:szCs w:val="20"/>
              </w:rPr>
              <w:t>Умеет проводить на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блюдения, делать вы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воды. Стремится иметь достаточно высокий уровень учебной моти</w:t>
            </w:r>
            <w:r w:rsidRPr="00EF3C76">
              <w:rPr>
                <w:rFonts w:ascii="Times New Roman" w:hAnsi="Times New Roman" w:cs="Times New Roman"/>
                <w:sz w:val="20"/>
                <w:szCs w:val="20"/>
              </w:rPr>
              <w:softHyphen/>
              <w:t>вации.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120F61" w:rsidRDefault="00B90949" w:rsidP="0052622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Условия жизни на Земле. </w:t>
            </w:r>
            <w:r w:rsidRPr="00120F61">
              <w:rPr>
                <w:rFonts w:ascii="Times New Roman" w:hAnsi="Times New Roman" w:cs="Times New Roman"/>
                <w:b/>
                <w:i/>
              </w:rPr>
              <w:t xml:space="preserve"> Солнце -источник тепла и света. 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изучения нового материа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ла.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781BD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Читать текст, самостоя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 находить ответы на вопрос «Почему Солнце является источ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ником тепла?» Прово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дить опыт, подтвер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ждающий распростра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 тепла от его ис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точника. Объяснять зна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чение терминов «эк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ватор», «полюс». Харак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теризовать положение Солнца в разных точках Земли. Работать в груп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пе. Моделировать не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сложные ситуации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в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ответствии с поставлен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ной учебной задачей.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Составляет таблицу «Харак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теристика Земли». Работает в группе, за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полняет «Паспорт Зем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ли». Делает вывод на ос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нове длительных 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блюдений (по проращи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ванию семян). Проводит и комментирует опыты, доказывающие смену дня и ночи, смену времен года. Понимает, что 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кое «сутки» и «год».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</w:t>
            </w:r>
            <w:r>
              <w:rPr>
                <w:rFonts w:ascii="Times New Roman" w:hAnsi="Times New Roman" w:cs="Times New Roman"/>
                <w:sz w:val="20"/>
              </w:rPr>
              <w:t>т примеры, доказы</w:t>
            </w:r>
            <w:r>
              <w:rPr>
                <w:rFonts w:ascii="Times New Roman" w:hAnsi="Times New Roman" w:cs="Times New Roman"/>
                <w:sz w:val="20"/>
              </w:rPr>
              <w:softHyphen/>
              <w:t>вающие возмож</w:t>
            </w:r>
            <w:r w:rsidRPr="00A16CE1">
              <w:rPr>
                <w:rFonts w:ascii="Times New Roman" w:hAnsi="Times New Roman" w:cs="Times New Roman"/>
                <w:sz w:val="20"/>
              </w:rPr>
              <w:t>ность/невозможность жизни человека без сол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нечного света.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Реализовывает в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цессе парной работы правила совместной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Отвечает на вопросы.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Взаимодействует с уча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стниками диалога. Уме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искать нужную 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формацию. Умеет дово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дить работу до конца. Предвидит результат своей деятельности. Адекватно оценивает результаты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120F61" w:rsidRDefault="00B90949" w:rsidP="0052622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20F61">
              <w:rPr>
                <w:rFonts w:ascii="Times New Roman" w:hAnsi="Times New Roman" w:cs="Times New Roman"/>
                <w:b/>
                <w:i/>
              </w:rPr>
              <w:t>Вода</w:t>
            </w:r>
            <w:r>
              <w:rPr>
                <w:rFonts w:ascii="Times New Roman" w:hAnsi="Times New Roman" w:cs="Times New Roman"/>
                <w:b/>
                <w:i/>
              </w:rPr>
              <w:t>. Значение воды для жизни</w:t>
            </w:r>
            <w:r w:rsidRPr="00120F61">
              <w:rPr>
                <w:rFonts w:ascii="Times New Roman" w:hAnsi="Times New Roman" w:cs="Times New Roman"/>
                <w:b/>
                <w:i/>
              </w:rPr>
              <w:t xml:space="preserve"> на Земле. 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Характеризовать условия жизни на Земле: воды, возду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ха, тепла,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света. Моделиро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вать неслож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ные ситуации (опыты, эксперименты) в со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ветствии с поставленной учебной задачей. Срав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нивать широколиствен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ные, тропи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ческие леса и пустыню. Ана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лизировать источники воды на Зем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ле. Называть источни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ки воды, характеризовать различные водоемы. Рассматривать картину И.К. Айвазовского «Девя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тый вал».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Перечисляет общие ус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ловия, необходимые для жизни живых организмов. Понимает значение воды для жизни на Земле. 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блюдает за растениями в разных областях земного шара. Делает вывод о зависимости количества растительности от коли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чества воды. Приводит примеры источников во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ды на Земле. Рассказы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о водоеме или вод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ном потоке. </w:t>
            </w:r>
            <w:r>
              <w:rPr>
                <w:rFonts w:ascii="Times New Roman" w:hAnsi="Times New Roman" w:cs="Times New Roman"/>
                <w:sz w:val="20"/>
              </w:rPr>
              <w:t>Н</w:t>
            </w:r>
            <w:r w:rsidRPr="00A16CE1">
              <w:rPr>
                <w:rFonts w:ascii="Times New Roman" w:hAnsi="Times New Roman" w:cs="Times New Roman"/>
                <w:sz w:val="20"/>
              </w:rPr>
              <w:t>аходит инфор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мацию об охране воды.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781BD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 простую инст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рукцию. Контролирует свою деятельность, сле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дуя инструкции учителя. Выполняет задания по порядку. Реализует в процессе парной работы правила совместной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Рассуждает на заданную тему. Отве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чает на вопросы. Само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стоятельно формулирует вопросы по теме. Оцени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работу по предло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женным  крите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риям.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Ищет информацию. Предвидит результат своей деятельности. Адекватно оценивает результаты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Выражает свои чувства, вызван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ные состоянием приро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ды. Успешно осуществ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ляет взаимодействие с участниками учебной деятельности.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120F61" w:rsidRDefault="00B90949" w:rsidP="00120F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Воздух. Значение воздуха для жизни на Земле.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Характеризовать условия жизни на Земле: вода, воздух, тепло, свет. Ус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танавливать зависимость между состоя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нием воды и температурой воздуха. Описывать свойства воз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духа. Моделировать не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сложные ситуации (опы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ты, эксперименты) в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ответст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вии с поставлен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ной учебной задачей. Записывать характе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стики погоды в таблице (за несколько дней), ис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пользуя условные обо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значения.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воздух -это смесь газов. Объяс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няет, что такое «атмо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сфера» и каково ее зна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чение для Земли и ее обитателей. Проводит и комментирует опыт, 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казывающий, что кисло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род поддерживает горе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ние, а углекислый газ -нет. Анализирует и срав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нивает понятия</w:t>
            </w:r>
            <w:r>
              <w:rPr>
                <w:rFonts w:ascii="Times New Roman" w:hAnsi="Times New Roman" w:cs="Times New Roman"/>
                <w:sz w:val="20"/>
              </w:rPr>
              <w:t xml:space="preserve">: </w:t>
            </w:r>
            <w:r w:rsidRPr="00A16CE1">
              <w:rPr>
                <w:rFonts w:ascii="Times New Roman" w:hAnsi="Times New Roman" w:cs="Times New Roman"/>
                <w:sz w:val="20"/>
              </w:rPr>
              <w:t>чистый воздух</w:t>
            </w:r>
            <w:r>
              <w:rPr>
                <w:rFonts w:ascii="Times New Roman" w:hAnsi="Times New Roman" w:cs="Times New Roman"/>
                <w:sz w:val="20"/>
              </w:rPr>
              <w:t xml:space="preserve">, </w:t>
            </w:r>
            <w:r w:rsidRPr="00A16CE1">
              <w:rPr>
                <w:rFonts w:ascii="Times New Roman" w:hAnsi="Times New Roman" w:cs="Times New Roman"/>
                <w:sz w:val="20"/>
              </w:rPr>
              <w:t>грязный воз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дух. Объясняет, что 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кое </w:t>
            </w:r>
            <w:r>
              <w:rPr>
                <w:rFonts w:ascii="Times New Roman" w:hAnsi="Times New Roman" w:cs="Times New Roman"/>
                <w:sz w:val="20"/>
              </w:rPr>
              <w:t xml:space="preserve">погода, </w:t>
            </w:r>
            <w:r w:rsidRPr="00A16CE1">
              <w:rPr>
                <w:rFonts w:ascii="Times New Roman" w:hAnsi="Times New Roman" w:cs="Times New Roman"/>
                <w:sz w:val="20"/>
              </w:rPr>
              <w:t>прогноз погоды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Применяет для решения учебных и практических задач различные умст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венные операции (срав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нение, обобщение, ана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лиз, доказательства и др.). Отвечает на вопро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сы, формулирует вопрос.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Успешно осуществляет учебную деятельность. Использует информа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 для решения учеб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и практических за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дач. Понимает личное затруднение и обраща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ется за помощью к учи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телю. Стремится иметь достаточно высокий уровень учебной моти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вации, самоконтроля и самооценки.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A52EB8">
        <w:trPr>
          <w:trHeight w:val="239"/>
        </w:trPr>
        <w:tc>
          <w:tcPr>
            <w:tcW w:w="1587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52EB8" w:rsidRDefault="00B90949" w:rsidP="0030512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52E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Человек изучает Землю (4 часа)</w:t>
            </w:r>
          </w:p>
        </w:tc>
      </w:tr>
      <w:tr w:rsidR="00B90949" w:rsidRPr="00EF3C76" w:rsidTr="00A52EB8">
        <w:trPr>
          <w:trHeight w:val="69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120F61" w:rsidRDefault="00B90949" w:rsidP="00120F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20F61">
              <w:rPr>
                <w:rFonts w:ascii="Times New Roman" w:hAnsi="Times New Roman" w:cs="Times New Roman"/>
                <w:b/>
                <w:i/>
              </w:rPr>
              <w:t>Изображение Земли.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Глобус  - модель Земли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изучения нового материа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ла.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Обсуждать вопрос, как человек познает мир. Делать вывод, что наука и искусство позволяют человеку познать мир. Анализировать модели, изображающие Землю (глобус, план, карту). Различать географиче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скую и историческую кар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ты. Анализировать мас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штаб, условные обозна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на карте. Объяс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нять назначение мас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штаба и условных обо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значений.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 методы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знания мира: наблюде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ния, экспери</w:t>
            </w:r>
            <w:r>
              <w:rPr>
                <w:rFonts w:ascii="Times New Roman" w:hAnsi="Times New Roman" w:cs="Times New Roman"/>
                <w:sz w:val="20"/>
              </w:rPr>
              <w:t>-мент, изу</w:t>
            </w:r>
            <w:r>
              <w:rPr>
                <w:rFonts w:ascii="Times New Roman" w:hAnsi="Times New Roman" w:cs="Times New Roman"/>
                <w:sz w:val="20"/>
              </w:rPr>
              <w:softHyphen/>
              <w:t>чение опыта чело</w:t>
            </w:r>
            <w:r w:rsidRPr="00A16CE1">
              <w:rPr>
                <w:rFonts w:ascii="Times New Roman" w:hAnsi="Times New Roman" w:cs="Times New Roman"/>
                <w:sz w:val="20"/>
              </w:rPr>
              <w:t>ве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чества. В связной, логически целесообраз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ной форме речи пере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дает результаты изуче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объектов окружаю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щего мира. Пользуется географической картой и глобусом. Работает с глобусом: находит эква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тор, полушария, полю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са, меридиа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ны и парал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лели. Выполняет прак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тическую работу по кар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те. Готовит небольшое сооб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щение по вопросу «Людям каких профес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сий нужны карты?»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методами пред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ставления полученной информации (моделиро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вание, конструирование, рассуждение,описание и др.). Получает информа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 при работе с иллю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стративным материалом. Использует информацию для решения учебных и практических задач. Опи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сывает натуральные объекты. Выполняет 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боту с иллюстративным материалом.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Успешно осуществляет учебную деятельность. Доводит работу до кон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ца. Предвидит резуль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тат своей деятельности. Адекватно оценивает результаты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Слушает и слышит собеседника, ведет и поддерживает диалог, аргументиро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ванно отстаивает соб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ственное мнение.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96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120F61" w:rsidRDefault="00B90949" w:rsidP="00A52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81BDB">
              <w:rPr>
                <w:rFonts w:ascii="Times New Roman" w:hAnsi="Times New Roman" w:cs="Times New Roman"/>
                <w:b/>
                <w:i/>
              </w:rPr>
              <w:t>План</w:t>
            </w:r>
            <w:r>
              <w:rPr>
                <w:rFonts w:ascii="Times New Roman" w:hAnsi="Times New Roman" w:cs="Times New Roman"/>
                <w:b/>
                <w:i/>
              </w:rPr>
              <w:t>. К</w:t>
            </w:r>
            <w:r w:rsidRPr="00781BDB">
              <w:rPr>
                <w:rFonts w:ascii="Times New Roman" w:hAnsi="Times New Roman" w:cs="Times New Roman"/>
                <w:b/>
                <w:i/>
              </w:rPr>
              <w:t>арта</w:t>
            </w:r>
            <w:r>
              <w:rPr>
                <w:rFonts w:ascii="Times New Roman" w:hAnsi="Times New Roman" w:cs="Times New Roman"/>
                <w:b/>
                <w:i/>
              </w:rPr>
              <w:t xml:space="preserve"> (историческая и географическая)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A52EB8">
        <w:trPr>
          <w:trHeight w:val="573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781BDB" w:rsidRDefault="00B90949" w:rsidP="00120F6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Карта России. Знакомство с компасом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120F61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781BDB" w:rsidRDefault="00B90949" w:rsidP="00781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81BDB">
              <w:rPr>
                <w:rFonts w:ascii="Times New Roman" w:hAnsi="Times New Roman" w:cs="Times New Roman"/>
                <w:b/>
                <w:i/>
              </w:rPr>
              <w:t>Практическая</w:t>
            </w:r>
          </w:p>
          <w:p w:rsidR="00B90949" w:rsidRPr="00781BDB" w:rsidRDefault="00B90949" w:rsidP="00781B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81BDB">
              <w:rPr>
                <w:rFonts w:ascii="Times New Roman" w:hAnsi="Times New Roman" w:cs="Times New Roman"/>
                <w:b/>
                <w:i/>
              </w:rPr>
              <w:t>работа.</w:t>
            </w:r>
          </w:p>
          <w:p w:rsidR="00B90949" w:rsidRPr="00A16CE1" w:rsidRDefault="00B90949" w:rsidP="00781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781BDB">
              <w:rPr>
                <w:rFonts w:ascii="Times New Roman" w:hAnsi="Times New Roman" w:cs="Times New Roman"/>
                <w:b/>
                <w:i/>
              </w:rPr>
              <w:t>Работа с кар</w:t>
            </w:r>
            <w:r w:rsidRPr="00781BDB">
              <w:rPr>
                <w:rFonts w:ascii="Times New Roman" w:hAnsi="Times New Roman" w:cs="Times New Roman"/>
                <w:b/>
                <w:i/>
              </w:rPr>
              <w:softHyphen/>
              <w:t xml:space="preserve">той </w:t>
            </w:r>
            <w:r w:rsidRPr="00781BDB">
              <w:rPr>
                <w:rFonts w:ascii="Times New Roman" w:hAnsi="Times New Roman" w:cs="Times New Roman"/>
              </w:rPr>
              <w:t>(в соответ</w:t>
            </w:r>
            <w:r w:rsidRPr="00781BDB">
              <w:rPr>
                <w:rFonts w:ascii="Times New Roman" w:hAnsi="Times New Roman" w:cs="Times New Roman"/>
              </w:rPr>
              <w:softHyphen/>
              <w:t>ствии с зада</w:t>
            </w:r>
            <w:r w:rsidRPr="00781BDB">
              <w:rPr>
                <w:rFonts w:ascii="Times New Roman" w:hAnsi="Times New Roman" w:cs="Times New Roman"/>
              </w:rPr>
              <w:softHyphen/>
              <w:t>ниями в рабо</w:t>
            </w:r>
            <w:r w:rsidRPr="00781BDB">
              <w:rPr>
                <w:rFonts w:ascii="Times New Roman" w:hAnsi="Times New Roman" w:cs="Times New Roman"/>
              </w:rPr>
              <w:softHyphen/>
              <w:t>чей тетради).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781B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781BD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Находить ответ на про</w:t>
            </w:r>
            <w:r w:rsidRPr="00A16CE1">
              <w:rPr>
                <w:rFonts w:ascii="Times New Roman" w:hAnsi="Times New Roman" w:cs="Times New Roman"/>
                <w:sz w:val="20"/>
              </w:rPr>
              <w:t>блем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ный вопрос «Зачем нужен план?» Выполнять пр</w:t>
            </w:r>
            <w:r>
              <w:rPr>
                <w:rFonts w:ascii="Times New Roman" w:hAnsi="Times New Roman" w:cs="Times New Roman"/>
                <w:sz w:val="20"/>
              </w:rPr>
              <w:t>/</w:t>
            </w:r>
            <w:r w:rsidRPr="00A16CE1">
              <w:rPr>
                <w:rFonts w:ascii="Times New Roman" w:hAnsi="Times New Roman" w:cs="Times New Roman"/>
                <w:sz w:val="20"/>
              </w:rPr>
              <w:t>работу по «чтению» плана</w:t>
            </w:r>
            <w:r>
              <w:rPr>
                <w:rFonts w:ascii="Times New Roman" w:hAnsi="Times New Roman" w:cs="Times New Roman"/>
                <w:sz w:val="20"/>
              </w:rPr>
              <w:t xml:space="preserve"> пришко</w:t>
            </w:r>
            <w:r>
              <w:rPr>
                <w:rFonts w:ascii="Times New Roman" w:hAnsi="Times New Roman" w:cs="Times New Roman"/>
                <w:sz w:val="20"/>
              </w:rPr>
              <w:softHyphen/>
              <w:t>льного участка и состав</w:t>
            </w:r>
            <w:r w:rsidRPr="00A16CE1">
              <w:rPr>
                <w:rFonts w:ascii="Times New Roman" w:hAnsi="Times New Roman" w:cs="Times New Roman"/>
                <w:sz w:val="20"/>
              </w:rPr>
              <w:t>ле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нию плана своего школьного участка. Ори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ентироваться на плане, карте: находить объекты в соответствии с учебной задачей.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781BD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значит «читать» карту. Называет и графически воспроиз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 несколько услов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обозначения плана и карты. Объясняет уст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ройство компаса. Опре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деляет по нескольким признакам правила ори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ентирования в незнако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мой местности.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781BD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рассуждением, описанием, повествова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нием. Ставит учебную задачу и контролирует её выполнение. Умеет 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водить дело до конца. Принимает и удерживает цель задания в процессе его выполнения.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781BD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Использует информа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 для решения учеб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и практических за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дач. Умеет работать в коллективе. Слушает и слышит собеседника, ведет и поддерживает диалог, аргументиро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ванно отстаивает соб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ственное мнение.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9D326F">
        <w:trPr>
          <w:trHeight w:val="256"/>
        </w:trPr>
        <w:tc>
          <w:tcPr>
            <w:tcW w:w="1587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781BDB" w:rsidRDefault="00B90949" w:rsidP="00A52E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1B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Царства природы (2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Pr="00781B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9D326F" w:rsidRDefault="00B90949" w:rsidP="009D326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32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Бактерии.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 xml:space="preserve">Обсуждать проблемный </w:t>
            </w:r>
            <w:r>
              <w:rPr>
                <w:rFonts w:ascii="Times New Roman" w:hAnsi="Times New Roman" w:cs="Times New Roman"/>
                <w:sz w:val="20"/>
              </w:rPr>
              <w:t xml:space="preserve">? </w:t>
            </w:r>
            <w:r w:rsidRPr="00A16CE1">
              <w:rPr>
                <w:rFonts w:ascii="Times New Roman" w:hAnsi="Times New Roman" w:cs="Times New Roman"/>
                <w:sz w:val="20"/>
              </w:rPr>
              <w:t>«Какие живые су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щества на Земле самые маленькие?» Рассматри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бактер</w:t>
            </w:r>
            <w:r>
              <w:rPr>
                <w:rFonts w:ascii="Times New Roman" w:hAnsi="Times New Roman" w:cs="Times New Roman"/>
                <w:sz w:val="20"/>
              </w:rPr>
              <w:t>ии в электрон</w:t>
            </w:r>
            <w:r>
              <w:rPr>
                <w:rFonts w:ascii="Times New Roman" w:hAnsi="Times New Roman" w:cs="Times New Roman"/>
                <w:sz w:val="20"/>
              </w:rPr>
              <w:softHyphen/>
              <w:t>ный микроскоп. Выс</w:t>
            </w:r>
            <w:r w:rsidRPr="00A16CE1">
              <w:rPr>
                <w:rFonts w:ascii="Times New Roman" w:hAnsi="Times New Roman" w:cs="Times New Roman"/>
                <w:sz w:val="20"/>
              </w:rPr>
              <w:t>казы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предположения о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лезности/ вредности бак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терий. Слушать рассказ учителя и сообщения 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ноклассников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Делать вывод по прочитанному.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 бактерии как маленькие примитивные живые существа. Кратко характеризует особенно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 жизни бактерий, мес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 их обитания. Объяс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няет значение бактерий в природе и в жизни чело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века.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 связной, логически це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лесообразной форме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чи передает результаты изучения объектов окру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жающего мира. Описы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натуральные объек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ты. Выполняет работу с иллюстративным мате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риалом.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Успешно осуществляет взаимодействие с уча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стниками учебной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Предвидит результат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Понимает личное затруднение и обращается за помо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щью к учителю.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67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B924F5" w:rsidRDefault="00B90949" w:rsidP="009D326F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  <w:b/>
                <w:i/>
              </w:rPr>
              <w:t>Грибы.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Рассказывать по рисунку-схеме строение гриба. Срав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нивать грибы по внеш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нему виду, делать вывод о разно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образии плодовых тел у гри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бов. Сравнивать грибы и рас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тения. Работа в парах: сос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тавление рассказа «Ка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кие бывают грибы». Гото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вить сообщение на тему «Люби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мые грибы 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шей семьи».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грибы -это особое царство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роды. Кратко характери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зует особенности внеш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него вида и строения грибов. Называет отли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чие их от растений.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ментирует правила сбора грибов. Иллюстрирует свое сообщение по теме «Любимые грибы нашей семьи».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способами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лучения, анализа и 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работки информации (обобщение, классифи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кация, сериация, чтение). Ставит учебную 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Принима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 роль челове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ка в обществе. Понима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особую роль много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национальной России в развитии общемировой культуры. Уважительно относится к своей стра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не. Умеет сотрудничать в совместном решении проблемы, искать 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формацию.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129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B924F5" w:rsidRDefault="00B90949" w:rsidP="00A52EB8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Съедобные и несъедобные грибы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9D326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24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30512B" w:rsidRDefault="00B90949" w:rsidP="00A52E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512B">
              <w:rPr>
                <w:rFonts w:ascii="Times New Roman" w:hAnsi="Times New Roman" w:cs="Times New Roman"/>
                <w:b/>
                <w:i/>
              </w:rPr>
              <w:t>Животные -</w:t>
            </w:r>
            <w:r>
              <w:rPr>
                <w:rFonts w:ascii="Times New Roman" w:hAnsi="Times New Roman" w:cs="Times New Roman"/>
                <w:b/>
                <w:i/>
              </w:rPr>
              <w:t xml:space="preserve">царство природы. </w:t>
            </w:r>
            <w:r w:rsidRPr="0030512B">
              <w:rPr>
                <w:rFonts w:ascii="Times New Roman" w:hAnsi="Times New Roman" w:cs="Times New Roman"/>
                <w:b/>
                <w:i/>
              </w:rPr>
              <w:t>Роль животных в природе.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Характеризовать роль живот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ных в природе. Приводить примеры 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ноклеточных и многокле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точных животных. Харак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теризовать животное как организм. Устанавливать зависимость между внешним видом, особен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ностями пове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дения и ус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ловиями обитания жи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вотного. Рабо</w:t>
            </w:r>
            <w:r>
              <w:rPr>
                <w:rFonts w:ascii="Times New Roman" w:hAnsi="Times New Roman" w:cs="Times New Roman"/>
                <w:sz w:val="20"/>
              </w:rPr>
              <w:t>тать с руб</w:t>
            </w:r>
            <w:r>
              <w:rPr>
                <w:rFonts w:ascii="Times New Roman" w:hAnsi="Times New Roman" w:cs="Times New Roman"/>
                <w:sz w:val="20"/>
              </w:rPr>
              <w:softHyphen/>
              <w:t>рикой «Выскажем пред</w:t>
            </w:r>
            <w:r w:rsidRPr="00A16CE1">
              <w:rPr>
                <w:rFonts w:ascii="Times New Roman" w:hAnsi="Times New Roman" w:cs="Times New Roman"/>
                <w:sz w:val="20"/>
              </w:rPr>
              <w:t>поло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жения». Работать в группах: подготовка 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вета на вопрос «Нужны ли человеку живот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ные?» Работать с текстом учебника.Работать с учебни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к</w:t>
            </w:r>
            <w:r>
              <w:rPr>
                <w:rFonts w:ascii="Times New Roman" w:hAnsi="Times New Roman" w:cs="Times New Roman"/>
                <w:sz w:val="20"/>
              </w:rPr>
              <w:t>ом</w:t>
            </w:r>
            <w:r w:rsidRPr="00A16CE1">
              <w:rPr>
                <w:rFonts w:ascii="Times New Roman" w:hAnsi="Times New Roman" w:cs="Times New Roman"/>
                <w:sz w:val="20"/>
              </w:rPr>
              <w:t>. Приводить примеры разных живот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ных 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Перечисляет общие ус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ловия, необходимые для жизни живых организмов. Объясняет высказывание «Животные - живые тела природы». Кратко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сказывает о связях жи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вотных друг с другом (звенья одной цепи). Са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мостоятельно подбирает информацию для книжки-самоделки «Роль живот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в природе».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способами 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ганизации, планирования различных видов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 (репродуктив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ной, поисковой, исследо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вательской, творческой), понимает специфику каждой.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Самостоятельно моти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вирует свою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ность, определяет цель работы (задания) и вы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деляет её этапы. Умеет доводить работу до конца. Умеет работать индивидуально и в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лых группах. Слушает и слышит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беседника, ведет и под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держивает диалог, ар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гументированно отстаи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собственное мнение.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85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30512B" w:rsidRDefault="00B90949" w:rsidP="00023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512B">
              <w:rPr>
                <w:rFonts w:ascii="Times New Roman" w:hAnsi="Times New Roman" w:cs="Times New Roman"/>
                <w:b/>
                <w:i/>
              </w:rPr>
              <w:t>Разнообразие животных.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A52EB8">
        <w:trPr>
          <w:trHeight w:val="145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413A6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413A6">
              <w:rPr>
                <w:rFonts w:ascii="Times New Roman" w:hAnsi="Times New Roman" w:cs="Times New Roman"/>
                <w:b/>
                <w:i/>
              </w:rPr>
              <w:t>Разнообразие</w:t>
            </w:r>
          </w:p>
          <w:p w:rsidR="00B90949" w:rsidRPr="0030512B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413A6">
              <w:rPr>
                <w:rFonts w:ascii="Times New Roman" w:hAnsi="Times New Roman" w:cs="Times New Roman"/>
                <w:b/>
                <w:i/>
              </w:rPr>
              <w:t>животных: одноклеточные, многоклеточ</w:t>
            </w:r>
            <w:r>
              <w:rPr>
                <w:rFonts w:ascii="Times New Roman" w:hAnsi="Times New Roman" w:cs="Times New Roman"/>
                <w:b/>
                <w:i/>
              </w:rPr>
              <w:t>ные, беспозвоночные, позвоночные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A52EB8">
        <w:trPr>
          <w:trHeight w:val="76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30512B" w:rsidRDefault="00B90949" w:rsidP="00023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0512B">
              <w:rPr>
                <w:rFonts w:ascii="Times New Roman" w:hAnsi="Times New Roman" w:cs="Times New Roman"/>
                <w:b/>
                <w:i/>
              </w:rPr>
              <w:t>Животное -</w:t>
            </w:r>
          </w:p>
          <w:p w:rsidR="00B90949" w:rsidRPr="0030512B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живые тела (организмы)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Различать объекты жи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вой и неживой природы. Приво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дить примеры</w:t>
            </w:r>
            <w:r>
              <w:rPr>
                <w:rFonts w:ascii="Times New Roman" w:hAnsi="Times New Roman" w:cs="Times New Roman"/>
                <w:sz w:val="20"/>
              </w:rPr>
              <w:t xml:space="preserve"> раз</w:t>
            </w:r>
            <w:r>
              <w:rPr>
                <w:rFonts w:ascii="Times New Roman" w:hAnsi="Times New Roman" w:cs="Times New Roman"/>
                <w:sz w:val="20"/>
              </w:rPr>
              <w:softHyphen/>
              <w:t xml:space="preserve">ных групп животных. </w:t>
            </w:r>
            <w:r w:rsidRPr="00A16CE1">
              <w:rPr>
                <w:rFonts w:ascii="Times New Roman" w:hAnsi="Times New Roman" w:cs="Times New Roman"/>
                <w:sz w:val="20"/>
              </w:rPr>
              <w:t>Раскрывать особенности их внешнего ви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да и жизни. Работать с учеб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ником и р</w:t>
            </w:r>
            <w:r>
              <w:rPr>
                <w:rFonts w:ascii="Times New Roman" w:hAnsi="Times New Roman" w:cs="Times New Roman"/>
                <w:sz w:val="20"/>
              </w:rPr>
              <w:t>/</w:t>
            </w:r>
            <w:r w:rsidRPr="00A16CE1">
              <w:rPr>
                <w:rFonts w:ascii="Times New Roman" w:hAnsi="Times New Roman" w:cs="Times New Roman"/>
                <w:sz w:val="20"/>
              </w:rPr>
              <w:t>тетрадью. Соби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рать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териалы к проекту.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Сравнивает животных по их умению ориентиро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ваться в окружающем мире. Классифицирует животных по типу пи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тания (веществами, ко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торые содержатся в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тениях или в организмах других животных).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методами пред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ставления полученной информации (моделиро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вание, конструирование, рассуждение,описание и др.). Умеет пр</w:t>
            </w:r>
            <w:r>
              <w:rPr>
                <w:rFonts w:ascii="Times New Roman" w:hAnsi="Times New Roman" w:cs="Times New Roman"/>
                <w:sz w:val="20"/>
              </w:rPr>
              <w:t>оектиро</w:t>
            </w:r>
            <w:r>
              <w:rPr>
                <w:rFonts w:ascii="Times New Roman" w:hAnsi="Times New Roman" w:cs="Times New Roman"/>
                <w:sz w:val="20"/>
              </w:rPr>
              <w:softHyphen/>
              <w:t>вать (планировать) само</w:t>
            </w:r>
            <w:r w:rsidRPr="00A16CE1">
              <w:rPr>
                <w:rFonts w:ascii="Times New Roman" w:hAnsi="Times New Roman" w:cs="Times New Roman"/>
                <w:sz w:val="20"/>
              </w:rPr>
              <w:t>стоя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тельную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ность в соответствии с предлагае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мой уч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>задачей.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Ставит учебную задачу и кон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Принима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и удерживает цель задания в процессе его выполнения.</w:t>
            </w:r>
          </w:p>
          <w:p w:rsidR="00B90949" w:rsidRPr="00A16CE1" w:rsidRDefault="00B90949" w:rsidP="00EB365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Применяет для решения уч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и пр</w:t>
            </w:r>
            <w:r>
              <w:rPr>
                <w:rFonts w:ascii="Times New Roman" w:hAnsi="Times New Roman" w:cs="Times New Roman"/>
                <w:sz w:val="20"/>
              </w:rPr>
              <w:t>/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задач различные умствен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ные операции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Владеет методами пред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тавления полученной информации. </w:t>
            </w:r>
            <w:r w:rsidRPr="00A16CE1">
              <w:rPr>
                <w:rFonts w:ascii="Times New Roman" w:hAnsi="Times New Roman" w:cs="Times New Roman"/>
                <w:sz w:val="20"/>
              </w:rPr>
              <w:t>Умеет проектиро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само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стоятельную 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Умеет работать инди</w:t>
            </w:r>
            <w:r w:rsidRPr="00A16CE1">
              <w:rPr>
                <w:rFonts w:ascii="Times New Roman" w:hAnsi="Times New Roman" w:cs="Times New Roman"/>
                <w:sz w:val="20"/>
              </w:rPr>
              <w:t>видуа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льно и в малых группах. Слушает и слышит собесед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ника, ведет и поддерживает диалог, аргументиро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ванно отстаивает соб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ственное мнение.Успешно осущест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вляет взаимодейс</w:t>
            </w:r>
            <w:r>
              <w:rPr>
                <w:rFonts w:ascii="Times New Roman" w:hAnsi="Times New Roman" w:cs="Times New Roman"/>
                <w:sz w:val="20"/>
              </w:rPr>
              <w:t>твие с уча</w:t>
            </w:r>
            <w:r>
              <w:rPr>
                <w:rFonts w:ascii="Times New Roman" w:hAnsi="Times New Roman" w:cs="Times New Roman"/>
                <w:sz w:val="20"/>
              </w:rPr>
              <w:softHyphen/>
              <w:t>стниками учебной дея</w:t>
            </w:r>
            <w:r w:rsidRPr="00A16CE1">
              <w:rPr>
                <w:rFonts w:ascii="Times New Roman" w:hAnsi="Times New Roman" w:cs="Times New Roman"/>
                <w:sz w:val="20"/>
              </w:rPr>
              <w:t>тель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ности. Использует инфор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мацию для реше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уч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и пр</w:t>
            </w:r>
            <w:r>
              <w:rPr>
                <w:rFonts w:ascii="Times New Roman" w:hAnsi="Times New Roman" w:cs="Times New Roman"/>
                <w:sz w:val="20"/>
              </w:rPr>
              <w:t>/</w:t>
            </w:r>
            <w:r w:rsidRPr="00A16CE1">
              <w:rPr>
                <w:rFonts w:ascii="Times New Roman" w:hAnsi="Times New Roman" w:cs="Times New Roman"/>
                <w:sz w:val="20"/>
              </w:rPr>
              <w:t>задач. Стремит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ся иметь достаточно высокий уровень само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контроля и самооценки.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A52EB8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30512B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Поведение животных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A52EB8">
        <w:trPr>
          <w:trHeight w:val="43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Приспособление </w:t>
            </w:r>
          </w:p>
          <w:p w:rsidR="00B90949" w:rsidRPr="0030512B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животных  к среде обитания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Различать группы живот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по особенностям их внешне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го строения.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ставлять рас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сказ о п</w:t>
            </w:r>
            <w:r>
              <w:rPr>
                <w:rFonts w:ascii="Times New Roman" w:hAnsi="Times New Roman" w:cs="Times New Roman"/>
                <w:sz w:val="20"/>
              </w:rPr>
              <w:t>ове</w:t>
            </w:r>
            <w:r>
              <w:rPr>
                <w:rFonts w:ascii="Times New Roman" w:hAnsi="Times New Roman" w:cs="Times New Roman"/>
                <w:sz w:val="20"/>
              </w:rPr>
              <w:softHyphen/>
              <w:t>дении домашнего живот</w:t>
            </w:r>
            <w:r>
              <w:rPr>
                <w:rFonts w:ascii="Times New Roman" w:hAnsi="Times New Roman" w:cs="Times New Roman"/>
                <w:sz w:val="20"/>
              </w:rPr>
              <w:softHyphen/>
              <w:t>ного</w:t>
            </w:r>
            <w:r w:rsidRPr="00A16CE1">
              <w:rPr>
                <w:rFonts w:ascii="Times New Roman" w:hAnsi="Times New Roman" w:cs="Times New Roman"/>
                <w:sz w:val="20"/>
              </w:rPr>
              <w:t>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Рассказывать о способах размножения жи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вотных. Комментировать ситуа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 «Что случилось бы на Земле, если бы орга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низмы перестали раз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множаться?»</w:t>
            </w:r>
          </w:p>
          <w:p w:rsidR="00B90949" w:rsidRPr="00A16CE1" w:rsidRDefault="00B90949" w:rsidP="00EB365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Различать объекты жи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вой и неживой природы. Приво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дить </w:t>
            </w:r>
            <w:r>
              <w:rPr>
                <w:rFonts w:ascii="Times New Roman" w:hAnsi="Times New Roman" w:cs="Times New Roman"/>
                <w:sz w:val="20"/>
              </w:rPr>
              <w:t>примеры раз</w:t>
            </w:r>
            <w:r>
              <w:rPr>
                <w:rFonts w:ascii="Times New Roman" w:hAnsi="Times New Roman" w:cs="Times New Roman"/>
                <w:sz w:val="20"/>
              </w:rPr>
              <w:softHyphen/>
              <w:t>ных групп животных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. Раскрывать особенности их внешнего вида и жизни. 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Кратко рассказывает о раз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нообразии движений и типов дыхания живот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ных. Приводит примеры животных, которые бега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ют, плавают, прыгают, летают, ползают. «Чита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ет» рисунок-схему.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ставляет свою схему по аналогии.</w:t>
            </w:r>
          </w:p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Сравнивает животных по их умению ориентиро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ваться в окружающем мире. Класси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фицирует животных по типу пи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тания (веществами, ко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торые содержатся в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тениях или в организмах других животных).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30512B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Животные родного края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E934B7">
        <w:trPr>
          <w:trHeight w:val="55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30512B" w:rsidRDefault="00B90949" w:rsidP="00E413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Человек и животные.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99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Default="00B90949" w:rsidP="00E9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Охрана животных.</w:t>
            </w:r>
          </w:p>
          <w:p w:rsidR="00B90949" w:rsidRDefault="00B90949" w:rsidP="00E9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Заповедники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112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B924F5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Растения - царство природы.</w:t>
            </w:r>
            <w:r w:rsidRPr="00B924F5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E413A6">
              <w:rPr>
                <w:rFonts w:ascii="Times New Roman" w:hAnsi="Times New Roman" w:cs="Times New Roman"/>
                <w:i/>
              </w:rPr>
              <w:t>Экскурсия в при</w:t>
            </w:r>
            <w:r>
              <w:rPr>
                <w:rFonts w:ascii="Times New Roman" w:hAnsi="Times New Roman" w:cs="Times New Roman"/>
                <w:i/>
              </w:rPr>
              <w:t>-</w:t>
            </w:r>
            <w:r w:rsidRPr="00E413A6">
              <w:rPr>
                <w:rFonts w:ascii="Times New Roman" w:hAnsi="Times New Roman" w:cs="Times New Roman"/>
                <w:i/>
              </w:rPr>
              <w:t>родные сообщест</w:t>
            </w:r>
            <w:r>
              <w:rPr>
                <w:rFonts w:ascii="Times New Roman" w:hAnsi="Times New Roman" w:cs="Times New Roman"/>
                <w:i/>
              </w:rPr>
              <w:t>-</w:t>
            </w:r>
            <w:r w:rsidRPr="00E413A6">
              <w:rPr>
                <w:rFonts w:ascii="Times New Roman" w:hAnsi="Times New Roman" w:cs="Times New Roman"/>
                <w:i/>
              </w:rPr>
              <w:t>ва</w:t>
            </w:r>
            <w:r w:rsidRPr="00E413A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Экскурси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онный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Характеризовать значение растений для жизни; разли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чать (классифициро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вать) рас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тения разных ви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дов, описы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вать их. Путе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шествовать с растениями (работать с ри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сунком на внутренней сто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роне 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ложки). Вести учеб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ный диалог «Если бы на Земле не было растений». Рабо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тать в группах: составлять «паспорт» растения.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Называет места обита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растений на планете Земля. Приводит приме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ры отдельных предста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вителей флоры, живущих в разных условиях (водо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ём, луг, пустыня, лес и др.). Составляет «пас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порт» растения по мате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риалам экскурсии.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рассуждением, описанием, повествова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нием. Решает проблем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ные задачи. Получает информацию из разных источников (из презента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ции, иллюстративного материала и текста учебника).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Целостно, гармонично воспринимает мир. Проявляет интерес к окружающей природе, к наблюдениям за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родными явлениями.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121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023C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413A6">
              <w:rPr>
                <w:rFonts w:ascii="Times New Roman" w:hAnsi="Times New Roman" w:cs="Times New Roman"/>
                <w:b/>
                <w:i/>
              </w:rPr>
              <w:t>Распространение растений на Земле, значение растений для жизни.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EB3654">
        <w:trPr>
          <w:trHeight w:val="8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B924F5" w:rsidRDefault="00B90949" w:rsidP="00EB36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  <w:b/>
                <w:i/>
              </w:rPr>
              <w:t>Разнообразие растений</w:t>
            </w:r>
            <w:r>
              <w:rPr>
                <w:rFonts w:ascii="Times New Roman" w:hAnsi="Times New Roman" w:cs="Times New Roman"/>
                <w:b/>
                <w:i/>
              </w:rPr>
              <w:t>:</w:t>
            </w:r>
            <w:r>
              <w:t xml:space="preserve"> </w:t>
            </w:r>
            <w:r w:rsidRPr="00EB3654">
              <w:rPr>
                <w:rFonts w:ascii="Times New Roman" w:hAnsi="Times New Roman" w:cs="Times New Roman"/>
                <w:b/>
                <w:i/>
              </w:rPr>
              <w:t>водоросли, мхи, папоротники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Урок-проект.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Классифицировать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тения. Читать схему «Разнообразие растений на Земле». Работать в группах: составлять «пас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порта» растений. Рабо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тать с рубриками «Этот удивительный мир...» и «Картинная галерея»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Выделяет группы расте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ний, отличающиеся строением, внешним ви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дом, условиями произра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стания: папоротники, мхи, хвойные, водоросли, цветковые. Приводит примеры ядовитых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тений. Классифицирует растения по разным ос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нованиям.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способами 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ганизации, планирования групповой работы. Ста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вит учебную задачу и конт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Распределяет обязанности в группе. Выполняет часть работы в группе. Оценивает 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боту в группе по задан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ным критериям.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Успешно осуществляет учебную деятельность. Умеет доводить работу до конца. Предвидит результат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Адекватно оценивает результаты своей деятельности.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121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B3654" w:rsidRDefault="00B90949" w:rsidP="00EB36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  <w:b/>
                <w:i/>
              </w:rPr>
              <w:t>Разнообразие растений</w:t>
            </w:r>
            <w:r>
              <w:rPr>
                <w:rFonts w:ascii="Times New Roman" w:hAnsi="Times New Roman" w:cs="Times New Roman"/>
                <w:b/>
                <w:i/>
              </w:rPr>
              <w:t>:</w:t>
            </w:r>
            <w:r>
              <w:t xml:space="preserve"> </w:t>
            </w:r>
            <w:r w:rsidRPr="00EB3654">
              <w:rPr>
                <w:rFonts w:ascii="Times New Roman" w:hAnsi="Times New Roman" w:cs="Times New Roman"/>
                <w:b/>
                <w:i/>
              </w:rPr>
              <w:t>хвойные (голосеменные),</w:t>
            </w:r>
          </w:p>
          <w:p w:rsidR="00B90949" w:rsidRPr="00B924F5" w:rsidRDefault="00B90949" w:rsidP="00EB36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3654">
              <w:rPr>
                <w:rFonts w:ascii="Times New Roman" w:hAnsi="Times New Roman" w:cs="Times New Roman"/>
                <w:b/>
                <w:i/>
              </w:rPr>
              <w:t>цветковые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B924F5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  <w:b/>
                <w:i/>
              </w:rPr>
              <w:t>Растение -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B924F5">
              <w:rPr>
                <w:rFonts w:ascii="Times New Roman" w:hAnsi="Times New Roman" w:cs="Times New Roman"/>
                <w:b/>
                <w:i/>
              </w:rPr>
              <w:t>живой орга</w:t>
            </w:r>
            <w:r w:rsidRPr="00B924F5">
              <w:rPr>
                <w:rFonts w:ascii="Times New Roman" w:hAnsi="Times New Roman" w:cs="Times New Roman"/>
                <w:b/>
                <w:i/>
              </w:rPr>
              <w:softHyphen/>
              <w:t>низм. Пр</w:t>
            </w:r>
            <w:r>
              <w:rPr>
                <w:rFonts w:ascii="Times New Roman" w:hAnsi="Times New Roman" w:cs="Times New Roman"/>
                <w:b/>
                <w:i/>
              </w:rPr>
              <w:t>/</w:t>
            </w:r>
            <w:r w:rsidRPr="00B924F5">
              <w:rPr>
                <w:rFonts w:ascii="Times New Roman" w:hAnsi="Times New Roman" w:cs="Times New Roman"/>
                <w:b/>
                <w:i/>
              </w:rPr>
              <w:t>работа.</w:t>
            </w:r>
          </w:p>
          <w:p w:rsidR="00B90949" w:rsidRPr="00B924F5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</w:rPr>
              <w:t>Работа с жи</w:t>
            </w:r>
            <w:r w:rsidRPr="00B924F5">
              <w:rPr>
                <w:rFonts w:ascii="Times New Roman" w:hAnsi="Times New Roman" w:cs="Times New Roman"/>
              </w:rPr>
              <w:softHyphen/>
              <w:t>выми расте</w:t>
            </w:r>
            <w:r w:rsidRPr="00B924F5">
              <w:rPr>
                <w:rFonts w:ascii="Times New Roman" w:hAnsi="Times New Roman" w:cs="Times New Roman"/>
              </w:rPr>
              <w:softHyphen/>
              <w:t>ниями и гер-барными эк</w:t>
            </w:r>
            <w:r w:rsidRPr="00B924F5">
              <w:rPr>
                <w:rFonts w:ascii="Times New Roman" w:hAnsi="Times New Roman" w:cs="Times New Roman"/>
              </w:rPr>
              <w:softHyphen/>
              <w:t>земплярами. Опыт «Содер</w:t>
            </w:r>
            <w:r w:rsidRPr="00B924F5">
              <w:rPr>
                <w:rFonts w:ascii="Times New Roman" w:hAnsi="Times New Roman" w:cs="Times New Roman"/>
              </w:rPr>
              <w:softHyphen/>
              <w:t>жание воды в листе»</w:t>
            </w:r>
            <w:r w:rsidRPr="00B924F5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Строить схему «Части растения». Работать с рубрикой «Выскажем предположения». Рабо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тать с текстом м иллюст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рациями учебника.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водить и комментировать опыт «Листья способны испарять воду». 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суждать рассказ Э. Шима «Ландыш». Анализиро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информацию о кор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не, стебле,листе, цветке растения.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Составляет короткое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общение по теме «Как живёт растение». Назы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отличия растений от животных. Кратко харак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теризует органы расте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ния, их значение для роста и развития. Назы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особенности пита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и размножения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тений. Объясняет после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довательность развития жизни растения, характе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ризует значение органов растения.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рассуждением, описанием, повествова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нием. Ставит учебную задачу и контролирует её выполнение. Умеет 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водить дело до конца. Принимает и удерживает цель задания в процессе его выполнения.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Использует информа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 для решения учеб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и практических за- • дач. Умеет работать в коллективе. Слушает и слышит собеседника, ведет и поддерживает диалог, аргументиро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ванно отстаивает соб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ственное мнение.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73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B924F5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  <w:b/>
                <w:i/>
              </w:rPr>
              <w:t>Размножение растений.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Урок-исследо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вание.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Проводить несложные опыты по размножению растений. Выполнять практическую работу по выращиванию растения из листа. Работать с ил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люстративным материа--лом. Выполнять задания в рабочей тетради.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Сравнивает плоды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тений. Приводит приме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ры плодов с заданными характеристиками.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 примеры вегета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тивного размножения растения (частями,кор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нями, клубнями, корне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вищем, луковицами), размножения семенами.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Владеет способами по</w:t>
            </w:r>
            <w:r w:rsidRPr="00A16CE1">
              <w:rPr>
                <w:rFonts w:ascii="Times New Roman" w:hAnsi="Times New Roman" w:cs="Times New Roman"/>
                <w:sz w:val="20"/>
              </w:rPr>
              <w:t>лу</w:t>
            </w:r>
            <w:r>
              <w:rPr>
                <w:rFonts w:ascii="Times New Roman" w:hAnsi="Times New Roman" w:cs="Times New Roman"/>
                <w:sz w:val="20"/>
              </w:rPr>
              <w:t>-чения, анализа и об</w:t>
            </w:r>
            <w:r w:rsidRPr="00A16CE1">
              <w:rPr>
                <w:rFonts w:ascii="Times New Roman" w:hAnsi="Times New Roman" w:cs="Times New Roman"/>
                <w:sz w:val="20"/>
              </w:rPr>
              <w:t>работ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ки информации (обобще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ние, классифи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кация, се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риация, чтение). Ставит уч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>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Умеет до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водить дело до конца. 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Умеет сотрудничать в совместном решении проблемы, искать 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формацию. Слушает и слышит собеседника, ведет и поддерживает диалог, аргументиро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ванно отстаивает соб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ственное мнение.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87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B924F5" w:rsidRDefault="00B90949" w:rsidP="00023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Питание растений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B3654" w:rsidRDefault="00B90949" w:rsidP="00EB36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3654">
              <w:rPr>
                <w:rFonts w:ascii="Times New Roman" w:hAnsi="Times New Roman" w:cs="Times New Roman"/>
                <w:b/>
                <w:i/>
              </w:rPr>
              <w:t>Жизнь растений.</w:t>
            </w:r>
            <w:r>
              <w:t xml:space="preserve"> </w:t>
            </w:r>
            <w:r w:rsidRPr="00EB3654">
              <w:rPr>
                <w:rFonts w:ascii="Times New Roman" w:hAnsi="Times New Roman" w:cs="Times New Roman"/>
                <w:b/>
                <w:i/>
              </w:rPr>
              <w:t>Продолжитель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EB3654">
              <w:rPr>
                <w:rFonts w:ascii="Times New Roman" w:hAnsi="Times New Roman" w:cs="Times New Roman"/>
                <w:b/>
                <w:i/>
              </w:rPr>
              <w:t>ность жизни: однолетние,</w:t>
            </w:r>
          </w:p>
          <w:p w:rsidR="00B90949" w:rsidRPr="00B924F5" w:rsidRDefault="00B90949" w:rsidP="00EB36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3654">
              <w:rPr>
                <w:rFonts w:ascii="Times New Roman" w:hAnsi="Times New Roman" w:cs="Times New Roman"/>
                <w:b/>
                <w:i/>
              </w:rPr>
              <w:t>двулетние, многолетние.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текстами и иллюстративным мате-риалом'учебника. Подго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товить плакат «Распро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странение плодов и семян».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распро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странение семян - спо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соб расселения растений на другие территории. Приводит примеры уча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стия в распространении плодов и семян явлений неживой природы (ветер, вода) и животных.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рассуждением, описанием, повествова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нием. Ставит учебную задачу и контролирует её выполнение. Умеет 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водить дело до конца. Принимает и удерживает цель задания в процессе его выполнения.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Использует информа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 для решения учеб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и практических за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дач. Умеет работать в коллективе. Слушает и слышит собеседника, ведет и поддерживает диалог, аргументиро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ванно отстаивает соб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ственное мнение.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B924F5">
        <w:trPr>
          <w:trHeight w:val="12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023C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Охрана растений.</w:t>
            </w:r>
          </w:p>
          <w:p w:rsidR="00B90949" w:rsidRPr="00B924F5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  <w:b/>
                <w:i/>
              </w:rPr>
              <w:t>Проверь себя.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Контроль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Выполнять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 первой четверти темам.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Выполняет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 первой четверти темам.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Ставит учебную 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Умеет доводить дело до конца. Принима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Предвидит результат своей деятельности. Аде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кватно его оценивает.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12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B924F5" w:rsidRDefault="00B90949" w:rsidP="00E9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Растения и человек. 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Классифицировать расте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ния: дикорастущие, куль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турные. Находить в разных источниках информацию о культурных и дикорасту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щих растениях.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Приводит примеры дико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растущих и культурных растений и объясняет их принадлежность к той или иной группе. Изго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тавливает книжку-самоделку «Культурные растения».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 связной, логически це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лесообразной форме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чи передает результаты изу</w:t>
            </w:r>
            <w:r>
              <w:rPr>
                <w:rFonts w:ascii="Times New Roman" w:hAnsi="Times New Roman" w:cs="Times New Roman"/>
                <w:sz w:val="20"/>
              </w:rPr>
              <w:t>-чения объектов окру</w:t>
            </w:r>
            <w:r w:rsidRPr="00A16CE1">
              <w:rPr>
                <w:rFonts w:ascii="Times New Roman" w:hAnsi="Times New Roman" w:cs="Times New Roman"/>
                <w:sz w:val="20"/>
              </w:rPr>
              <w:t>жаю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щего мира. Умеет оцени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вать результат своей рабо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ты и работы одноклассников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Предвидит результат своей деятельности. Аде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кватно его оценивает. Умеет работать в группе. Проявляет интерес к ок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</w:t>
            </w:r>
            <w:r>
              <w:rPr>
                <w:rFonts w:ascii="Times New Roman" w:hAnsi="Times New Roman" w:cs="Times New Roman"/>
                <w:sz w:val="20"/>
              </w:rPr>
              <w:t>. природе,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наблюд</w:t>
            </w:r>
            <w:r>
              <w:rPr>
                <w:rFonts w:ascii="Times New Roman" w:hAnsi="Times New Roman" w:cs="Times New Roman"/>
                <w:sz w:val="20"/>
              </w:rPr>
              <w:t xml:space="preserve">ает </w:t>
            </w:r>
            <w:r w:rsidRPr="00A16CE1">
              <w:rPr>
                <w:rFonts w:ascii="Times New Roman" w:hAnsi="Times New Roman" w:cs="Times New Roman"/>
                <w:sz w:val="20"/>
              </w:rPr>
              <w:t>за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родными явлениями. Вы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ражает свои чувства, вы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званные состоянием природы.</w:t>
            </w:r>
          </w:p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30512B">
        <w:trPr>
          <w:trHeight w:val="13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B924F5" w:rsidRDefault="00B90949" w:rsidP="00B92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B924F5">
              <w:rPr>
                <w:rFonts w:ascii="Times New Roman" w:hAnsi="Times New Roman" w:cs="Times New Roman"/>
                <w:b/>
                <w:i/>
              </w:rPr>
              <w:t>Как возникло земледелие. Хлеб - всему голова.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023CBF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Приводить примеры куль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турных растений в жизни че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ловека. Составлять короткое сообщение по одной их т</w:t>
            </w:r>
            <w:r>
              <w:rPr>
                <w:rFonts w:ascii="Times New Roman" w:hAnsi="Times New Roman" w:cs="Times New Roman"/>
                <w:sz w:val="20"/>
              </w:rPr>
              <w:t xml:space="preserve">ем: «Что дают человеку злаки», 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«Хлеб - вели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кое чудо земли».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Анализирует и комменти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рует рисунок-карту «Как хлеб и овощи к нам на стол попали». Строит схему «Земледелие» с использованием рисун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ков-символов. Приводит примеры пословиц о хлебе.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методами пред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ставления полученной 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формации (моделирова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ние, конструирование, рассуждение,описание и др.).</w:t>
            </w: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24F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972C2D">
        <w:trPr>
          <w:trHeight w:val="74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30512B" w:rsidRDefault="00B90949" w:rsidP="00972C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Охрана растений.</w:t>
            </w:r>
            <w:r w:rsidRPr="0030512B">
              <w:rPr>
                <w:rFonts w:ascii="Times New Roman" w:hAnsi="Times New Roman" w:cs="Times New Roman"/>
                <w:b/>
                <w:i/>
              </w:rPr>
              <w:t xml:space="preserve"> Красная книга России.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Урок-исследо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вание.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учебником и рабочей тетрадью.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водить примеры причин исчезновения растений (на краеведческом мате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риале).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Кратко характеризует страницы Красной книги (чёрные, красные, оран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жевые, жёлтые, белые, зелёные). Приводит пра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вила охраны раститель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ного мира. Называет растения оранжевых страниц Красной книги своей местности.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Применяет для решения учеб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и пр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задач различ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ные умст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венные операции (срав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нение, обобщение, ана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лиз, доказательства и др.). Ставит учеб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за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дачу и контролирует её выполне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ние. Умеет 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водить дело до конца. Принимает и удерживает цель задания в процессе его выполнения.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Принимает нормы пра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вильного взаимодейст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вия со взрослыми и сверстниками. Умеет доводить работу до конца. Предвидит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зультат своей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ности. Адекватно оце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нивает результаты сво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ей деятельности.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023CBF">
        <w:trPr>
          <w:trHeight w:val="487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934B7" w:rsidRDefault="00B90949" w:rsidP="00972C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934B7">
              <w:rPr>
                <w:rFonts w:ascii="Times New Roman" w:hAnsi="Times New Roman" w:cs="Times New Roman"/>
                <w:b/>
                <w:i/>
              </w:rPr>
              <w:t>Растения родного края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Урок-исследо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вание.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30512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2E0EC5">
        <w:trPr>
          <w:trHeight w:val="8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E934B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2E0EC5" w:rsidRDefault="00B90949" w:rsidP="00972C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E0EC5">
              <w:rPr>
                <w:rFonts w:ascii="Times New Roman" w:hAnsi="Times New Roman" w:cs="Times New Roman"/>
                <w:b/>
                <w:i/>
              </w:rPr>
              <w:t>Проверь себя.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Контроль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Выполнять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во второй четверти темам.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Выполняет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во второй четверти темам.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Предвидит результат своей деятельности. Адекватно оценивает результаты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2E0EC5">
        <w:trPr>
          <w:trHeight w:val="322"/>
        </w:trPr>
        <w:tc>
          <w:tcPr>
            <w:tcW w:w="1587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B7608E" w:rsidRDefault="00B90949" w:rsidP="00C5750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60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Наша Родина: от Руси до России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  <w:r w:rsidRPr="00B7608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B90949" w:rsidRPr="00EF3C76" w:rsidTr="0046477B">
        <w:trPr>
          <w:trHeight w:val="3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2E0EC5" w:rsidRDefault="00B90949" w:rsidP="009D5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46617C">
              <w:rPr>
                <w:rFonts w:ascii="Times New Roman" w:hAnsi="Times New Roman" w:cs="Times New Roman"/>
                <w:b/>
                <w:i/>
              </w:rPr>
              <w:t>Названия русского государства в разные истори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r w:rsidRPr="0046617C">
              <w:rPr>
                <w:rFonts w:ascii="Times New Roman" w:hAnsi="Times New Roman" w:cs="Times New Roman"/>
                <w:b/>
                <w:i/>
              </w:rPr>
              <w:t>ческие времена (эпохи)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вого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териала.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72C2D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Рассматривать форзац «Как мы узнаём о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шлом». Слу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шать рассказ учителя о вос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точносла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вянских племенах. Под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держивать учеб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>диа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лог «Выскажем предпо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ложения». Работать с рисунком-схемой. «Чи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тать» истор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карту. Объ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яснять, что озна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чают слова</w:t>
            </w:r>
            <w:r>
              <w:rPr>
                <w:rFonts w:ascii="Times New Roman" w:hAnsi="Times New Roman" w:cs="Times New Roman"/>
                <w:sz w:val="20"/>
              </w:rPr>
              <w:t>: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потомки, род, княжества.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Раз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личать пле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мена и гос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тва.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72C2D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Понимать, что о прошлом уз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нают разными метода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ми: про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водят раскопки, изучают бе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рестяные гра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моты, древние предметы быта и др. При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водить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меры племен и госу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дарств.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Работает с лен</w:t>
            </w:r>
            <w:r>
              <w:rPr>
                <w:rFonts w:ascii="Times New Roman" w:hAnsi="Times New Roman" w:cs="Times New Roman"/>
                <w:sz w:val="20"/>
              </w:rPr>
              <w:t>т</w:t>
            </w:r>
            <w:r w:rsidRPr="00A16CE1">
              <w:rPr>
                <w:rFonts w:ascii="Times New Roman" w:hAnsi="Times New Roman" w:cs="Times New Roman"/>
                <w:sz w:val="20"/>
              </w:rPr>
              <w:t>о</w:t>
            </w:r>
            <w:r>
              <w:rPr>
                <w:rFonts w:ascii="Times New Roman" w:hAnsi="Times New Roman" w:cs="Times New Roman"/>
                <w:sz w:val="20"/>
              </w:rPr>
              <w:t>й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времени. Рассказывает о воз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никновении Древне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русского государства. Называет нескольких правители. Древнерусско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го государства.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72C2D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 xml:space="preserve">Владеет способами </w:t>
            </w:r>
            <w:r>
              <w:rPr>
                <w:rFonts w:ascii="Times New Roman" w:hAnsi="Times New Roman" w:cs="Times New Roman"/>
                <w:sz w:val="20"/>
              </w:rPr>
              <w:t>раз-личных видов дея</w:t>
            </w:r>
            <w:r w:rsidRPr="00A16CE1">
              <w:rPr>
                <w:rFonts w:ascii="Times New Roman" w:hAnsi="Times New Roman" w:cs="Times New Roman"/>
                <w:sz w:val="20"/>
              </w:rPr>
              <w:t>тельнос</w:t>
            </w:r>
            <w:r>
              <w:rPr>
                <w:rFonts w:ascii="Times New Roman" w:hAnsi="Times New Roman" w:cs="Times New Roman"/>
                <w:sz w:val="20"/>
              </w:rPr>
              <w:t>-ти</w:t>
            </w:r>
            <w:r w:rsidRPr="00A16CE1">
              <w:rPr>
                <w:rFonts w:ascii="Times New Roman" w:hAnsi="Times New Roman" w:cs="Times New Roman"/>
                <w:sz w:val="20"/>
              </w:rPr>
              <w:t>, понимает специфику ка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ждой. Владеет рассуж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дением, описанием,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вествова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нием.</w:t>
            </w:r>
            <w:r>
              <w:rPr>
                <w:rFonts w:ascii="Times New Roman" w:hAnsi="Times New Roman" w:cs="Times New Roman"/>
                <w:sz w:val="20"/>
              </w:rPr>
              <w:t xml:space="preserve"> Ставит уч.задачу и </w:t>
            </w:r>
            <w:r w:rsidRPr="00A16CE1">
              <w:rPr>
                <w:rFonts w:ascii="Times New Roman" w:hAnsi="Times New Roman" w:cs="Times New Roman"/>
                <w:sz w:val="20"/>
              </w:rPr>
              <w:t>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Принимает и удер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живает цель зада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в про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цессе его вы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полнения. 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Идентифицирует себя как гражданина Россий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Федерации. Испы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тывает чувство гордости за национальные дос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тижения. Помогает в совместном решении проблемы. Умеет дово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дить работу до конца. Предвидит результат своей деятельности. Слушает и слышит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беседника, ведет и под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держивает диалог.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39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2E0EC5" w:rsidRDefault="00B90949" w:rsidP="009D5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E0EC5">
              <w:rPr>
                <w:rFonts w:ascii="Times New Roman" w:hAnsi="Times New Roman" w:cs="Times New Roman"/>
                <w:b/>
                <w:i/>
              </w:rPr>
              <w:t>Древняя Русь.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72C2D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72C2D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972C2D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617C">
        <w:trPr>
          <w:trHeight w:val="6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2E0EC5" w:rsidRDefault="00B90949" w:rsidP="009D5E2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E0EC5">
              <w:rPr>
                <w:rFonts w:ascii="Times New Roman" w:hAnsi="Times New Roman" w:cs="Times New Roman"/>
                <w:b/>
                <w:i/>
              </w:rPr>
              <w:t>Древнерусское государство.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E0EC5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9D326F">
        <w:trPr>
          <w:trHeight w:val="2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2D3BF3" w:rsidRDefault="00B90949" w:rsidP="002D3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Московская Русь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исторической картой. Слушать рассказ учителя и задавать во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просы по содержанию. Работать с рубриками «Жил на свете чело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век...» и «Картинная га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лерея».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A9715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Правильно говорит одно из названий нашей стра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 - Московская Русь. Кратко рассказывает о становлении Москвы как столицы. Знает, что Иван Грозный - первый рус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ский царь.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Применяет для решения учебных и практических задач различные умст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венные операции (сравне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ние, обобщение, анализ, доказательства и др.).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Идентифицирует себя как гражданина Россий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Федерации.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являет толерантность к людям, независимо от возраста, национально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сти, вероисповедания.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550034">
        <w:trPr>
          <w:trHeight w:val="12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2D3BF3" w:rsidRDefault="00B90949" w:rsidP="002D3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Российская империя. </w:t>
            </w:r>
            <w:r w:rsidRPr="002D3BF3">
              <w:rPr>
                <w:rFonts w:ascii="Times New Roman" w:hAnsi="Times New Roman" w:cs="Times New Roman"/>
                <w:b/>
                <w:i/>
              </w:rPr>
              <w:t>Пётр 1 Великий -</w:t>
            </w:r>
          </w:p>
          <w:p w:rsidR="00B90949" w:rsidRPr="002D3BF3" w:rsidRDefault="00B90949" w:rsidP="002D3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D3BF3">
              <w:rPr>
                <w:rFonts w:ascii="Times New Roman" w:hAnsi="Times New Roman" w:cs="Times New Roman"/>
                <w:b/>
                <w:i/>
              </w:rPr>
              <w:t>император</w:t>
            </w:r>
          </w:p>
          <w:p w:rsidR="00B90949" w:rsidRPr="002D3BF3" w:rsidRDefault="00B90949" w:rsidP="002D3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D3BF3">
              <w:rPr>
                <w:rFonts w:ascii="Times New Roman" w:hAnsi="Times New Roman" w:cs="Times New Roman"/>
                <w:b/>
                <w:i/>
              </w:rPr>
              <w:t>России.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вого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териала.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Слушать рассказ учителя «Пётр 1». Работать с рубрикой «Картинная галерея». Поддерживать учебный диалог «Созда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 русского флота». Совершить воображае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мую экскурсию по Санкт-Петербургу.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Правильно говорит одно из названий нашей стра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 - Рос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сийская импе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рия. Кратко рас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ска</w:t>
            </w:r>
            <w:r>
              <w:rPr>
                <w:rFonts w:ascii="Times New Roman" w:hAnsi="Times New Roman" w:cs="Times New Roman"/>
                <w:sz w:val="20"/>
              </w:rPr>
              <w:t>зывает об об</w:t>
            </w:r>
            <w:r w:rsidRPr="00A16CE1">
              <w:rPr>
                <w:rFonts w:ascii="Times New Roman" w:hAnsi="Times New Roman" w:cs="Times New Roman"/>
                <w:sz w:val="20"/>
              </w:rPr>
              <w:t>разовании Российской империи. Пони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мает, что Пётр 1 - император.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 примеры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ности Петра 1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методами пред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ставления полученной информации (моделиро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вание, конструирование, рассуждение, описание и др.). Составляет не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большое сообщение по теме. Принимает участие в беседе по иллюстраци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ям учебника и презента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ции. Задает вопросы и отвечает на вопросы по теме.</w:t>
            </w:r>
          </w:p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Умеет сотрудничать в совместном решении проблемы, искать 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формацию. Понимает ценность любой жизни. Идентифицирует себя как гражданина Россий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Федерации.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являет толерантность к людям, независимо от возраста, национально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сти, вероисповедания.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2D3BF3">
        <w:trPr>
          <w:trHeight w:val="126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2D3BF3" w:rsidRDefault="00B90949" w:rsidP="002D3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Российская империя. </w:t>
            </w:r>
            <w:r w:rsidRPr="002D3BF3">
              <w:rPr>
                <w:rFonts w:ascii="Times New Roman" w:hAnsi="Times New Roman" w:cs="Times New Roman"/>
                <w:b/>
                <w:i/>
              </w:rPr>
              <w:t>Екатерина II Великая.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Слушать сообщение учи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теля - вступление в 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му. Читать и обсуждать текст учебника, состав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лять план пересказа. 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ботать с рубрикой «Кар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тинная галерея».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Объясняет, почему царицу Екатерину II назва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ли </w:t>
            </w:r>
            <w:r>
              <w:rPr>
                <w:rFonts w:ascii="Times New Roman" w:hAnsi="Times New Roman" w:cs="Times New Roman"/>
                <w:sz w:val="20"/>
              </w:rPr>
              <w:t>в</w:t>
            </w:r>
            <w:r w:rsidRPr="00A16CE1">
              <w:rPr>
                <w:rFonts w:ascii="Times New Roman" w:hAnsi="Times New Roman" w:cs="Times New Roman"/>
                <w:sz w:val="20"/>
              </w:rPr>
              <w:t>еликой. Кратко ха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рактеризует дея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ность царицы на благо Рос</w:t>
            </w:r>
            <w:r>
              <w:rPr>
                <w:rFonts w:ascii="Times New Roman" w:hAnsi="Times New Roman" w:cs="Times New Roman"/>
                <w:sz w:val="20"/>
              </w:rPr>
              <w:t>сии. Сравнивает ха</w:t>
            </w:r>
            <w:r w:rsidRPr="00A16CE1">
              <w:rPr>
                <w:rFonts w:ascii="Times New Roman" w:hAnsi="Times New Roman" w:cs="Times New Roman"/>
                <w:sz w:val="20"/>
              </w:rPr>
              <w:t>ракте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ры русских царей, рассказы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вает о характе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ре, интересах Екатерины Великой.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617C">
        <w:trPr>
          <w:trHeight w:val="8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2D3BF3" w:rsidRDefault="00B90949" w:rsidP="002D3B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Российская империя. </w:t>
            </w:r>
            <w:r w:rsidRPr="002D3BF3">
              <w:rPr>
                <w:rFonts w:ascii="Times New Roman" w:hAnsi="Times New Roman" w:cs="Times New Roman"/>
                <w:b/>
                <w:i/>
              </w:rPr>
              <w:t>Император Николай II.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Слушать рассказ учителя о Николае II и о револю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ции. Рассматривать фо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тографии царской семьи. Готовить сообщение в группе «Дети в изобрази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тельном искусстве».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46617C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Рассказывает кратко о послед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нем российском императоре и его семье. Приводит пример</w:t>
            </w:r>
            <w:r>
              <w:rPr>
                <w:rFonts w:ascii="Times New Roman" w:hAnsi="Times New Roman" w:cs="Times New Roman"/>
                <w:sz w:val="20"/>
              </w:rPr>
              <w:t>ы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особен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ностей правления. На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зывает дату сверже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пос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леднего русского царя. 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27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2D3BF3" w:rsidRDefault="00B90949" w:rsidP="009D5E2C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2D3BF3">
              <w:rPr>
                <w:rFonts w:ascii="Times New Roman" w:hAnsi="Times New Roman" w:cs="Times New Roman"/>
                <w:b/>
                <w:i/>
              </w:rPr>
              <w:t>Советская Россия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текстом учеб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ника. Строить схему (ленту времени). Нахо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дить информацию о рес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публиках, входивших в состав СССР.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Правильно называет 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шу страну в XXI веке. Знает гла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ву государства в современной России, основы устройства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временной России. Соз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дает сообщение по теме «Россия в XXI веке». Называет имена отдель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руководителей госу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дарств, деятелей,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светителей Руси и России.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 связной, логически це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лесообразной форме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чи передает результаты изучения объектов окру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жающего мира. Умеет сотрудничать в совмест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ном решении проблемы, искать информацию.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Умеет сотрудничать в совместном решении проблемы, искать 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формацию. Понимание ценности любой жизни.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2D3BF3" w:rsidRDefault="00B90949" w:rsidP="009D5E2C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СССР</w:t>
            </w:r>
            <w:r w:rsidRPr="002D3BF3">
              <w:rPr>
                <w:rFonts w:ascii="Times New Roman" w:hAnsi="Times New Roman" w:cs="Times New Roman"/>
                <w:b/>
                <w:i/>
              </w:rPr>
              <w:t>.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42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2D3BF3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Российская Федерация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617C">
        <w:trPr>
          <w:trHeight w:val="22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Государственные деятели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2D3BF3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550034">
        <w:trPr>
          <w:trHeight w:val="246"/>
        </w:trPr>
        <w:tc>
          <w:tcPr>
            <w:tcW w:w="1587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9D326F" w:rsidRDefault="00B90949" w:rsidP="0046617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D32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люди жили в старину 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</w:t>
            </w:r>
            <w:r w:rsidRPr="009D32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B90949" w:rsidRPr="00EF3C76" w:rsidTr="0046477B">
        <w:trPr>
          <w:trHeight w:val="47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550034" w:rsidRDefault="00B90949" w:rsidP="005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15855">
              <w:rPr>
                <w:rFonts w:ascii="Times New Roman" w:hAnsi="Times New Roman" w:cs="Times New Roman"/>
                <w:b/>
                <w:i/>
              </w:rPr>
              <w:t>Происхождение имён и фамилий</w:t>
            </w:r>
            <w:r w:rsidRPr="00550034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Дидактическая игра «Как меня зовут?». Читать и обсуждать текст учебни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ка. Составлять схему «Как появились имена». Работать в группах: 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суждать былины. Слу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шать рассказ учителя «Имя, отчество, фами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лия».</w:t>
            </w:r>
          </w:p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рубрикой «Выскажем предположе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ния». Составлять сло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весный портрет славяни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на. Работать с рубрикой «Картинная галерея». Играть в ролевую игру «Фотоателье».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отражают имя, отчество и фамилия человека. Объясняет, как рождались имена и фа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милии. Подбирает ино-странныелмена, похо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жие на русские.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Описывает осо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бенности внешнего вида сла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вяни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на. Самостоятельно го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товит небольшое сооб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щение по теме «Как вы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глядели люди в разные исторические эпо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хи». Объясняет значение слов «облик», «оклади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стая». Срав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нивает изо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браженных персо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550034">
              <w:rPr>
                <w:rFonts w:ascii="Times New Roman" w:hAnsi="Times New Roman" w:cs="Times New Roman"/>
                <w:spacing w:val="-6"/>
                <w:sz w:val="20"/>
              </w:rPr>
              <w:t>нажей с современными людьми.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Ставит учебную 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Умеет доводить дело до конца. Принима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и удерживает цель задания в процессе его выполнения.</w:t>
            </w:r>
          </w:p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Реализовывает в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цессе парной работы правила совместной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Умеет крити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чески оценивать резуль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тат своей работы и рабо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ты одноклассников на основе приобретённых знаний.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Идентифицирует себя как гражданина Россий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Федерации.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являет толерантность к людям, независимо от возраста, национально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сти, вероисповедания.</w:t>
            </w:r>
          </w:p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такое гуманное отношение к людям. Использует 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формацию для решения учебных и практических задач. 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115855" w:rsidRDefault="00B90949" w:rsidP="005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Имена в далёкой древности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550034">
        <w:trPr>
          <w:trHeight w:val="96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550034" w:rsidRDefault="00B90949" w:rsidP="005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115855">
              <w:rPr>
                <w:rFonts w:ascii="Times New Roman" w:hAnsi="Times New Roman" w:cs="Times New Roman"/>
                <w:b/>
                <w:i/>
              </w:rPr>
              <w:t>Портрет славянина в Древней, Московской Руси, в России.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изучения нового материа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ла.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550034">
        <w:trPr>
          <w:trHeight w:val="111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8E4978" w:rsidRDefault="00B90949" w:rsidP="008E4978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Патриотизм, смелость, трудолюбие,</w:t>
            </w:r>
          </w:p>
          <w:p w:rsidR="00B90949" w:rsidRPr="00550034" w:rsidRDefault="00B90949" w:rsidP="008E4978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добросердечность, гостеприимство — основные качества славянина.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8E4978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рубрикой «Выскажем предпо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ложения». Читать и 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суждать текст учебника. Работать в группах (под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готовка пересказа текста учебника).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Рассказывать о русских музыкальных инструментах и народ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играх. Собирать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 для книжки-самоделки «Игры русско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го народа».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Приводит примеры труда славян в далёкой древ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ности.</w:t>
            </w:r>
          </w:p>
          <w:p w:rsidR="00B90949" w:rsidRPr="00A16CE1" w:rsidRDefault="00B90949" w:rsidP="008E4978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защита Родины - долг славя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нина. </w:t>
            </w:r>
            <w:r>
              <w:rPr>
                <w:rFonts w:ascii="Times New Roman" w:hAnsi="Times New Roman" w:cs="Times New Roman"/>
                <w:sz w:val="20"/>
              </w:rPr>
              <w:t>Р</w:t>
            </w:r>
            <w:r w:rsidRPr="00A16CE1">
              <w:rPr>
                <w:rFonts w:ascii="Times New Roman" w:hAnsi="Times New Roman" w:cs="Times New Roman"/>
                <w:sz w:val="20"/>
              </w:rPr>
              <w:t>ассказы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вает о том, что забота о ближ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нем - черта славянского ха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рактера. Кратко сооб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щает ин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формацию по теме «Как сла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вяне про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водили свободное вре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мя». Объясняет значение пословиц, поговорок, ус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таревших слов.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 связной, логически це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лесообразной форме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чи передает результаты изу</w:t>
            </w:r>
            <w:r>
              <w:rPr>
                <w:rFonts w:ascii="Times New Roman" w:hAnsi="Times New Roman" w:cs="Times New Roman"/>
                <w:sz w:val="20"/>
              </w:rPr>
              <w:t>-чения объектов окру</w:t>
            </w:r>
            <w:r w:rsidRPr="00A16CE1">
              <w:rPr>
                <w:rFonts w:ascii="Times New Roman" w:hAnsi="Times New Roman" w:cs="Times New Roman"/>
                <w:sz w:val="20"/>
              </w:rPr>
              <w:t>жаю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щего мира.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Владеет рас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суждением, описанием, повествовани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ем. Владеет способами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лучения, ана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лиза и обра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ботки инфор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мации. 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8E4978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Любит свою семью. Умеет доводить работу до конца. Предвидит результат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Успешно осу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ществляет учебную деятель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ность. Слушает и слышит собеседника, ведет и под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держивает диалог, аргумен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ванно отстаивает соб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ственное мнение.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Умеет ис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кать нужную информацию.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8E4978">
        <w:trPr>
          <w:trHeight w:val="5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550034" w:rsidRDefault="00B90949" w:rsidP="008E4978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50034">
              <w:rPr>
                <w:rFonts w:ascii="Times New Roman" w:hAnsi="Times New Roman" w:cs="Times New Roman"/>
                <w:b/>
                <w:i/>
              </w:rPr>
              <w:t xml:space="preserve">Как защищали Родину наши предки. 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3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550034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 xml:space="preserve">Крестьянское жилище. 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вого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териала.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Обсуждать пословицы. Рабо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тать с текстами и иллюстра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циями учебни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ка. Выполнять словарную работу. Делать модель «Крестьянская изба». Работать с рубрикой «Этот удивительный мир...». Составлять план текста.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Описывает устройство и вне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шний вид русского жилища. Понимает зави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симость вида жилища от условий окружаю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щей среды и социального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ложения жильца. Пере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числяет особенности крестьянской избы. При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водит примеры первых каменных построек.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ра</w:t>
            </w:r>
            <w:r>
              <w:rPr>
                <w:rFonts w:ascii="Times New Roman" w:hAnsi="Times New Roman" w:cs="Times New Roman"/>
                <w:sz w:val="20"/>
              </w:rPr>
              <w:t>ссуждением, описанием. Самостоя</w:t>
            </w:r>
            <w:r w:rsidRPr="00A16CE1">
              <w:rPr>
                <w:rFonts w:ascii="Times New Roman" w:hAnsi="Times New Roman" w:cs="Times New Roman"/>
                <w:sz w:val="20"/>
              </w:rPr>
              <w:t>тель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но мотивирует свою дея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тельность, опреде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ляет це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ли работы (зада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ния) и вы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деляет её эта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пы. Умеет проектировать (планиро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вать) самостоя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тельную деятельность в соответст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вии с предла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гаемой учеб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ной задачей.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Применяет для решения учебных и практических задач различные умствен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ные операции (сравнение, обобщение, анализ, дока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зательства и др.). 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Соотносит информацию с имеющимися знаниями. Адекватно оценивает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зультаты своей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ности. Умеет работать в коллективе. Успешно осуществляет учебную деятельность. Слушает и слышит собеседника, ве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дет и поддерживает диа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лог, аргументированно отстаивает собственное мнение.</w:t>
            </w:r>
          </w:p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8E4978">
        <w:trPr>
          <w:trHeight w:val="971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8E4978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Городской дом.</w:t>
            </w: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9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8E4978" w:rsidRDefault="00B90949" w:rsidP="008E4978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Культура быта: интерьер дома, посуда, утварь в разные</w:t>
            </w:r>
          </w:p>
          <w:p w:rsidR="00B90949" w:rsidRPr="00550034" w:rsidRDefault="00B90949" w:rsidP="008E4978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исторические времена.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Объяснять различия дет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и взрослой одежды. Рисовать одежду подрост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ка. Объяснять способы изготовления обуви рус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ских людей. Слушать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сказ учителя об одежде по приказу и исконно русской одежде. 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Узнает и называет одежду лю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дей разных сословий. Объяс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няет различия дет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и вз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рослой одежды. Рисует одеж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ду подростка. Объясняет спо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собы изго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товления обуви рус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ских людей</w:t>
            </w:r>
            <w:r>
              <w:rPr>
                <w:rFonts w:ascii="Times New Roman" w:hAnsi="Times New Roman" w:cs="Times New Roman"/>
                <w:sz w:val="20"/>
              </w:rPr>
              <w:t xml:space="preserve">. </w:t>
            </w:r>
            <w:r w:rsidRPr="00A16CE1">
              <w:rPr>
                <w:rFonts w:ascii="Times New Roman" w:hAnsi="Times New Roman" w:cs="Times New Roman"/>
                <w:sz w:val="20"/>
              </w:rPr>
              <w:t>Разъясняет зна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украшений одежды в разные времена.</w:t>
            </w: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46477B">
        <w:trPr>
          <w:trHeight w:val="61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4647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8E4978" w:rsidRDefault="00B90949" w:rsidP="008E4978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Одежда. Костюм богатых и бедных, горожан и крестьян, представителей</w:t>
            </w:r>
          </w:p>
          <w:p w:rsidR="00B90949" w:rsidRPr="00550034" w:rsidRDefault="00B90949" w:rsidP="008E4978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разных сословий (князя, боярина, дворянина)</w:t>
            </w:r>
            <w:r w:rsidRPr="00550034">
              <w:rPr>
                <w:rFonts w:ascii="Times New Roman" w:hAnsi="Times New Roman" w:cs="Times New Roman"/>
                <w:b/>
                <w:i/>
              </w:rPr>
              <w:t>.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46477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550034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E4978">
              <w:rPr>
                <w:rFonts w:ascii="Times New Roman" w:hAnsi="Times New Roman" w:cs="Times New Roman"/>
                <w:b/>
                <w:i/>
              </w:rPr>
              <w:t>Во что верили славяне.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вого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териала.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Обсуждать вопрос «Во что верили славяне?» Анализиро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вать инфор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мацию учебника о богах древних славян. Назы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несколько народных праздников: Масленица, Праздник Ивана Купалы. Воображаемая ситуация «Расскажи бывальщину». Слушать рассказ учителя «Народные праздники».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до появле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христианства славяне были язычниками. Назы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языческих богов сла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вян. Объясняет значение пословиц. Называет каж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дый день масленичной недели. Рассказывает о традиционных масленич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играх и забавах. Объ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ясняет значение слова «суеверие».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Самостоятельно мотиви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рует свою деятельность, определяет цели работы (задания), и выделяет её этапы. Проектирует (планирует) самостоя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тельную деятельность в соответствии с предла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гаемой учебной задачей.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Успешно осуществляет взаимодействие с уча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стниками учебной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Использует информацию для реше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учебных и практи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ческих задач. Стремит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ся иметь достаточно высокий уровень учеб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ной мотивации, само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контроля и самооценки.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550034" w:rsidRDefault="00B90949" w:rsidP="0055003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50034">
              <w:rPr>
                <w:rFonts w:ascii="Times New Roman" w:hAnsi="Times New Roman" w:cs="Times New Roman"/>
                <w:b/>
                <w:i/>
              </w:rPr>
              <w:t>Принятие хри</w:t>
            </w:r>
            <w:r w:rsidRPr="00550034">
              <w:rPr>
                <w:rFonts w:ascii="Times New Roman" w:hAnsi="Times New Roman" w:cs="Times New Roman"/>
                <w:b/>
                <w:i/>
              </w:rPr>
              <w:softHyphen/>
              <w:t>стианства на Руси.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вого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териала.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Обсуждать текст «Приня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тие христианства на Ру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си». Крещение Руси. Христианские праздники. Пасха - Светлое Христо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 Воскресение.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Объяснять, как происхо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дило принятие хри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стианства на Руси. 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зывать некоторые хри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стианские праздники.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способами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лучения, анализа и об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работки информации. Ставит учебную 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Доводит дело до конца. Принимает и удерживает цель зада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в процессе его вы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B9094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Находит нужную ин</w:t>
            </w:r>
            <w:r w:rsidRPr="00A16CE1">
              <w:rPr>
                <w:rFonts w:ascii="Times New Roman" w:hAnsi="Times New Roman" w:cs="Times New Roman"/>
                <w:sz w:val="20"/>
              </w:rPr>
              <w:t>фор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мацию. Доводит 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боту до конца. Предви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дит результат своей деятельности. Адек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ват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 его оценивает. Соот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носит информацию с имею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щимися знаниями. Самос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тоятельно моти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вирует свою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ность, определяет цель работы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B90949">
        <w:trPr>
          <w:trHeight w:val="86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550034" w:rsidRDefault="00B90949" w:rsidP="0055003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50034">
              <w:rPr>
                <w:rFonts w:ascii="Times New Roman" w:hAnsi="Times New Roman" w:cs="Times New Roman"/>
                <w:b/>
                <w:i/>
              </w:rPr>
              <w:t>Проверь себя.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Контроль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Выполнять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 третьей четверти темам.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Выполняет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 третьей четверти темам.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Ставит учебную 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Доводит дело до конца. Принимает и удерживает цель зада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 в процессе его вы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Предвидит результат своей деятельности. Адекватно его оценивает.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9D326F">
        <w:trPr>
          <w:trHeight w:val="307"/>
        </w:trPr>
        <w:tc>
          <w:tcPr>
            <w:tcW w:w="1587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9D326F" w:rsidRDefault="00B90949" w:rsidP="00B9094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трудились в старину (7</w:t>
            </w:r>
            <w:r w:rsidRPr="009D326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ч)</w:t>
            </w:r>
          </w:p>
        </w:tc>
      </w:tr>
      <w:tr w:rsidR="00907A36" w:rsidRPr="00EF3C76" w:rsidTr="0046477B">
        <w:trPr>
          <w:trHeight w:val="198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  <w:p w:rsidR="00907A3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550034" w:rsidRDefault="00907A36" w:rsidP="00907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7A36">
              <w:rPr>
                <w:rFonts w:ascii="Times New Roman" w:hAnsi="Times New Roman" w:cs="Times New Roman"/>
                <w:b/>
                <w:i/>
              </w:rPr>
              <w:t>Крепостные крестьяне и помещики. Отмена крепостного права.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Беседовать на основе полу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ченных ранее зна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ний. Обсуж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дать «Выска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жем предполо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жения». Работать с текстом учеб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ника и иллюстрациями.</w:t>
            </w:r>
          </w:p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Обсуждать проблему: «При каких условиях человек трудит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ся лучше?» Работать с рубрикой «Картинная галерея».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Рассказывает о возник</w:t>
            </w:r>
            <w:r w:rsidRPr="00A16CE1">
              <w:rPr>
                <w:rFonts w:ascii="Times New Roman" w:hAnsi="Times New Roman" w:cs="Times New Roman"/>
                <w:sz w:val="20"/>
              </w:rPr>
              <w:t>нове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нии земледелия на Руси. На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зывает особен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ности крестьян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ского тру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да. Объясняет зави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мость крестьянского тру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 от природных усло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вий,</w:t>
            </w:r>
            <w:r>
              <w:rPr>
                <w:rFonts w:ascii="Times New Roman" w:hAnsi="Times New Roman" w:cs="Times New Roman"/>
                <w:sz w:val="20"/>
              </w:rPr>
              <w:t xml:space="preserve"> в</w:t>
            </w:r>
            <w:r w:rsidRPr="00A16CE1">
              <w:rPr>
                <w:rFonts w:ascii="Times New Roman" w:hAnsi="Times New Roman" w:cs="Times New Roman"/>
                <w:sz w:val="20"/>
              </w:rPr>
              <w:t>реме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 года и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годы. Понимает особенности труда мужчины и жен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щины, детей в крестьян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семье. Называет дату от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мены крепостного права.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Самостоятельно мотиви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рует свою деятельность, определяет цели работы (задания) и выделяет её этапы. Умеет проектиро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(планировать) само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стоятельную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ность в соответствии с предлагаемой учебной задачей.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Умеет доводить работу до конца. Предвидит результат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 Слушает и слышит собеседника, ведет и поддерживает диалог. Уважительно относится к людям тру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да, к своей стране. Уме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соотносить инфор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мацию с имеющимися знаниями.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7A36" w:rsidRPr="00EF3C76" w:rsidTr="00907A36">
        <w:trPr>
          <w:trHeight w:val="552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550034" w:rsidRDefault="00907A36" w:rsidP="00907A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7A36">
              <w:rPr>
                <w:rFonts w:ascii="Times New Roman" w:hAnsi="Times New Roman" w:cs="Times New Roman"/>
                <w:b/>
                <w:i/>
              </w:rPr>
              <w:t xml:space="preserve">Ремёсла. Возникновение и развитие ремёсел на Руси, в России 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со схемой и текста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ми учебника. По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нимать, что такое ремес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ло и кого называ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ют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месленником</w:t>
            </w:r>
            <w:r>
              <w:rPr>
                <w:rFonts w:ascii="Times New Roman" w:hAnsi="Times New Roman" w:cs="Times New Roman"/>
                <w:sz w:val="20"/>
              </w:rPr>
              <w:t>. Называть особенности труда ре</w:t>
            </w:r>
            <w:r w:rsidRPr="00A16CE1">
              <w:rPr>
                <w:rFonts w:ascii="Times New Roman" w:hAnsi="Times New Roman" w:cs="Times New Roman"/>
                <w:sz w:val="20"/>
              </w:rPr>
              <w:t>меслен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ника. Кратко рас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сказывать о развитии ремёсел в России.</w:t>
            </w:r>
          </w:p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Вести учебный диалог «Игрушки и игрушечни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ки». Рассказывать о сво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ей любимой игрушке..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Понимает, что такое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месло и кого называют ремесленни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ком. Называ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особенности труда ремесленника. Кратко рассказывает о развитии ремёсел в России.</w:t>
            </w:r>
          </w:p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. Показывает на карте места традицион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ных народных промы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слов. Узнает игрушку.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Ставит учебную 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Умеет доводить дело до конца. Принима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и уд</w:t>
            </w:r>
            <w:r>
              <w:rPr>
                <w:rFonts w:ascii="Times New Roman" w:hAnsi="Times New Roman" w:cs="Times New Roman"/>
                <w:sz w:val="20"/>
              </w:rPr>
              <w:t>е</w:t>
            </w:r>
            <w:r w:rsidRPr="00A16CE1">
              <w:rPr>
                <w:rFonts w:ascii="Times New Roman" w:hAnsi="Times New Roman" w:cs="Times New Roman"/>
                <w:sz w:val="20"/>
              </w:rPr>
              <w:t>рживает цель задания в процессе его выполне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ния.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>Умеет проектиро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само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стоятельную деятель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ность в соответствии с предлагаемой учебной задачей.</w:t>
            </w:r>
          </w:p>
        </w:tc>
        <w:tc>
          <w:tcPr>
            <w:tcW w:w="25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07A36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07A36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07A36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Сотрудничает в группе, в паре; ищет информа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цию. Выражает свои чувства, вызванные со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стоянием при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роды. Уважительно отно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сится к людям труда, к сво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ей стране. Умеет соотно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сить информацию с имеющимися знаниями.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A16CE1">
              <w:rPr>
                <w:rFonts w:ascii="Times New Roman" w:hAnsi="Times New Roman" w:cs="Times New Roman"/>
                <w:sz w:val="20"/>
              </w:rPr>
              <w:t xml:space="preserve"> Сам</w:t>
            </w:r>
            <w:r>
              <w:rPr>
                <w:rFonts w:ascii="Times New Roman" w:hAnsi="Times New Roman" w:cs="Times New Roman"/>
                <w:sz w:val="20"/>
              </w:rPr>
              <w:t>остоятельно мотивирует свою дея</w:t>
            </w:r>
            <w:r w:rsidRPr="00A16CE1">
              <w:rPr>
                <w:rFonts w:ascii="Times New Roman" w:hAnsi="Times New Roman" w:cs="Times New Roman"/>
                <w:sz w:val="20"/>
              </w:rPr>
              <w:t>тель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ность</w:t>
            </w:r>
          </w:p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Сотрудничает в совме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стном решении пробле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мы, ищет информацию. Понимание ценности любой жизни.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7A36" w:rsidRPr="00EF3C76" w:rsidTr="0046477B">
        <w:trPr>
          <w:trHeight w:val="1114"/>
        </w:trPr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550034" w:rsidRDefault="00907A36" w:rsidP="005500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7A36" w:rsidRPr="00EF3C76" w:rsidTr="00907A36">
        <w:trPr>
          <w:trHeight w:val="111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Default="00907A36" w:rsidP="00907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907A36" w:rsidRDefault="00907A36" w:rsidP="00907A36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7A36">
              <w:rPr>
                <w:rFonts w:ascii="Times New Roman" w:hAnsi="Times New Roman" w:cs="Times New Roman"/>
                <w:b/>
                <w:i/>
              </w:rPr>
              <w:t>Появление</w:t>
            </w:r>
          </w:p>
          <w:p w:rsidR="00907A36" w:rsidRPr="00550034" w:rsidRDefault="00907A36" w:rsidP="00907A36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7A36">
              <w:rPr>
                <w:rFonts w:ascii="Times New Roman" w:hAnsi="Times New Roman" w:cs="Times New Roman"/>
                <w:b/>
                <w:i/>
              </w:rPr>
              <w:t>фабрик и заводов. Рабочие и капиталисты.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Урок изу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чения но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вого 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териала.</w:t>
            </w:r>
          </w:p>
        </w:tc>
        <w:tc>
          <w:tcPr>
            <w:tcW w:w="264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Обсуждать проблему: какой труд легче и ре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зультативнее - машин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ный или ручной? Рабо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тать с текстом учебника.</w:t>
            </w:r>
          </w:p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картой. Выпол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нять словарную работу. По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нимать значе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ние железных дорог для развития страны. Назы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вать «День рождения» железнодорожного транспорта в России.</w:t>
            </w:r>
          </w:p>
        </w:tc>
        <w:tc>
          <w:tcPr>
            <w:tcW w:w="270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Делает вывод об эффек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тивности использования механизмов и машин по сравнению с ручным трудом.</w:t>
            </w:r>
          </w:p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Кратко рассказывает о первой железной дороге в России. Показывает ее на карте. Называет дату построения первой же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лезной дороги.</w:t>
            </w:r>
          </w:p>
        </w:tc>
        <w:tc>
          <w:tcPr>
            <w:tcW w:w="24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7A36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907A36" w:rsidRPr="00A16CE1" w:rsidRDefault="00907A36" w:rsidP="00550034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методами пред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ставления полученной информации (моделиро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вание, конструирование, рассуждение, описание).</w:t>
            </w:r>
          </w:p>
          <w:p w:rsidR="00907A36" w:rsidRPr="00A16CE1" w:rsidRDefault="00907A36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способами 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ганизации, планирования</w:t>
            </w:r>
            <w:r>
              <w:rPr>
                <w:rFonts w:ascii="Times New Roman" w:hAnsi="Times New Roman" w:cs="Times New Roman"/>
                <w:sz w:val="20"/>
              </w:rPr>
              <w:t xml:space="preserve"> различных видов дея</w:t>
            </w:r>
            <w:r>
              <w:rPr>
                <w:rFonts w:ascii="Times New Roman" w:hAnsi="Times New Roman" w:cs="Times New Roman"/>
                <w:sz w:val="20"/>
              </w:rPr>
              <w:softHyphen/>
              <w:t xml:space="preserve">тельности, </w:t>
            </w:r>
            <w:r w:rsidRPr="00A16CE1">
              <w:rPr>
                <w:rFonts w:ascii="Times New Roman" w:hAnsi="Times New Roman" w:cs="Times New Roman"/>
                <w:sz w:val="20"/>
              </w:rPr>
              <w:t>понимает спе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цифику ка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ждой из них. Взаимодей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ствует с участниками диалога; отвечает на вопросы, формулирует вопрос.</w:t>
            </w: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7A36" w:rsidRPr="00EF3C76" w:rsidTr="0046477B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C01E89" w:rsidRDefault="00907A36" w:rsidP="00C01E89">
            <w:pPr>
              <w:spacing w:after="0" w:line="20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7A36">
              <w:rPr>
                <w:rFonts w:ascii="Times New Roman" w:hAnsi="Times New Roman" w:cs="Times New Roman"/>
                <w:b/>
                <w:i/>
              </w:rPr>
              <w:t>Строительство.</w:t>
            </w:r>
            <w:r w:rsidRPr="00C01E89">
              <w:rPr>
                <w:rFonts w:ascii="Times New Roman" w:hAnsi="Times New Roman" w:cs="Times New Roman"/>
                <w:b/>
                <w:i/>
              </w:rPr>
              <w:t xml:space="preserve"> Железные до</w:t>
            </w:r>
            <w:r w:rsidRPr="00C01E89">
              <w:rPr>
                <w:rFonts w:ascii="Times New Roman" w:hAnsi="Times New Roman" w:cs="Times New Roman"/>
                <w:b/>
                <w:i/>
              </w:rPr>
              <w:softHyphen/>
              <w:t>роги в России.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7A36" w:rsidRPr="00EF3C76" w:rsidTr="00907A36">
        <w:trPr>
          <w:trHeight w:val="4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Default="00907A36" w:rsidP="00907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C01E89" w:rsidRDefault="00907A36" w:rsidP="00C01E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7A36">
              <w:rPr>
                <w:rFonts w:ascii="Times New Roman" w:hAnsi="Times New Roman" w:cs="Times New Roman"/>
                <w:b/>
                <w:i/>
              </w:rPr>
              <w:t>Торговля. Возникновение денег.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705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5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A16CE1" w:rsidRDefault="00907A36" w:rsidP="00C01E89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A36" w:rsidRPr="00EF3C76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66770B">
        <w:trPr>
          <w:trHeight w:val="13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66770B" w:rsidRDefault="00907A36" w:rsidP="006677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907A36">
              <w:rPr>
                <w:rFonts w:ascii="Times New Roman" w:hAnsi="Times New Roman" w:cs="Times New Roman"/>
                <w:b/>
                <w:i/>
              </w:rPr>
              <w:t>Развитие техники в России (на примере авиации, автостроения). Освоение космоса.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Комбини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рованный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Работать с рубрикой «Жил на свете человек». Работать с иллюстра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циями учебника.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Называет «отца россий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ской космонавтики» -К.Э. Циол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ковского. Назы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вает дату отк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рытия «Эры космических по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лётов», первый искусствен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ный спутник, первых космо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 xml:space="preserve">навтов СССР. 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Владеет способами ор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ганизации, планирования различных видов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 (репродуктив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ной, поисковой, исследо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вательской, творческой), понимает специфику ка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ждой.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Идентифицирует себя как гражданина Р</w:t>
            </w:r>
            <w:r>
              <w:rPr>
                <w:rFonts w:ascii="Times New Roman" w:hAnsi="Times New Roman" w:cs="Times New Roman"/>
                <w:sz w:val="20"/>
              </w:rPr>
              <w:t>Ф. Пони</w:t>
            </w:r>
            <w:r>
              <w:rPr>
                <w:rFonts w:ascii="Times New Roman" w:hAnsi="Times New Roman" w:cs="Times New Roman"/>
                <w:sz w:val="20"/>
              </w:rPr>
              <w:softHyphen/>
              <w:t>мает особую роль мно</w:t>
            </w:r>
            <w:r w:rsidRPr="00A16CE1">
              <w:rPr>
                <w:rFonts w:ascii="Times New Roman" w:hAnsi="Times New Roman" w:cs="Times New Roman"/>
                <w:sz w:val="20"/>
              </w:rPr>
              <w:t>гонацио</w:t>
            </w:r>
            <w:r>
              <w:rPr>
                <w:rFonts w:ascii="Times New Roman" w:hAnsi="Times New Roman" w:cs="Times New Roman"/>
                <w:sz w:val="20"/>
              </w:rPr>
              <w:t>-</w:t>
            </w:r>
            <w:r w:rsidRPr="00A16CE1">
              <w:rPr>
                <w:rFonts w:ascii="Times New Roman" w:hAnsi="Times New Roman" w:cs="Times New Roman"/>
                <w:sz w:val="20"/>
              </w:rPr>
              <w:t>нальной России в развитии общемиро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вой культуры. Умеет соотносить информа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цию с имеющимися зна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ниями.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90949" w:rsidRPr="00EF3C76" w:rsidTr="00120F61">
        <w:trPr>
          <w:trHeight w:val="154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Default="00907A36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66770B" w:rsidRDefault="00B90949" w:rsidP="006677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6770B">
              <w:rPr>
                <w:rFonts w:ascii="Times New Roman" w:hAnsi="Times New Roman" w:cs="Times New Roman"/>
                <w:b/>
                <w:i/>
              </w:rPr>
              <w:t>Проверь себя.</w:t>
            </w:r>
          </w:p>
        </w:tc>
        <w:tc>
          <w:tcPr>
            <w:tcW w:w="12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Контроль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ный урок.</w:t>
            </w:r>
          </w:p>
        </w:tc>
        <w:tc>
          <w:tcPr>
            <w:tcW w:w="264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Выполнять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 послед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ней четверти темам.</w:t>
            </w:r>
          </w:p>
        </w:tc>
        <w:tc>
          <w:tcPr>
            <w:tcW w:w="27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Выполняет задания ком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плексной проверочной разноуровневой работы по изученным в послед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ней четверти темам.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Ставит учебную задачу и контролирует её выпол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нение. Умеет доводить дело до конца. Принима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ет и удерживает цель задания в процессе его выполнения.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A16CE1" w:rsidRDefault="00B90949" w:rsidP="0066770B">
            <w:pPr>
              <w:spacing w:after="0" w:line="180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 w:rsidRPr="00A16CE1">
              <w:rPr>
                <w:rFonts w:ascii="Times New Roman" w:hAnsi="Times New Roman" w:cs="Times New Roman"/>
                <w:sz w:val="20"/>
              </w:rPr>
              <w:t>Предвидит результат своей деятельности. Адекватно оценивает результаты своей дея</w:t>
            </w:r>
            <w:r w:rsidRPr="00A16CE1">
              <w:rPr>
                <w:rFonts w:ascii="Times New Roman" w:hAnsi="Times New Roman" w:cs="Times New Roman"/>
                <w:sz w:val="20"/>
              </w:rPr>
              <w:softHyphen/>
              <w:t>тельности.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0949" w:rsidRPr="00EF3C76" w:rsidRDefault="00B90949" w:rsidP="003051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52EB8" w:rsidRDefault="00A52EB8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EF3C76" w:rsidRDefault="007620BF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Календарно-тематическое планирование 4 класс (68 часов)</w:t>
      </w:r>
    </w:p>
    <w:p w:rsidR="00EF3C76" w:rsidRDefault="00EF3C76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1604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43"/>
        <w:gridCol w:w="675"/>
        <w:gridCol w:w="2410"/>
        <w:gridCol w:w="1276"/>
        <w:gridCol w:w="2268"/>
        <w:gridCol w:w="4110"/>
        <w:gridCol w:w="3686"/>
        <w:gridCol w:w="872"/>
      </w:tblGrid>
      <w:tr w:rsidR="00BE5214" w:rsidRPr="006B35A6" w:rsidTr="00BE5214">
        <w:tc>
          <w:tcPr>
            <w:tcW w:w="743" w:type="dxa"/>
            <w:vMerge w:val="restart"/>
          </w:tcPr>
          <w:p w:rsidR="006B35A6" w:rsidRPr="006B35A6" w:rsidRDefault="006B35A6" w:rsidP="00792BA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/>
                <w:b/>
                <w:sz w:val="20"/>
                <w:szCs w:val="20"/>
              </w:rPr>
              <w:t>№ урока</w:t>
            </w:r>
          </w:p>
        </w:tc>
        <w:tc>
          <w:tcPr>
            <w:tcW w:w="675" w:type="dxa"/>
            <w:vMerge w:val="restart"/>
          </w:tcPr>
          <w:p w:rsidR="006B35A6" w:rsidRPr="006B35A6" w:rsidRDefault="006B35A6" w:rsidP="00792BA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410" w:type="dxa"/>
            <w:vMerge w:val="restart"/>
          </w:tcPr>
          <w:p w:rsidR="006B35A6" w:rsidRPr="006B35A6" w:rsidRDefault="006B35A6" w:rsidP="00792BA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/>
                <w:b/>
                <w:sz w:val="20"/>
                <w:szCs w:val="20"/>
              </w:rPr>
              <w:t>Тема, тип урока</w:t>
            </w:r>
          </w:p>
        </w:tc>
        <w:tc>
          <w:tcPr>
            <w:tcW w:w="1276" w:type="dxa"/>
            <w:vMerge w:val="restart"/>
          </w:tcPr>
          <w:p w:rsidR="006B35A6" w:rsidRPr="006B35A6" w:rsidRDefault="006B35A6" w:rsidP="00792BA5">
            <w:pPr>
              <w:tabs>
                <w:tab w:val="left" w:pos="8640"/>
              </w:tabs>
              <w:spacing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 w:cs="Times New Roman"/>
                <w:b/>
                <w:sz w:val="20"/>
                <w:szCs w:val="20"/>
              </w:rPr>
              <w:t>Виды контроля</w:t>
            </w:r>
          </w:p>
        </w:tc>
        <w:tc>
          <w:tcPr>
            <w:tcW w:w="2268" w:type="dxa"/>
            <w:vMerge w:val="restart"/>
          </w:tcPr>
          <w:p w:rsidR="006B35A6" w:rsidRPr="00BE5214" w:rsidRDefault="006B35A6" w:rsidP="00BE5214">
            <w:pPr>
              <w:tabs>
                <w:tab w:val="left" w:pos="8640"/>
              </w:tabs>
              <w:spacing w:line="180" w:lineRule="exact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E5214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деятельности обучающихся или виды учебной деятельности</w:t>
            </w:r>
          </w:p>
        </w:tc>
        <w:tc>
          <w:tcPr>
            <w:tcW w:w="7796" w:type="dxa"/>
            <w:gridSpan w:val="2"/>
          </w:tcPr>
          <w:p w:rsidR="006B35A6" w:rsidRPr="006B35A6" w:rsidRDefault="006B35A6" w:rsidP="00BC7EB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/>
                <w:b/>
                <w:sz w:val="20"/>
                <w:szCs w:val="20"/>
              </w:rPr>
              <w:t>Планируемые результаты освоения материала</w:t>
            </w:r>
          </w:p>
        </w:tc>
        <w:tc>
          <w:tcPr>
            <w:tcW w:w="872" w:type="dxa"/>
            <w:vMerge w:val="restart"/>
          </w:tcPr>
          <w:p w:rsidR="006B35A6" w:rsidRPr="00BE5214" w:rsidRDefault="006B35A6" w:rsidP="00BE5214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E5214">
              <w:rPr>
                <w:rFonts w:ascii="Times New Roman" w:hAnsi="Times New Roman"/>
                <w:b/>
                <w:sz w:val="18"/>
                <w:szCs w:val="18"/>
              </w:rPr>
              <w:t>Примеч</w:t>
            </w:r>
          </w:p>
        </w:tc>
      </w:tr>
      <w:tr w:rsidR="00BE5214" w:rsidRPr="006B35A6" w:rsidTr="00BE5214">
        <w:tc>
          <w:tcPr>
            <w:tcW w:w="743" w:type="dxa"/>
            <w:vMerge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5" w:type="dxa"/>
            <w:vMerge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6B35A6" w:rsidRPr="006B35A6" w:rsidRDefault="006B35A6" w:rsidP="006B35A6">
            <w:pPr>
              <w:tabs>
                <w:tab w:val="left" w:pos="8640"/>
              </w:tabs>
              <w:spacing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Предметные </w:t>
            </w:r>
          </w:p>
        </w:tc>
        <w:tc>
          <w:tcPr>
            <w:tcW w:w="3686" w:type="dxa"/>
          </w:tcPr>
          <w:p w:rsidR="006B35A6" w:rsidRPr="006B35A6" w:rsidRDefault="006B35A6" w:rsidP="00BC7EB8">
            <w:pPr>
              <w:tabs>
                <w:tab w:val="left" w:pos="8640"/>
              </w:tabs>
              <w:spacing w:line="180" w:lineRule="exac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 w:cs="Times New Roman"/>
                <w:b/>
                <w:sz w:val="20"/>
                <w:szCs w:val="20"/>
              </w:rPr>
              <w:t>Универсальные учебные действия ( УУД)</w:t>
            </w:r>
          </w:p>
        </w:tc>
        <w:tc>
          <w:tcPr>
            <w:tcW w:w="872" w:type="dxa"/>
            <w:vMerge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B35A6" w:rsidRPr="006B35A6" w:rsidTr="00BE5214">
        <w:tc>
          <w:tcPr>
            <w:tcW w:w="16040" w:type="dxa"/>
            <w:gridSpan w:val="8"/>
          </w:tcPr>
          <w:p w:rsidR="006B35A6" w:rsidRPr="006B35A6" w:rsidRDefault="006B35A6" w:rsidP="00EF3C76">
            <w:pPr>
              <w:pStyle w:val="a7"/>
              <w:tabs>
                <w:tab w:val="left" w:pos="993"/>
              </w:tabs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B35A6">
              <w:rPr>
                <w:rFonts w:ascii="Times New Roman" w:hAnsi="Times New Roman"/>
                <w:b/>
                <w:i/>
                <w:sz w:val="24"/>
                <w:szCs w:val="24"/>
              </w:rPr>
              <w:t>I четверть 18 часов Человек – живое существо (организм). Как устроен и работает организм человека. ( 10 ч.)</w:t>
            </w:r>
          </w:p>
        </w:tc>
      </w:tr>
      <w:tr w:rsidR="006B35A6" w:rsidRPr="006B35A6" w:rsidTr="00BE5214">
        <w:trPr>
          <w:trHeight w:val="1200"/>
        </w:trPr>
        <w:tc>
          <w:tcPr>
            <w:tcW w:w="743" w:type="dxa"/>
            <w:tcBorders>
              <w:bottom w:val="single" w:sz="4" w:space="0" w:color="auto"/>
            </w:tcBorders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B35A6" w:rsidRPr="006B35A6" w:rsidRDefault="006B35A6" w:rsidP="006B35A6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B35A6">
              <w:rPr>
                <w:rFonts w:ascii="Times New Roman" w:hAnsi="Times New Roman"/>
                <w:b/>
                <w:i/>
                <w:sz w:val="20"/>
                <w:szCs w:val="20"/>
              </w:rPr>
              <w:t>Общее строение организма человека.</w:t>
            </w:r>
          </w:p>
          <w:p w:rsidR="006B35A6" w:rsidRPr="00C14FC0" w:rsidRDefault="006B35A6" w:rsidP="006B35A6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(Урок изучения нового материала)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B35A6" w:rsidRPr="006B35A6" w:rsidRDefault="006B35A6" w:rsidP="006B35A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35A6">
              <w:rPr>
                <w:rFonts w:ascii="Times New Roman" w:hAnsi="Times New Roman"/>
                <w:sz w:val="20"/>
                <w:szCs w:val="20"/>
              </w:rPr>
              <w:t>Тематичес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6B35A6">
              <w:rPr>
                <w:rFonts w:ascii="Times New Roman" w:hAnsi="Times New Roman"/>
                <w:sz w:val="20"/>
                <w:szCs w:val="20"/>
              </w:rPr>
              <w:t>кий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B35A6" w:rsidRPr="006B35A6" w:rsidRDefault="006B35A6" w:rsidP="006B35A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/>
                <w:sz w:val="20"/>
                <w:szCs w:val="20"/>
              </w:rPr>
              <w:t>Знакомство с новым учебником и рабочей тетрадью (основные разделы, условные обозначения и т.д.).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6B35A6" w:rsidRPr="006B35A6" w:rsidRDefault="006B35A6" w:rsidP="00BE5214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35A6">
              <w:rPr>
                <w:rFonts w:ascii="Times New Roman" w:hAnsi="Times New Roman"/>
                <w:sz w:val="20"/>
                <w:szCs w:val="20"/>
              </w:rPr>
              <w:t>Знать, что каждая система органов играет в организме свою особую, необходимую для жизни роль. Иметь представление о работе системы органов кровообращения, нервной системе, органов чувств, выделения, дыха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6B35A6">
              <w:rPr>
                <w:rFonts w:ascii="Times New Roman" w:hAnsi="Times New Roman"/>
                <w:sz w:val="20"/>
                <w:szCs w:val="20"/>
              </w:rPr>
              <w:t>ния, пищеварения, опорно-двигательной системе. Называть системы органов человека</w:t>
            </w:r>
          </w:p>
        </w:tc>
        <w:tc>
          <w:tcPr>
            <w:tcW w:w="3686" w:type="dxa"/>
            <w:vMerge w:val="restart"/>
          </w:tcPr>
          <w:p w:rsidR="006B35A6" w:rsidRPr="00BE5214" w:rsidRDefault="006B35A6" w:rsidP="00BE5214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E5214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</w:t>
            </w:r>
            <w:r w:rsidR="00BE5214">
              <w:rPr>
                <w:rFonts w:ascii="Times New Roman" w:hAnsi="Times New Roman"/>
                <w:sz w:val="20"/>
                <w:szCs w:val="20"/>
              </w:rPr>
              <w:t>: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 xml:space="preserve"> способность при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менять для решения учебных и пр</w:t>
            </w:r>
            <w:r w:rsidR="00BE5214">
              <w:rPr>
                <w:rFonts w:ascii="Times New Roman" w:hAnsi="Times New Roman"/>
                <w:sz w:val="20"/>
                <w:szCs w:val="20"/>
              </w:rPr>
              <w:t>/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задач различные умственные операции (срав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нение, обобщение, анализ, доказа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 xml:space="preserve">тельства и др.); </w:t>
            </w:r>
            <w:r w:rsidRPr="00BE5214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</w:t>
            </w:r>
            <w:r w:rsidR="00BE5214">
              <w:rPr>
                <w:rFonts w:ascii="Times New Roman" w:hAnsi="Times New Roman"/>
                <w:sz w:val="20"/>
                <w:szCs w:val="20"/>
              </w:rPr>
              <w:t>: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 xml:space="preserve"> владение способами организации, пла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нирования различных видов деятель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ности (репродуктивной, поисковой, ис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следовательской, творческой), понима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 xml:space="preserve">ние специфики каждой; </w:t>
            </w:r>
            <w:r w:rsidRPr="00BE5214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</w:t>
            </w:r>
            <w:r w:rsidR="00BE5214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  <w:u w:val="single"/>
              </w:rPr>
              <w:t>ные УУД</w:t>
            </w:r>
            <w:r w:rsidR="00BE5214">
              <w:rPr>
                <w:rFonts w:ascii="Times New Roman" w:hAnsi="Times New Roman"/>
                <w:sz w:val="20"/>
                <w:szCs w:val="20"/>
              </w:rPr>
              <w:t>: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 xml:space="preserve"> способности в связной ло</w:t>
            </w:r>
            <w:r w:rsidR="00BE5214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гически целесообразной форме речи передать результаты изучения объектов окружающего мира; владение рассужде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 xml:space="preserve">нием, описанием повествованием </w:t>
            </w:r>
            <w:r w:rsidRPr="00BE5214">
              <w:rPr>
                <w:rFonts w:ascii="Times New Roman" w:hAnsi="Times New Roman"/>
                <w:sz w:val="20"/>
                <w:szCs w:val="20"/>
                <w:u w:val="single"/>
              </w:rPr>
              <w:t>Лич</w:t>
            </w:r>
            <w:r w:rsidR="00D41D9A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BE5214">
              <w:rPr>
                <w:rFonts w:ascii="Times New Roman" w:hAnsi="Times New Roman"/>
                <w:sz w:val="20"/>
                <w:szCs w:val="20"/>
                <w:u w:val="single"/>
              </w:rPr>
              <w:t>ностные УУД</w:t>
            </w:r>
            <w:r w:rsidR="00BE5214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="00BE521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E5214">
              <w:rPr>
                <w:rFonts w:ascii="Times New Roman" w:hAnsi="Times New Roman"/>
                <w:sz w:val="20"/>
                <w:szCs w:val="20"/>
              </w:rPr>
              <w:t>Оценивать жизненные ситуации с точки зрения общепринятых норм и ценностей: учиться отделять поступки от самого человека. Объяснять с позиции общечеловеческих нравственных ценностей, почему конкретные простые поступки можно оценить как хорошие или плохие.</w:t>
            </w:r>
          </w:p>
        </w:tc>
        <w:tc>
          <w:tcPr>
            <w:tcW w:w="872" w:type="dxa"/>
            <w:vMerge w:val="restart"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6B35A6" w:rsidRPr="006B35A6" w:rsidTr="00BE5214">
        <w:trPr>
          <w:trHeight w:val="1320"/>
        </w:trPr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</w:tcPr>
          <w:p w:rsid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14FC0" w:rsidRDefault="006B35A6" w:rsidP="006B35A6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B35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Нервная система. Головной и спинной мозг. </w:t>
            </w:r>
          </w:p>
          <w:p w:rsidR="006B35A6" w:rsidRPr="00C14FC0" w:rsidRDefault="00C14FC0" w:rsidP="006B35A6">
            <w:pPr>
              <w:spacing w:line="22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B35A6" w:rsidRPr="00C14FC0">
              <w:rPr>
                <w:rFonts w:ascii="Times New Roman" w:hAnsi="Times New Roman" w:cs="Times New Roman"/>
                <w:sz w:val="20"/>
                <w:szCs w:val="20"/>
              </w:rPr>
              <w:t>Изучение нового материала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6B35A6" w:rsidRPr="006B35A6" w:rsidRDefault="006B35A6" w:rsidP="006B35A6">
            <w:pPr>
              <w:spacing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5A6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6B35A6" w:rsidRPr="006B35A6" w:rsidRDefault="006B35A6" w:rsidP="006B35A6">
            <w:pPr>
              <w:spacing w:line="18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35A6">
              <w:rPr>
                <w:rFonts w:ascii="Times New Roman" w:hAnsi="Times New Roman" w:cs="Times New Roman"/>
                <w:sz w:val="20"/>
                <w:szCs w:val="20"/>
              </w:rPr>
              <w:t>Знакомство со строением нервной системы, с функциями спинного и головного мозга, больших полушарий мозга. Формирование понятий о роли гормонов.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:rsidR="006B35A6" w:rsidRPr="006B35A6" w:rsidRDefault="006B35A6" w:rsidP="006B35A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35A6">
              <w:rPr>
                <w:rFonts w:ascii="Times New Roman" w:hAnsi="Times New Roman"/>
                <w:sz w:val="20"/>
                <w:szCs w:val="20"/>
              </w:rPr>
              <w:t>Знать: – общее представление о строении организма человека; – основные органы и системы органов человека и их функции. Уметь называть органы нервной системы; указывать, где расположены органы нервной системы; приводить примеры сознательных и бессознательных действий; определять роль больших полушарий</w:t>
            </w:r>
          </w:p>
        </w:tc>
        <w:tc>
          <w:tcPr>
            <w:tcW w:w="3686" w:type="dxa"/>
            <w:vMerge/>
          </w:tcPr>
          <w:p w:rsid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</w:pPr>
          </w:p>
        </w:tc>
        <w:tc>
          <w:tcPr>
            <w:tcW w:w="872" w:type="dxa"/>
            <w:vMerge/>
          </w:tcPr>
          <w:p w:rsidR="006B35A6" w:rsidRPr="006B35A6" w:rsidRDefault="006B35A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E5214" w:rsidRPr="006B35A6" w:rsidTr="00D41D9A">
        <w:trPr>
          <w:trHeight w:val="1284"/>
        </w:trPr>
        <w:tc>
          <w:tcPr>
            <w:tcW w:w="743" w:type="dxa"/>
            <w:tcBorders>
              <w:top w:val="single" w:sz="4" w:space="0" w:color="auto"/>
            </w:tcBorders>
          </w:tcPr>
          <w:p w:rsidR="00BE5214" w:rsidRDefault="00BE521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</w:tcBorders>
          </w:tcPr>
          <w:p w:rsidR="00BE5214" w:rsidRPr="006B35A6" w:rsidRDefault="00BE521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BE5214" w:rsidRPr="006B35A6" w:rsidRDefault="00BE5214" w:rsidP="00300AB0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B35A6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Опорно-двигательная система организма </w:t>
            </w:r>
            <w:r w:rsidR="00C14FC0">
              <w:rPr>
                <w:rFonts w:ascii="Times New Roman" w:hAnsi="Times New Roman"/>
                <w:b/>
                <w:i/>
                <w:sz w:val="20"/>
                <w:szCs w:val="20"/>
              </w:rPr>
              <w:t>(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Изучение нового материала</w:t>
            </w:r>
            <w:r w:rsidR="00C14FC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E5214" w:rsidRPr="006B35A6" w:rsidRDefault="00BE5214" w:rsidP="006B35A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35A6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BE5214" w:rsidRPr="006B35A6" w:rsidRDefault="00BE5214" w:rsidP="006B35A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35A6">
              <w:rPr>
                <w:rFonts w:ascii="Times New Roman" w:hAnsi="Times New Roman"/>
                <w:sz w:val="20"/>
                <w:szCs w:val="20"/>
              </w:rPr>
              <w:t>Знакомство со строением опорно- двигательного аппарата, работа со схемами и таблицами. Самостоятельна я работа с текстом учебника.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</w:tcBorders>
          </w:tcPr>
          <w:p w:rsidR="00BE5214" w:rsidRPr="006B35A6" w:rsidRDefault="00BE5214" w:rsidP="00D41D9A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35A6">
              <w:rPr>
                <w:rFonts w:ascii="Times New Roman" w:hAnsi="Times New Roman"/>
                <w:sz w:val="20"/>
                <w:szCs w:val="20"/>
              </w:rPr>
              <w:t>Знать из каких частей состоит скелет чело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B35A6">
              <w:rPr>
                <w:rFonts w:ascii="Times New Roman" w:hAnsi="Times New Roman"/>
                <w:sz w:val="20"/>
                <w:szCs w:val="20"/>
              </w:rPr>
              <w:t>века, каким образом крепятся мышцы. Иметь представление о том, что сокращение мышц изменяет положение костей, подвижно сое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B35A6">
              <w:rPr>
                <w:rFonts w:ascii="Times New Roman" w:hAnsi="Times New Roman"/>
                <w:sz w:val="20"/>
                <w:szCs w:val="20"/>
              </w:rPr>
              <w:t>динённых в суставах, позволяя человеку дви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B35A6">
              <w:rPr>
                <w:rFonts w:ascii="Times New Roman" w:hAnsi="Times New Roman"/>
                <w:sz w:val="20"/>
                <w:szCs w:val="20"/>
              </w:rPr>
              <w:t>гаться. Уметь находить на рисунке названия частей скелета, выяснять их значение; сос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B35A6">
              <w:rPr>
                <w:rFonts w:ascii="Times New Roman" w:hAnsi="Times New Roman"/>
                <w:sz w:val="20"/>
                <w:szCs w:val="20"/>
              </w:rPr>
              <w:t xml:space="preserve">тавлять правила поведения </w:t>
            </w:r>
          </w:p>
        </w:tc>
        <w:tc>
          <w:tcPr>
            <w:tcW w:w="3686" w:type="dxa"/>
            <w:vMerge/>
          </w:tcPr>
          <w:p w:rsidR="00BE5214" w:rsidRDefault="00BE5214" w:rsidP="00F32FFE">
            <w:pPr>
              <w:pStyle w:val="a7"/>
              <w:tabs>
                <w:tab w:val="left" w:pos="993"/>
              </w:tabs>
              <w:ind w:left="0"/>
              <w:jc w:val="both"/>
            </w:pPr>
          </w:p>
        </w:tc>
        <w:tc>
          <w:tcPr>
            <w:tcW w:w="872" w:type="dxa"/>
            <w:vMerge/>
          </w:tcPr>
          <w:p w:rsidR="00BE5214" w:rsidRPr="006B35A6" w:rsidRDefault="00BE521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4FC0" w:rsidRPr="006B35A6" w:rsidTr="00C14FC0">
        <w:trPr>
          <w:trHeight w:val="840"/>
        </w:trPr>
        <w:tc>
          <w:tcPr>
            <w:tcW w:w="743" w:type="dxa"/>
            <w:tcBorders>
              <w:bottom w:val="single" w:sz="4" w:space="0" w:color="auto"/>
            </w:tcBorders>
          </w:tcPr>
          <w:p w:rsidR="00C14FC0" w:rsidRPr="006B35A6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75" w:type="dxa"/>
            <w:tcBorders>
              <w:bottom w:val="single" w:sz="4" w:space="0" w:color="auto"/>
            </w:tcBorders>
          </w:tcPr>
          <w:p w:rsidR="00C14FC0" w:rsidRPr="006B35A6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C14FC0" w:rsidRDefault="00C14FC0" w:rsidP="00C14FC0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Пищеваритель</w:t>
            </w:r>
            <w:r w:rsidRPr="00C14FC0">
              <w:rPr>
                <w:rFonts w:ascii="Times New Roman" w:hAnsi="Times New Roman"/>
                <w:b/>
                <w:i/>
              </w:rPr>
              <w:t>ная система</w:t>
            </w:r>
          </w:p>
          <w:p w:rsidR="00C14FC0" w:rsidRPr="00C14FC0" w:rsidRDefault="00C14FC0" w:rsidP="00C14FC0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FC0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14FC0" w:rsidRPr="00C14FC0" w:rsidRDefault="00C14FC0" w:rsidP="00C14FC0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C14FC0" w:rsidRPr="00C14FC0" w:rsidRDefault="00C14FC0" w:rsidP="00D41D9A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Знакомство со строени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ем пищеварительной системы человека. Сос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тавление основных правил питания Пра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вила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ЗОЖ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. Режим дня. Правильное питание. Закаливание. Вредные привычки</w:t>
            </w:r>
          </w:p>
        </w:tc>
        <w:tc>
          <w:tcPr>
            <w:tcW w:w="4110" w:type="dxa"/>
            <w:vMerge w:val="restart"/>
          </w:tcPr>
          <w:p w:rsidR="00C14FC0" w:rsidRPr="00C14FC0" w:rsidRDefault="00C14FC0" w:rsidP="00C14FC0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Знать строение пищеварительной системы. основные правила здорового питания. Иметь представление о том, что органы пищеварения переваривают пищу и обеспечивают организм питательными веществами. Называть органы пищеварения; объяснять, почему надо беречь зубы; рассказывать, как организм борется с отравлениями</w:t>
            </w:r>
          </w:p>
        </w:tc>
        <w:tc>
          <w:tcPr>
            <w:tcW w:w="3686" w:type="dxa"/>
            <w:vMerge w:val="restart"/>
          </w:tcPr>
          <w:p w:rsidR="00C14FC0" w:rsidRPr="00C14FC0" w:rsidRDefault="00C14FC0" w:rsidP="00D41D9A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УУД: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 xml:space="preserve"> Ориентироваться в своей системе знаний: самостоятельно предполагать, какая информация нужна для решения уч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задачи в один шаг. До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бывать новые знания: извлекать инфор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 xml:space="preserve">мацию, </w:t>
            </w:r>
            <w:r>
              <w:rPr>
                <w:rFonts w:ascii="Times New Roman" w:hAnsi="Times New Roman"/>
                <w:sz w:val="20"/>
                <w:szCs w:val="20"/>
              </w:rPr>
              <w:t>представленную в разных фор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мах. 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Перерабатывать полученную ин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формацию: сравнивать и группировать факты и явления; определять причины явлений, событий. Перерабатывать по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лученную информацию: делать выводы на основе обобщения знаний. Преобра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зовывать информацию из одной формы в другую</w:t>
            </w:r>
            <w:r w:rsidR="00D41D9A">
              <w:rPr>
                <w:rFonts w:ascii="Times New Roman" w:hAnsi="Times New Roman"/>
                <w:sz w:val="20"/>
                <w:szCs w:val="20"/>
              </w:rPr>
              <w:t>.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14FC0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УУД: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 xml:space="preserve"> Прини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мать и сохранять уч</w:t>
            </w:r>
            <w:r w:rsidR="00D41D9A">
              <w:rPr>
                <w:rFonts w:ascii="Times New Roman" w:hAnsi="Times New Roman"/>
                <w:sz w:val="20"/>
                <w:szCs w:val="20"/>
              </w:rPr>
              <w:t>/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 xml:space="preserve">задачу. </w:t>
            </w:r>
            <w:r w:rsidRPr="00C14FC0">
              <w:rPr>
                <w:rFonts w:ascii="Times New Roman" w:hAnsi="Times New Roman"/>
                <w:sz w:val="20"/>
                <w:szCs w:val="20"/>
                <w:u w:val="single"/>
              </w:rPr>
              <w:t>Коммуни</w:t>
            </w:r>
            <w:r w:rsidR="00D41D9A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  <w:u w:val="single"/>
              </w:rPr>
              <w:t>кативные УУД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: Формулировать собст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венное мнение и позицию; аргументи</w:t>
            </w:r>
            <w:r w:rsidR="00D41D9A"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ровать свою позицию и координировать её с позициями партнёров в сотрудничестве при выработке общего решения в совместной деятельности.</w:t>
            </w:r>
          </w:p>
        </w:tc>
        <w:tc>
          <w:tcPr>
            <w:tcW w:w="872" w:type="dxa"/>
            <w:vMerge w:val="restart"/>
          </w:tcPr>
          <w:p w:rsidR="00C14FC0" w:rsidRPr="006B35A6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14FC0" w:rsidRPr="006B35A6" w:rsidTr="00C14FC0">
        <w:trPr>
          <w:trHeight w:val="855"/>
        </w:trPr>
        <w:tc>
          <w:tcPr>
            <w:tcW w:w="743" w:type="dxa"/>
            <w:tcBorders>
              <w:top w:val="single" w:sz="4" w:space="0" w:color="auto"/>
              <w:bottom w:val="single" w:sz="4" w:space="0" w:color="auto"/>
            </w:tcBorders>
          </w:tcPr>
          <w:p w:rsidR="00C14FC0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C14FC0" w:rsidRPr="006B35A6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C14FC0" w:rsidRPr="00C14FC0" w:rsidRDefault="00C14FC0" w:rsidP="00C14FC0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C14FC0">
              <w:rPr>
                <w:rFonts w:ascii="Times New Roman" w:hAnsi="Times New Roman"/>
                <w:b/>
                <w:i/>
              </w:rPr>
              <w:t xml:space="preserve">Чтобы зубы были здоровыми </w:t>
            </w:r>
            <w:r w:rsidRPr="00C14FC0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14FC0" w:rsidRPr="00C14FC0" w:rsidRDefault="00C14FC0" w:rsidP="00C14FC0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C14FC0" w:rsidRDefault="00C14FC0" w:rsidP="00C14FC0">
            <w:pPr>
              <w:pStyle w:val="a7"/>
              <w:tabs>
                <w:tab w:val="left" w:pos="993"/>
              </w:tabs>
              <w:ind w:left="0"/>
              <w:jc w:val="both"/>
            </w:pPr>
          </w:p>
        </w:tc>
        <w:tc>
          <w:tcPr>
            <w:tcW w:w="4110" w:type="dxa"/>
            <w:vMerge/>
            <w:tcBorders>
              <w:bottom w:val="single" w:sz="4" w:space="0" w:color="auto"/>
            </w:tcBorders>
          </w:tcPr>
          <w:p w:rsidR="00C14FC0" w:rsidRPr="006B35A6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C14FC0" w:rsidRPr="006B35A6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  <w:vMerge/>
          </w:tcPr>
          <w:p w:rsidR="00C14FC0" w:rsidRPr="006B35A6" w:rsidRDefault="00C14FC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41D9A" w:rsidRPr="006B35A6" w:rsidTr="00C14FC0">
        <w:trPr>
          <w:trHeight w:val="1800"/>
        </w:trPr>
        <w:tc>
          <w:tcPr>
            <w:tcW w:w="743" w:type="dxa"/>
            <w:vMerge w:val="restart"/>
            <w:tcBorders>
              <w:top w:val="single" w:sz="4" w:space="0" w:color="auto"/>
            </w:tcBorders>
          </w:tcPr>
          <w:p w:rsidR="00D41D9A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75" w:type="dxa"/>
            <w:vMerge w:val="restart"/>
            <w:tcBorders>
              <w:top w:val="single" w:sz="4" w:space="0" w:color="auto"/>
            </w:tcBorders>
          </w:tcPr>
          <w:p w:rsidR="00D41D9A" w:rsidRPr="006B35A6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D41D9A" w:rsidRDefault="00D41D9A" w:rsidP="0046477B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</w:rPr>
            </w:pPr>
            <w:r w:rsidRPr="00C14FC0">
              <w:rPr>
                <w:rFonts w:ascii="Times New Roman" w:hAnsi="Times New Roman"/>
                <w:b/>
                <w:i/>
              </w:rPr>
              <w:t>Дыхательная система</w:t>
            </w:r>
            <w:r w:rsidRPr="00C14FC0">
              <w:rPr>
                <w:rFonts w:ascii="Times New Roman" w:hAnsi="Times New Roman"/>
              </w:rPr>
              <w:t xml:space="preserve"> </w:t>
            </w:r>
          </w:p>
          <w:p w:rsidR="00D41D9A" w:rsidRPr="00C14FC0" w:rsidRDefault="00D41D9A" w:rsidP="0046477B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</w:rPr>
            </w:pPr>
            <w:r w:rsidRPr="00C14FC0">
              <w:rPr>
                <w:rFonts w:ascii="Times New Roman" w:hAnsi="Times New Roman"/>
              </w:rPr>
              <w:t>(Изучение нового материала)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:rsidR="00D41D9A" w:rsidRPr="00C14FC0" w:rsidRDefault="00D41D9A" w:rsidP="0046477B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</w:tcBorders>
          </w:tcPr>
          <w:p w:rsidR="00D41D9A" w:rsidRPr="00C14FC0" w:rsidRDefault="00D41D9A" w:rsidP="0046477B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Уточнение представлений о строении и функциях органов дыхания, газообмене, дыхательных движениях, гигиене органов дыхания.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</w:tcBorders>
          </w:tcPr>
          <w:p w:rsidR="00D41D9A" w:rsidRPr="00C14FC0" w:rsidRDefault="00D41D9A" w:rsidP="0046477B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14FC0">
              <w:rPr>
                <w:rFonts w:ascii="Times New Roman" w:hAnsi="Times New Roman"/>
                <w:sz w:val="20"/>
                <w:szCs w:val="20"/>
              </w:rPr>
              <w:t>Знать систему органов дыхания. Иметь представление о том, что благодаря органам дыхания из воздуха в кровь непрерывно пос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тупает кислород и удаляется углекислый газ; что кислород необходим для поддержания жизни и деятельности всех клеток тела. На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C14FC0">
              <w:rPr>
                <w:rFonts w:ascii="Times New Roman" w:hAnsi="Times New Roman"/>
                <w:sz w:val="20"/>
                <w:szCs w:val="20"/>
              </w:rPr>
              <w:t>зывать органы дыхания; объяснять, почему вредно вдыхать воздух ртом на морозе</w:t>
            </w:r>
          </w:p>
        </w:tc>
        <w:tc>
          <w:tcPr>
            <w:tcW w:w="3686" w:type="dxa"/>
            <w:vMerge/>
          </w:tcPr>
          <w:p w:rsidR="00D41D9A" w:rsidRPr="006B35A6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  <w:vMerge/>
          </w:tcPr>
          <w:p w:rsidR="00D41D9A" w:rsidRPr="006B35A6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41D9A" w:rsidRPr="006B35A6" w:rsidTr="00BE5214">
        <w:tc>
          <w:tcPr>
            <w:tcW w:w="743" w:type="dxa"/>
            <w:vMerge/>
          </w:tcPr>
          <w:p w:rsidR="00D41D9A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5" w:type="dxa"/>
            <w:vMerge/>
          </w:tcPr>
          <w:p w:rsidR="00D41D9A" w:rsidRPr="006B35A6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D41D9A" w:rsidRPr="00C14FC0" w:rsidRDefault="00D41D9A" w:rsidP="00C14FC0">
            <w:pPr>
              <w:pStyle w:val="a7"/>
              <w:tabs>
                <w:tab w:val="left" w:pos="993"/>
              </w:tabs>
              <w:spacing w:line="220" w:lineRule="exact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</w:tcPr>
          <w:p w:rsidR="00D41D9A" w:rsidRPr="00C14FC0" w:rsidRDefault="00D41D9A" w:rsidP="00C14FC0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D41D9A" w:rsidRPr="00C14FC0" w:rsidRDefault="00D41D9A" w:rsidP="00C14FC0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D41D9A" w:rsidRPr="00C14FC0" w:rsidRDefault="00D41D9A" w:rsidP="00C14FC0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D41D9A" w:rsidRPr="006B35A6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D41D9A" w:rsidRPr="006B35A6" w:rsidRDefault="00D41D9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478F6" w:rsidRPr="006B35A6" w:rsidTr="00BE5214">
        <w:tc>
          <w:tcPr>
            <w:tcW w:w="743" w:type="dxa"/>
          </w:tcPr>
          <w:p w:rsidR="00A478F6" w:rsidRDefault="00A478F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675" w:type="dxa"/>
          </w:tcPr>
          <w:p w:rsidR="00A478F6" w:rsidRPr="006B35A6" w:rsidRDefault="00A478F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478F6" w:rsidRPr="000F67B5" w:rsidRDefault="00A478F6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F67B5">
              <w:rPr>
                <w:rFonts w:ascii="Times New Roman" w:hAnsi="Times New Roman"/>
                <w:b/>
                <w:i/>
              </w:rPr>
              <w:t xml:space="preserve">Кровеносная система. Кровь и ее значение </w:t>
            </w:r>
            <w:r w:rsidRPr="000F67B5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</w:tcPr>
          <w:p w:rsidR="00A478F6" w:rsidRPr="000F67B5" w:rsidRDefault="00A478F6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67B5">
              <w:rPr>
                <w:rFonts w:ascii="Times New Roman" w:hAnsi="Times New Roman"/>
              </w:rPr>
              <w:t>Текущий, пров/ работа</w:t>
            </w:r>
          </w:p>
        </w:tc>
        <w:tc>
          <w:tcPr>
            <w:tcW w:w="2268" w:type="dxa"/>
          </w:tcPr>
          <w:p w:rsidR="00A478F6" w:rsidRPr="001C28E8" w:rsidRDefault="00A478F6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Уточнение представ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лений учащихся о роли крови в нашем организ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ме. Знакомство с кле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точным строением крови и функциями кровяных клеток</w:t>
            </w:r>
          </w:p>
        </w:tc>
        <w:tc>
          <w:tcPr>
            <w:tcW w:w="4110" w:type="dxa"/>
          </w:tcPr>
          <w:p w:rsidR="00A478F6" w:rsidRPr="001C28E8" w:rsidRDefault="00A478F6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Знать строение кровеносной системы Иметь представление о том, что кровь – это внут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ренняя среда организма, которая поддержи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вает благоприятные для жизни клеток усло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вия. Называть условия для жизни и нормаль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ной работы клеток тела; рассказывать, из чего состоит кровь</w:t>
            </w:r>
            <w:r w:rsidR="001C28E8">
              <w:rPr>
                <w:rFonts w:ascii="Times New Roman" w:hAnsi="Times New Roman"/>
                <w:sz w:val="20"/>
                <w:szCs w:val="20"/>
              </w:rPr>
              <w:t xml:space="preserve"> и ее работу</w:t>
            </w:r>
          </w:p>
        </w:tc>
        <w:tc>
          <w:tcPr>
            <w:tcW w:w="3686" w:type="dxa"/>
            <w:vMerge w:val="restart"/>
          </w:tcPr>
          <w:p w:rsidR="00A478F6" w:rsidRPr="001C28E8" w:rsidRDefault="00A478F6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Познавательные УУД: 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Проводить срав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нение по заданным критериям. Преоб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разовывать информацию из одной фор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мы в другую: составлять простой план учебно-научного текста. </w:t>
            </w: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: Учитывать выделенные учителем ориентиры действия в новом учебном материале в сотрудничестве с учителем. Учиться высказывать своё предположе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ние. </w:t>
            </w: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 xml:space="preserve">Коммуникативные УУД: 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Прояв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лять активность во взаимодействии для решения коммуникативно- познаватель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ных задач </w:t>
            </w: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 xml:space="preserve">Личностные УУД: 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Широкая мотивационная основа уч</w:t>
            </w:r>
            <w:r w:rsidR="001C28E8">
              <w:rPr>
                <w:rFonts w:ascii="Times New Roman" w:hAnsi="Times New Roman"/>
                <w:sz w:val="20"/>
                <w:szCs w:val="20"/>
              </w:rPr>
              <w:t>/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деят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ти. </w:t>
            </w:r>
            <w:r w:rsidRPr="001C28E8">
              <w:rPr>
                <w:rFonts w:ascii="Times New Roman" w:hAnsi="Times New Roman"/>
                <w:sz w:val="18"/>
                <w:szCs w:val="18"/>
              </w:rPr>
              <w:t>Внутренняя позиция школьника на основе положительного отношения к школе</w:t>
            </w:r>
          </w:p>
        </w:tc>
        <w:tc>
          <w:tcPr>
            <w:tcW w:w="872" w:type="dxa"/>
          </w:tcPr>
          <w:p w:rsidR="00A478F6" w:rsidRPr="006B35A6" w:rsidRDefault="00A478F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478F6" w:rsidRPr="006B35A6" w:rsidTr="00BE5214">
        <w:tc>
          <w:tcPr>
            <w:tcW w:w="743" w:type="dxa"/>
          </w:tcPr>
          <w:p w:rsidR="00A478F6" w:rsidRDefault="00A478F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675" w:type="dxa"/>
          </w:tcPr>
          <w:p w:rsidR="00A478F6" w:rsidRPr="006B35A6" w:rsidRDefault="00A478F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478F6" w:rsidRPr="000F67B5" w:rsidRDefault="00A478F6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0F67B5">
              <w:rPr>
                <w:rFonts w:ascii="Times New Roman" w:hAnsi="Times New Roman"/>
                <w:b/>
                <w:i/>
              </w:rPr>
              <w:t>Сердце – главный орган кровеносной системы</w:t>
            </w:r>
          </w:p>
          <w:p w:rsidR="00A478F6" w:rsidRPr="000F67B5" w:rsidRDefault="00A478F6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F67B5">
              <w:rPr>
                <w:rFonts w:ascii="Times New Roman" w:hAnsi="Times New Roman"/>
              </w:rPr>
              <w:t>(Изучение нового материала</w:t>
            </w:r>
            <w:r w:rsidRPr="000F67B5">
              <w:rPr>
                <w:rFonts w:ascii="Times New Roman" w:hAnsi="Times New Roman"/>
                <w:b/>
                <w:i/>
              </w:rPr>
              <w:t>)</w:t>
            </w:r>
          </w:p>
        </w:tc>
        <w:tc>
          <w:tcPr>
            <w:tcW w:w="1276" w:type="dxa"/>
          </w:tcPr>
          <w:p w:rsidR="00A478F6" w:rsidRPr="000F67B5" w:rsidRDefault="00A478F6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A478F6" w:rsidRPr="001C28E8" w:rsidRDefault="00A478F6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Знакомство со строени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ем системы кровообр</w:t>
            </w:r>
            <w:r w:rsidR="001C28E8">
              <w:rPr>
                <w:rFonts w:ascii="Times New Roman" w:hAnsi="Times New Roman"/>
                <w:sz w:val="20"/>
                <w:szCs w:val="20"/>
              </w:rPr>
              <w:t>а-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щения. Самост</w:t>
            </w:r>
            <w:r w:rsidR="001C28E8">
              <w:rPr>
                <w:rFonts w:ascii="Times New Roman" w:hAnsi="Times New Roman"/>
                <w:sz w:val="20"/>
                <w:szCs w:val="20"/>
              </w:rPr>
              <w:t>/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работа с текстом учебника. Кол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лективное обсуждение вопроса «Какова польза физических упражне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ний для нормальной работы сердца?»</w:t>
            </w:r>
          </w:p>
        </w:tc>
        <w:tc>
          <w:tcPr>
            <w:tcW w:w="4110" w:type="dxa"/>
          </w:tcPr>
          <w:p w:rsidR="00A478F6" w:rsidRPr="001C28E8" w:rsidRDefault="00A478F6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Понимать, что органы кровообращения – главный «транспорт» в организме. Называть органы кровообращения; рассказывать о путешествии крови в организме; рассказывать, как работает сердце; объяснять, почему кровь, поступающая от лёгких, не смешивается в сердце с кровью, идущей от других органов.</w:t>
            </w:r>
          </w:p>
        </w:tc>
        <w:tc>
          <w:tcPr>
            <w:tcW w:w="3686" w:type="dxa"/>
            <w:vMerge/>
          </w:tcPr>
          <w:p w:rsidR="00A478F6" w:rsidRPr="006B35A6" w:rsidRDefault="00A478F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478F6" w:rsidRPr="006B35A6" w:rsidRDefault="00A478F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F622C" w:rsidRPr="006B35A6" w:rsidTr="00BE5214">
        <w:tc>
          <w:tcPr>
            <w:tcW w:w="743" w:type="dxa"/>
          </w:tcPr>
          <w:p w:rsidR="00BF622C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675" w:type="dxa"/>
          </w:tcPr>
          <w:p w:rsidR="00BF622C" w:rsidRPr="006B35A6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F622C" w:rsidRPr="000F67B5" w:rsidRDefault="00BF622C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0F67B5">
              <w:rPr>
                <w:rFonts w:ascii="Times New Roman" w:hAnsi="Times New Roman"/>
                <w:b/>
                <w:i/>
              </w:rPr>
              <w:t>Как организм удаляет ненужные ему жидкие вещества</w:t>
            </w:r>
          </w:p>
          <w:p w:rsidR="00BF622C" w:rsidRPr="000F67B5" w:rsidRDefault="00BF622C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67B5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</w:tcPr>
          <w:p w:rsidR="00BF622C" w:rsidRPr="000F67B5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BF622C" w:rsidRPr="001C28E8" w:rsidRDefault="00BF622C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Знакомство с выдели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тельной системой чело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века, с основными функциями органов выделения. Работа в малых группах.</w:t>
            </w:r>
          </w:p>
        </w:tc>
        <w:tc>
          <w:tcPr>
            <w:tcW w:w="4110" w:type="dxa"/>
          </w:tcPr>
          <w:p w:rsidR="00BF622C" w:rsidRPr="001C28E8" w:rsidRDefault="00BF622C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Иметь представление о том, что органы выделения очищают кровь от отходов жизнедеятельности клеток и выводят избыток воды. Называть органы выделения; объяснять, почему почки – главный ор</w:t>
            </w:r>
          </w:p>
        </w:tc>
        <w:tc>
          <w:tcPr>
            <w:tcW w:w="3686" w:type="dxa"/>
            <w:vMerge w:val="restart"/>
          </w:tcPr>
          <w:p w:rsidR="00BF622C" w:rsidRPr="001C28E8" w:rsidRDefault="00BF622C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>Личностные УУД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: Мотивационная ос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нова учебной деятельности, включаю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щая учебно-познавательные мотивы. </w:t>
            </w: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УУД: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 Устанавливать причинно-следственные связи в изучае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мом круге явлений. </w:t>
            </w: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УУД: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 Планировать свои действия в соот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ветствии с поставленной задачей. Учиться высказывать своё предположе</w:t>
            </w:r>
            <w:r w:rsidR="0095346C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ние на основе иллюстрации в учебнике. </w:t>
            </w:r>
            <w:r w:rsidRPr="001C28E8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 УУД: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 xml:space="preserve"> Формулиро</w:t>
            </w:r>
            <w:r w:rsidR="0095346C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вать собственное мнение и позицию</w:t>
            </w:r>
          </w:p>
        </w:tc>
        <w:tc>
          <w:tcPr>
            <w:tcW w:w="872" w:type="dxa"/>
          </w:tcPr>
          <w:p w:rsidR="00BF622C" w:rsidRPr="006B35A6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F622C" w:rsidRPr="006B35A6" w:rsidTr="00BE5214">
        <w:tc>
          <w:tcPr>
            <w:tcW w:w="743" w:type="dxa"/>
          </w:tcPr>
          <w:p w:rsidR="00BF622C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675" w:type="dxa"/>
          </w:tcPr>
          <w:p w:rsidR="00BF622C" w:rsidRPr="006B35A6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BF622C" w:rsidRPr="000F67B5" w:rsidRDefault="00BF622C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0F67B5">
              <w:rPr>
                <w:rFonts w:ascii="Times New Roman" w:hAnsi="Times New Roman"/>
                <w:b/>
                <w:i/>
              </w:rPr>
              <w:t>Кожа. Строение кожи. Как «работает» кожа</w:t>
            </w:r>
          </w:p>
          <w:p w:rsidR="00BF622C" w:rsidRPr="000F67B5" w:rsidRDefault="00BF622C" w:rsidP="000F67B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F67B5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</w:tcPr>
          <w:p w:rsidR="00BF622C" w:rsidRPr="000F67B5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  <w:p w:rsidR="00BF622C" w:rsidRPr="000F67B5" w:rsidRDefault="00BF622C" w:rsidP="00BF622C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Пр/работа</w:t>
            </w:r>
          </w:p>
        </w:tc>
        <w:tc>
          <w:tcPr>
            <w:tcW w:w="2268" w:type="dxa"/>
          </w:tcPr>
          <w:p w:rsidR="00BF622C" w:rsidRPr="001C28E8" w:rsidRDefault="00BF622C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Знакомство со строени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ем кожи человека и ее ролью в нашем орга</w:t>
            </w:r>
            <w:r w:rsidR="001C28E8">
              <w:rPr>
                <w:rFonts w:ascii="Times New Roman" w:hAnsi="Times New Roman"/>
                <w:sz w:val="20"/>
                <w:szCs w:val="20"/>
              </w:rPr>
              <w:t>-</w:t>
            </w:r>
            <w:r w:rsidRPr="001C28E8">
              <w:rPr>
                <w:rFonts w:ascii="Times New Roman" w:hAnsi="Times New Roman"/>
                <w:sz w:val="20"/>
                <w:szCs w:val="20"/>
              </w:rPr>
              <w:t>низме. Самостоятельна я работа с текстом учебника</w:t>
            </w:r>
          </w:p>
        </w:tc>
        <w:tc>
          <w:tcPr>
            <w:tcW w:w="4110" w:type="dxa"/>
          </w:tcPr>
          <w:p w:rsidR="00BF622C" w:rsidRPr="001C28E8" w:rsidRDefault="00BF622C" w:rsidP="001C28E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28E8">
              <w:rPr>
                <w:rFonts w:ascii="Times New Roman" w:hAnsi="Times New Roman"/>
                <w:sz w:val="20"/>
                <w:szCs w:val="20"/>
              </w:rPr>
              <w:t>Понимать, что кожа защищает организм от трения, от проникновения вредных веществ и микробов, от перегрева и переохлаждения, что через кожу выделяются лишние соли и вода; что кожа – орган осязания</w:t>
            </w:r>
          </w:p>
        </w:tc>
        <w:tc>
          <w:tcPr>
            <w:tcW w:w="3686" w:type="dxa"/>
            <w:vMerge/>
          </w:tcPr>
          <w:p w:rsidR="00BF622C" w:rsidRPr="006B35A6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BF622C" w:rsidRPr="006B35A6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F622C" w:rsidRPr="006B35A6" w:rsidTr="0046477B">
        <w:tc>
          <w:tcPr>
            <w:tcW w:w="16040" w:type="dxa"/>
            <w:gridSpan w:val="8"/>
          </w:tcPr>
          <w:p w:rsidR="00BF622C" w:rsidRPr="00BF622C" w:rsidRDefault="00BF622C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F622C">
              <w:rPr>
                <w:rFonts w:ascii="Times New Roman" w:hAnsi="Times New Roman"/>
                <w:b/>
                <w:i/>
                <w:sz w:val="24"/>
                <w:szCs w:val="24"/>
              </w:rPr>
              <w:t>Как человек воспринимает окружающий мир. (4 ч.)</w:t>
            </w:r>
          </w:p>
        </w:tc>
      </w:tr>
      <w:tr w:rsidR="0053754A" w:rsidRPr="006B35A6" w:rsidTr="00BE5214">
        <w:tc>
          <w:tcPr>
            <w:tcW w:w="743" w:type="dxa"/>
          </w:tcPr>
          <w:p w:rsidR="0053754A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675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54A" w:rsidRPr="0046477B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46477B">
              <w:rPr>
                <w:rFonts w:ascii="Times New Roman" w:hAnsi="Times New Roman"/>
                <w:b/>
                <w:i/>
              </w:rPr>
              <w:t>Зрение. Как «работает» глаз. Береги глаза</w:t>
            </w:r>
          </w:p>
          <w:p w:rsidR="0053754A" w:rsidRPr="00CB4418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4418">
              <w:rPr>
                <w:rFonts w:ascii="Times New Roman" w:hAnsi="Times New Roman"/>
                <w:sz w:val="20"/>
                <w:szCs w:val="20"/>
              </w:rPr>
              <w:t>(Урок изучения нового материала)</w:t>
            </w:r>
          </w:p>
        </w:tc>
        <w:tc>
          <w:tcPr>
            <w:tcW w:w="1276" w:type="dxa"/>
          </w:tcPr>
          <w:p w:rsidR="0053754A" w:rsidRPr="0046477B" w:rsidRDefault="0053754A" w:rsidP="0046477B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77B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Уточнение представ</w:t>
            </w:r>
            <w:r w:rsidR="00CB4418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лений о строении и функциях органов зрения, гигиене органов зрения.</w:t>
            </w:r>
          </w:p>
        </w:tc>
        <w:tc>
          <w:tcPr>
            <w:tcW w:w="4110" w:type="dxa"/>
            <w:vMerge w:val="restart"/>
          </w:tcPr>
          <w:p w:rsidR="000F67B5" w:rsidRDefault="000F67B5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F67B5" w:rsidRDefault="000F67B5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F67B5" w:rsidRDefault="000F67B5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F67B5" w:rsidRDefault="000F67B5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Понимать, что мы воспринимаем мир сразу всеми органами чувств, их сигналы дополняют друг друга; что мозг обрабатывает эти сигналы и составляет единое впечатление о том, что нас окружает. Уметь называть органы чувств; рассказывать, как устроен орган слуха; объяснять, как мозг различает сигналы, идущие от разных органов чувств; составлять правила сохранения</w:t>
            </w:r>
          </w:p>
        </w:tc>
        <w:tc>
          <w:tcPr>
            <w:tcW w:w="3686" w:type="dxa"/>
            <w:vMerge w:val="restart"/>
          </w:tcPr>
          <w:p w:rsidR="0053754A" w:rsidRPr="000F67B5" w:rsidRDefault="0053754A" w:rsidP="00CB441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  <w:u w:val="single"/>
              </w:rPr>
              <w:t>Личностные УУД</w:t>
            </w:r>
            <w:r w:rsidR="000F67B5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 xml:space="preserve"> Оценивать жизнен</w:t>
            </w:r>
            <w:r w:rsidR="000F67B5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ные ситуации (поступки людей) с точки зрения общепринятых норм и цен</w:t>
            </w:r>
            <w:r w:rsidR="000F67B5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ностей: учиться отделять поступки от самого человека. Объяснять с позиции общечеловеческих нравственных цен</w:t>
            </w:r>
            <w:r w:rsidR="000F67B5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 xml:space="preserve">ностей, почему конкретные простые поступки можно оценить как хорошие или плохие. </w:t>
            </w:r>
            <w:r w:rsidRPr="000F67B5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УУД: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 xml:space="preserve"> Самос</w:t>
            </w:r>
            <w:r w:rsidR="000F67B5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 xml:space="preserve">тоятельно формулировать цели урока после предварительного обсуждения. Совместно с учителем обнаруживать и формулировать учебную проблему. </w:t>
            </w:r>
            <w:r w:rsidR="00CB4418">
              <w:rPr>
                <w:rFonts w:ascii="Times New Roman" w:hAnsi="Times New Roman"/>
                <w:sz w:val="20"/>
                <w:szCs w:val="20"/>
              </w:rPr>
              <w:t>О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 xml:space="preserve">пределять степень успешности выполнения своей работы и работы всех, исходя из имеющихся критериев. </w:t>
            </w:r>
            <w:r w:rsidRPr="000F67B5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 xml:space="preserve">: Ориентироваться в своей системе знаний: самостоятельно предполагать, какая информация нужна для решения учебной задачи в один шаг. </w:t>
            </w:r>
            <w:r w:rsidRPr="000F67B5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 УУД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: Доносить свою позицию до других: оформлять свои мысли в устной и письменной речи</w:t>
            </w:r>
          </w:p>
        </w:tc>
        <w:tc>
          <w:tcPr>
            <w:tcW w:w="872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3754A" w:rsidRPr="006B35A6" w:rsidTr="00BE5214">
        <w:tc>
          <w:tcPr>
            <w:tcW w:w="743" w:type="dxa"/>
          </w:tcPr>
          <w:p w:rsidR="0053754A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675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54A" w:rsidRPr="0046477B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46477B">
              <w:rPr>
                <w:rFonts w:ascii="Times New Roman" w:hAnsi="Times New Roman"/>
                <w:b/>
                <w:i/>
              </w:rPr>
              <w:t>Слух. Как устроено ухо. Береги слух</w:t>
            </w:r>
          </w:p>
          <w:p w:rsidR="0053754A" w:rsidRPr="0046477B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77B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</w:tcPr>
          <w:p w:rsidR="0053754A" w:rsidRPr="0046477B" w:rsidRDefault="0053754A" w:rsidP="0046477B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77B">
              <w:rPr>
                <w:rFonts w:ascii="Times New Roman" w:hAnsi="Times New Roman"/>
                <w:sz w:val="20"/>
                <w:szCs w:val="20"/>
              </w:rPr>
              <w:t>Текущий,</w:t>
            </w:r>
          </w:p>
          <w:p w:rsidR="0053754A" w:rsidRPr="0046477B" w:rsidRDefault="0053754A" w:rsidP="0046477B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77B">
              <w:rPr>
                <w:rFonts w:ascii="Times New Roman" w:hAnsi="Times New Roman"/>
                <w:sz w:val="20"/>
                <w:szCs w:val="20"/>
              </w:rPr>
              <w:t>Пр/работа</w:t>
            </w:r>
          </w:p>
        </w:tc>
        <w:tc>
          <w:tcPr>
            <w:tcW w:w="2268" w:type="dxa"/>
          </w:tcPr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Уточнение представле</w:t>
            </w:r>
            <w:r w:rsidR="00CB4418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ний о строении и функ</w:t>
            </w:r>
            <w:r w:rsidR="00CB4418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циях органов дыхания, газообмене, дыхатель</w:t>
            </w:r>
            <w:r w:rsidR="00CB4418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ных движениях, гигие</w:t>
            </w:r>
            <w:r w:rsidR="00CB4418">
              <w:rPr>
                <w:rFonts w:ascii="Times New Roman" w:hAnsi="Times New Roman"/>
                <w:sz w:val="20"/>
                <w:szCs w:val="20"/>
              </w:rPr>
              <w:t>-</w:t>
            </w:r>
            <w:r w:rsidRPr="000F67B5">
              <w:rPr>
                <w:rFonts w:ascii="Times New Roman" w:hAnsi="Times New Roman"/>
                <w:sz w:val="20"/>
                <w:szCs w:val="20"/>
              </w:rPr>
              <w:t>не органов дыхания.</w:t>
            </w:r>
          </w:p>
        </w:tc>
        <w:tc>
          <w:tcPr>
            <w:tcW w:w="4110" w:type="dxa"/>
            <w:vMerge/>
          </w:tcPr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3754A" w:rsidRPr="006B35A6" w:rsidTr="00BE5214">
        <w:tc>
          <w:tcPr>
            <w:tcW w:w="743" w:type="dxa"/>
          </w:tcPr>
          <w:p w:rsidR="0053754A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675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54A" w:rsidRPr="0046477B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46477B">
              <w:rPr>
                <w:rFonts w:ascii="Times New Roman" w:hAnsi="Times New Roman"/>
                <w:b/>
                <w:i/>
              </w:rPr>
              <w:t>Обоняние, вкус, осязание и их роль в жизни человека.</w:t>
            </w:r>
          </w:p>
          <w:p w:rsidR="0053754A" w:rsidRPr="0046477B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77B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</w:tcPr>
          <w:p w:rsidR="0053754A" w:rsidRPr="0046477B" w:rsidRDefault="0053754A" w:rsidP="0046477B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77B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Представление об органах обоняния Составлять правила ухода за кожей;</w:t>
            </w:r>
          </w:p>
        </w:tc>
        <w:tc>
          <w:tcPr>
            <w:tcW w:w="4110" w:type="dxa"/>
            <w:vMerge/>
          </w:tcPr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3754A" w:rsidRPr="006B35A6" w:rsidTr="00BE5214">
        <w:tc>
          <w:tcPr>
            <w:tcW w:w="743" w:type="dxa"/>
          </w:tcPr>
          <w:p w:rsidR="0053754A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675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3754A" w:rsidRPr="0046477B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46477B">
              <w:rPr>
                <w:rFonts w:ascii="Times New Roman" w:hAnsi="Times New Roman"/>
                <w:b/>
                <w:i/>
              </w:rPr>
              <w:t>Обобщение по теме «Как человек воспринимает окружающий мир». Тест.</w:t>
            </w:r>
          </w:p>
          <w:p w:rsidR="0053754A" w:rsidRPr="0046477B" w:rsidRDefault="0053754A" w:rsidP="000F67B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46477B">
              <w:rPr>
                <w:rFonts w:ascii="Times New Roman" w:hAnsi="Times New Roman"/>
                <w:b/>
                <w:i/>
              </w:rPr>
              <w:t>(</w:t>
            </w:r>
            <w:r w:rsidRPr="0046477B">
              <w:rPr>
                <w:rFonts w:ascii="Times New Roman" w:hAnsi="Times New Roman"/>
              </w:rPr>
              <w:t>Контрольный)</w:t>
            </w:r>
          </w:p>
        </w:tc>
        <w:tc>
          <w:tcPr>
            <w:tcW w:w="1276" w:type="dxa"/>
          </w:tcPr>
          <w:p w:rsidR="0053754A" w:rsidRPr="0046477B" w:rsidRDefault="0053754A" w:rsidP="0046477B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477B">
              <w:rPr>
                <w:rFonts w:ascii="Times New Roman" w:hAnsi="Times New Roman"/>
                <w:sz w:val="20"/>
                <w:szCs w:val="20"/>
              </w:rPr>
              <w:t>Контроль-ный</w:t>
            </w:r>
          </w:p>
        </w:tc>
        <w:tc>
          <w:tcPr>
            <w:tcW w:w="2268" w:type="dxa"/>
          </w:tcPr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Участие в диспуте, посвященном выбору оптимальных форм поведения на основе изученных правил сохранения и укрепления здоровья.</w:t>
            </w:r>
          </w:p>
        </w:tc>
        <w:tc>
          <w:tcPr>
            <w:tcW w:w="4110" w:type="dxa"/>
          </w:tcPr>
          <w:p w:rsidR="0053754A" w:rsidRPr="000F67B5" w:rsidRDefault="0053754A" w:rsidP="000F67B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67B5">
              <w:rPr>
                <w:rFonts w:ascii="Times New Roman" w:hAnsi="Times New Roman"/>
                <w:sz w:val="20"/>
                <w:szCs w:val="20"/>
              </w:rPr>
              <w:t>Уметь называть органы чувств; рассказывать, как устроен орган слуха; объяснять, как мозг различает сигналы, идущие от разных органов чувств; составлять правила сохранения органов чувств.</w:t>
            </w:r>
          </w:p>
        </w:tc>
        <w:tc>
          <w:tcPr>
            <w:tcW w:w="3686" w:type="dxa"/>
            <w:vMerge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53754A" w:rsidRPr="006B35A6" w:rsidRDefault="0053754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B4418" w:rsidRPr="006B35A6" w:rsidTr="005028EA">
        <w:tc>
          <w:tcPr>
            <w:tcW w:w="16040" w:type="dxa"/>
            <w:gridSpan w:val="8"/>
          </w:tcPr>
          <w:p w:rsidR="00CB4418" w:rsidRPr="001E4534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E4534">
              <w:rPr>
                <w:rFonts w:ascii="Times New Roman" w:hAnsi="Times New Roman"/>
                <w:b/>
                <w:i/>
                <w:sz w:val="24"/>
                <w:szCs w:val="24"/>
              </w:rPr>
              <w:t>Мир чувств. ( 4 ч )</w:t>
            </w:r>
          </w:p>
        </w:tc>
      </w:tr>
      <w:tr w:rsidR="001E4534" w:rsidRPr="006B35A6" w:rsidTr="00BE5214">
        <w:tc>
          <w:tcPr>
            <w:tcW w:w="743" w:type="dxa"/>
          </w:tcPr>
          <w:p w:rsidR="001E4534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675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291F58">
              <w:rPr>
                <w:rFonts w:ascii="Times New Roman" w:hAnsi="Times New Roman"/>
                <w:b/>
                <w:i/>
              </w:rPr>
              <w:t>Эмоции и чувства человека.</w:t>
            </w:r>
          </w:p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F58">
              <w:rPr>
                <w:rFonts w:ascii="Times New Roman" w:hAnsi="Times New Roman"/>
              </w:rPr>
              <w:t>(Комбинированный)</w:t>
            </w:r>
          </w:p>
        </w:tc>
        <w:tc>
          <w:tcPr>
            <w:tcW w:w="1276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F5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1F58">
              <w:rPr>
                <w:rFonts w:ascii="Times New Roman" w:hAnsi="Times New Roman"/>
                <w:sz w:val="20"/>
                <w:szCs w:val="20"/>
              </w:rPr>
              <w:t>Самост</w:t>
            </w:r>
            <w:r w:rsidR="00291F58">
              <w:rPr>
                <w:rFonts w:ascii="Times New Roman" w:hAnsi="Times New Roman"/>
                <w:sz w:val="20"/>
                <w:szCs w:val="20"/>
              </w:rPr>
              <w:t>/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 xml:space="preserve"> работа с текс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том учебника. Обсуж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дение собственных поступков и оценка личных качеств (поло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жительных или отрица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тельных), проявляю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щихся в семье, в общении с друзьями, в школе и т.д.</w:t>
            </w:r>
          </w:p>
        </w:tc>
        <w:tc>
          <w:tcPr>
            <w:tcW w:w="4110" w:type="dxa"/>
            <w:vMerge w:val="restart"/>
          </w:tcPr>
          <w:p w:rsidR="001E4534" w:rsidRPr="00291F58" w:rsidRDefault="00291F58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1E4534" w:rsidRPr="00291F58">
              <w:rPr>
                <w:rFonts w:ascii="Times New Roman" w:hAnsi="Times New Roman"/>
                <w:sz w:val="20"/>
                <w:szCs w:val="20"/>
              </w:rPr>
              <w:t>омогает ребёнку вырасти человеком. Понимать, что человек отличается от всех живых существ тем, что в нём соединяются признаки врождённые и признаки, приобретаемые в обществе; что только в обществе ребёнок может вырасти человеком, научиться думать, разговаривать, понимать других людей. Называть отличия между врождёнными и приобретёнными признаками человека; рассказывать, как жизнь в обществе</w:t>
            </w:r>
          </w:p>
        </w:tc>
        <w:tc>
          <w:tcPr>
            <w:tcW w:w="3686" w:type="dxa"/>
            <w:vMerge w:val="restart"/>
          </w:tcPr>
          <w:p w:rsidR="001E4534" w:rsidRPr="00291F58" w:rsidRDefault="001E4534" w:rsidP="000A6106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91F58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УУД: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 xml:space="preserve">  Ставить и фор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мулировать проблемы. Строить рассуж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 xml:space="preserve">дения в форме связи простых суждений об объекте, его строении, свойствах и связях. </w:t>
            </w:r>
            <w:r w:rsidRPr="00291F58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: Осущест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 xml:space="preserve">влять итоговый и пошаговый контроль по результату. </w:t>
            </w:r>
            <w:r w:rsidRPr="00291F58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 УУД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: Формулировать собственное мнение и позицию; аргументировать свою пози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цию и координировать её с позициями партнёров в сотрудничестве при выра</w:t>
            </w:r>
            <w:r w:rsidR="00291F58">
              <w:rPr>
                <w:rFonts w:ascii="Times New Roman" w:hAnsi="Times New Roman"/>
                <w:sz w:val="20"/>
                <w:szCs w:val="20"/>
              </w:rPr>
              <w:t>-</w:t>
            </w:r>
            <w:r w:rsidRPr="00291F58">
              <w:rPr>
                <w:rFonts w:ascii="Times New Roman" w:hAnsi="Times New Roman"/>
                <w:sz w:val="20"/>
                <w:szCs w:val="20"/>
              </w:rPr>
              <w:t>ботке общего решения</w:t>
            </w:r>
          </w:p>
        </w:tc>
        <w:tc>
          <w:tcPr>
            <w:tcW w:w="872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E4534" w:rsidRPr="006B35A6" w:rsidTr="00BE5214">
        <w:tc>
          <w:tcPr>
            <w:tcW w:w="743" w:type="dxa"/>
          </w:tcPr>
          <w:p w:rsidR="001E4534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675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291F58">
              <w:rPr>
                <w:rFonts w:ascii="Times New Roman" w:hAnsi="Times New Roman"/>
                <w:b/>
                <w:i/>
              </w:rPr>
              <w:t>Внимание и его роль в жизни человека</w:t>
            </w:r>
          </w:p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F58">
              <w:rPr>
                <w:rFonts w:ascii="Times New Roman" w:hAnsi="Times New Roman"/>
              </w:rPr>
              <w:t>(УИНМ)</w:t>
            </w:r>
          </w:p>
        </w:tc>
        <w:tc>
          <w:tcPr>
            <w:tcW w:w="1276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F5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E4534" w:rsidRPr="006B35A6" w:rsidTr="00BE5214">
        <w:tc>
          <w:tcPr>
            <w:tcW w:w="743" w:type="dxa"/>
          </w:tcPr>
          <w:p w:rsidR="001E4534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  <w:tc>
          <w:tcPr>
            <w:tcW w:w="675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291F58">
              <w:rPr>
                <w:rFonts w:ascii="Times New Roman" w:hAnsi="Times New Roman"/>
                <w:b/>
                <w:i/>
              </w:rPr>
              <w:t>Память и её роль в жизни человека</w:t>
            </w:r>
          </w:p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F58">
              <w:rPr>
                <w:rFonts w:ascii="Times New Roman" w:hAnsi="Times New Roman"/>
              </w:rPr>
              <w:t>(УИНМ)</w:t>
            </w:r>
          </w:p>
        </w:tc>
        <w:tc>
          <w:tcPr>
            <w:tcW w:w="1276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F5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E4534" w:rsidRPr="006B35A6" w:rsidTr="000A6106">
        <w:trPr>
          <w:trHeight w:val="415"/>
        </w:trPr>
        <w:tc>
          <w:tcPr>
            <w:tcW w:w="743" w:type="dxa"/>
          </w:tcPr>
          <w:p w:rsidR="001E4534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18</w:t>
            </w:r>
          </w:p>
        </w:tc>
        <w:tc>
          <w:tcPr>
            <w:tcW w:w="675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91F58" w:rsidRDefault="001E4534" w:rsidP="00291F5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291F58">
              <w:rPr>
                <w:rFonts w:ascii="Times New Roman" w:hAnsi="Times New Roman"/>
                <w:b/>
                <w:i/>
              </w:rPr>
              <w:t xml:space="preserve">Обобщение. </w:t>
            </w:r>
          </w:p>
          <w:p w:rsidR="001E4534" w:rsidRPr="00291F58" w:rsidRDefault="001E4534" w:rsidP="00291F5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91F58">
              <w:rPr>
                <w:rFonts w:ascii="Times New Roman" w:hAnsi="Times New Roman"/>
              </w:rPr>
              <w:t>Итоговый тест</w:t>
            </w:r>
          </w:p>
        </w:tc>
        <w:tc>
          <w:tcPr>
            <w:tcW w:w="1276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1F58">
              <w:rPr>
                <w:rFonts w:ascii="Times New Roman" w:hAnsi="Times New Roman"/>
                <w:sz w:val="20"/>
                <w:szCs w:val="20"/>
              </w:rPr>
              <w:t>Контроль-ный</w:t>
            </w:r>
          </w:p>
        </w:tc>
        <w:tc>
          <w:tcPr>
            <w:tcW w:w="2268" w:type="dxa"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1F58">
              <w:rPr>
                <w:rFonts w:ascii="Times New Roman" w:hAnsi="Times New Roman"/>
                <w:sz w:val="20"/>
                <w:szCs w:val="20"/>
              </w:rPr>
              <w:t>Проверка уровня усвоения учебного материала</w:t>
            </w:r>
          </w:p>
        </w:tc>
        <w:tc>
          <w:tcPr>
            <w:tcW w:w="4110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1E4534" w:rsidRPr="00291F58" w:rsidRDefault="001E4534" w:rsidP="00291F58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1E4534" w:rsidRPr="006B35A6" w:rsidRDefault="001E4534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56413" w:rsidRPr="006B35A6" w:rsidTr="005028EA">
        <w:tc>
          <w:tcPr>
            <w:tcW w:w="16040" w:type="dxa"/>
            <w:gridSpan w:val="8"/>
          </w:tcPr>
          <w:p w:rsidR="00256413" w:rsidRPr="006B35A6" w:rsidRDefault="00256413" w:rsidP="000A610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5641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II четверть 14 часов </w:t>
            </w:r>
            <w:r w:rsidR="000A61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</w:t>
            </w:r>
            <w:r w:rsidRPr="00256413">
              <w:rPr>
                <w:rFonts w:ascii="Times New Roman" w:hAnsi="Times New Roman"/>
                <w:b/>
                <w:i/>
                <w:sz w:val="24"/>
                <w:szCs w:val="24"/>
              </w:rPr>
              <w:t>Ты и твое здоровье. ( 11 ч.)</w:t>
            </w: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324A85">
              <w:rPr>
                <w:rFonts w:ascii="Times New Roman" w:hAnsi="Times New Roman"/>
                <w:b/>
                <w:i/>
              </w:rPr>
              <w:t>Здоровье человека. Режим дня</w:t>
            </w:r>
          </w:p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</w:rPr>
            </w:pPr>
            <w:r w:rsidRPr="00324A85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Участие в диспуте , посвящённом выбору оптимальных форм поведения на основе изученных правил сохранения и укрепления здоровья</w:t>
            </w:r>
          </w:p>
        </w:tc>
        <w:tc>
          <w:tcPr>
            <w:tcW w:w="4110" w:type="dxa"/>
            <w:vMerge w:val="restart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Участие в диспуте , посвящённом выбору оптимальных форм поведения на основе изученных правил сохранения и укрепления здоровья Человек и его здоровье. Правила здорового образа жизни. Режим дня школьника. Здоровый сон – здоровый человек. Закаливание организма. Как снять усталость?</w:t>
            </w:r>
          </w:p>
        </w:tc>
        <w:tc>
          <w:tcPr>
            <w:tcW w:w="3686" w:type="dxa"/>
            <w:vMerge w:val="restart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УУД: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 Ориентироваться в своей системе знаний: самостоятельно предполагать, какая информация нужна для решения учебной задачи в один шаг. Отбирать необходимые для реше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ния уч</w:t>
            </w:r>
            <w:r w:rsidR="00324A85">
              <w:rPr>
                <w:rFonts w:ascii="Times New Roman" w:hAnsi="Times New Roman"/>
                <w:sz w:val="20"/>
                <w:szCs w:val="20"/>
              </w:rPr>
              <w:t>/за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дачи источники информации среди предложенных учителем слова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рей, энциклопедий, справочников. До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бывать новые знания: извлекать инфор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мацию, представленную в разных фор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мах (текст, таблица, схема, иллюстра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ция и др.). Перерабатывать полученную информацию: сравнивать и группиро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вать факты и явления; определять при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чины явлений, событий. </w:t>
            </w:r>
            <w:r w:rsidRPr="00324A85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УУД: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 Самостоятельно формулировать цели урока после предварительного об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суждения. Совместно с учителем обна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руживать и формулировать уч</w:t>
            </w:r>
            <w:r w:rsidR="00324A85">
              <w:rPr>
                <w:rFonts w:ascii="Times New Roman" w:hAnsi="Times New Roman"/>
                <w:sz w:val="20"/>
                <w:szCs w:val="20"/>
              </w:rPr>
              <w:t>/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пробле</w:t>
            </w:r>
            <w:r w:rsidR="00324A85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му. Составлять план решения проблемы (задачи) совместно с учителем. Работая по плану, сверять свои действия с це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лью и, при необходимости, исправлять ошибки с помощью учителя. </w:t>
            </w:r>
            <w:r w:rsidRPr="00324A85">
              <w:rPr>
                <w:rFonts w:ascii="Times New Roman" w:hAnsi="Times New Roman"/>
                <w:sz w:val="20"/>
                <w:szCs w:val="20"/>
                <w:u w:val="single"/>
              </w:rPr>
              <w:t>Коммуни</w:t>
            </w:r>
            <w:r w:rsidR="002977D8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  <w:u w:val="single"/>
              </w:rPr>
              <w:t>кативные УУД: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 Доносить свою пози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цию до других: оформлять свои мысли в устной и письменной речи с учётом своих учебных и жизненных речевых ситуаций. Доносить свою позицию до других: высказывать свою точку зрения и пытаться её обосновать, приводя аргу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менты. Слушать других, пытаться при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нимать другую точку зрения, быть гото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вым изменить свою точку зрения. </w:t>
            </w:r>
            <w:r w:rsidRPr="002977D8">
              <w:rPr>
                <w:rFonts w:ascii="Times New Roman" w:hAnsi="Times New Roman"/>
                <w:sz w:val="20"/>
                <w:szCs w:val="20"/>
                <w:u w:val="single"/>
              </w:rPr>
              <w:t>Лич</w:t>
            </w:r>
            <w:r w:rsidR="002977D8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2977D8">
              <w:rPr>
                <w:rFonts w:ascii="Times New Roman" w:hAnsi="Times New Roman"/>
                <w:sz w:val="20"/>
                <w:szCs w:val="20"/>
                <w:u w:val="single"/>
              </w:rPr>
              <w:t>ностные УУД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. Оценивать жизненные ситуации (поступки людей) с точки зре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ния общепринятых норм и ценностей: учиться отделять поступки от самого человека. Объяснять с позиции обще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человеческих нравственных ценностей, почему конкретные простые поступки можно оценить как хорошие или пло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хие. Самостоятельно определять и выс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казывать самые простые общие для всех людей правила поведения (основы </w:t>
            </w:r>
            <w:r w:rsidRPr="002977D8">
              <w:rPr>
                <w:rFonts w:ascii="Times New Roman" w:hAnsi="Times New Roman"/>
                <w:spacing w:val="-12"/>
                <w:sz w:val="20"/>
                <w:szCs w:val="20"/>
              </w:rPr>
              <w:t>общечеловеческих нравственных ценностей).</w:t>
            </w: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324A85">
              <w:rPr>
                <w:rFonts w:ascii="Times New Roman" w:hAnsi="Times New Roman"/>
                <w:b/>
                <w:i/>
              </w:rPr>
              <w:t>Здоровый человек. Здоровый сон. О правильном питании.</w:t>
            </w:r>
          </w:p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</w:rPr>
            </w:pPr>
            <w:r w:rsidRPr="00324A85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A6106" w:rsidRPr="006B35A6" w:rsidTr="00D81E47">
        <w:tc>
          <w:tcPr>
            <w:tcW w:w="743" w:type="dxa"/>
          </w:tcPr>
          <w:p w:rsidR="000A610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</w:p>
        </w:tc>
        <w:tc>
          <w:tcPr>
            <w:tcW w:w="675" w:type="dxa"/>
          </w:tcPr>
          <w:p w:rsidR="000A6106" w:rsidRPr="006B35A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0A6106" w:rsidRPr="00324A85" w:rsidRDefault="000A6106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324A85">
              <w:rPr>
                <w:rFonts w:ascii="Times New Roman" w:hAnsi="Times New Roman"/>
                <w:b/>
                <w:i/>
              </w:rPr>
              <w:t>Как закаливать свой организм. Как снять усталость.</w:t>
            </w:r>
          </w:p>
          <w:p w:rsidR="000A6106" w:rsidRPr="00324A85" w:rsidRDefault="000A6106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</w:rPr>
            </w:pPr>
            <w:r w:rsidRPr="00324A85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0A6106" w:rsidRPr="00324A85" w:rsidRDefault="000A6106" w:rsidP="00324A8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6378" w:type="dxa"/>
            <w:gridSpan w:val="2"/>
          </w:tcPr>
          <w:p w:rsidR="000A6106" w:rsidRPr="00324A85" w:rsidRDefault="000A6106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Познакомить с основными правилами закаливания, выяснить полезно или вредно закаливание</w:t>
            </w:r>
          </w:p>
        </w:tc>
        <w:tc>
          <w:tcPr>
            <w:tcW w:w="3686" w:type="dxa"/>
            <w:vMerge/>
          </w:tcPr>
          <w:p w:rsidR="000A6106" w:rsidRPr="006B35A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0A6106" w:rsidRPr="006B35A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324A85" w:rsidRPr="006B35A6" w:rsidTr="005028EA">
        <w:tc>
          <w:tcPr>
            <w:tcW w:w="743" w:type="dxa"/>
          </w:tcPr>
          <w:p w:rsidR="00324A85" w:rsidRDefault="00324A8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675" w:type="dxa"/>
          </w:tcPr>
          <w:p w:rsidR="00324A85" w:rsidRPr="006B35A6" w:rsidRDefault="00324A8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24A85" w:rsidRPr="00324A85" w:rsidRDefault="00324A85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324A85">
              <w:rPr>
                <w:rFonts w:ascii="Times New Roman" w:hAnsi="Times New Roman"/>
                <w:b/>
                <w:i/>
              </w:rPr>
              <w:t>Поговорим о вредных привычках</w:t>
            </w:r>
          </w:p>
          <w:p w:rsidR="00324A85" w:rsidRPr="00324A85" w:rsidRDefault="00324A85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</w:rPr>
            </w:pPr>
            <w:r w:rsidRPr="00324A85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324A85" w:rsidRPr="00324A85" w:rsidRDefault="00324A85" w:rsidP="00324A8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6378" w:type="dxa"/>
            <w:gridSpan w:val="2"/>
          </w:tcPr>
          <w:p w:rsidR="00324A85" w:rsidRPr="00324A85" w:rsidRDefault="00324A85" w:rsidP="000A610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Познакомить с последствиями вредных привычек. Рассуждение на тему: «Может ли здоровый человек иметь вредные привычки?»</w:t>
            </w:r>
          </w:p>
        </w:tc>
        <w:tc>
          <w:tcPr>
            <w:tcW w:w="3686" w:type="dxa"/>
            <w:vMerge/>
          </w:tcPr>
          <w:p w:rsidR="00324A85" w:rsidRPr="006B35A6" w:rsidRDefault="00324A8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324A85" w:rsidRPr="006B35A6" w:rsidRDefault="00324A8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23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324A85">
              <w:rPr>
                <w:rFonts w:ascii="Times New Roman" w:hAnsi="Times New Roman"/>
                <w:b/>
                <w:i/>
              </w:rPr>
              <w:t>Когда дом становится опасным.</w:t>
            </w:r>
          </w:p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Повторить правила безопасного поведения в доме, правила дорожного движения</w:t>
            </w:r>
          </w:p>
        </w:tc>
        <w:tc>
          <w:tcPr>
            <w:tcW w:w="4110" w:type="dxa"/>
            <w:vMerge w:val="restart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Правила поведения при пожаре. Что такое ожог? Правила пользования бытовыми предметами Повторить правила безопасного поведения в доме, правила дорожного движения</w:t>
            </w:r>
          </w:p>
        </w:tc>
        <w:tc>
          <w:tcPr>
            <w:tcW w:w="3686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324A85">
              <w:rPr>
                <w:rFonts w:ascii="Times New Roman" w:hAnsi="Times New Roman"/>
                <w:b/>
                <w:i/>
              </w:rPr>
              <w:t>Какие опасности подстерегают детей на дороге.</w:t>
            </w:r>
          </w:p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(Комбинир)</w:t>
            </w:r>
          </w:p>
        </w:tc>
        <w:tc>
          <w:tcPr>
            <w:tcW w:w="1276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A6106" w:rsidRPr="006B35A6" w:rsidTr="00D81E47">
        <w:tc>
          <w:tcPr>
            <w:tcW w:w="743" w:type="dxa"/>
          </w:tcPr>
          <w:p w:rsidR="000A610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  <w:tc>
          <w:tcPr>
            <w:tcW w:w="675" w:type="dxa"/>
          </w:tcPr>
          <w:p w:rsidR="000A6106" w:rsidRPr="006B35A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0A6106" w:rsidRPr="00324A85" w:rsidRDefault="000A6106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324A85">
              <w:rPr>
                <w:rFonts w:ascii="Times New Roman" w:hAnsi="Times New Roman"/>
                <w:b/>
                <w:i/>
              </w:rPr>
              <w:t>Если случилась беда…</w:t>
            </w:r>
          </w:p>
          <w:p w:rsidR="000A6106" w:rsidRPr="00324A85" w:rsidRDefault="000A6106" w:rsidP="00324A8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(Комбинир)</w:t>
            </w:r>
          </w:p>
        </w:tc>
        <w:tc>
          <w:tcPr>
            <w:tcW w:w="1276" w:type="dxa"/>
          </w:tcPr>
          <w:p w:rsidR="000A6106" w:rsidRPr="00324A85" w:rsidRDefault="000A6106" w:rsidP="00324A8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6378" w:type="dxa"/>
            <w:gridSpan w:val="2"/>
          </w:tcPr>
          <w:p w:rsidR="000A6106" w:rsidRPr="00324A85" w:rsidRDefault="000A6106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pacing w:val="-14"/>
                <w:sz w:val="20"/>
                <w:szCs w:val="20"/>
              </w:rPr>
              <w:t>.</w:t>
            </w:r>
          </w:p>
          <w:p w:rsidR="000A6106" w:rsidRPr="00324A85" w:rsidRDefault="000A6106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Характеристика основных функций и особенностей строение органов человека, правила оказания первой помощи.</w:t>
            </w:r>
          </w:p>
        </w:tc>
        <w:tc>
          <w:tcPr>
            <w:tcW w:w="3686" w:type="dxa"/>
            <w:vMerge/>
          </w:tcPr>
          <w:p w:rsidR="000A6106" w:rsidRPr="006B35A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0A6106" w:rsidRPr="006B35A6" w:rsidRDefault="000A6106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26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2977D8">
              <w:rPr>
                <w:rFonts w:ascii="Times New Roman" w:hAnsi="Times New Roman"/>
                <w:b/>
                <w:i/>
              </w:rPr>
              <w:t>Бывают ли животные опасными.</w:t>
            </w:r>
          </w:p>
          <w:p w:rsidR="00A52870" w:rsidRPr="002977D8" w:rsidRDefault="00A52870" w:rsidP="002977D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77D8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2268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Какое животное может быть опасным и почему? Как вести себя с животными.</w:t>
            </w:r>
          </w:p>
        </w:tc>
        <w:tc>
          <w:tcPr>
            <w:tcW w:w="4110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Знать: – правила поведения во время болези; – правила обращения с животными. Уметь сос</w:t>
            </w:r>
            <w:r w:rsidR="00324A85">
              <w:rPr>
                <w:rFonts w:ascii="Times New Roman" w:hAnsi="Times New Roman"/>
                <w:sz w:val="20"/>
                <w:szCs w:val="20"/>
              </w:rPr>
              <w:t>т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авлять связный рассказ по теме Какое животное может быть опасным и почему? Как вести себя с животными.</w:t>
            </w:r>
          </w:p>
        </w:tc>
        <w:tc>
          <w:tcPr>
            <w:tcW w:w="3686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27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2977D8" w:rsidRDefault="00A52870" w:rsidP="0098768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2977D8">
              <w:rPr>
                <w:rFonts w:ascii="Times New Roman" w:hAnsi="Times New Roman"/>
                <w:b/>
                <w:i/>
              </w:rPr>
              <w:t>Ядовитые растения и грибы.</w:t>
            </w:r>
          </w:p>
          <w:p w:rsidR="00A52870" w:rsidRPr="002977D8" w:rsidRDefault="00A52870" w:rsidP="0098768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77D8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A52870" w:rsidRPr="00324A85" w:rsidRDefault="00A52870" w:rsidP="000A610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Познакомить с гриба</w:t>
            </w:r>
            <w:r w:rsidR="00987687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ми, растущими на тер</w:t>
            </w:r>
            <w:r w:rsidR="00987687">
              <w:rPr>
                <w:rFonts w:ascii="Times New Roman" w:hAnsi="Times New Roman"/>
                <w:sz w:val="20"/>
                <w:szCs w:val="20"/>
              </w:rPr>
              <w:t>-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 xml:space="preserve">ритории </w:t>
            </w:r>
            <w:r w:rsidR="00987687">
              <w:rPr>
                <w:rFonts w:ascii="Times New Roman" w:hAnsi="Times New Roman"/>
                <w:sz w:val="20"/>
                <w:szCs w:val="20"/>
              </w:rPr>
              <w:t>Хаб.края</w:t>
            </w:r>
            <w:r w:rsidRPr="00324A85">
              <w:rPr>
                <w:rFonts w:ascii="Times New Roman" w:hAnsi="Times New Roman"/>
                <w:sz w:val="20"/>
                <w:szCs w:val="20"/>
              </w:rPr>
              <w:t>,</w:t>
            </w:r>
          </w:p>
        </w:tc>
        <w:tc>
          <w:tcPr>
            <w:tcW w:w="4110" w:type="dxa"/>
          </w:tcPr>
          <w:p w:rsidR="00A52870" w:rsidRPr="00324A85" w:rsidRDefault="00A52870" w:rsidP="00324A8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24A85">
              <w:rPr>
                <w:rFonts w:ascii="Times New Roman" w:hAnsi="Times New Roman"/>
                <w:sz w:val="20"/>
                <w:szCs w:val="20"/>
              </w:rPr>
              <w:t>Знать названия и внешний вид грибов Уметь определять вид гриба, растущими на территории Ленинградской области, с правилами сбора грибов</w:t>
            </w:r>
          </w:p>
        </w:tc>
        <w:tc>
          <w:tcPr>
            <w:tcW w:w="3686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28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2977D8" w:rsidRDefault="00A52870" w:rsidP="0098768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2977D8">
              <w:rPr>
                <w:rFonts w:ascii="Times New Roman" w:hAnsi="Times New Roman"/>
                <w:b/>
                <w:i/>
              </w:rPr>
              <w:t>Если гроза застала врасплох</w:t>
            </w:r>
          </w:p>
          <w:p w:rsidR="00A52870" w:rsidRPr="002977D8" w:rsidRDefault="00A52870" w:rsidP="0098768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77D8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Как вести себя в грозу в доме, на улице.</w:t>
            </w:r>
          </w:p>
        </w:tc>
        <w:tc>
          <w:tcPr>
            <w:tcW w:w="4110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Знать правила безопасного поведения в грозу. Уметь применять эти правила в грозу в доме, на улице</w:t>
            </w:r>
          </w:p>
        </w:tc>
        <w:tc>
          <w:tcPr>
            <w:tcW w:w="3686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BE5214">
        <w:tc>
          <w:tcPr>
            <w:tcW w:w="743" w:type="dxa"/>
          </w:tcPr>
          <w:p w:rsidR="00A52870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29</w:t>
            </w:r>
          </w:p>
        </w:tc>
        <w:tc>
          <w:tcPr>
            <w:tcW w:w="675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A52870" w:rsidRPr="002977D8" w:rsidRDefault="00A52870" w:rsidP="00987687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977D8">
              <w:rPr>
                <w:rFonts w:ascii="Times New Roman" w:hAnsi="Times New Roman"/>
                <w:b/>
                <w:i/>
              </w:rPr>
              <w:t>Проверочный тест.</w:t>
            </w:r>
          </w:p>
        </w:tc>
        <w:tc>
          <w:tcPr>
            <w:tcW w:w="1276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Итоговый тест</w:t>
            </w:r>
          </w:p>
        </w:tc>
        <w:tc>
          <w:tcPr>
            <w:tcW w:w="2268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Проверка уровня усвоения изученного материала, умения применять полученные знания на практике.</w:t>
            </w:r>
          </w:p>
        </w:tc>
        <w:tc>
          <w:tcPr>
            <w:tcW w:w="4110" w:type="dxa"/>
          </w:tcPr>
          <w:p w:rsidR="00A52870" w:rsidRPr="002977D8" w:rsidRDefault="00A52870" w:rsidP="002977D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77D8">
              <w:rPr>
                <w:rFonts w:ascii="Times New Roman" w:hAnsi="Times New Roman"/>
                <w:sz w:val="20"/>
                <w:szCs w:val="20"/>
              </w:rPr>
              <w:t>Знать обязательный минимум (требования программы) изученного материала. Приме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2977D8">
              <w:rPr>
                <w:rFonts w:ascii="Times New Roman" w:hAnsi="Times New Roman"/>
                <w:sz w:val="20"/>
                <w:szCs w:val="20"/>
              </w:rPr>
              <w:t>нять полученные знания к конкретной ситуа</w:t>
            </w:r>
            <w:r w:rsidR="002977D8">
              <w:rPr>
                <w:rFonts w:ascii="Times New Roman" w:hAnsi="Times New Roman"/>
                <w:sz w:val="20"/>
                <w:szCs w:val="20"/>
              </w:rPr>
              <w:t>-</w:t>
            </w:r>
            <w:r w:rsidRPr="002977D8">
              <w:rPr>
                <w:rFonts w:ascii="Times New Roman" w:hAnsi="Times New Roman"/>
                <w:sz w:val="20"/>
                <w:szCs w:val="20"/>
              </w:rPr>
              <w:t>ции для ее объяснения, использовать законы и правила для осмысления своего опыта</w:t>
            </w:r>
          </w:p>
        </w:tc>
        <w:tc>
          <w:tcPr>
            <w:tcW w:w="3686" w:type="dxa"/>
            <w:vMerge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A52870" w:rsidRPr="006B35A6" w:rsidRDefault="00A52870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52870" w:rsidRPr="006B35A6" w:rsidTr="005028EA">
        <w:tc>
          <w:tcPr>
            <w:tcW w:w="16040" w:type="dxa"/>
            <w:gridSpan w:val="8"/>
          </w:tcPr>
          <w:p w:rsidR="00A52870" w:rsidRPr="00A52870" w:rsidRDefault="00A52870" w:rsidP="008D28D3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5287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Человек – часть природы.( </w:t>
            </w:r>
            <w:r w:rsidR="008D28D3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Pr="00A5287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ч.)</w:t>
            </w:r>
          </w:p>
        </w:tc>
      </w:tr>
      <w:tr w:rsidR="001F312D" w:rsidRPr="006B35A6" w:rsidTr="00BE5214">
        <w:tc>
          <w:tcPr>
            <w:tcW w:w="743" w:type="dxa"/>
          </w:tcPr>
          <w:p w:rsidR="001F312D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30</w:t>
            </w:r>
          </w:p>
        </w:tc>
        <w:tc>
          <w:tcPr>
            <w:tcW w:w="675" w:type="dxa"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1F312D">
              <w:rPr>
                <w:rFonts w:ascii="Times New Roman" w:hAnsi="Times New Roman"/>
                <w:b/>
                <w:i/>
              </w:rPr>
              <w:t>Чем человек отлича</w:t>
            </w:r>
            <w:r w:rsidR="002816DE">
              <w:rPr>
                <w:rFonts w:ascii="Times New Roman" w:hAnsi="Times New Roman"/>
                <w:b/>
                <w:i/>
              </w:rPr>
              <w:t>-</w:t>
            </w:r>
            <w:r w:rsidRPr="001F312D">
              <w:rPr>
                <w:rFonts w:ascii="Times New Roman" w:hAnsi="Times New Roman"/>
                <w:b/>
                <w:i/>
              </w:rPr>
              <w:t>ется от животных</w:t>
            </w:r>
          </w:p>
          <w:p w:rsidR="001F312D" w:rsidRPr="001F312D" w:rsidRDefault="001F312D" w:rsidP="001F312D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2D">
              <w:rPr>
                <w:rFonts w:ascii="Times New Roman" w:hAnsi="Times New Roman"/>
              </w:rPr>
              <w:t>(Закрепление знаний)</w:t>
            </w:r>
          </w:p>
        </w:tc>
        <w:tc>
          <w:tcPr>
            <w:tcW w:w="1276" w:type="dxa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2D">
              <w:rPr>
                <w:rFonts w:ascii="Times New Roman" w:hAnsi="Times New Roman"/>
                <w:sz w:val="20"/>
                <w:szCs w:val="20"/>
              </w:rPr>
              <w:t>Фронт. опрос</w:t>
            </w:r>
          </w:p>
        </w:tc>
        <w:tc>
          <w:tcPr>
            <w:tcW w:w="2268" w:type="dxa"/>
          </w:tcPr>
          <w:p w:rsidR="001F312D" w:rsidRPr="000A6106" w:rsidRDefault="001F312D" w:rsidP="001F312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pacing w:val="-14"/>
                <w:sz w:val="20"/>
                <w:szCs w:val="20"/>
              </w:rPr>
            </w:pPr>
            <w:r w:rsidRPr="000A6106">
              <w:rPr>
                <w:rFonts w:ascii="Times New Roman" w:hAnsi="Times New Roman"/>
                <w:spacing w:val="-14"/>
                <w:sz w:val="20"/>
                <w:szCs w:val="20"/>
              </w:rPr>
              <w:t>Работа в парах. Обсуж-дение вопроса «чем че-ловек о</w:t>
            </w:r>
            <w:r w:rsidR="000A6106" w:rsidRPr="000A6106">
              <w:rPr>
                <w:rFonts w:ascii="Times New Roman" w:hAnsi="Times New Roman"/>
                <w:spacing w:val="-14"/>
                <w:sz w:val="20"/>
                <w:szCs w:val="20"/>
              </w:rPr>
              <w:t>тличается от животного?» Уточне</w:t>
            </w:r>
            <w:r w:rsidRPr="000A6106">
              <w:rPr>
                <w:rFonts w:ascii="Times New Roman" w:hAnsi="Times New Roman"/>
                <w:spacing w:val="-14"/>
                <w:sz w:val="20"/>
                <w:szCs w:val="20"/>
              </w:rPr>
              <w:t>ние представлений учащихся о сходстве и различии человека и животного.</w:t>
            </w:r>
          </w:p>
        </w:tc>
        <w:tc>
          <w:tcPr>
            <w:tcW w:w="4110" w:type="dxa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312D">
              <w:rPr>
                <w:rFonts w:ascii="Times New Roman" w:hAnsi="Times New Roman"/>
                <w:sz w:val="20"/>
                <w:szCs w:val="20"/>
              </w:rPr>
              <w:t>Работа в парах. Обсуждение вопроса «чем человек отличается от животного?» Уточнение представлений учащихся о сходстве и различии человека и животного.</w:t>
            </w:r>
          </w:p>
        </w:tc>
        <w:tc>
          <w:tcPr>
            <w:tcW w:w="3686" w:type="dxa"/>
            <w:vMerge w:val="restart"/>
          </w:tcPr>
          <w:p w:rsidR="001F312D" w:rsidRPr="001F312D" w:rsidRDefault="001F312D" w:rsidP="000A610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312D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: Ориентироваться в своей системе знаний: самостоятельно предполагать, какая информация нужна </w:t>
            </w:r>
            <w:r w:rsidRPr="00303896">
              <w:rPr>
                <w:rFonts w:ascii="Times New Roman" w:hAnsi="Times New Roman"/>
                <w:spacing w:val="-12"/>
                <w:sz w:val="20"/>
                <w:szCs w:val="20"/>
              </w:rPr>
              <w:t>для решения учебной задачи в один шаг.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 От</w:t>
            </w:r>
            <w:r w:rsidR="00303896">
              <w:rPr>
                <w:rFonts w:ascii="Times New Roman" w:hAnsi="Times New Roman"/>
                <w:sz w:val="20"/>
                <w:szCs w:val="20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бирать необходимые для решения уч</w:t>
            </w:r>
            <w:r w:rsidR="00303896">
              <w:rPr>
                <w:rFonts w:ascii="Times New Roman" w:hAnsi="Times New Roman"/>
                <w:sz w:val="20"/>
                <w:szCs w:val="20"/>
              </w:rPr>
              <w:t>/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за</w:t>
            </w:r>
            <w:r w:rsidR="000A6106">
              <w:rPr>
                <w:rFonts w:ascii="Times New Roman" w:hAnsi="Times New Roman"/>
                <w:sz w:val="20"/>
                <w:szCs w:val="20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дачи источники информации среди предложенных учителем словарей, эн</w:t>
            </w:r>
            <w:r w:rsidR="00303896">
              <w:rPr>
                <w:rFonts w:ascii="Times New Roman" w:hAnsi="Times New Roman"/>
                <w:sz w:val="20"/>
                <w:szCs w:val="20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циклопедий, справочников. </w:t>
            </w:r>
            <w:r w:rsidRPr="001F312D">
              <w:rPr>
                <w:rFonts w:ascii="Times New Roman" w:hAnsi="Times New Roman"/>
                <w:sz w:val="20"/>
                <w:szCs w:val="20"/>
                <w:u w:val="single"/>
              </w:rPr>
              <w:t>Регулятив</w:t>
            </w:r>
            <w:r w:rsidR="00303896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  <w:u w:val="single"/>
              </w:rPr>
              <w:t>ные УУД: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 Самостоятельно формулир</w:t>
            </w:r>
            <w:r w:rsidR="00303896">
              <w:rPr>
                <w:rFonts w:ascii="Times New Roman" w:hAnsi="Times New Roman"/>
                <w:sz w:val="20"/>
                <w:szCs w:val="20"/>
              </w:rPr>
              <w:t>о-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овать цели урока после предваритель</w:t>
            </w:r>
            <w:r w:rsidR="00303896">
              <w:rPr>
                <w:rFonts w:ascii="Times New Roman" w:hAnsi="Times New Roman"/>
                <w:sz w:val="20"/>
                <w:szCs w:val="20"/>
              </w:rPr>
              <w:t>-</w:t>
            </w:r>
            <w:r w:rsidRPr="000A6106">
              <w:rPr>
                <w:rFonts w:ascii="Times New Roman" w:hAnsi="Times New Roman"/>
                <w:spacing w:val="-14"/>
                <w:sz w:val="20"/>
                <w:szCs w:val="20"/>
              </w:rPr>
              <w:t>ного обсуждения. Совместно с учителем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 об</w:t>
            </w:r>
            <w:r w:rsidR="000A6106">
              <w:rPr>
                <w:rFonts w:ascii="Times New Roman" w:hAnsi="Times New Roman"/>
                <w:sz w:val="20"/>
                <w:szCs w:val="20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наруживать и формулировать учебную проблему. </w:t>
            </w:r>
            <w:r w:rsidRPr="001F312D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 УУД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: До</w:t>
            </w:r>
            <w:r w:rsidR="000A6106">
              <w:rPr>
                <w:rFonts w:ascii="Times New Roman" w:hAnsi="Times New Roman"/>
                <w:sz w:val="20"/>
                <w:szCs w:val="20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носить свою позицию до других: офор</w:t>
            </w:r>
            <w:r w:rsidR="000A6106">
              <w:rPr>
                <w:rFonts w:ascii="Times New Roman" w:hAnsi="Times New Roman"/>
                <w:sz w:val="20"/>
                <w:szCs w:val="20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млять свои мысли в устной и письмен</w:t>
            </w:r>
            <w:r w:rsidR="000A6106">
              <w:rPr>
                <w:rFonts w:ascii="Times New Roman" w:hAnsi="Times New Roman"/>
                <w:sz w:val="20"/>
                <w:szCs w:val="20"/>
              </w:rPr>
              <w:t>-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>ной речи с учётом своих уч</w:t>
            </w:r>
            <w:r w:rsidR="00303896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жизненных речевых ситуаций. </w:t>
            </w:r>
            <w:r w:rsidRPr="001F312D">
              <w:rPr>
                <w:rFonts w:ascii="Times New Roman" w:hAnsi="Times New Roman"/>
                <w:sz w:val="20"/>
                <w:szCs w:val="20"/>
                <w:u w:val="single"/>
              </w:rPr>
              <w:t>Личностные УУД.</w:t>
            </w:r>
            <w:r w:rsidRPr="001F312D">
              <w:rPr>
                <w:rFonts w:ascii="Times New Roman" w:hAnsi="Times New Roman"/>
                <w:sz w:val="20"/>
                <w:szCs w:val="20"/>
              </w:rPr>
              <w:t xml:space="preserve"> Оценивать жизненные ситуации (поступки людей) с точки зрения общепринятых норм и ценностей</w:t>
            </w:r>
          </w:p>
        </w:tc>
        <w:tc>
          <w:tcPr>
            <w:tcW w:w="872" w:type="dxa"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12D" w:rsidRPr="006B35A6" w:rsidTr="00BE5214">
        <w:tc>
          <w:tcPr>
            <w:tcW w:w="743" w:type="dxa"/>
          </w:tcPr>
          <w:p w:rsidR="001F312D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675" w:type="dxa"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1F312D">
              <w:rPr>
                <w:rFonts w:ascii="Times New Roman" w:hAnsi="Times New Roman"/>
                <w:b/>
                <w:i/>
              </w:rPr>
              <w:t>От рождения до старости. Что необходимо для роста и развития человека</w:t>
            </w:r>
          </w:p>
          <w:p w:rsidR="001F312D" w:rsidRPr="001F312D" w:rsidRDefault="001F312D" w:rsidP="001F312D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2D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312D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312D">
              <w:rPr>
                <w:rFonts w:ascii="Times New Roman" w:hAnsi="Times New Roman"/>
                <w:sz w:val="20"/>
                <w:szCs w:val="20"/>
              </w:rPr>
              <w:t>Самостоятельна я работа с учебником. Знакомство с основными этапами становления человека разумного, характерными признаками развития</w:t>
            </w:r>
          </w:p>
        </w:tc>
        <w:tc>
          <w:tcPr>
            <w:tcW w:w="4110" w:type="dxa"/>
            <w:vMerge w:val="restart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312D">
              <w:rPr>
                <w:rFonts w:ascii="Times New Roman" w:hAnsi="Times New Roman"/>
                <w:sz w:val="20"/>
                <w:szCs w:val="20"/>
              </w:rPr>
              <w:t>Уметь: называть признаки живого организма, характерные для человека (в отличие от животных);применять в повседневной жизни правила нравственного поведения (в отношении к детям, взрослым, знакомым и незнакомым); Самостоятельная работа с учебником. Знакомство с основными этапами становления человека разумного, характерными признаками развития Учимся решать жизненные задачи</w:t>
            </w:r>
          </w:p>
        </w:tc>
        <w:tc>
          <w:tcPr>
            <w:tcW w:w="3686" w:type="dxa"/>
            <w:vMerge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1F312D" w:rsidRPr="006B35A6" w:rsidTr="00BE5214">
        <w:tc>
          <w:tcPr>
            <w:tcW w:w="743" w:type="dxa"/>
          </w:tcPr>
          <w:p w:rsidR="001F312D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32</w:t>
            </w:r>
          </w:p>
        </w:tc>
        <w:tc>
          <w:tcPr>
            <w:tcW w:w="675" w:type="dxa"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1F312D" w:rsidRPr="001F312D" w:rsidRDefault="001F312D" w:rsidP="000A610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F312D">
              <w:rPr>
                <w:rFonts w:ascii="Times New Roman" w:hAnsi="Times New Roman"/>
                <w:b/>
                <w:i/>
              </w:rPr>
              <w:t xml:space="preserve">Почему пожилым людям нужна твоя помощь </w:t>
            </w:r>
            <w:r w:rsidRPr="001F312D">
              <w:rPr>
                <w:rFonts w:ascii="Times New Roman" w:hAnsi="Times New Roman"/>
              </w:rPr>
              <w:t>Тест.</w:t>
            </w:r>
          </w:p>
        </w:tc>
        <w:tc>
          <w:tcPr>
            <w:tcW w:w="1276" w:type="dxa"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F312D">
              <w:rPr>
                <w:rFonts w:ascii="Times New Roman" w:hAnsi="Times New Roman"/>
                <w:sz w:val="20"/>
                <w:szCs w:val="20"/>
              </w:rPr>
              <w:t>Учимся решать жизненные задачи.</w:t>
            </w:r>
          </w:p>
        </w:tc>
        <w:tc>
          <w:tcPr>
            <w:tcW w:w="4110" w:type="dxa"/>
            <w:vMerge/>
          </w:tcPr>
          <w:p w:rsidR="001F312D" w:rsidRPr="001F312D" w:rsidRDefault="001F312D" w:rsidP="001F312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1F312D" w:rsidRPr="006B35A6" w:rsidRDefault="001F312D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C2206" w:rsidRPr="006B35A6" w:rsidTr="005028EA">
        <w:tc>
          <w:tcPr>
            <w:tcW w:w="16040" w:type="dxa"/>
            <w:gridSpan w:val="8"/>
          </w:tcPr>
          <w:p w:rsidR="000C2206" w:rsidRPr="006B35A6" w:rsidRDefault="000C2206" w:rsidP="00DE52B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0C22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III четверть 20 часов </w:t>
            </w:r>
            <w:r w:rsidR="00DE52B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       </w:t>
            </w:r>
            <w:r w:rsidRPr="000C2206">
              <w:rPr>
                <w:rFonts w:ascii="Times New Roman" w:hAnsi="Times New Roman"/>
                <w:b/>
                <w:i/>
                <w:sz w:val="24"/>
                <w:szCs w:val="24"/>
              </w:rPr>
              <w:t>Человек среди людей. (4 ч.)</w:t>
            </w:r>
          </w:p>
        </w:tc>
      </w:tr>
      <w:tr w:rsidR="005028EA" w:rsidRPr="006B35A6" w:rsidTr="00BE5214">
        <w:tc>
          <w:tcPr>
            <w:tcW w:w="743" w:type="dxa"/>
          </w:tcPr>
          <w:p w:rsidR="005028EA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33</w:t>
            </w:r>
          </w:p>
        </w:tc>
        <w:tc>
          <w:tcPr>
            <w:tcW w:w="675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028EA" w:rsidRPr="005028EA" w:rsidRDefault="005028EA" w:rsidP="000A6106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28EA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Поговорим о доброте. </w:t>
            </w:r>
            <w:r w:rsidRPr="005028EA">
              <w:rPr>
                <w:rFonts w:ascii="Times New Roman" w:hAnsi="Times New Roman"/>
                <w:sz w:val="24"/>
                <w:szCs w:val="24"/>
              </w:rPr>
              <w:t>(Комбинированный)</w:t>
            </w:r>
          </w:p>
        </w:tc>
        <w:tc>
          <w:tcPr>
            <w:tcW w:w="1276" w:type="dxa"/>
          </w:tcPr>
          <w:p w:rsidR="005028EA" w:rsidRPr="00C531E9" w:rsidRDefault="005028EA" w:rsidP="00C531E9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31E9">
              <w:rPr>
                <w:rFonts w:ascii="Times New Roman" w:hAnsi="Times New Roman"/>
                <w:sz w:val="20"/>
                <w:szCs w:val="20"/>
              </w:rPr>
              <w:t>Фронт</w:t>
            </w:r>
          </w:p>
        </w:tc>
        <w:tc>
          <w:tcPr>
            <w:tcW w:w="2268" w:type="dxa"/>
            <w:vMerge w:val="restart"/>
          </w:tcPr>
          <w:p w:rsidR="005028EA" w:rsidRPr="00C531E9" w:rsidRDefault="005028EA" w:rsidP="00C531E9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31E9">
              <w:rPr>
                <w:rFonts w:ascii="Times New Roman" w:hAnsi="Times New Roman"/>
                <w:sz w:val="20"/>
                <w:szCs w:val="20"/>
              </w:rPr>
              <w:t>Самостоятельна я работа с текстом учебника. Обсуждение поступков и оценка положительных и отрицательных качеств человека, проявляющихся в семье, в общении с друзьями и т.д Работа с пословицами, обмен сведениями о качествах внутреннего мира человека.</w:t>
            </w:r>
          </w:p>
        </w:tc>
        <w:tc>
          <w:tcPr>
            <w:tcW w:w="4110" w:type="dxa"/>
            <w:vMerge w:val="restart"/>
          </w:tcPr>
          <w:p w:rsidR="005028EA" w:rsidRPr="00C531E9" w:rsidRDefault="005028EA" w:rsidP="00C531E9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531E9">
              <w:rPr>
                <w:rFonts w:ascii="Times New Roman" w:hAnsi="Times New Roman"/>
                <w:sz w:val="20"/>
                <w:szCs w:val="20"/>
              </w:rPr>
              <w:t>Знать Кого называют добрым и справедливым. Качества человека: внимательность, неравнодушие, отзывчивость, правдивость и честность . Уметь самостоятельно работать с текстом учебника. Обсуждение поступков и оценка положительных и отрицательных качеств человека, проявляющихся в семье, в общении с друзьями и т.д. Работа с пословицами, обмен сведениями о качествах внутреннего мира человека.</w:t>
            </w:r>
          </w:p>
        </w:tc>
        <w:tc>
          <w:tcPr>
            <w:tcW w:w="3686" w:type="dxa"/>
            <w:vMerge w:val="restart"/>
          </w:tcPr>
          <w:p w:rsidR="005028EA" w:rsidRPr="002816DE" w:rsidRDefault="005028EA" w:rsidP="00C531E9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0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Познавательные УУД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: Осуществлять поиск необходимой информации для выполнения учебных заданий с использованием раз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личных источников. 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Регулятивные УУД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: Са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мостоятельно оценивать правильность вы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полнения действия и вносить необходимые коррективы в исполнение, как по ходу его реализации, так и в конце действия. 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Ком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муникативные УУД: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Формулировать собст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венное мнение и позицию; аргументировать свою позицию и координировать её с пози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циями партнёров в сотрудничестве при выработке общего решения в совместной деятельности. Вести устный диалог, слушать и слышать собеседника</w:t>
            </w:r>
          </w:p>
        </w:tc>
        <w:tc>
          <w:tcPr>
            <w:tcW w:w="872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028EA" w:rsidRPr="006B35A6" w:rsidTr="00BE5214">
        <w:tc>
          <w:tcPr>
            <w:tcW w:w="743" w:type="dxa"/>
          </w:tcPr>
          <w:p w:rsidR="005028EA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34</w:t>
            </w:r>
          </w:p>
        </w:tc>
        <w:tc>
          <w:tcPr>
            <w:tcW w:w="675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028EA" w:rsidRPr="005028EA" w:rsidRDefault="005028EA" w:rsidP="000A6106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28EA">
              <w:rPr>
                <w:rFonts w:ascii="Times New Roman" w:hAnsi="Times New Roman"/>
                <w:b/>
                <w:i/>
                <w:sz w:val="24"/>
                <w:szCs w:val="24"/>
              </w:rPr>
              <w:t>Поговорим о спра</w:t>
            </w:r>
            <w:r w:rsidR="00C531E9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28EA">
              <w:rPr>
                <w:rFonts w:ascii="Times New Roman" w:hAnsi="Times New Roman"/>
                <w:b/>
                <w:i/>
                <w:sz w:val="24"/>
                <w:szCs w:val="24"/>
              </w:rPr>
              <w:t>ведливости, трудо</w:t>
            </w:r>
            <w:r w:rsidR="00C531E9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28EA">
              <w:rPr>
                <w:rFonts w:ascii="Times New Roman" w:hAnsi="Times New Roman"/>
                <w:b/>
                <w:i/>
                <w:sz w:val="24"/>
                <w:szCs w:val="24"/>
              </w:rPr>
              <w:t>любии, смелости</w:t>
            </w:r>
          </w:p>
          <w:p w:rsidR="005028EA" w:rsidRPr="005028EA" w:rsidRDefault="005028EA" w:rsidP="000A6106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8EA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5028EA" w:rsidRPr="00C531E9" w:rsidRDefault="005028EA" w:rsidP="00C531E9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31E9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028EA" w:rsidRPr="006B35A6" w:rsidTr="00BE5214">
        <w:tc>
          <w:tcPr>
            <w:tcW w:w="743" w:type="dxa"/>
          </w:tcPr>
          <w:p w:rsidR="005028EA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35</w:t>
            </w:r>
          </w:p>
        </w:tc>
        <w:tc>
          <w:tcPr>
            <w:tcW w:w="675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028EA" w:rsidRPr="005028EA" w:rsidRDefault="005028EA" w:rsidP="00525DD6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8EA">
              <w:rPr>
                <w:rFonts w:ascii="Times New Roman" w:hAnsi="Times New Roman"/>
                <w:b/>
                <w:i/>
                <w:sz w:val="24"/>
                <w:szCs w:val="24"/>
              </w:rPr>
              <w:t>Умеешь ли ты об</w:t>
            </w:r>
            <w:r w:rsidR="00C531E9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28EA">
              <w:rPr>
                <w:rFonts w:ascii="Times New Roman" w:hAnsi="Times New Roman"/>
                <w:b/>
                <w:i/>
                <w:sz w:val="24"/>
                <w:szCs w:val="24"/>
              </w:rPr>
              <w:t>щаться? Общение с незнакомыми людьми.</w:t>
            </w:r>
            <w:r w:rsidR="00525D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028EA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5028EA" w:rsidRPr="00C531E9" w:rsidRDefault="005028EA" w:rsidP="00C531E9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31E9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028EA" w:rsidRPr="006B35A6" w:rsidTr="00BE5214">
        <w:tc>
          <w:tcPr>
            <w:tcW w:w="743" w:type="dxa"/>
          </w:tcPr>
          <w:p w:rsidR="005028EA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36</w:t>
            </w:r>
          </w:p>
        </w:tc>
        <w:tc>
          <w:tcPr>
            <w:tcW w:w="675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5028EA" w:rsidRPr="005028EA" w:rsidRDefault="005028EA" w:rsidP="000A6106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28EA">
              <w:rPr>
                <w:rFonts w:ascii="Times New Roman" w:hAnsi="Times New Roman"/>
                <w:b/>
                <w:i/>
                <w:sz w:val="24"/>
                <w:szCs w:val="24"/>
              </w:rPr>
              <w:t>Обобщение по теме. Тест.</w:t>
            </w:r>
          </w:p>
          <w:p w:rsidR="005028EA" w:rsidRPr="005028EA" w:rsidRDefault="005028EA" w:rsidP="000A6106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28EA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5028EA" w:rsidRPr="00C531E9" w:rsidRDefault="005028EA" w:rsidP="00C531E9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31E9">
              <w:rPr>
                <w:rFonts w:ascii="Times New Roman" w:hAnsi="Times New Roman"/>
                <w:sz w:val="20"/>
                <w:szCs w:val="20"/>
              </w:rPr>
              <w:t>Контрольный</w:t>
            </w:r>
          </w:p>
        </w:tc>
        <w:tc>
          <w:tcPr>
            <w:tcW w:w="2268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5028EA" w:rsidRPr="006B35A6" w:rsidRDefault="005028EA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32883" w:rsidRPr="006B35A6" w:rsidTr="00D81E47">
        <w:tc>
          <w:tcPr>
            <w:tcW w:w="16040" w:type="dxa"/>
            <w:gridSpan w:val="8"/>
          </w:tcPr>
          <w:p w:rsidR="00232883" w:rsidRDefault="00232883" w:rsidP="009655F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32883">
              <w:rPr>
                <w:rFonts w:ascii="Times New Roman" w:hAnsi="Times New Roman"/>
                <w:b/>
                <w:i/>
                <w:sz w:val="24"/>
                <w:szCs w:val="24"/>
              </w:rPr>
              <w:t>Родная страна от края до края. (1</w:t>
            </w:r>
            <w:r w:rsidR="009655F8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  <w:r w:rsidRPr="00232883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ч.)</w:t>
            </w:r>
          </w:p>
          <w:p w:rsidR="002816DE" w:rsidRPr="00232883" w:rsidRDefault="002816DE" w:rsidP="009655F8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9655F8" w:rsidRPr="006B35A6" w:rsidTr="00BE5214">
        <w:tc>
          <w:tcPr>
            <w:tcW w:w="743" w:type="dxa"/>
          </w:tcPr>
          <w:p w:rsid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37</w:t>
            </w:r>
          </w:p>
        </w:tc>
        <w:tc>
          <w:tcPr>
            <w:tcW w:w="675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655F8">
              <w:rPr>
                <w:rFonts w:ascii="Times New Roman" w:hAnsi="Times New Roman"/>
                <w:b/>
                <w:i/>
                <w:sz w:val="24"/>
                <w:szCs w:val="24"/>
              </w:rPr>
              <w:t>Природные зоны России.</w:t>
            </w:r>
          </w:p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55F8">
              <w:rPr>
                <w:rFonts w:ascii="Times New Roman" w:hAnsi="Times New Roman"/>
                <w:sz w:val="24"/>
                <w:szCs w:val="24"/>
              </w:rPr>
              <w:t>Урок - исследование</w:t>
            </w:r>
          </w:p>
        </w:tc>
        <w:tc>
          <w:tcPr>
            <w:tcW w:w="1276" w:type="dxa"/>
          </w:tcPr>
          <w:p w:rsidR="009655F8" w:rsidRP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Знакомиться с картой природных зон России, сравнивать её с физи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ческой картой России; определять на карте природные зоны Рос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сии, высказывать пред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положения о причинах их смены, осуществ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лять самопроверку</w:t>
            </w:r>
          </w:p>
        </w:tc>
        <w:tc>
          <w:tcPr>
            <w:tcW w:w="4110" w:type="dxa"/>
            <w:vMerge w:val="restart"/>
          </w:tcPr>
          <w:p w:rsidR="009655F8" w:rsidRPr="009655F8" w:rsidRDefault="009655F8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Знать природные зоны России. Уметь объя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снять причины смены природных зон с </w:t>
            </w:r>
            <w:r w:rsidR="002816DE" w:rsidRPr="002816DE">
              <w:rPr>
                <w:rFonts w:ascii="Times New Roman" w:hAnsi="Times New Roman"/>
                <w:spacing w:val="-12"/>
                <w:sz w:val="20"/>
                <w:szCs w:val="20"/>
              </w:rPr>
              <w:t>с</w:t>
            </w:r>
            <w:r w:rsidRPr="002816DE">
              <w:rPr>
                <w:rFonts w:ascii="Times New Roman" w:hAnsi="Times New Roman"/>
                <w:spacing w:val="-12"/>
                <w:sz w:val="20"/>
                <w:szCs w:val="20"/>
              </w:rPr>
              <w:t>евера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 xml:space="preserve"> на юг. Показывать на карте природных зон об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ласти высотной поясности, работать с географической картой; – выполнять задания на контурной карте в рабочей тетради Иметь представление: – о географических и климатических особенностях природных зон России; – о растительном и животном мире зон; – о труде населения;</w:t>
            </w:r>
          </w:p>
        </w:tc>
        <w:tc>
          <w:tcPr>
            <w:tcW w:w="3686" w:type="dxa"/>
            <w:vMerge w:val="restart"/>
          </w:tcPr>
          <w:p w:rsidR="009655F8" w:rsidRPr="002816DE" w:rsidRDefault="009655F8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0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Познавательные УУД: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Ориентироваться в своей системе знаний: самостоятельно пред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полагать, какая информация нужна для ре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шения учебной задачи в один шаг. Отбирать необходимые для решения учебной задачи источники информации среди предло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женных учителем словарей, энциклопедий, справочников. Добывать новые знания: из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влекать информацию, представленную в раз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-ных формах. 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Перерабатывать полученную информацию: сравнивать и группировать факты и явления; определять причины явле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ний, событий. Перерабатывать полученную информацию: делать выводы на основе обобщения знаний. Преобразовывать инфор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мацию из одной формы в другую: составлять простой план учебно-научного текста. Пре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образовывать информацию из одной формы в другую: представлять информацию в виде текста, таблицы, схемы. 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 xml:space="preserve">Регулятивные УУД: 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Самостоятельно формулировать цели урока после предварительного обсуждения. Сов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местно с учителем обнаруживать и формули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ровать уч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.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проблему Составлять план реше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ния проблемы (задачи) совместно с учите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лем. Работая по плану, сверять свои действия с целью и, при необходимости, исправлять ошибки с помощью учителя. В диалоге с учителем вырабатывать критерии оценки и определять степень успешности выполнения своей работы и работы всех, исходя из имеющихся критериев. 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Коммуникативные УУД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: Доносить свою позицию до других: оформлять свои мысли в устной и письменной речи с учётом своих учебных и жизненных речевых ситуаций. Слушать дру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гих, пытаться принимать другую точку зре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ния, быть готовым изменить свою точку зре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ния. Читать вслух и про себя тексты учебни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ков и при </w:t>
            </w:r>
            <w:r w:rsidR="002816DE">
              <w:rPr>
                <w:rFonts w:ascii="Times New Roman" w:hAnsi="Times New Roman"/>
                <w:spacing w:val="-10"/>
                <w:sz w:val="20"/>
                <w:szCs w:val="20"/>
              </w:rPr>
              <w:t>этом: вести «диалог с автором»,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отделять новое от известного; выделять главное; составлять план. Учиться уважи</w:t>
            </w:r>
            <w:r w:rsidR="00900F45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>тельно, относиться к позиции другого, пы</w:t>
            </w:r>
            <w:r w:rsidR="00900F45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таться договариваться. 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Личностные УУД</w:t>
            </w:r>
            <w:r w:rsidRPr="002816DE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. Оценивать жизненные ситуации с точки зрения общепринятых норм и ценностей: учиться отделять поступки от самого человека. Объяснять с позиции общечеловеческих нравственных ценностей, почему конкретные простые поступки можно оценить как хорошие или плохие. </w:t>
            </w:r>
          </w:p>
        </w:tc>
        <w:tc>
          <w:tcPr>
            <w:tcW w:w="872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55F8" w:rsidRPr="006B35A6" w:rsidTr="00BE5214">
        <w:tc>
          <w:tcPr>
            <w:tcW w:w="743" w:type="dxa"/>
          </w:tcPr>
          <w:p w:rsid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38</w:t>
            </w:r>
          </w:p>
        </w:tc>
        <w:tc>
          <w:tcPr>
            <w:tcW w:w="675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655F8">
              <w:rPr>
                <w:rFonts w:ascii="Times New Roman" w:hAnsi="Times New Roman"/>
                <w:b/>
                <w:i/>
                <w:sz w:val="24"/>
                <w:szCs w:val="24"/>
              </w:rPr>
              <w:t>Арктика.</w:t>
            </w:r>
          </w:p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655F8">
              <w:rPr>
                <w:rFonts w:ascii="Times New Roman" w:hAnsi="Times New Roman"/>
                <w:b/>
                <w:i/>
                <w:sz w:val="24"/>
                <w:szCs w:val="24"/>
              </w:rPr>
              <w:t>Урок - исследование</w:t>
            </w:r>
          </w:p>
        </w:tc>
        <w:tc>
          <w:tcPr>
            <w:tcW w:w="1276" w:type="dxa"/>
          </w:tcPr>
          <w:p w:rsidR="009655F8" w:rsidRP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55F8" w:rsidRPr="006B35A6" w:rsidTr="00BE5214">
        <w:tc>
          <w:tcPr>
            <w:tcW w:w="743" w:type="dxa"/>
          </w:tcPr>
          <w:p w:rsid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39</w:t>
            </w:r>
          </w:p>
        </w:tc>
        <w:tc>
          <w:tcPr>
            <w:tcW w:w="675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9655F8">
              <w:rPr>
                <w:rFonts w:ascii="Times New Roman" w:hAnsi="Times New Roman"/>
                <w:b/>
                <w:i/>
              </w:rPr>
              <w:t>Природные зоны России. Тундра.</w:t>
            </w:r>
          </w:p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9655F8" w:rsidRP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9655F8" w:rsidRPr="009655F8" w:rsidRDefault="009655F8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Сравнивать общий вид тундры и арк</w:t>
            </w:r>
            <w:r w:rsidR="002816DE">
              <w:rPr>
                <w:rFonts w:ascii="Times New Roman" w:hAnsi="Times New Roman"/>
                <w:sz w:val="20"/>
                <w:szCs w:val="20"/>
              </w:rPr>
              <w:t>.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 xml:space="preserve"> пустыни, описывать тундру по фотографии; находить и показывать на карте природных зон зону тундры, рассказывать о ней по карте. Выявлять взаимосвязь природных особенностей зоны тун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дры и её освещённости солнечными лучами</w:t>
            </w:r>
          </w:p>
        </w:tc>
        <w:tc>
          <w:tcPr>
            <w:tcW w:w="4110" w:type="dxa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Знать местоположение на карте природных зон зону тундры. Называть природные особенности зоны тундры,общие условия, необходимые для жизни живых организмов в тундре. Приводить примеры представителей разных групп растений и животных тундры. Рассказывать о занятиях местного населения. Называть экологические проблемы рассказывать об охране природы в зоне тундры. Рассказывать о Таймырском заповеднике</w:t>
            </w:r>
          </w:p>
        </w:tc>
        <w:tc>
          <w:tcPr>
            <w:tcW w:w="3686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55F8" w:rsidRPr="006B35A6" w:rsidTr="00BE5214">
        <w:tc>
          <w:tcPr>
            <w:tcW w:w="743" w:type="dxa"/>
          </w:tcPr>
          <w:p w:rsid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</w:p>
        </w:tc>
        <w:tc>
          <w:tcPr>
            <w:tcW w:w="675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9655F8">
              <w:rPr>
                <w:rFonts w:ascii="Times New Roman" w:hAnsi="Times New Roman"/>
                <w:b/>
                <w:i/>
              </w:rPr>
              <w:t>Природные зоны России. Тайга.</w:t>
            </w:r>
          </w:p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9655F8" w:rsidRP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9655F8" w:rsidRPr="009655F8" w:rsidRDefault="009655F8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Находить и показывать на карте зону тайги, зо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ну смешанных и широ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колиственных лесов, рассказывать о них по карте. Устанавливать зависимость особен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ностей лесных зон рас</w:t>
            </w:r>
            <w:r w:rsidR="002816DE">
              <w:rPr>
                <w:rFonts w:ascii="Times New Roman" w:hAnsi="Times New Roman"/>
                <w:sz w:val="20"/>
                <w:szCs w:val="20"/>
              </w:rPr>
              <w:t>-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пределения тепла и влаги. Климат</w:t>
            </w:r>
            <w:r w:rsidR="002816DE">
              <w:rPr>
                <w:rFonts w:ascii="Times New Roman" w:hAnsi="Times New Roman"/>
                <w:sz w:val="20"/>
                <w:szCs w:val="20"/>
              </w:rPr>
              <w:t>.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 xml:space="preserve"> и географ</w:t>
            </w:r>
            <w:r w:rsidR="002816DE">
              <w:rPr>
                <w:rFonts w:ascii="Times New Roman" w:hAnsi="Times New Roman"/>
                <w:sz w:val="20"/>
                <w:szCs w:val="20"/>
              </w:rPr>
              <w:t>.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 xml:space="preserve"> особенности тайги. Живот</w:t>
            </w:r>
            <w:r w:rsidR="002816DE">
              <w:rPr>
                <w:rFonts w:ascii="Times New Roman" w:hAnsi="Times New Roman"/>
                <w:sz w:val="20"/>
                <w:szCs w:val="20"/>
              </w:rPr>
              <w:t>.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="002816DE">
              <w:rPr>
                <w:rFonts w:ascii="Times New Roman" w:hAnsi="Times New Roman"/>
                <w:sz w:val="20"/>
                <w:szCs w:val="20"/>
              </w:rPr>
              <w:t>р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аст</w:t>
            </w:r>
            <w:r w:rsidR="002816DE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9655F8">
              <w:rPr>
                <w:rFonts w:ascii="Times New Roman" w:hAnsi="Times New Roman"/>
                <w:sz w:val="20"/>
                <w:szCs w:val="20"/>
              </w:rPr>
              <w:t>мир. Занятия населения</w:t>
            </w:r>
          </w:p>
        </w:tc>
        <w:tc>
          <w:tcPr>
            <w:tcW w:w="4110" w:type="dxa"/>
            <w:vMerge w:val="restart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Знать местоположение на карте природных зон зону тайги, смешанных и широколиственных лесов. Уметь рассказывать о зависимости природы лесов от распределения тепла и влаги. Приводить примеры представителей разных групп растений и животных леса. Называть экологические связи в лесах Знакомиться с природой лесных зон; определять с помощью атласа-определителя растения лесов; моделировать характерные цепи питания. Сравнивать природу тундры и лесных зон</w:t>
            </w:r>
          </w:p>
        </w:tc>
        <w:tc>
          <w:tcPr>
            <w:tcW w:w="3686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655F8" w:rsidRPr="006B35A6" w:rsidTr="00BE5214">
        <w:tc>
          <w:tcPr>
            <w:tcW w:w="743" w:type="dxa"/>
          </w:tcPr>
          <w:p w:rsid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41</w:t>
            </w:r>
          </w:p>
        </w:tc>
        <w:tc>
          <w:tcPr>
            <w:tcW w:w="675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9655F8">
              <w:rPr>
                <w:rFonts w:ascii="Times New Roman" w:hAnsi="Times New Roman"/>
                <w:b/>
                <w:i/>
              </w:rPr>
              <w:t>Смешанные леса</w:t>
            </w:r>
          </w:p>
          <w:p w:rsidR="009655F8" w:rsidRPr="009655F8" w:rsidRDefault="009655F8" w:rsidP="009655F8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9655F8" w:rsidRPr="009655F8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55F8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655F8" w:rsidRPr="006B35A6" w:rsidRDefault="009655F8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816DE" w:rsidRPr="006B35A6" w:rsidTr="00BE5214">
        <w:tc>
          <w:tcPr>
            <w:tcW w:w="743" w:type="dxa"/>
          </w:tcPr>
          <w:p w:rsidR="002816DE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42</w:t>
            </w:r>
          </w:p>
        </w:tc>
        <w:tc>
          <w:tcPr>
            <w:tcW w:w="675" w:type="dxa"/>
          </w:tcPr>
          <w:p w:rsidR="002816DE" w:rsidRPr="006B35A6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816DE" w:rsidRPr="002816DE" w:rsidRDefault="002816DE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Природные зоны России. Степь</w:t>
            </w:r>
          </w:p>
          <w:p w:rsidR="002816DE" w:rsidRPr="002816DE" w:rsidRDefault="002816DE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6DE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2816DE" w:rsidRPr="002816DE" w:rsidRDefault="002816DE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2268" w:type="dxa"/>
            <w:vMerge w:val="restart"/>
          </w:tcPr>
          <w:p w:rsidR="002816DE" w:rsidRPr="002816DE" w:rsidRDefault="002816DE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Сравнивать общий вид леса и степи, описывать степь по фотографиям. Находить и показывать на карте природных зон зону степей, рассказы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вать о ней по карте. Ус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танавливать зависи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мость особенностей степной зоны от распределения тепла и влаги. Знакомиться с рас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 xml:space="preserve"> и живот</w:t>
            </w:r>
            <w:r>
              <w:rPr>
                <w:rFonts w:ascii="Times New Roman" w:hAnsi="Times New Roman"/>
                <w:sz w:val="20"/>
                <w:szCs w:val="20"/>
              </w:rPr>
              <w:t>.м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иром степей, рассказывать об экологических связях в степи, моделировать характерные цепи питания.</w:t>
            </w:r>
          </w:p>
        </w:tc>
        <w:tc>
          <w:tcPr>
            <w:tcW w:w="4110" w:type="dxa"/>
            <w:vMerge w:val="restart"/>
          </w:tcPr>
          <w:p w:rsidR="002816DE" w:rsidRPr="002816DE" w:rsidRDefault="002816DE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Знать местоположение на карте природных зон зону степей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пустынь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. Иметь представ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ление: о географических и климатических особенностях природных зон России; о рас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тительном и животном мире зон; о труде на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селения; Рассказывать о природных особен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ностях зоны степей. Называть экологические проблемы степной зоны и пути их решения. Рассказывать о питомниках для редких жи</w:t>
            </w:r>
            <w:r w:rsidR="00900F45"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вотных</w:t>
            </w:r>
            <w:r w:rsidR="00900F45">
              <w:rPr>
                <w:rFonts w:ascii="Times New Roman" w:hAnsi="Times New Roman"/>
                <w:sz w:val="20"/>
                <w:szCs w:val="20"/>
              </w:rPr>
              <w:t>.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Рассказывать о заповеднике «Чёрные Земли» Показывать на карте природных зон зону субтропиков. Называть правила безо</w:t>
            </w:r>
            <w:r w:rsidR="00900F45"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пасности во время отдыха у моря, экологи</w:t>
            </w:r>
            <w:r w:rsidR="00900F45">
              <w:rPr>
                <w:rFonts w:ascii="Times New Roman" w:hAnsi="Times New Roman"/>
                <w:sz w:val="20"/>
                <w:szCs w:val="20"/>
              </w:rPr>
              <w:t>-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>ческие проблемы Черноморского побережья Кавказа, растения и животных, которые занесены в Красную книгу Р</w:t>
            </w:r>
            <w:r w:rsidR="00900F45">
              <w:rPr>
                <w:rFonts w:ascii="Times New Roman" w:hAnsi="Times New Roman"/>
                <w:sz w:val="20"/>
                <w:szCs w:val="20"/>
              </w:rPr>
              <w:t>Ф</w:t>
            </w:r>
            <w:r w:rsidRPr="002816DE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</w:tc>
        <w:tc>
          <w:tcPr>
            <w:tcW w:w="3686" w:type="dxa"/>
            <w:vMerge/>
          </w:tcPr>
          <w:p w:rsidR="002816DE" w:rsidRPr="006B35A6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816DE" w:rsidRPr="006B35A6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816DE" w:rsidRPr="006B35A6" w:rsidTr="00BE5214">
        <w:tc>
          <w:tcPr>
            <w:tcW w:w="743" w:type="dxa"/>
          </w:tcPr>
          <w:p w:rsidR="002816DE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43</w:t>
            </w:r>
          </w:p>
        </w:tc>
        <w:tc>
          <w:tcPr>
            <w:tcW w:w="675" w:type="dxa"/>
          </w:tcPr>
          <w:p w:rsidR="002816DE" w:rsidRPr="006B35A6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816DE" w:rsidRPr="002816DE" w:rsidRDefault="002816DE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Природные зоны России. Пустыня. Влажные субтропики</w:t>
            </w:r>
          </w:p>
          <w:p w:rsidR="002816DE" w:rsidRPr="002816DE" w:rsidRDefault="002816DE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6DE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2816DE" w:rsidRPr="002816DE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2816DE" w:rsidRPr="002816DE" w:rsidRDefault="002816DE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2816DE" w:rsidRPr="002816DE" w:rsidRDefault="002816DE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2816DE" w:rsidRPr="006B35A6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816DE" w:rsidRPr="006B35A6" w:rsidRDefault="002816DE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44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Почва – среда обитания растений и животных</w:t>
            </w:r>
          </w:p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6DE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Значение почвы для растений и животных. Состав почвы. Охрана почв</w:t>
            </w:r>
          </w:p>
        </w:tc>
        <w:tc>
          <w:tcPr>
            <w:tcW w:w="4110" w:type="dxa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Знать, что почва – среда обитания растений и животных. Какую почву называют плодородной</w:t>
            </w:r>
          </w:p>
        </w:tc>
        <w:tc>
          <w:tcPr>
            <w:tcW w:w="3686" w:type="dxa"/>
            <w:vMerge w:val="restart"/>
          </w:tcPr>
          <w:p w:rsid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</w:pPr>
          </w:p>
          <w:p w:rsid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</w:pPr>
          </w:p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0"/>
                <w:sz w:val="20"/>
                <w:szCs w:val="20"/>
              </w:rPr>
            </w:pPr>
            <w:r w:rsidRPr="00900F45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Познавательные УУД:</w:t>
            </w:r>
            <w:r w:rsidRPr="00900F45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Осуществлять поиск необходимой информации. Строить сообщения в устной форме. Осуществлять анализ объектов с выделением существенных и несущественных признаков. </w:t>
            </w:r>
            <w:r w:rsidRPr="00900F45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Регулятивные УУД:</w:t>
            </w:r>
            <w:r w:rsidRPr="00900F45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Самостоятельно оценивать правильность выполнения действия и вносить необходимые коррективы в исполнение, как по ходу его реализации, так и в конце действия. Коммуникативные Учитывать и координировать в сотрудничестве позиции других людей, отличные от собственной. </w:t>
            </w:r>
            <w:r w:rsidRPr="00900F45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Коммуникативные УУД</w:t>
            </w:r>
            <w:r w:rsidRPr="00900F45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: Задавать вопросы. Адекватно использовать речевые средства для решения различных коммуникативных задач, владеть диалогической формой речи. . Формулировать своё мнение и позицию Проявлять активность во взаимодействии для решения коммуникативно- познавательных задач. </w:t>
            </w:r>
            <w:r w:rsidRPr="00900F45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Личностные УУД</w:t>
            </w:r>
            <w:r w:rsidRPr="00900F45">
              <w:rPr>
                <w:rFonts w:ascii="Times New Roman" w:hAnsi="Times New Roman"/>
                <w:spacing w:val="-10"/>
                <w:sz w:val="20"/>
                <w:szCs w:val="20"/>
              </w:rPr>
              <w:t>: Учебно-познавательный интерес к новому материалу и способам решения новой задачи. Чувство любви к своему краю, выражающееся в интересе к его природе. Навыки сотрудничества в разных ситуациях, умение не создавать конфликтов и находить выход из спорных ситуаций</w:t>
            </w: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45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Рельеф России Вос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точно- Европейская и Западно – Сибирская равнины</w:t>
            </w:r>
          </w:p>
          <w:p w:rsidR="00900F45" w:rsidRPr="002816DE" w:rsidRDefault="00900F45" w:rsidP="00503C5F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6DE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/ра</w:t>
            </w:r>
            <w:r w:rsidRPr="002816DE">
              <w:rPr>
                <w:rFonts w:ascii="Times New Roman" w:hAnsi="Times New Roman"/>
                <w:sz w:val="24"/>
                <w:szCs w:val="24"/>
              </w:rPr>
              <w:t xml:space="preserve">бота </w:t>
            </w:r>
          </w:p>
        </w:tc>
        <w:tc>
          <w:tcPr>
            <w:tcW w:w="1276" w:type="dxa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2268" w:type="dxa"/>
            <w:vMerge w:val="restart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Находить и показывать на физической карте изучаемые географические объекты и рассказывать про них. Различать холмистые и плоские поверхности</w:t>
            </w:r>
          </w:p>
        </w:tc>
        <w:tc>
          <w:tcPr>
            <w:tcW w:w="4110" w:type="dxa"/>
            <w:vMerge w:val="restart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Знать об особенностях рельефа России , виды рельефа, цветовую гамму физической карты. Уметь называть формы земной поверхности, Показывать на карте наиболее крупные равнины и горы.</w:t>
            </w: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46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Уральские и Кавказские горы</w:t>
            </w:r>
          </w:p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6DE">
              <w:rPr>
                <w:rFonts w:ascii="Times New Roman" w:hAnsi="Times New Roman"/>
                <w:sz w:val="24"/>
                <w:szCs w:val="24"/>
              </w:rPr>
              <w:t>Практическая работа (работа с картой)</w:t>
            </w:r>
          </w:p>
        </w:tc>
        <w:tc>
          <w:tcPr>
            <w:tcW w:w="1276" w:type="dxa"/>
          </w:tcPr>
          <w:p w:rsidR="00900F45" w:rsidRPr="002816DE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900F45" w:rsidRPr="006B35A6" w:rsidRDefault="00900F45" w:rsidP="00900F4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47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Как возводили города?</w:t>
            </w:r>
          </w:p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6DE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276" w:type="dxa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Познакомить с выразительными особенностями зодчества и градостроения, биографическим и сведениями и творчеством русских архитекторов.</w:t>
            </w:r>
          </w:p>
        </w:tc>
        <w:tc>
          <w:tcPr>
            <w:tcW w:w="4110" w:type="dxa"/>
            <w:vMerge w:val="restart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Знать. как появлялись и строились города, появлялись улицы. Значение выбора места для строительства города. Названия улиц Познакомить с выразительными особенностями зодчества и градостроения, биографическими сведениями и творчеством русских архитекторов Знакомство с топонимикой.</w:t>
            </w: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48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Как возводили города?</w:t>
            </w:r>
          </w:p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6DE">
              <w:rPr>
                <w:rFonts w:ascii="Times New Roman" w:hAnsi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1276" w:type="dxa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49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Почему улицы назы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ваются по-разному.</w:t>
            </w:r>
          </w:p>
        </w:tc>
        <w:tc>
          <w:tcPr>
            <w:tcW w:w="1276" w:type="dxa"/>
          </w:tcPr>
          <w:p w:rsidR="00900F45" w:rsidRPr="002816DE" w:rsidRDefault="00900F45" w:rsidP="002816DE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16DE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2268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Россия и ее соседи. Япония. Китай.</w:t>
            </w:r>
          </w:p>
          <w:p w:rsidR="00900F45" w:rsidRPr="002816DE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16DE">
              <w:rPr>
                <w:rFonts w:ascii="Times New Roman" w:hAnsi="Times New Roman"/>
                <w:b/>
                <w:i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0F4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0F45">
              <w:rPr>
                <w:rFonts w:ascii="Times New Roman" w:hAnsi="Times New Roman"/>
                <w:sz w:val="20"/>
                <w:szCs w:val="20"/>
              </w:rPr>
              <w:t>Особенности геог</w:t>
            </w:r>
            <w:r>
              <w:rPr>
                <w:rFonts w:ascii="Times New Roman" w:hAnsi="Times New Roman"/>
                <w:sz w:val="20"/>
                <w:szCs w:val="20"/>
              </w:rPr>
              <w:t>раф.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 xml:space="preserve"> положения, природы, труда и культуры наро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>дов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 xml:space="preserve"> Сам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>работа с учебник</w:t>
            </w:r>
            <w:r>
              <w:rPr>
                <w:rFonts w:ascii="Times New Roman" w:hAnsi="Times New Roman"/>
                <w:sz w:val="20"/>
                <w:szCs w:val="20"/>
              </w:rPr>
              <w:t>ом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>. Выполне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>ние заданий по осмыс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>лению и оценке правил жизни в указанных странах Повторение и систематизация знаний.</w:t>
            </w:r>
          </w:p>
        </w:tc>
        <w:tc>
          <w:tcPr>
            <w:tcW w:w="4110" w:type="dxa"/>
            <w:vMerge w:val="restart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0F45">
              <w:rPr>
                <w:rFonts w:ascii="Times New Roman" w:hAnsi="Times New Roman"/>
                <w:sz w:val="20"/>
                <w:szCs w:val="20"/>
              </w:rPr>
              <w:t>Знать границы соседних стран. Иметь представление о «соседях» России, о географическом положении, об обычаях народов Уметь показывать на карте границы России, некоторые города, столицу России, соседей России – Японию, Китай, Финляндию, Данию.</w:t>
            </w: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51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0F45">
              <w:rPr>
                <w:rFonts w:ascii="Times New Roman" w:hAnsi="Times New Roman"/>
                <w:b/>
                <w:i/>
                <w:sz w:val="24"/>
                <w:szCs w:val="24"/>
              </w:rPr>
              <w:t>Финляндия. Королевство Дания</w:t>
            </w:r>
          </w:p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0F45">
              <w:rPr>
                <w:rFonts w:ascii="Times New Roman" w:hAnsi="Times New Roman"/>
                <w:b/>
                <w:i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0F4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900F45" w:rsidRPr="006B35A6" w:rsidTr="00BE5214">
        <w:tc>
          <w:tcPr>
            <w:tcW w:w="743" w:type="dxa"/>
          </w:tcPr>
          <w:p w:rsidR="00900F45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52</w:t>
            </w:r>
          </w:p>
        </w:tc>
        <w:tc>
          <w:tcPr>
            <w:tcW w:w="675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00F45">
              <w:rPr>
                <w:rFonts w:ascii="Times New Roman" w:hAnsi="Times New Roman"/>
                <w:b/>
                <w:i/>
                <w:sz w:val="24"/>
                <w:szCs w:val="24"/>
              </w:rPr>
              <w:t>Итоговый тест</w:t>
            </w:r>
          </w:p>
        </w:tc>
        <w:tc>
          <w:tcPr>
            <w:tcW w:w="1276" w:type="dxa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0F45">
              <w:rPr>
                <w:rFonts w:ascii="Times New Roman" w:hAnsi="Times New Roman"/>
                <w:sz w:val="20"/>
                <w:szCs w:val="20"/>
              </w:rPr>
              <w:t>Контрольн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900F45">
              <w:rPr>
                <w:rFonts w:ascii="Times New Roman" w:hAnsi="Times New Roman"/>
                <w:sz w:val="20"/>
                <w:szCs w:val="20"/>
              </w:rPr>
              <w:t>й</w:t>
            </w:r>
          </w:p>
        </w:tc>
        <w:tc>
          <w:tcPr>
            <w:tcW w:w="2268" w:type="dxa"/>
            <w:vMerge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900F45" w:rsidRPr="00900F45" w:rsidRDefault="00900F45" w:rsidP="00900F4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00F45">
              <w:rPr>
                <w:rFonts w:ascii="Times New Roman" w:hAnsi="Times New Roman"/>
                <w:sz w:val="20"/>
                <w:szCs w:val="20"/>
              </w:rPr>
              <w:t>Повторение и систематизация знаний.</w:t>
            </w:r>
          </w:p>
        </w:tc>
        <w:tc>
          <w:tcPr>
            <w:tcW w:w="3686" w:type="dxa"/>
            <w:vMerge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900F45" w:rsidRPr="006B35A6" w:rsidRDefault="00900F45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64461" w:rsidRPr="006B35A6" w:rsidTr="00D81E47">
        <w:tc>
          <w:tcPr>
            <w:tcW w:w="16040" w:type="dxa"/>
            <w:gridSpan w:val="8"/>
          </w:tcPr>
          <w:p w:rsidR="00D64461" w:rsidRDefault="00D64461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4461">
              <w:rPr>
                <w:rFonts w:ascii="Times New Roman" w:hAnsi="Times New Roman"/>
                <w:b/>
                <w:sz w:val="24"/>
                <w:szCs w:val="24"/>
              </w:rPr>
              <w:t xml:space="preserve">IY четверть 16 часов </w:t>
            </w:r>
          </w:p>
          <w:p w:rsidR="00D64461" w:rsidRPr="00D64461" w:rsidRDefault="00D64461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64461">
              <w:rPr>
                <w:rFonts w:ascii="Times New Roman" w:hAnsi="Times New Roman"/>
                <w:b/>
                <w:sz w:val="24"/>
                <w:szCs w:val="24"/>
              </w:rPr>
              <w:t>Человек – творец культурных ценностей. (13 ч.)</w:t>
            </w: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53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D81E47" w:rsidRDefault="0020351F" w:rsidP="00D81E47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D81E47">
              <w:rPr>
                <w:rFonts w:ascii="Times New Roman" w:hAnsi="Times New Roman"/>
                <w:b/>
                <w:i/>
              </w:rPr>
              <w:t>Что такое культура. Как возникла письменность</w:t>
            </w:r>
          </w:p>
          <w:p w:rsidR="0020351F" w:rsidRPr="00D81E47" w:rsidRDefault="0020351F" w:rsidP="00D81E47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E47">
              <w:rPr>
                <w:rFonts w:ascii="Times New Roman" w:hAnsi="Times New Roman"/>
              </w:rPr>
              <w:t>(Комбинир)</w:t>
            </w:r>
          </w:p>
        </w:tc>
        <w:tc>
          <w:tcPr>
            <w:tcW w:w="1276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2268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Человек и культура, школы, книги, разные библиотеки в разные эпохи</w:t>
            </w:r>
          </w:p>
        </w:tc>
        <w:tc>
          <w:tcPr>
            <w:tcW w:w="4110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Человек и культура, школы, книги, разные библиотеки в разные эпохи.</w:t>
            </w:r>
          </w:p>
        </w:tc>
        <w:tc>
          <w:tcPr>
            <w:tcW w:w="3686" w:type="dxa"/>
            <w:vMerge w:val="restart"/>
          </w:tcPr>
          <w:p w:rsidR="0020351F" w:rsidRPr="00503C5F" w:rsidRDefault="0020351F" w:rsidP="005F17BC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УУД: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 xml:space="preserve"> Ориентироваться в своей системе знаний</w:t>
            </w:r>
            <w:r w:rsidR="00634455">
              <w:rPr>
                <w:rFonts w:ascii="Times New Roman" w:hAnsi="Times New Roman"/>
                <w:sz w:val="20"/>
                <w:szCs w:val="20"/>
              </w:rPr>
              <w:t>.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 xml:space="preserve"> Отбирать необ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ходимые для решения учебной задачи источники информации среди предло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женных учителем словарей, энцикло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педий, справочников. Добывать новые знания: извлекать информацию, предс</w:t>
            </w:r>
            <w:r w:rsidR="00634455">
              <w:rPr>
                <w:rFonts w:ascii="Times New Roman" w:hAnsi="Times New Roman"/>
                <w:sz w:val="20"/>
                <w:szCs w:val="20"/>
              </w:rPr>
              <w:t xml:space="preserve">-тавленную в разных формах. 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Перера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батывать полученную информацию: сравнивать и группировать факты и яв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ления; определять причины явлений, событий. Перерабатывать полученную информацию: делать выводы на основе обобщения знаний. Преобразовывать информацию из одной формы в другую: составлять простой план учебно-научного текста.</w:t>
            </w:r>
            <w:r w:rsidR="0063445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4455">
              <w:rPr>
                <w:rFonts w:ascii="Times New Roman" w:hAnsi="Times New Roman"/>
                <w:sz w:val="20"/>
                <w:szCs w:val="20"/>
                <w:u w:val="single"/>
              </w:rPr>
              <w:t xml:space="preserve">Регулятивные УУД: 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Самостоятельно формулировать цели урока после предварительного обсуж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дения. Совместно с учителем обнару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живать и формулировать учебную проб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лему. Работая по плану, сверять свои действия с целью и, при необходи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мости, исправлять ошибки с помощью учителя. В диалоге с учителем выра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 xml:space="preserve">батывать критерии оценки и определять степень успешности выполнения своей работы и работы всех, исходя из имеющихся критериев. </w:t>
            </w:r>
            <w:r w:rsidRPr="00634455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</w:t>
            </w:r>
            <w:r w:rsidR="005F17BC">
              <w:rPr>
                <w:rFonts w:ascii="Times New Roman" w:hAnsi="Times New Roman"/>
                <w:sz w:val="20"/>
                <w:szCs w:val="20"/>
                <w:u w:val="single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  <w:u w:val="single"/>
              </w:rPr>
              <w:t>ные УУД: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 xml:space="preserve"> Доносить свою позицию до других: оформлять свои мысли в устной и письменной речи с учётом своих учебных и жизненных речевых ситуа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ций. Слушать других, пытаться прини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мать другую точку зрения, быть гото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 xml:space="preserve">вым изменить свою точку зрения.. Договариваться с людьми: выполняя различные роли в группе, сотрудничать совместном решении проблемы (задачи). Учиться уважительно относиться к позиции другого, пытаться договариваться. </w:t>
            </w:r>
            <w:r w:rsidRPr="00634455">
              <w:rPr>
                <w:rFonts w:ascii="Times New Roman" w:hAnsi="Times New Roman"/>
                <w:sz w:val="20"/>
                <w:szCs w:val="20"/>
                <w:u w:val="single"/>
              </w:rPr>
              <w:t>Личностные УУД.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 xml:space="preserve"> Оценивать жизненные ситуации (поступки людей) с точки зрения общепринятых норм и ценностей: учиться отделять поступки от самого человека. Объяснять с позиции общечеловеческих нравственных ценностей, почему конкретные простые поступки можно оценить как хорошие или плохие Самостоятельно определять и высказывать самые простые общие для всех людей правила поведения (основы общечеловеческих нравственных ценностей). В предложенных ситуациях, опираясь на общие для всех правила поведения, делать выбор, какой поступок совершить</w:t>
            </w: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54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D81E47" w:rsidRDefault="0020351F" w:rsidP="00D81E47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D81E47">
              <w:rPr>
                <w:rFonts w:ascii="Times New Roman" w:hAnsi="Times New Roman"/>
                <w:b/>
                <w:i/>
              </w:rPr>
              <w:t>Образование – часть культуры общества. Первые школы. Первая Азбука. Книгопечатани е. Иван Фёдоров.</w:t>
            </w:r>
          </w:p>
          <w:p w:rsidR="0020351F" w:rsidRPr="00D81E47" w:rsidRDefault="0020351F" w:rsidP="00D81E47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1E47">
              <w:rPr>
                <w:rFonts w:ascii="Times New Roman" w:hAnsi="Times New Roman"/>
              </w:rPr>
              <w:t>(УИНМ)</w:t>
            </w:r>
          </w:p>
        </w:tc>
        <w:tc>
          <w:tcPr>
            <w:tcW w:w="1276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Знакомство с поняти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ями «грамота», «лето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пись», «очевидец». Расширение знаний об истории создания летописей и творчестве летописцев. Создатели славянской азбуки Кирилл и Мефодий. Первые школы на Руси.</w:t>
            </w:r>
          </w:p>
        </w:tc>
        <w:tc>
          <w:tcPr>
            <w:tcW w:w="4110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Расширение знаний об истории книгопечата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ния, о первых школах. Уметь: называть ос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новных правителей Российского государства (князь, первый царь, первый и последний императоры);различать год и век; соотносить арабские и римские цифры; различать события, персоналии и их принадлежность конкретной исторической эпохе (Древняя Русь, Российское государство, РФ)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55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Образование при Петре Первом. Школы 19 века. Первые петербурж</w:t>
            </w:r>
            <w:r w:rsidR="00503C5F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цы.</w:t>
            </w:r>
            <w:r w:rsidR="00503C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503C5F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Просвещение в России при Петре первом, во второй половине 18 века, знакомство с реформами в образовании</w:t>
            </w:r>
          </w:p>
        </w:tc>
        <w:tc>
          <w:tcPr>
            <w:tcW w:w="4110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Знать достижения в образовании России при Петре I. Как развивалось образование в России после Петра I. Первые университеты в России. Уметь рассказать о просвещении в России при Петре первом, во второй половине 18 века, знакомство с реформами в образовании.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56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Первые универси</w:t>
            </w:r>
            <w:r w:rsidR="00503C5F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теты в России. М.В. Ломоносов.</w:t>
            </w:r>
          </w:p>
          <w:p w:rsidR="0020351F" w:rsidRPr="00503C5F" w:rsidRDefault="0020351F" w:rsidP="00503C5F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C5F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Первые университеты в России. М. В. Ломоно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сов. Школа и образова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ние в XIX веке Расска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зывать о М.В. Ломоно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сове. Понимать заслуги М.В. Ломоносова в развитии науки и культуры</w:t>
            </w:r>
          </w:p>
        </w:tc>
        <w:tc>
          <w:tcPr>
            <w:tcW w:w="4110" w:type="dxa"/>
          </w:tcPr>
          <w:p w:rsidR="0020351F" w:rsidRPr="00503C5F" w:rsidRDefault="0020351F" w:rsidP="00503C5F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03C5F">
              <w:rPr>
                <w:rFonts w:ascii="Times New Roman" w:hAnsi="Times New Roman"/>
                <w:sz w:val="20"/>
                <w:szCs w:val="20"/>
              </w:rPr>
              <w:t>Знать основные значимые события из биог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рафии М. Ломоносова. Уметь составлять план рассказа о М.В. Ломоносове. Просле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живать по карте путь М.В. Ломоносова из Холмогор в Москву. Обсуждать, каковы бы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ли заслуги М.В. Ломоносова в развитии нау</w:t>
            </w:r>
            <w:r w:rsidR="00503C5F">
              <w:rPr>
                <w:rFonts w:ascii="Times New Roman" w:hAnsi="Times New Roman"/>
                <w:sz w:val="20"/>
                <w:szCs w:val="20"/>
              </w:rPr>
              <w:t>-</w:t>
            </w:r>
            <w:r w:rsidRPr="00503C5F">
              <w:rPr>
                <w:rFonts w:ascii="Times New Roman" w:hAnsi="Times New Roman"/>
                <w:sz w:val="20"/>
                <w:szCs w:val="20"/>
              </w:rPr>
              <w:t>ки и культуры Отмечать на «ленте времени» дату основания Московского университета. Извлекать из Интернета сведения о современном МГУ им. М.В. Ломоносова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57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Русское искусство до XVIII (18) века. Русская икона. Му</w:t>
            </w:r>
            <w:r w:rsidR="00634455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зыка. Обрядовые праздники, Скомо</w:t>
            </w:r>
            <w:r w:rsidR="00634455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рохи.</w:t>
            </w:r>
            <w:r w:rsidRPr="00634455">
              <w:rPr>
                <w:rFonts w:ascii="Times New Roman" w:hAnsi="Times New Roman"/>
                <w:sz w:val="24"/>
                <w:szCs w:val="24"/>
              </w:rPr>
              <w:t>(УИНМ)</w:t>
            </w:r>
          </w:p>
        </w:tc>
        <w:tc>
          <w:tcPr>
            <w:tcW w:w="1276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20351F" w:rsidRPr="00634455" w:rsidRDefault="0020351F" w:rsidP="005F17BC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Знакомство с особен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ностями архитектуры Древней Руси, с рус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ской иконописью. Па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мятники зодчества Древней Руси. Худо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жественны е ремесла Древней Руси, история рус</w:t>
            </w:r>
            <w:r w:rsidR="00634455">
              <w:rPr>
                <w:rFonts w:ascii="Times New Roman" w:hAnsi="Times New Roman"/>
                <w:sz w:val="20"/>
                <w:szCs w:val="20"/>
              </w:rPr>
              <w:t>.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искусства и куль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 xml:space="preserve">туры, русские мастера.. Русская народная песня и ее разновидности. </w:t>
            </w:r>
          </w:p>
        </w:tc>
        <w:tc>
          <w:tcPr>
            <w:tcW w:w="4110" w:type="dxa"/>
            <w:vMerge w:val="restart"/>
          </w:tcPr>
          <w:p w:rsidR="0020351F" w:rsidRPr="00634455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Знакомство с особенностями архитектуры Др</w:t>
            </w:r>
            <w:r w:rsidR="000B4973">
              <w:rPr>
                <w:rFonts w:ascii="Times New Roman" w:hAnsi="Times New Roman"/>
                <w:sz w:val="20"/>
                <w:szCs w:val="20"/>
              </w:rPr>
              <w:t>.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 xml:space="preserve"> Руси, с русской иконописью. Памятники зодчества Др</w:t>
            </w:r>
            <w:r w:rsidR="000B4973">
              <w:rPr>
                <w:rFonts w:ascii="Times New Roman" w:hAnsi="Times New Roman"/>
                <w:sz w:val="20"/>
                <w:szCs w:val="20"/>
              </w:rPr>
              <w:t>.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Руси. Знакомство с деятель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ностью русских князей. Расширять знаний о художественных ремёслах русского искус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ства и культуры, о русских мастерах узна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вать по тексту, к какому времени относится данное событие; – составлять связный рас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сказ на темы раздела; – раскрывать причины отдельных событий в жизни страны, оцени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вать произведения изобразительного искус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ства, произведения изобразительного искусства, архитектурные памятники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58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Искусство России XVIII (18) века. Архитектура. Жи</w:t>
            </w:r>
            <w:r w:rsidR="00634455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вопись. Государст</w:t>
            </w:r>
            <w:r w:rsidR="00634455">
              <w:rPr>
                <w:rFonts w:ascii="Times New Roman" w:hAnsi="Times New Roman"/>
                <w:b/>
                <w:i/>
                <w:sz w:val="24"/>
                <w:szCs w:val="24"/>
              </w:rPr>
              <w:t>-</w:t>
            </w:r>
            <w:r w:rsidRPr="00503C5F">
              <w:rPr>
                <w:rFonts w:ascii="Times New Roman" w:hAnsi="Times New Roman"/>
                <w:b/>
                <w:i/>
                <w:sz w:val="24"/>
                <w:szCs w:val="24"/>
              </w:rPr>
              <w:t>венный публичный театр.</w:t>
            </w:r>
            <w:r w:rsidR="0063445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34455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Сам/работы</w:t>
            </w:r>
          </w:p>
        </w:tc>
        <w:tc>
          <w:tcPr>
            <w:tcW w:w="2268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59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634455">
              <w:rPr>
                <w:rFonts w:ascii="Times New Roman" w:hAnsi="Times New Roman"/>
                <w:b/>
                <w:i/>
              </w:rPr>
              <w:t>Золотой век русской культуры 19 века: Поэты и писатели</w:t>
            </w:r>
          </w:p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455">
              <w:rPr>
                <w:rFonts w:ascii="Times New Roman" w:hAnsi="Times New Roman"/>
                <w:sz w:val="24"/>
                <w:szCs w:val="24"/>
              </w:rPr>
              <w:t>(Комбинир)</w:t>
            </w:r>
          </w:p>
        </w:tc>
        <w:tc>
          <w:tcPr>
            <w:tcW w:w="1276" w:type="dxa"/>
          </w:tcPr>
          <w:p w:rsidR="0020351F" w:rsidRPr="005F17BC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 w:val="restart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Расширение о жизни и творчестве А.С Пушкина. Творчество отечественных писателей, поэтов. Знакомство с понятием «опера», с творчеством композиторов и художников</w:t>
            </w:r>
          </w:p>
        </w:tc>
        <w:tc>
          <w:tcPr>
            <w:tcW w:w="41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Знать имена великих отечественных писателей и поэтов. Иметь представление о «золотом веке» культуры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634455">
              <w:rPr>
                <w:rFonts w:ascii="Times New Roman" w:hAnsi="Times New Roman"/>
                <w:b/>
                <w:i/>
              </w:rPr>
              <w:t>Композиторы 19 века. Художники 19 века</w:t>
            </w:r>
          </w:p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200" w:lineRule="exact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34455">
              <w:rPr>
                <w:rFonts w:ascii="Times New Roman" w:hAnsi="Times New Roman"/>
                <w:b/>
                <w:i/>
                <w:sz w:val="24"/>
                <w:szCs w:val="24"/>
              </w:rPr>
              <w:t>(</w:t>
            </w:r>
            <w:r w:rsidRPr="00634455">
              <w:rPr>
                <w:rFonts w:ascii="Times New Roman" w:hAnsi="Times New Roman"/>
                <w:sz w:val="24"/>
                <w:szCs w:val="24"/>
              </w:rPr>
              <w:t>Интегрированный)</w:t>
            </w:r>
          </w:p>
        </w:tc>
        <w:tc>
          <w:tcPr>
            <w:tcW w:w="1276" w:type="dxa"/>
          </w:tcPr>
          <w:p w:rsidR="0020351F" w:rsidRPr="005F17BC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  <w:vMerge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Знать имена выдающихся музыкантов и ком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позиторов XIX в. Уметь рассуждать о харак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>тере муз</w:t>
            </w:r>
            <w:r w:rsidR="00634455">
              <w:rPr>
                <w:rFonts w:ascii="Times New Roman" w:hAnsi="Times New Roman"/>
                <w:sz w:val="20"/>
                <w:szCs w:val="20"/>
              </w:rPr>
              <w:t>.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 xml:space="preserve"> произведений Расширение о жизни и творчестве .Творчество отечественных пи</w:t>
            </w:r>
            <w:r w:rsidR="00634455">
              <w:rPr>
                <w:rFonts w:ascii="Times New Roman" w:hAnsi="Times New Roman"/>
                <w:sz w:val="20"/>
                <w:szCs w:val="20"/>
              </w:rPr>
              <w:t>-</w:t>
            </w:r>
            <w:r w:rsidRPr="00634455">
              <w:rPr>
                <w:rFonts w:ascii="Times New Roman" w:hAnsi="Times New Roman"/>
                <w:sz w:val="20"/>
                <w:szCs w:val="20"/>
              </w:rPr>
              <w:t xml:space="preserve">сателей, поэтов. 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634455">
              <w:rPr>
                <w:rFonts w:ascii="Times New Roman" w:hAnsi="Times New Roman"/>
                <w:b/>
                <w:i/>
              </w:rPr>
              <w:t>Искусство России 20 века.</w:t>
            </w:r>
          </w:p>
          <w:p w:rsidR="0020351F" w:rsidRPr="00634455" w:rsidRDefault="0020351F" w:rsidP="0063445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4455">
              <w:rPr>
                <w:rFonts w:ascii="Times New Roman" w:hAnsi="Times New Roman"/>
              </w:rPr>
              <w:t>(Интегрированный)</w:t>
            </w:r>
          </w:p>
        </w:tc>
        <w:tc>
          <w:tcPr>
            <w:tcW w:w="1276" w:type="dxa"/>
          </w:tcPr>
          <w:p w:rsidR="0020351F" w:rsidRPr="005F17BC" w:rsidRDefault="0020351F" w:rsidP="00634455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2268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Знакомство с искусством данного исторического периода, его особенностями.</w:t>
            </w:r>
          </w:p>
        </w:tc>
        <w:tc>
          <w:tcPr>
            <w:tcW w:w="4110" w:type="dxa"/>
          </w:tcPr>
          <w:p w:rsidR="0020351F" w:rsidRPr="00634455" w:rsidRDefault="0020351F" w:rsidP="00634455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34455">
              <w:rPr>
                <w:rFonts w:ascii="Times New Roman" w:hAnsi="Times New Roman"/>
                <w:sz w:val="20"/>
                <w:szCs w:val="20"/>
              </w:rPr>
              <w:t>Знакомство с искусством данного исторического периода, его особенностями Викторина по литературным произведениям писателей 20 века.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D81E47">
        <w:tc>
          <w:tcPr>
            <w:tcW w:w="16040" w:type="dxa"/>
            <w:gridSpan w:val="8"/>
          </w:tcPr>
          <w:p w:rsidR="0020351F" w:rsidRP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351F">
              <w:rPr>
                <w:rFonts w:ascii="Times New Roman" w:hAnsi="Times New Roman"/>
                <w:b/>
                <w:i/>
                <w:sz w:val="24"/>
                <w:szCs w:val="24"/>
              </w:rPr>
              <w:t>Человек – защитник своего Отечества. ( 4 ч.)</w:t>
            </w: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D81E4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5F17BC" w:rsidRDefault="0020351F" w:rsidP="005F17BC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F17BC">
              <w:rPr>
                <w:rFonts w:ascii="Times New Roman" w:hAnsi="Times New Roman"/>
                <w:b/>
                <w:i/>
              </w:rPr>
              <w:t>Как Русь боролась с половцами. Победа над шведскими захватчиками</w:t>
            </w:r>
          </w:p>
        </w:tc>
        <w:tc>
          <w:tcPr>
            <w:tcW w:w="1276" w:type="dxa"/>
          </w:tcPr>
          <w:p w:rsidR="0020351F" w:rsidRPr="005F17BC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20351F" w:rsidRPr="005F17BC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Рассказывать о реформах Петра I на основе материала учебника. Понимать, почему Пётра I называют Великим. Рассказывать об основании града Петра</w:t>
            </w:r>
          </w:p>
        </w:tc>
        <w:tc>
          <w:tcPr>
            <w:tcW w:w="4110" w:type="dxa"/>
          </w:tcPr>
          <w:p w:rsidR="0020351F" w:rsidRPr="005F17BC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Уметь извлекать из дополнительной литера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туры и Интернета информацию о Петре I, ко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торой нет в учебнике. Описывать достопри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мечательности Санкт-Петербурга. Обсуж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дать, заслуженно ли Пётр I стал называться Великим. Отмечать на «ленте времени» год основания Санкт-Петербурга, год, когда Россия стала империей. Находить на карте города, основанные Петром I. Выказывать своё отношение к личности Петра Великого</w:t>
            </w:r>
          </w:p>
        </w:tc>
        <w:tc>
          <w:tcPr>
            <w:tcW w:w="3686" w:type="dxa"/>
            <w:vMerge w:val="restart"/>
          </w:tcPr>
          <w:p w:rsidR="0020351F" w:rsidRPr="005F17BC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  <w:u w:val="single"/>
              </w:rPr>
              <w:t>Познавательные УУД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: Осуществлять поиск необходимой информации для выполнения учебных заданий с ис</w:t>
            </w:r>
            <w:r w:rsidR="00B55C6D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пользованием различных источников. Осознанно и произвольно строить сооб</w:t>
            </w:r>
            <w:r w:rsidR="00B55C6D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щения в устной форме. Преобразовы</w:t>
            </w:r>
            <w:r w:rsidR="00B55C6D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вать информацию из одной формы в </w:t>
            </w:r>
            <w:r w:rsidR="000B4973">
              <w:rPr>
                <w:rFonts w:ascii="Times New Roman" w:hAnsi="Times New Roman"/>
                <w:sz w:val="20"/>
                <w:szCs w:val="20"/>
              </w:rPr>
              <w:t>другую: составлять простой план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. Преобразовывать информацию </w:t>
            </w:r>
            <w:r w:rsidR="000B4973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предс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тавлять информацию в виде текста, таблицы, схемы </w:t>
            </w:r>
            <w:r w:rsidRPr="005F17BC">
              <w:rPr>
                <w:rFonts w:ascii="Times New Roman" w:hAnsi="Times New Roman"/>
                <w:sz w:val="20"/>
                <w:szCs w:val="20"/>
                <w:u w:val="single"/>
              </w:rPr>
              <w:t>Регулятивные УУД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: действия в новом учебном материале в сотрудничестве с учителем. Учиться высказывать своё предположение. Рабо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тая по плану, сверять свои действия с целью и, при необходимости, исправ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лять ошибки с помощью учителя. В диалоге с учителем вырабатывать кри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терии оценки и определять степень ус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пешности выполнения своей работы и работы всех, исходя из имеющихся критериев. </w:t>
            </w:r>
            <w:r w:rsidRPr="005F17BC">
              <w:rPr>
                <w:rFonts w:ascii="Times New Roman" w:hAnsi="Times New Roman"/>
                <w:sz w:val="20"/>
                <w:szCs w:val="20"/>
                <w:u w:val="single"/>
              </w:rPr>
              <w:t>Коммуникативные УУД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: За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давать вопросы, обращаться за по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мощью. Формулировать свои затруд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нения; ставить вопросы; строить понят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ные для партнёра высказывания. Читать вслух и про себя тексты учебников и при этом: отделять новое от известного; выделять главное; составлять план. </w:t>
            </w:r>
            <w:r w:rsidRPr="005F17BC">
              <w:rPr>
                <w:rFonts w:ascii="Times New Roman" w:hAnsi="Times New Roman"/>
                <w:sz w:val="20"/>
                <w:szCs w:val="20"/>
                <w:u w:val="single"/>
              </w:rPr>
              <w:t>Личностные УУД: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 Чувство любви к своему краю, выражающееся в интересе к его природе. Экологическая культура: ценностное отношение к природному миру; готовность следовать нормам природоохранног о поведения. Навыки сотрудничества в разных ситуациях, умение не создавать конфликтов и находить выход из спорных ситуаций. В предложенных ситуациях, опираясь на общие для всех правила поведения, делать выбор, какой поступок совершить.</w:t>
            </w: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D81E4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63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5F17BC" w:rsidRDefault="0020351F" w:rsidP="005F17BC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F17BC">
              <w:rPr>
                <w:rFonts w:ascii="Times New Roman" w:hAnsi="Times New Roman"/>
                <w:b/>
                <w:i/>
              </w:rPr>
              <w:t>Битва на Чудском озере. Куликовская битва</w:t>
            </w:r>
          </w:p>
        </w:tc>
        <w:tc>
          <w:tcPr>
            <w:tcW w:w="1276" w:type="dxa"/>
          </w:tcPr>
          <w:p w:rsidR="0020351F" w:rsidRPr="005F17BC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20351F" w:rsidRPr="00B55C6D" w:rsidRDefault="0020351F" w:rsidP="005F17BC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pacing w:val="-10"/>
                <w:sz w:val="20"/>
                <w:szCs w:val="20"/>
              </w:rPr>
            </w:pPr>
            <w:r w:rsidRPr="00B55C6D">
              <w:rPr>
                <w:rFonts w:ascii="Times New Roman" w:hAnsi="Times New Roman"/>
                <w:spacing w:val="-10"/>
                <w:sz w:val="20"/>
                <w:szCs w:val="20"/>
              </w:rPr>
              <w:t>Прослеживать по карте передвижения русских и ордынских войск. Сос</w:t>
            </w:r>
            <w:r w:rsidR="00B55C6D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B55C6D">
              <w:rPr>
                <w:rFonts w:ascii="Times New Roman" w:hAnsi="Times New Roman"/>
                <w:spacing w:val="-10"/>
                <w:sz w:val="20"/>
                <w:szCs w:val="20"/>
              </w:rPr>
              <w:t>тавлять план рассказа о Куликовской битве. Отме</w:t>
            </w:r>
            <w:r w:rsidR="00B55C6D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B55C6D">
              <w:rPr>
                <w:rFonts w:ascii="Times New Roman" w:hAnsi="Times New Roman"/>
                <w:spacing w:val="-10"/>
                <w:sz w:val="20"/>
                <w:szCs w:val="20"/>
              </w:rPr>
              <w:t>чать на «ленте времени» дату Куликовской битвы. Обсуждать, почему была так важна для Дмитрия Донского поддержка Сергия Радонежского</w:t>
            </w:r>
          </w:p>
        </w:tc>
        <w:tc>
          <w:tcPr>
            <w:tcW w:w="4110" w:type="dxa"/>
          </w:tcPr>
          <w:p w:rsidR="0020351F" w:rsidRPr="005F17BC" w:rsidRDefault="0020351F" w:rsidP="00B55C6D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Уметь:  раскрывать причины отдельных со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бытий в жизни страны и даты основных войн в истории России; узнавать по тексту, к како</w:t>
            </w:r>
            <w:r w:rsidR="005F17BC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му времени относится это событие; работать с географической и исторической картами; выполнять задания на контурной карте, представленные в рабочей тетради</w:t>
            </w:r>
            <w:r w:rsidR="00B55C6D">
              <w:rPr>
                <w:rFonts w:ascii="Times New Roman" w:hAnsi="Times New Roman"/>
                <w:sz w:val="20"/>
                <w:szCs w:val="20"/>
              </w:rPr>
              <w:t>.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 Знать</w:t>
            </w:r>
            <w:r w:rsidR="00B55C6D">
              <w:rPr>
                <w:rFonts w:ascii="Times New Roman" w:hAnsi="Times New Roman"/>
                <w:sz w:val="20"/>
                <w:szCs w:val="20"/>
              </w:rPr>
              <w:t>: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 xml:space="preserve"> лит</w:t>
            </w:r>
            <w:r w:rsidR="00B55C6D">
              <w:rPr>
                <w:rFonts w:ascii="Times New Roman" w:hAnsi="Times New Roman"/>
                <w:sz w:val="20"/>
                <w:szCs w:val="20"/>
              </w:rPr>
              <w:t xml:space="preserve">.произведения. 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Рассказывать о Куликовс</w:t>
            </w:r>
            <w:r w:rsidR="00B55C6D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кой битве по плану. Моделировать ход Куликовской битвы. Осознавать роль Куликовской битвы в истории России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D81E4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64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5F17BC" w:rsidRDefault="0020351F" w:rsidP="005F17BC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5F17BC">
              <w:rPr>
                <w:rFonts w:ascii="Times New Roman" w:hAnsi="Times New Roman"/>
                <w:b/>
                <w:i/>
              </w:rPr>
              <w:t>Отечественная война 1812г.</w:t>
            </w:r>
          </w:p>
        </w:tc>
        <w:tc>
          <w:tcPr>
            <w:tcW w:w="1276" w:type="dxa"/>
          </w:tcPr>
          <w:p w:rsidR="0020351F" w:rsidRPr="005F17BC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Текущий</w:t>
            </w:r>
          </w:p>
        </w:tc>
        <w:tc>
          <w:tcPr>
            <w:tcW w:w="2268" w:type="dxa"/>
          </w:tcPr>
          <w:p w:rsidR="0020351F" w:rsidRPr="005F17BC" w:rsidRDefault="0020351F" w:rsidP="00314A2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Отмечать на «ленте времени» Отеч</w:t>
            </w:r>
            <w:r w:rsidR="00314A26">
              <w:rPr>
                <w:rFonts w:ascii="Times New Roman" w:hAnsi="Times New Roman"/>
                <w:sz w:val="20"/>
                <w:szCs w:val="20"/>
              </w:rPr>
              <w:t>.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войну 1812 г. Обсуждать, по</w:t>
            </w:r>
            <w:r w:rsidR="00314A26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чему война 1812 года называется Отеч</w:t>
            </w:r>
            <w:r w:rsidR="00314A26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ной.. Извлекать из Интерне</w:t>
            </w:r>
            <w:r w:rsidR="00314A26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та сведения о биогра</w:t>
            </w:r>
            <w:r w:rsidR="00314A26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фии героев Отечествен</w:t>
            </w:r>
            <w:r w:rsidR="00314A26">
              <w:rPr>
                <w:rFonts w:ascii="Times New Roman" w:hAnsi="Times New Roman"/>
                <w:sz w:val="20"/>
                <w:szCs w:val="20"/>
              </w:rPr>
              <w:t>-</w:t>
            </w:r>
            <w:r w:rsidRPr="005F17BC">
              <w:rPr>
                <w:rFonts w:ascii="Times New Roman" w:hAnsi="Times New Roman"/>
                <w:sz w:val="20"/>
                <w:szCs w:val="20"/>
              </w:rPr>
              <w:t>ной войны 1812 года</w:t>
            </w:r>
          </w:p>
        </w:tc>
        <w:tc>
          <w:tcPr>
            <w:tcW w:w="4110" w:type="dxa"/>
          </w:tcPr>
          <w:p w:rsidR="0020351F" w:rsidRPr="005F17BC" w:rsidRDefault="0020351F" w:rsidP="005F17BC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F17BC">
              <w:rPr>
                <w:rFonts w:ascii="Times New Roman" w:hAnsi="Times New Roman"/>
                <w:sz w:val="20"/>
                <w:szCs w:val="20"/>
              </w:rPr>
              <w:t>Знать: о героических фактах и примерах отечественной истории, о борьбе русского народа за независимость; Уметь рассказывать о Бородинском сражении. Рассказывать о М.И. Кутузове. Понимать, почему война 1812 года называется Отечественной. Рассказывать о Кузьме Минине и Дмитрии Пожарском. Объяснять значение выражения «Отечественная война»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D81E4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65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314A26" w:rsidRDefault="0020351F" w:rsidP="00314A2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14A26">
              <w:rPr>
                <w:rFonts w:ascii="Times New Roman" w:hAnsi="Times New Roman"/>
                <w:b/>
                <w:i/>
              </w:rPr>
              <w:t>Великая отечественная война 1941 - 1945гг.</w:t>
            </w:r>
          </w:p>
        </w:tc>
        <w:tc>
          <w:tcPr>
            <w:tcW w:w="1276" w:type="dxa"/>
          </w:tcPr>
          <w:p w:rsidR="0020351F" w:rsidRPr="00314A26" w:rsidRDefault="0020351F" w:rsidP="00314A2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14A26">
              <w:rPr>
                <w:rFonts w:ascii="Times New Roman" w:hAnsi="Times New Roman"/>
                <w:sz w:val="20"/>
                <w:szCs w:val="20"/>
              </w:rPr>
              <w:t>Т</w:t>
            </w:r>
            <w:r w:rsidR="00314A26" w:rsidRPr="00314A26">
              <w:rPr>
                <w:rFonts w:ascii="Times New Roman" w:hAnsi="Times New Roman"/>
                <w:sz w:val="20"/>
                <w:szCs w:val="20"/>
              </w:rPr>
              <w:t>е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кущий</w:t>
            </w:r>
          </w:p>
        </w:tc>
        <w:tc>
          <w:tcPr>
            <w:tcW w:w="2268" w:type="dxa"/>
          </w:tcPr>
          <w:p w:rsidR="0020351F" w:rsidRPr="00314A26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4A26">
              <w:rPr>
                <w:rFonts w:ascii="Times New Roman" w:hAnsi="Times New Roman"/>
                <w:sz w:val="20"/>
                <w:szCs w:val="20"/>
              </w:rPr>
              <w:t>Составлять план рас</w:t>
            </w:r>
            <w:r w:rsidR="00B55C6D">
              <w:rPr>
                <w:rFonts w:ascii="Times New Roman" w:hAnsi="Times New Roman"/>
                <w:sz w:val="20"/>
                <w:szCs w:val="20"/>
              </w:rPr>
              <w:t>-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сказа о ходе В</w:t>
            </w:r>
            <w:r w:rsidR="00B55C6D">
              <w:rPr>
                <w:rFonts w:ascii="Times New Roman" w:hAnsi="Times New Roman"/>
                <w:sz w:val="20"/>
                <w:szCs w:val="20"/>
              </w:rPr>
              <w:t>ОВ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, рас</w:t>
            </w:r>
            <w:r w:rsidR="00B55C6D">
              <w:rPr>
                <w:rFonts w:ascii="Times New Roman" w:hAnsi="Times New Roman"/>
                <w:sz w:val="20"/>
                <w:szCs w:val="20"/>
              </w:rPr>
              <w:t>-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сказывать о ней по пла</w:t>
            </w:r>
            <w:r w:rsidR="00B55C6D">
              <w:rPr>
                <w:rFonts w:ascii="Times New Roman" w:hAnsi="Times New Roman"/>
                <w:sz w:val="20"/>
                <w:szCs w:val="20"/>
              </w:rPr>
              <w:t>-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ну. Прослушивать в за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писи песню «Вставай, страна огромная» и др</w:t>
            </w:r>
            <w:r w:rsidR="00B55C6D">
              <w:rPr>
                <w:rFonts w:ascii="Times New Roman" w:hAnsi="Times New Roman"/>
                <w:sz w:val="20"/>
                <w:szCs w:val="20"/>
              </w:rPr>
              <w:t>.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песни времён войны. Делиться впечатлени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314A26">
              <w:rPr>
                <w:rFonts w:ascii="Times New Roman" w:hAnsi="Times New Roman"/>
                <w:sz w:val="20"/>
                <w:szCs w:val="20"/>
              </w:rPr>
              <w:t>ями от фотографий военных лет и от картин на тему войны и Парада Победы</w:t>
            </w:r>
          </w:p>
        </w:tc>
        <w:tc>
          <w:tcPr>
            <w:tcW w:w="4110" w:type="dxa"/>
          </w:tcPr>
          <w:p w:rsidR="0020351F" w:rsidRPr="00314A26" w:rsidRDefault="0020351F" w:rsidP="00314A26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14A26">
              <w:rPr>
                <w:rFonts w:ascii="Times New Roman" w:hAnsi="Times New Roman"/>
                <w:sz w:val="20"/>
                <w:szCs w:val="20"/>
              </w:rPr>
              <w:t>Знать: о героических фактах и примерах отечественной истории, о борьбе русского народа за независимость; литературные произведения, посвященные борьбе русского народа с иноземными захватчиками. Уметь рассказывать о ходе Великой Отечественной войны. Понимать в чём значение Победы в Великой Отечественной войне для нашей страны и всего мира. Объяснять значение выражения «Великая Отечественная война»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D81E47">
        <w:tc>
          <w:tcPr>
            <w:tcW w:w="16040" w:type="dxa"/>
            <w:gridSpan w:val="8"/>
          </w:tcPr>
          <w:p w:rsidR="0020351F" w:rsidRP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0351F">
              <w:rPr>
                <w:rFonts w:ascii="Times New Roman" w:hAnsi="Times New Roman"/>
                <w:b/>
                <w:i/>
                <w:sz w:val="24"/>
                <w:szCs w:val="24"/>
              </w:rPr>
              <w:t>Гражданин и государство. (3 ч.)</w:t>
            </w: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D81E4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66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0B4973">
              <w:rPr>
                <w:rFonts w:ascii="Times New Roman" w:hAnsi="Times New Roman"/>
                <w:b/>
                <w:i/>
              </w:rPr>
              <w:t>Наше государство – Российская Федерация. Государственный язык</w:t>
            </w:r>
          </w:p>
        </w:tc>
        <w:tc>
          <w:tcPr>
            <w:tcW w:w="1276" w:type="dxa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973">
              <w:rPr>
                <w:rFonts w:ascii="Times New Roman" w:hAnsi="Times New Roman"/>
                <w:sz w:val="20"/>
                <w:szCs w:val="20"/>
              </w:rPr>
              <w:t>Текущи</w:t>
            </w:r>
          </w:p>
        </w:tc>
        <w:tc>
          <w:tcPr>
            <w:tcW w:w="2268" w:type="dxa"/>
            <w:vMerge w:val="restart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973">
              <w:rPr>
                <w:rFonts w:ascii="Times New Roman" w:hAnsi="Times New Roman"/>
                <w:sz w:val="20"/>
                <w:szCs w:val="20"/>
              </w:rPr>
              <w:t>Различать прерогативы Президента, Федераль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0B4973">
              <w:rPr>
                <w:rFonts w:ascii="Times New Roman" w:hAnsi="Times New Roman"/>
                <w:sz w:val="20"/>
                <w:szCs w:val="20"/>
              </w:rPr>
              <w:t>ного Собрания и Правительства. Сле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0B4973">
              <w:rPr>
                <w:rFonts w:ascii="Times New Roman" w:hAnsi="Times New Roman"/>
                <w:sz w:val="20"/>
                <w:szCs w:val="20"/>
              </w:rPr>
              <w:t>дить за государствен</w:t>
            </w:r>
            <w:r w:rsidR="000B4973">
              <w:rPr>
                <w:rFonts w:ascii="Times New Roman" w:hAnsi="Times New Roman"/>
                <w:sz w:val="20"/>
                <w:szCs w:val="20"/>
              </w:rPr>
              <w:t>-</w:t>
            </w:r>
            <w:r w:rsidRPr="000B4973">
              <w:rPr>
                <w:rFonts w:ascii="Times New Roman" w:hAnsi="Times New Roman"/>
                <w:sz w:val="20"/>
                <w:szCs w:val="20"/>
              </w:rPr>
              <w:t>ными делами по программам новостей ТВ и печатным средствам массовой информации. Моделировать деятельность депутата (вносить предложения по законопроектам в ходе ролевой игры)</w:t>
            </w:r>
          </w:p>
        </w:tc>
        <w:tc>
          <w:tcPr>
            <w:tcW w:w="4110" w:type="dxa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973">
              <w:rPr>
                <w:rFonts w:ascii="Times New Roman" w:hAnsi="Times New Roman"/>
                <w:sz w:val="20"/>
                <w:szCs w:val="20"/>
              </w:rPr>
              <w:t>Знать понятия Гражданин и государство.</w:t>
            </w:r>
            <w:r w:rsidR="000B497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B4973">
              <w:rPr>
                <w:rFonts w:ascii="Times New Roman" w:hAnsi="Times New Roman"/>
                <w:sz w:val="20"/>
                <w:szCs w:val="20"/>
              </w:rPr>
              <w:t>Права и обязанности граждан России. Декларация прав человека Государственная символика – герб, флаг, гимн родной страны Уметь называть права и обязанности граждан . Различать права и обязанности гражданина, устанавливать их взаимосвязь</w:t>
            </w:r>
          </w:p>
        </w:tc>
        <w:tc>
          <w:tcPr>
            <w:tcW w:w="3686" w:type="dxa"/>
            <w:vMerge w:val="restart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both"/>
              <w:rPr>
                <w:rFonts w:ascii="Times New Roman" w:hAnsi="Times New Roman"/>
                <w:b/>
                <w:spacing w:val="-10"/>
                <w:sz w:val="20"/>
                <w:szCs w:val="20"/>
              </w:rPr>
            </w:pPr>
            <w:r w:rsidRPr="000B4973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Познавательные УУД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>: Осуществлять поиск необходимой информации для выполнения учебных заданий с использованием различ</w:t>
            </w:r>
            <w:r w:rsidR="000B4973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ных источников. 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Регулятивные УУД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>: Осу</w:t>
            </w:r>
            <w:r w:rsidR="000B4973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ществлять итоговый и пошаговый контроль по результату. 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Коммуникативные УУД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: Координировать и принимать различные позиции во взаимодействии. 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  <w:u w:val="single"/>
              </w:rPr>
              <w:t>Личностные УУД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>: Ориентация на понимание причин успеха в уч</w:t>
            </w:r>
            <w:r w:rsidR="000B4973">
              <w:rPr>
                <w:rFonts w:ascii="Times New Roman" w:hAnsi="Times New Roman"/>
                <w:spacing w:val="-10"/>
                <w:sz w:val="20"/>
                <w:szCs w:val="20"/>
              </w:rPr>
              <w:t>.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>деятельности, в том числе на са</w:t>
            </w:r>
            <w:r w:rsidR="000B4973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>моанализ и самоконтроль результата, на ана</w:t>
            </w:r>
            <w:r w:rsidR="000B4973">
              <w:rPr>
                <w:rFonts w:ascii="Times New Roman" w:hAnsi="Times New Roman"/>
                <w:spacing w:val="-10"/>
                <w:sz w:val="20"/>
                <w:szCs w:val="20"/>
              </w:rPr>
              <w:t>-</w:t>
            </w:r>
            <w:r w:rsidRPr="000B4973">
              <w:rPr>
                <w:rFonts w:ascii="Times New Roman" w:hAnsi="Times New Roman"/>
                <w:spacing w:val="-10"/>
                <w:sz w:val="20"/>
                <w:szCs w:val="20"/>
              </w:rPr>
              <w:t>лиз соответствия результатов требованиям конкретной задачи, на понимание оценок других людей.. Оценивать значимость его жизни и деятельности для себя лично</w:t>
            </w: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D81E4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67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0B4973">
              <w:rPr>
                <w:rFonts w:ascii="Times New Roman" w:hAnsi="Times New Roman"/>
                <w:b/>
                <w:i/>
              </w:rPr>
              <w:t>Права и и обязанности граждан.</w:t>
            </w:r>
          </w:p>
        </w:tc>
        <w:tc>
          <w:tcPr>
            <w:tcW w:w="1276" w:type="dxa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973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2268" w:type="dxa"/>
            <w:vMerge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0" w:type="dxa"/>
            <w:vMerge w:val="restart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spacing w:line="180" w:lineRule="exac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973">
              <w:rPr>
                <w:rFonts w:ascii="Times New Roman" w:hAnsi="Times New Roman"/>
                <w:sz w:val="20"/>
                <w:szCs w:val="20"/>
              </w:rPr>
              <w:t>Знать и выполнять права и обязанности граждан. Уметь: называть права и обязанности гражданина России; составлять связный рассказ на темы раздела; работать с географической картой Понимать, что такое «символ» и называть символы России. Объяснять значение символов России в жизни государства и общества</w:t>
            </w: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0351F" w:rsidRPr="006B35A6" w:rsidTr="00BE5214">
        <w:tc>
          <w:tcPr>
            <w:tcW w:w="743" w:type="dxa"/>
          </w:tcPr>
          <w:p w:rsidR="0020351F" w:rsidRDefault="0020351F" w:rsidP="00D81E4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68</w:t>
            </w:r>
          </w:p>
        </w:tc>
        <w:tc>
          <w:tcPr>
            <w:tcW w:w="675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</w:rPr>
            </w:pPr>
            <w:r w:rsidRPr="000B4973">
              <w:rPr>
                <w:rFonts w:ascii="Times New Roman" w:hAnsi="Times New Roman"/>
                <w:b/>
                <w:i/>
              </w:rPr>
              <w:t>Символы государства</w:t>
            </w:r>
          </w:p>
        </w:tc>
        <w:tc>
          <w:tcPr>
            <w:tcW w:w="1276" w:type="dxa"/>
          </w:tcPr>
          <w:p w:rsidR="0020351F" w:rsidRPr="000B4973" w:rsidRDefault="0020351F" w:rsidP="000B4973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B4973">
              <w:rPr>
                <w:rFonts w:ascii="Times New Roman" w:hAnsi="Times New Roman"/>
                <w:sz w:val="20"/>
                <w:szCs w:val="20"/>
              </w:rPr>
              <w:t>Фронтальный</w:t>
            </w:r>
          </w:p>
        </w:tc>
        <w:tc>
          <w:tcPr>
            <w:tcW w:w="2268" w:type="dxa"/>
            <w:vMerge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</w:pPr>
          </w:p>
        </w:tc>
        <w:tc>
          <w:tcPr>
            <w:tcW w:w="4110" w:type="dxa"/>
            <w:vMerge/>
          </w:tcPr>
          <w:p w:rsidR="0020351F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</w:pPr>
          </w:p>
        </w:tc>
        <w:tc>
          <w:tcPr>
            <w:tcW w:w="3686" w:type="dxa"/>
            <w:vMerge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72" w:type="dxa"/>
          </w:tcPr>
          <w:p w:rsidR="0020351F" w:rsidRPr="006B35A6" w:rsidRDefault="0020351F" w:rsidP="00F32FFE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D75073" w:rsidRDefault="00D75073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  <w:sectPr w:rsidR="00D75073" w:rsidSect="00DA4E82">
          <w:footerReference w:type="default" r:id="rId22"/>
          <w:pgSz w:w="11906" w:h="16838"/>
          <w:pgMar w:top="1134" w:right="1134" w:bottom="1134" w:left="1134" w:header="170" w:footer="170" w:gutter="0"/>
          <w:cols w:space="708"/>
          <w:docGrid w:linePitch="360"/>
        </w:sectPr>
      </w:pPr>
    </w:p>
    <w:p w:rsidR="00F32FFE" w:rsidRPr="0022214D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22214D">
        <w:rPr>
          <w:rFonts w:ascii="Times New Roman" w:hAnsi="Times New Roman"/>
          <w:b/>
          <w:sz w:val="24"/>
          <w:szCs w:val="24"/>
        </w:rPr>
        <w:t xml:space="preserve">Список литературы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2214D">
        <w:rPr>
          <w:rFonts w:ascii="Times New Roman" w:hAnsi="Times New Roman"/>
          <w:sz w:val="24"/>
          <w:szCs w:val="24"/>
        </w:rPr>
        <w:t xml:space="preserve">Литература, использованная при подготовке программы (основная):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22214D">
        <w:rPr>
          <w:rFonts w:ascii="Times New Roman" w:hAnsi="Times New Roman"/>
          <w:sz w:val="24"/>
          <w:szCs w:val="24"/>
        </w:rPr>
        <w:t>Виноградова Н. Ф. (руководитель) Сборник программ к комплекту учебников «Начальная школа XXI века».- 3-е изд., дора</w:t>
      </w:r>
      <w:r w:rsidR="008E1E9B">
        <w:rPr>
          <w:rFonts w:ascii="Times New Roman" w:hAnsi="Times New Roman"/>
          <w:sz w:val="24"/>
          <w:szCs w:val="24"/>
        </w:rPr>
        <w:t>б. и доп.- М.: Вентана-Граф, 20</w:t>
      </w:r>
      <w:r w:rsidRPr="0022214D">
        <w:rPr>
          <w:rFonts w:ascii="Times New Roman" w:hAnsi="Times New Roman"/>
          <w:sz w:val="24"/>
          <w:szCs w:val="24"/>
        </w:rPr>
        <w:t xml:space="preserve">12.- 176 с.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</w:t>
      </w:r>
      <w:r w:rsidRPr="0022214D">
        <w:rPr>
          <w:rFonts w:ascii="Times New Roman" w:hAnsi="Times New Roman"/>
          <w:sz w:val="24"/>
          <w:szCs w:val="24"/>
        </w:rPr>
        <w:t xml:space="preserve">иноградова Н. Ф. Окружающий мир: Методика обучения: 1-4 классы.- М.: Вентана-Граф, 20012.- 240 с.: ил.- (Начальная школа XXI века).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22214D">
        <w:rPr>
          <w:rFonts w:ascii="Times New Roman" w:hAnsi="Times New Roman"/>
          <w:sz w:val="24"/>
          <w:szCs w:val="24"/>
        </w:rPr>
        <w:t xml:space="preserve">Клепинина З. А. Окружающий мир: 1-4 классы: Сборник тестов для контроля уровня подготовки выпускников начальной школы.- М.: Вентана-Граф, 20012.- 80 с.: ил.- (Начальная школа XXI века).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22214D">
        <w:rPr>
          <w:rFonts w:ascii="Times New Roman" w:hAnsi="Times New Roman"/>
          <w:sz w:val="24"/>
          <w:szCs w:val="24"/>
        </w:rPr>
        <w:t xml:space="preserve">Виноградова Н. Ф.: Комментарии к урокам: 2 класс. – М.: Вентана-Граф, 2010. Виноградова, Н. Ф. Окружающий мир. 1–2 классы: методика обучения / Н. Ф. Виноградова. – М.:Вентана-Граф, 2010.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22214D">
        <w:rPr>
          <w:rFonts w:ascii="Times New Roman" w:hAnsi="Times New Roman"/>
          <w:sz w:val="24"/>
          <w:szCs w:val="24"/>
        </w:rPr>
        <w:t xml:space="preserve">Виноградова Н.Ф. Окружающий мир. 3-4 классы. Методика обучения. – М.: Вентана-Граф, 2011. Журова Л.Е. Беседы с учителем. Третий класс четырѐхлетней начальной школы. Методическое пособие. – М.: Вентана-Граф, 2008.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22214D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образования. 2. Литература, рекомендованная для учащихся: Виноградова, Н. Ф. Окружающий мир. 1 класс: учебник для учащихся общеобразоват. учреждений: в 2 ч. / Н. Ф. Виноградова. – М.:Вентана-Граф, 2011.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22214D">
        <w:rPr>
          <w:rFonts w:ascii="Times New Roman" w:hAnsi="Times New Roman"/>
          <w:sz w:val="24"/>
          <w:szCs w:val="24"/>
        </w:rPr>
        <w:t xml:space="preserve">Виноградова, Н. Ф. Окружающий мир. 1 класс : рабочая тетрадь для учащихся общеобразоват. учреждений : в 2 ч. / Н. Ф. Виноградова. – М.:Вентана-Граф, 2011. </w:t>
      </w:r>
    </w:p>
    <w:p w:rsidR="00F32FFE" w:rsidRPr="005916E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5916EC">
        <w:rPr>
          <w:rFonts w:ascii="Times New Roman" w:hAnsi="Times New Roman"/>
          <w:spacing w:val="-6"/>
          <w:sz w:val="24"/>
          <w:szCs w:val="24"/>
        </w:rPr>
        <w:t xml:space="preserve">8. Лихолат, Т. В. Наблюдаем и трудимся. 1 класс: рабочая тетрадь / Т. В. Лихолат. – М.:Вентана-Граф, 2011. Виноградова, Н. Ф. Окружающий мир в произведениях живописи: дидактические материалы для начальной школы / Н. Ф. Виноградова. – М.:Вентана-Граф, 2007.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22214D">
        <w:rPr>
          <w:rFonts w:ascii="Times New Roman" w:hAnsi="Times New Roman"/>
          <w:sz w:val="24"/>
          <w:szCs w:val="24"/>
        </w:rPr>
        <w:t xml:space="preserve">Виноградова, Н. Ф. Окружающий мир в произведениях живописи : метод.рекомендации к дидактическим материалам для начальной школы / Н. Ф. Виноградова. – М. :Вентана-Граф, 2006.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Pr="0022214D">
        <w:rPr>
          <w:rFonts w:ascii="Times New Roman" w:hAnsi="Times New Roman"/>
          <w:sz w:val="24"/>
          <w:szCs w:val="24"/>
        </w:rPr>
        <w:t xml:space="preserve">Виноградова Н.Ф. 2 класс. Учебник для учащихся общеобразовательных учреждений: в 2 ч. – 3-е изд., дораб.- М.: Вентана-Граф, 2011г.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11. </w:t>
      </w:r>
      <w:r w:rsidRPr="0022214D">
        <w:rPr>
          <w:rFonts w:ascii="Times New Roman" w:hAnsi="Times New Roman"/>
          <w:sz w:val="24"/>
          <w:szCs w:val="24"/>
        </w:rPr>
        <w:t xml:space="preserve">Виноградова Н.Ф. Рабочие тетради «Учимся думать и фантазировать» № 1 и № 2, 2 класс. - М.: Вентана-Граф, 2010 г.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12. </w:t>
      </w:r>
      <w:r w:rsidRPr="0022214D">
        <w:rPr>
          <w:rFonts w:ascii="Times New Roman" w:hAnsi="Times New Roman"/>
          <w:sz w:val="24"/>
          <w:szCs w:val="24"/>
        </w:rPr>
        <w:t xml:space="preserve">Виноградова Н. Ф., Калинова Г. С. Окружающий мир: 2класс: рабочая тетрадь №1 для учащихся общеобразовательных учреждений / Н. Ф. Виноградова, Г. С. Калинова .- 3-е изд., дораб.- М.: Вентана-Граф, 2012.- 32 с.: ил.- (Начальная школа XXI века). </w:t>
      </w:r>
    </w:p>
    <w:p w:rsidR="00F32FFE" w:rsidRPr="005916E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 w:rsidRPr="0022214D">
        <w:rPr>
          <w:rFonts w:ascii="Times New Roman" w:hAnsi="Times New Roman"/>
          <w:sz w:val="24"/>
          <w:szCs w:val="24"/>
        </w:rPr>
        <w:t>Виноградова Н. Ф. Окружающий мир: 2 класс: рабочая тетрадь №2 для учащихся общеобразовательных учреждений / Н. Ф. Виноградова.- 3-е изд., дораб.- М.: Вентана-Граф, 2012</w:t>
      </w:r>
      <w:r w:rsidRPr="005916EC">
        <w:rPr>
          <w:rFonts w:ascii="Times New Roman" w:hAnsi="Times New Roman"/>
          <w:sz w:val="24"/>
          <w:szCs w:val="24"/>
        </w:rPr>
        <w:t>.- 48 с.: ил.- (Начальная школа XXI века).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r w:rsidRPr="005916EC">
        <w:rPr>
          <w:rFonts w:ascii="Times New Roman" w:hAnsi="Times New Roman"/>
          <w:sz w:val="24"/>
          <w:szCs w:val="24"/>
        </w:rPr>
        <w:t>Виноградова, Н. Ф. и др. Окружающий мир: 3 класс: Учебник для учащихся общеобразовательных учреждений: в 2 ч. – 2-е изд., дораб. – М.: Вентана-Граф, 2010 (2011). – 128 с.: ил. – (Начальная школа XXI века)</w:t>
      </w:r>
      <w:r>
        <w:rPr>
          <w:rFonts w:ascii="Times New Roman" w:hAnsi="Times New Roman"/>
          <w:sz w:val="24"/>
          <w:szCs w:val="24"/>
        </w:rPr>
        <w:t>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Pr="005916EC">
        <w:rPr>
          <w:rFonts w:ascii="Times New Roman" w:hAnsi="Times New Roman"/>
          <w:sz w:val="24"/>
          <w:szCs w:val="24"/>
        </w:rPr>
        <w:t xml:space="preserve"> Виноградова, Н. Ф., Поглазова, О. Т. Учимся познавать мир: 3 класс: Рабочие тетради к учебнику. – М.: Вентана-Граф, 2011. (Начальная школа XXI века). </w:t>
      </w:r>
    </w:p>
    <w:p w:rsidR="00F32FFE" w:rsidRPr="005916E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5916EC">
        <w:rPr>
          <w:rFonts w:ascii="Times New Roman" w:hAnsi="Times New Roman"/>
          <w:spacing w:val="-6"/>
          <w:sz w:val="24"/>
          <w:szCs w:val="24"/>
        </w:rPr>
        <w:t xml:space="preserve">16. Рабочая тетрадь Виноградова Н. Ф., Калинова Г. С. Окружающий мир: 3класс: рабочая тетрадь №1 для учащихся общеобразовательных учреждений / Н. Ф. Виноградова, Г. С. Калинова.- 3-е изд., дораб.- М.: Вентана-Граф, 2012.- 32 с.: ил.- (Начальная школа XXI века).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Pr="005916EC">
        <w:rPr>
          <w:rFonts w:ascii="Times New Roman" w:hAnsi="Times New Roman"/>
          <w:sz w:val="24"/>
          <w:szCs w:val="24"/>
        </w:rPr>
        <w:t xml:space="preserve">Виноградова Н. Ф. Окружающий мир: 3 класс: рабочая тетрадь №2 для учащихся общеобразовательных учреждений / Н. Ф. Виноградова.- 3-е изд., дораб.- М.: Вентана-Граф, 2012.- 48 с.: ил.- (Начальная школа XXI века).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17. </w:t>
      </w:r>
      <w:r w:rsidRPr="005916EC">
        <w:rPr>
          <w:rFonts w:ascii="Times New Roman" w:hAnsi="Times New Roman"/>
          <w:sz w:val="24"/>
          <w:szCs w:val="24"/>
        </w:rPr>
        <w:t xml:space="preserve">Виноградова Н. Ф., Калинова Г. С. Окружающий мир: 4 класс: Учебник для учащихся общеобразовательных учреждений: в 2 ч. Ч. 1. - 2-е изд., дораб.- М.: Вентана-Граф, 20011.- 144 с.: ил.- (Начальная школа XXI века).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Pr="005916EC">
        <w:rPr>
          <w:rFonts w:ascii="Times New Roman" w:hAnsi="Times New Roman"/>
          <w:sz w:val="24"/>
          <w:szCs w:val="24"/>
        </w:rPr>
        <w:t>Виноградова Н. Ф., Калинова Г. С. Окружающий мир: 4 класс: Учебник для учащихся общеобразовательных учреждений: в 2 ч. Ч. 2. - 2-е изд., дораб.- М.: Вентана-Граф, 20011.- 128 с.: ил.- (Начальная школа XXI века).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32FFE" w:rsidRPr="005916E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5916EC">
        <w:rPr>
          <w:rFonts w:ascii="Times New Roman" w:hAnsi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b/>
          <w:i/>
          <w:sz w:val="24"/>
          <w:szCs w:val="24"/>
        </w:rPr>
        <w:t>Интернет-ресурсы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1. Единая коллекция Цифровых Образовательных Ресурсов. – Режим доступа : http://school-collection.edu.ru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2. КМ-Школа (образовательная среда для комплексной информатизации школы). – Режим доступа: http://www.km-school.ru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3. Презентация уроков «Начальная школа». – Режим доступа: http://nachalka/info/about/193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4. Я иду на урок начальной школы (материалы к уроку). – Режим доступа: http://nsc.1september.ru/urok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5. Презентации уроков «Начальная школа». – Режим доступа: http://nachalka.info/about/193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b/>
          <w:i/>
          <w:sz w:val="24"/>
          <w:szCs w:val="24"/>
        </w:rPr>
        <w:t>Наглядные пособия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1. Таблицы. Растения и животный мир.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2. Географические карты. Физическая карта.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3. Глобус.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4. Иллюстрации с изображением растений, животных. </w:t>
      </w:r>
    </w:p>
    <w:p w:rsidR="00F32FFE" w:rsidRPr="005916E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5916EC">
        <w:rPr>
          <w:rFonts w:ascii="Times New Roman" w:hAnsi="Times New Roman"/>
          <w:spacing w:val="-6"/>
          <w:sz w:val="24"/>
          <w:szCs w:val="24"/>
        </w:rPr>
        <w:t xml:space="preserve">3. Информационно-коммуникативные средства. Видеофильм «Береги природу» (DVD).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b/>
          <w:i/>
          <w:sz w:val="24"/>
          <w:szCs w:val="24"/>
        </w:rPr>
        <w:t>Технические средства обучения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1. Телевизор.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16EC">
        <w:rPr>
          <w:rFonts w:ascii="Times New Roman" w:hAnsi="Times New Roman"/>
          <w:sz w:val="24"/>
          <w:szCs w:val="24"/>
        </w:rPr>
        <w:t xml:space="preserve">2. Магнитофон.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16EC">
        <w:rPr>
          <w:rFonts w:ascii="Times New Roman" w:hAnsi="Times New Roman"/>
          <w:sz w:val="24"/>
          <w:szCs w:val="24"/>
        </w:rPr>
        <w:t xml:space="preserve">3. Персональный компьютер.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16EC">
        <w:rPr>
          <w:rFonts w:ascii="Times New Roman" w:hAnsi="Times New Roman"/>
          <w:sz w:val="24"/>
          <w:szCs w:val="24"/>
        </w:rPr>
        <w:t xml:space="preserve">5. Мультимедийный проектор.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16EC">
        <w:rPr>
          <w:rFonts w:ascii="Times New Roman" w:hAnsi="Times New Roman"/>
          <w:sz w:val="24"/>
          <w:szCs w:val="24"/>
        </w:rPr>
        <w:t xml:space="preserve">6. Экран проекционный. 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5916EC">
        <w:rPr>
          <w:rFonts w:ascii="Times New Roman" w:hAnsi="Times New Roman"/>
          <w:b/>
          <w:i/>
          <w:sz w:val="24"/>
          <w:szCs w:val="24"/>
        </w:rPr>
        <w:t>Учебно-практическое оборудование</w:t>
      </w:r>
    </w:p>
    <w:p w:rsidR="00F32FFE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16EC">
        <w:rPr>
          <w:rFonts w:ascii="Times New Roman" w:hAnsi="Times New Roman"/>
          <w:sz w:val="24"/>
          <w:szCs w:val="24"/>
        </w:rPr>
        <w:t xml:space="preserve">1. Аудиторная доска с магнитной поверхностью и набором приспособлений для крепления таблиц и карт. </w:t>
      </w:r>
    </w:p>
    <w:p w:rsidR="00F32FFE" w:rsidRPr="005916EC" w:rsidRDefault="00F32FFE" w:rsidP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5916EC">
        <w:rPr>
          <w:rFonts w:ascii="Times New Roman" w:hAnsi="Times New Roman"/>
          <w:sz w:val="24"/>
          <w:szCs w:val="24"/>
        </w:rPr>
        <w:t>Шкаф для хранения карт, таблиц. 6. Специализированная учебная мебель. Компьютерный стол</w:t>
      </w:r>
    </w:p>
    <w:p w:rsidR="00F32FFE" w:rsidRDefault="00F32FFE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Pr="00992827" w:rsidRDefault="00992827" w:rsidP="009928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827">
        <w:rPr>
          <w:rFonts w:ascii="Times New Roman" w:hAnsi="Times New Roman" w:cs="Times New Roman"/>
          <w:b/>
          <w:sz w:val="24"/>
          <w:szCs w:val="24"/>
        </w:rPr>
        <w:t>Лист корректировки  учебной программы</w:t>
      </w:r>
    </w:p>
    <w:tbl>
      <w:tblPr>
        <w:tblW w:w="92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9"/>
        <w:gridCol w:w="2828"/>
        <w:gridCol w:w="2861"/>
        <w:gridCol w:w="2536"/>
      </w:tblGrid>
      <w:tr w:rsidR="00992827" w:rsidRPr="00992827" w:rsidTr="00992827">
        <w:trPr>
          <w:trHeight w:val="572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2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урока в теме</w:t>
            </w: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2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2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Причина корректировки</w:t>
            </w: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282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 корректировки</w:t>
            </w:r>
          </w:p>
        </w:tc>
      </w:tr>
      <w:tr w:rsidR="00992827" w:rsidRPr="00992827" w:rsidTr="00992827">
        <w:trPr>
          <w:trHeight w:val="263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63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63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63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63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63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63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2827" w:rsidRPr="00992827" w:rsidTr="00992827">
        <w:trPr>
          <w:trHeight w:val="278"/>
        </w:trPr>
        <w:tc>
          <w:tcPr>
            <w:tcW w:w="999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8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1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36" w:type="dxa"/>
          </w:tcPr>
          <w:p w:rsidR="00992827" w:rsidRPr="00992827" w:rsidRDefault="00992827" w:rsidP="00992827">
            <w:pPr>
              <w:spacing w:after="0" w:line="360" w:lineRule="auto"/>
              <w:ind w:firstLine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92827" w:rsidRPr="00992827" w:rsidRDefault="00992827" w:rsidP="00992827">
      <w:pPr>
        <w:rPr>
          <w:rFonts w:ascii="Times New Roman" w:hAnsi="Times New Roman" w:cs="Times New Roman"/>
          <w:sz w:val="24"/>
          <w:szCs w:val="24"/>
        </w:rPr>
      </w:pPr>
    </w:p>
    <w:p w:rsidR="00992827" w:rsidRP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92827" w:rsidRDefault="00992827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75073" w:rsidRDefault="00D75073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75073" w:rsidRDefault="00D75073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75073" w:rsidRDefault="00D75073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75073" w:rsidRDefault="00D75073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75073" w:rsidRDefault="00D75073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D75073" w:rsidRPr="005D5751" w:rsidRDefault="00D75073">
      <w:pPr>
        <w:pStyle w:val="a7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</w:p>
    <w:sectPr w:rsidR="00D75073" w:rsidRPr="005D5751" w:rsidSect="00D75073">
      <w:pgSz w:w="11906" w:h="16838"/>
      <w:pgMar w:top="1134" w:right="1134" w:bottom="1134" w:left="1134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9BE" w:rsidRDefault="00BC29BE" w:rsidP="002975A4">
      <w:pPr>
        <w:spacing w:after="0" w:line="240" w:lineRule="auto"/>
      </w:pPr>
      <w:r>
        <w:separator/>
      </w:r>
    </w:p>
  </w:endnote>
  <w:endnote w:type="continuationSeparator" w:id="0">
    <w:p w:rsidR="00BC29BE" w:rsidRDefault="00BC29BE" w:rsidP="00297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02188"/>
      <w:docPartObj>
        <w:docPartGallery w:val="Page Numbers (Bottom of Page)"/>
        <w:docPartUnique/>
      </w:docPartObj>
    </w:sdtPr>
    <w:sdtEndPr/>
    <w:sdtContent>
      <w:p w:rsidR="00783F85" w:rsidRDefault="00DA4E8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29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83F85" w:rsidRDefault="00783F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9BE" w:rsidRDefault="00BC29BE" w:rsidP="002975A4">
      <w:pPr>
        <w:spacing w:after="0" w:line="240" w:lineRule="auto"/>
      </w:pPr>
      <w:r>
        <w:separator/>
      </w:r>
    </w:p>
  </w:footnote>
  <w:footnote w:type="continuationSeparator" w:id="0">
    <w:p w:rsidR="00BC29BE" w:rsidRDefault="00BC29BE" w:rsidP="00297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2AAD080"/>
    <w:lvl w:ilvl="0">
      <w:numFmt w:val="bullet"/>
      <w:lvlText w:val="*"/>
      <w:lvlJc w:val="left"/>
    </w:lvl>
  </w:abstractNum>
  <w:abstractNum w:abstractNumId="1">
    <w:nsid w:val="00492A73"/>
    <w:multiLevelType w:val="hybridMultilevel"/>
    <w:tmpl w:val="634CF0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226ACC"/>
    <w:multiLevelType w:val="hybridMultilevel"/>
    <w:tmpl w:val="A99674C2"/>
    <w:lvl w:ilvl="0" w:tplc="0FA44F8E">
      <w:start w:val="1"/>
      <w:numFmt w:val="decimal"/>
      <w:lvlText w:val="%1."/>
      <w:lvlJc w:val="left"/>
      <w:pPr>
        <w:ind w:left="6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64CF7"/>
    <w:multiLevelType w:val="hybridMultilevel"/>
    <w:tmpl w:val="697AD1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F3D18"/>
    <w:multiLevelType w:val="hybridMultilevel"/>
    <w:tmpl w:val="27E620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AE11406"/>
    <w:multiLevelType w:val="hybridMultilevel"/>
    <w:tmpl w:val="1346DF82"/>
    <w:lvl w:ilvl="0" w:tplc="0FA44F8E">
      <w:start w:val="1"/>
      <w:numFmt w:val="decimal"/>
      <w:lvlText w:val="%1."/>
      <w:lvlJc w:val="left"/>
      <w:pPr>
        <w:ind w:left="6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6529BD"/>
    <w:multiLevelType w:val="hybridMultilevel"/>
    <w:tmpl w:val="A268F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533DB6"/>
    <w:multiLevelType w:val="hybridMultilevel"/>
    <w:tmpl w:val="411091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606E03"/>
    <w:multiLevelType w:val="hybridMultilevel"/>
    <w:tmpl w:val="51CEA858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9">
    <w:nsid w:val="1BB649F2"/>
    <w:multiLevelType w:val="hybridMultilevel"/>
    <w:tmpl w:val="F5FA1FC2"/>
    <w:lvl w:ilvl="0" w:tplc="0FA44F8E">
      <w:start w:val="1"/>
      <w:numFmt w:val="decimal"/>
      <w:lvlText w:val="%1."/>
      <w:lvlJc w:val="left"/>
      <w:pPr>
        <w:ind w:left="6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BF0424"/>
    <w:multiLevelType w:val="hybridMultilevel"/>
    <w:tmpl w:val="33B8A22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0449C7"/>
    <w:multiLevelType w:val="hybridMultilevel"/>
    <w:tmpl w:val="414C6C00"/>
    <w:lvl w:ilvl="0" w:tplc="0FA44F8E">
      <w:start w:val="1"/>
      <w:numFmt w:val="decimal"/>
      <w:lvlText w:val="%1."/>
      <w:lvlJc w:val="left"/>
      <w:pPr>
        <w:ind w:left="6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BA7FA7"/>
    <w:multiLevelType w:val="hybridMultilevel"/>
    <w:tmpl w:val="E49A9D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6997724"/>
    <w:multiLevelType w:val="hybridMultilevel"/>
    <w:tmpl w:val="C28054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3E0A8E"/>
    <w:multiLevelType w:val="hybridMultilevel"/>
    <w:tmpl w:val="1C9877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782E45"/>
    <w:multiLevelType w:val="hybridMultilevel"/>
    <w:tmpl w:val="C9CAFF9A"/>
    <w:lvl w:ilvl="0" w:tplc="1CE499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A651C95"/>
    <w:multiLevelType w:val="hybridMultilevel"/>
    <w:tmpl w:val="93E4240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D183D88"/>
    <w:multiLevelType w:val="hybridMultilevel"/>
    <w:tmpl w:val="75F24B3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D746BCC"/>
    <w:multiLevelType w:val="hybridMultilevel"/>
    <w:tmpl w:val="0A269C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DAC6DCA"/>
    <w:multiLevelType w:val="hybridMultilevel"/>
    <w:tmpl w:val="10864FB2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0">
    <w:nsid w:val="2E826645"/>
    <w:multiLevelType w:val="hybridMultilevel"/>
    <w:tmpl w:val="47EE0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394388"/>
    <w:multiLevelType w:val="hybridMultilevel"/>
    <w:tmpl w:val="4A10AB30"/>
    <w:lvl w:ilvl="0" w:tplc="AD66B75E">
      <w:start w:val="1"/>
      <w:numFmt w:val="decimal"/>
      <w:lvlText w:val="%1."/>
      <w:lvlJc w:val="left"/>
      <w:pPr>
        <w:tabs>
          <w:tab w:val="num" w:pos="907"/>
        </w:tabs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</w:lvl>
  </w:abstractNum>
  <w:abstractNum w:abstractNumId="22">
    <w:nsid w:val="3128138C"/>
    <w:multiLevelType w:val="hybridMultilevel"/>
    <w:tmpl w:val="0548E2A6"/>
    <w:lvl w:ilvl="0" w:tplc="CE1C8A8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C4538"/>
    <w:multiLevelType w:val="hybridMultilevel"/>
    <w:tmpl w:val="70BAEB2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8AC684F"/>
    <w:multiLevelType w:val="hybridMultilevel"/>
    <w:tmpl w:val="CA0A925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3D2B6B53"/>
    <w:multiLevelType w:val="hybridMultilevel"/>
    <w:tmpl w:val="3ECC9EA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766A70"/>
    <w:multiLevelType w:val="hybridMultilevel"/>
    <w:tmpl w:val="4852C530"/>
    <w:lvl w:ilvl="0" w:tplc="7EA03760">
      <w:start w:val="173"/>
      <w:numFmt w:val="bullet"/>
      <w:lvlText w:val="−"/>
      <w:lvlJc w:val="left"/>
      <w:pPr>
        <w:ind w:left="1429" w:hanging="360"/>
      </w:pPr>
      <w:rPr>
        <w:rFonts w:ascii="Trebuchet MS" w:hAnsi="Trebuchet M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CD13805"/>
    <w:multiLevelType w:val="hybridMultilevel"/>
    <w:tmpl w:val="E2F42BF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8">
    <w:nsid w:val="4DB7232E"/>
    <w:multiLevelType w:val="hybridMultilevel"/>
    <w:tmpl w:val="02F279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F8B0279C">
      <w:numFmt w:val="bullet"/>
      <w:lvlText w:val="•"/>
      <w:lvlJc w:val="left"/>
      <w:pPr>
        <w:ind w:left="2149" w:hanging="36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FB81E4D"/>
    <w:multiLevelType w:val="hybridMultilevel"/>
    <w:tmpl w:val="2EE8E2C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1672168"/>
    <w:multiLevelType w:val="hybridMultilevel"/>
    <w:tmpl w:val="9C2477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336745D"/>
    <w:multiLevelType w:val="hybridMultilevel"/>
    <w:tmpl w:val="EBFE022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6F11D79"/>
    <w:multiLevelType w:val="hybridMultilevel"/>
    <w:tmpl w:val="B84264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84E7131"/>
    <w:multiLevelType w:val="hybridMultilevel"/>
    <w:tmpl w:val="68248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7B287F"/>
    <w:multiLevelType w:val="hybridMultilevel"/>
    <w:tmpl w:val="B47ED77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E413CA4"/>
    <w:multiLevelType w:val="hybridMultilevel"/>
    <w:tmpl w:val="2F8A3D0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0C71046"/>
    <w:multiLevelType w:val="hybridMultilevel"/>
    <w:tmpl w:val="D57EB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3B2BEA"/>
    <w:multiLevelType w:val="hybridMultilevel"/>
    <w:tmpl w:val="B1D275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3B854E5"/>
    <w:multiLevelType w:val="hybridMultilevel"/>
    <w:tmpl w:val="AD761A18"/>
    <w:lvl w:ilvl="0" w:tplc="55BA532C">
      <w:start w:val="1"/>
      <w:numFmt w:val="decimal"/>
      <w:lvlText w:val="%1."/>
      <w:lvlJc w:val="left"/>
      <w:pPr>
        <w:ind w:left="660" w:hanging="360"/>
      </w:pPr>
      <w:rPr>
        <w:rFonts w:hint="default"/>
        <w:b w:val="0"/>
      </w:rPr>
    </w:lvl>
    <w:lvl w:ilvl="1" w:tplc="A5E6D7DA">
      <w:start w:val="6"/>
      <w:numFmt w:val="bullet"/>
      <w:lvlText w:val="•"/>
      <w:lvlJc w:val="left"/>
      <w:pPr>
        <w:ind w:left="1740" w:hanging="72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9">
    <w:nsid w:val="643D39D9"/>
    <w:multiLevelType w:val="hybridMultilevel"/>
    <w:tmpl w:val="17F8033C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0">
    <w:nsid w:val="66D2558E"/>
    <w:multiLevelType w:val="hybridMultilevel"/>
    <w:tmpl w:val="FD2896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696A63A4"/>
    <w:multiLevelType w:val="hybridMultilevel"/>
    <w:tmpl w:val="8490ED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B770CF7"/>
    <w:multiLevelType w:val="hybridMultilevel"/>
    <w:tmpl w:val="3564BF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FD04E3F"/>
    <w:multiLevelType w:val="hybridMultilevel"/>
    <w:tmpl w:val="2AA09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0C05222"/>
    <w:multiLevelType w:val="hybridMultilevel"/>
    <w:tmpl w:val="457C35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3500D30"/>
    <w:multiLevelType w:val="hybridMultilevel"/>
    <w:tmpl w:val="2508299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4291944"/>
    <w:multiLevelType w:val="hybridMultilevel"/>
    <w:tmpl w:val="D714A9D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7B6C39FA"/>
    <w:multiLevelType w:val="hybridMultilevel"/>
    <w:tmpl w:val="E4320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733AFB"/>
    <w:multiLevelType w:val="hybridMultilevel"/>
    <w:tmpl w:val="0A06F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7"/>
  </w:num>
  <w:num w:numId="3">
    <w:abstractNumId w:val="24"/>
  </w:num>
  <w:num w:numId="4">
    <w:abstractNumId w:val="14"/>
  </w:num>
  <w:num w:numId="5">
    <w:abstractNumId w:val="43"/>
  </w:num>
  <w:num w:numId="6">
    <w:abstractNumId w:val="44"/>
  </w:num>
  <w:num w:numId="7">
    <w:abstractNumId w:val="13"/>
  </w:num>
  <w:num w:numId="8">
    <w:abstractNumId w:val="16"/>
  </w:num>
  <w:num w:numId="9">
    <w:abstractNumId w:val="32"/>
  </w:num>
  <w:num w:numId="10">
    <w:abstractNumId w:val="7"/>
  </w:num>
  <w:num w:numId="11">
    <w:abstractNumId w:val="31"/>
  </w:num>
  <w:num w:numId="12">
    <w:abstractNumId w:val="46"/>
  </w:num>
  <w:num w:numId="13">
    <w:abstractNumId w:val="34"/>
  </w:num>
  <w:num w:numId="14">
    <w:abstractNumId w:val="35"/>
  </w:num>
  <w:num w:numId="15">
    <w:abstractNumId w:val="23"/>
  </w:num>
  <w:num w:numId="16">
    <w:abstractNumId w:val="18"/>
  </w:num>
  <w:num w:numId="17">
    <w:abstractNumId w:val="41"/>
  </w:num>
  <w:num w:numId="18">
    <w:abstractNumId w:val="37"/>
  </w:num>
  <w:num w:numId="19">
    <w:abstractNumId w:val="39"/>
  </w:num>
  <w:num w:numId="20">
    <w:abstractNumId w:val="17"/>
  </w:num>
  <w:num w:numId="21">
    <w:abstractNumId w:val="45"/>
  </w:num>
  <w:num w:numId="22">
    <w:abstractNumId w:val="30"/>
  </w:num>
  <w:num w:numId="23">
    <w:abstractNumId w:val="29"/>
  </w:num>
  <w:num w:numId="24">
    <w:abstractNumId w:val="1"/>
  </w:num>
  <w:num w:numId="25">
    <w:abstractNumId w:val="10"/>
  </w:num>
  <w:num w:numId="26">
    <w:abstractNumId w:val="25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2"/>
  </w:num>
  <w:num w:numId="29">
    <w:abstractNumId w:val="36"/>
  </w:num>
  <w:num w:numId="30">
    <w:abstractNumId w:val="40"/>
  </w:num>
  <w:num w:numId="31">
    <w:abstractNumId w:val="33"/>
  </w:num>
  <w:num w:numId="32">
    <w:abstractNumId w:val="38"/>
  </w:num>
  <w:num w:numId="33">
    <w:abstractNumId w:val="5"/>
  </w:num>
  <w:num w:numId="34">
    <w:abstractNumId w:val="2"/>
  </w:num>
  <w:num w:numId="35">
    <w:abstractNumId w:val="9"/>
  </w:num>
  <w:num w:numId="36">
    <w:abstractNumId w:val="11"/>
  </w:num>
  <w:num w:numId="37">
    <w:abstractNumId w:val="19"/>
  </w:num>
  <w:num w:numId="38">
    <w:abstractNumId w:val="47"/>
  </w:num>
  <w:num w:numId="39">
    <w:abstractNumId w:val="8"/>
  </w:num>
  <w:num w:numId="40">
    <w:abstractNumId w:val="21"/>
  </w:num>
  <w:num w:numId="41">
    <w:abstractNumId w:val="0"/>
    <w:lvlOverride w:ilvl="0">
      <w:lvl w:ilvl="0">
        <w:numFmt w:val="bullet"/>
        <w:lvlText w:val="•"/>
        <w:legacy w:legacy="1" w:legacySpace="0" w:legacyIndent="2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20"/>
  </w:num>
  <w:num w:numId="44">
    <w:abstractNumId w:val="26"/>
  </w:num>
  <w:num w:numId="45">
    <w:abstractNumId w:val="4"/>
  </w:num>
  <w:num w:numId="46">
    <w:abstractNumId w:val="12"/>
  </w:num>
  <w:num w:numId="47">
    <w:abstractNumId w:val="6"/>
  </w:num>
  <w:num w:numId="48">
    <w:abstractNumId w:val="22"/>
  </w:num>
  <w:num w:numId="49">
    <w:abstractNumId w:val="15"/>
  </w:num>
  <w:num w:numId="50">
    <w:abstractNumId w:val="4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75A4"/>
    <w:rsid w:val="000030F9"/>
    <w:rsid w:val="00012666"/>
    <w:rsid w:val="00022797"/>
    <w:rsid w:val="00023CBF"/>
    <w:rsid w:val="0002662A"/>
    <w:rsid w:val="00033490"/>
    <w:rsid w:val="0004298E"/>
    <w:rsid w:val="000700FE"/>
    <w:rsid w:val="000810E9"/>
    <w:rsid w:val="00086947"/>
    <w:rsid w:val="000967F2"/>
    <w:rsid w:val="000A0343"/>
    <w:rsid w:val="000A4593"/>
    <w:rsid w:val="000A6106"/>
    <w:rsid w:val="000B1F9E"/>
    <w:rsid w:val="000B303B"/>
    <w:rsid w:val="000B4973"/>
    <w:rsid w:val="000C1974"/>
    <w:rsid w:val="000C2206"/>
    <w:rsid w:val="000C3632"/>
    <w:rsid w:val="000C73BE"/>
    <w:rsid w:val="000D4620"/>
    <w:rsid w:val="000D4F6E"/>
    <w:rsid w:val="000E6D8A"/>
    <w:rsid w:val="000F67B5"/>
    <w:rsid w:val="00100C44"/>
    <w:rsid w:val="0010123D"/>
    <w:rsid w:val="00115855"/>
    <w:rsid w:val="00120F61"/>
    <w:rsid w:val="00125F95"/>
    <w:rsid w:val="0013145B"/>
    <w:rsid w:val="00134E16"/>
    <w:rsid w:val="00136116"/>
    <w:rsid w:val="001537E0"/>
    <w:rsid w:val="00164C41"/>
    <w:rsid w:val="0018310B"/>
    <w:rsid w:val="0018588D"/>
    <w:rsid w:val="00185944"/>
    <w:rsid w:val="0019021E"/>
    <w:rsid w:val="001A0F5A"/>
    <w:rsid w:val="001A7D54"/>
    <w:rsid w:val="001C28E8"/>
    <w:rsid w:val="001C4B1D"/>
    <w:rsid w:val="001D35C6"/>
    <w:rsid w:val="001D5094"/>
    <w:rsid w:val="001E0499"/>
    <w:rsid w:val="001E4534"/>
    <w:rsid w:val="001E68A5"/>
    <w:rsid w:val="001F244E"/>
    <w:rsid w:val="001F312D"/>
    <w:rsid w:val="001F7A0F"/>
    <w:rsid w:val="001F7C58"/>
    <w:rsid w:val="0020351F"/>
    <w:rsid w:val="00203DF1"/>
    <w:rsid w:val="00215C03"/>
    <w:rsid w:val="00215D21"/>
    <w:rsid w:val="0022214D"/>
    <w:rsid w:val="0022784A"/>
    <w:rsid w:val="0023199A"/>
    <w:rsid w:val="00232883"/>
    <w:rsid w:val="00256413"/>
    <w:rsid w:val="00256C3F"/>
    <w:rsid w:val="00256CF7"/>
    <w:rsid w:val="00264FB2"/>
    <w:rsid w:val="00274731"/>
    <w:rsid w:val="00274B6A"/>
    <w:rsid w:val="00280338"/>
    <w:rsid w:val="002816DE"/>
    <w:rsid w:val="00282DD2"/>
    <w:rsid w:val="0028347E"/>
    <w:rsid w:val="00284516"/>
    <w:rsid w:val="00284B8D"/>
    <w:rsid w:val="00291F58"/>
    <w:rsid w:val="002975A4"/>
    <w:rsid w:val="002977D8"/>
    <w:rsid w:val="002A6D5A"/>
    <w:rsid w:val="002B7A9C"/>
    <w:rsid w:val="002D3BF3"/>
    <w:rsid w:val="002E0EC5"/>
    <w:rsid w:val="002F3B71"/>
    <w:rsid w:val="002F70F6"/>
    <w:rsid w:val="00300AB0"/>
    <w:rsid w:val="00303896"/>
    <w:rsid w:val="00303FAE"/>
    <w:rsid w:val="0030512B"/>
    <w:rsid w:val="00314A26"/>
    <w:rsid w:val="00321920"/>
    <w:rsid w:val="00324A85"/>
    <w:rsid w:val="00325C63"/>
    <w:rsid w:val="00330680"/>
    <w:rsid w:val="0034382D"/>
    <w:rsid w:val="0036378F"/>
    <w:rsid w:val="00366C0D"/>
    <w:rsid w:val="00370D63"/>
    <w:rsid w:val="003833BA"/>
    <w:rsid w:val="003973BA"/>
    <w:rsid w:val="003A37EC"/>
    <w:rsid w:val="003A7BCF"/>
    <w:rsid w:val="003C14B5"/>
    <w:rsid w:val="003C28A9"/>
    <w:rsid w:val="00401BE8"/>
    <w:rsid w:val="00402D72"/>
    <w:rsid w:val="0042324F"/>
    <w:rsid w:val="00423800"/>
    <w:rsid w:val="00436D3B"/>
    <w:rsid w:val="004544C6"/>
    <w:rsid w:val="004618C4"/>
    <w:rsid w:val="004643F1"/>
    <w:rsid w:val="0046477B"/>
    <w:rsid w:val="0046617C"/>
    <w:rsid w:val="004731B9"/>
    <w:rsid w:val="00487A0B"/>
    <w:rsid w:val="004A20DA"/>
    <w:rsid w:val="004A6894"/>
    <w:rsid w:val="004B2B28"/>
    <w:rsid w:val="004B507A"/>
    <w:rsid w:val="004C16C7"/>
    <w:rsid w:val="004D3885"/>
    <w:rsid w:val="004E54AA"/>
    <w:rsid w:val="004E59ED"/>
    <w:rsid w:val="004F0B82"/>
    <w:rsid w:val="004F2298"/>
    <w:rsid w:val="005028EA"/>
    <w:rsid w:val="00503C5F"/>
    <w:rsid w:val="005140DA"/>
    <w:rsid w:val="00521F0E"/>
    <w:rsid w:val="00525DD6"/>
    <w:rsid w:val="00526228"/>
    <w:rsid w:val="0053754A"/>
    <w:rsid w:val="005451E0"/>
    <w:rsid w:val="005474D6"/>
    <w:rsid w:val="00550034"/>
    <w:rsid w:val="00566686"/>
    <w:rsid w:val="00581516"/>
    <w:rsid w:val="00587E37"/>
    <w:rsid w:val="005916EC"/>
    <w:rsid w:val="005945E5"/>
    <w:rsid w:val="00594810"/>
    <w:rsid w:val="005A7688"/>
    <w:rsid w:val="005A797E"/>
    <w:rsid w:val="005C7892"/>
    <w:rsid w:val="005D5751"/>
    <w:rsid w:val="005D5A0D"/>
    <w:rsid w:val="005F17BC"/>
    <w:rsid w:val="006001A8"/>
    <w:rsid w:val="00600B3C"/>
    <w:rsid w:val="00605826"/>
    <w:rsid w:val="00615078"/>
    <w:rsid w:val="00616219"/>
    <w:rsid w:val="00627799"/>
    <w:rsid w:val="00634455"/>
    <w:rsid w:val="006462D7"/>
    <w:rsid w:val="006540E4"/>
    <w:rsid w:val="006634D4"/>
    <w:rsid w:val="0066770B"/>
    <w:rsid w:val="00671C74"/>
    <w:rsid w:val="006746D9"/>
    <w:rsid w:val="00695E1A"/>
    <w:rsid w:val="006A2434"/>
    <w:rsid w:val="006A3919"/>
    <w:rsid w:val="006B12B6"/>
    <w:rsid w:val="006B2FE5"/>
    <w:rsid w:val="006B35A6"/>
    <w:rsid w:val="006C3F2B"/>
    <w:rsid w:val="006D487E"/>
    <w:rsid w:val="006D7003"/>
    <w:rsid w:val="006E1EA2"/>
    <w:rsid w:val="006F327C"/>
    <w:rsid w:val="007229A0"/>
    <w:rsid w:val="00723FB8"/>
    <w:rsid w:val="007245EE"/>
    <w:rsid w:val="007427FB"/>
    <w:rsid w:val="007465D7"/>
    <w:rsid w:val="00747572"/>
    <w:rsid w:val="00757DCE"/>
    <w:rsid w:val="0076189A"/>
    <w:rsid w:val="007620BF"/>
    <w:rsid w:val="007746E9"/>
    <w:rsid w:val="00781BDB"/>
    <w:rsid w:val="00783F85"/>
    <w:rsid w:val="00786751"/>
    <w:rsid w:val="00792BA5"/>
    <w:rsid w:val="00796E1F"/>
    <w:rsid w:val="007A2CE9"/>
    <w:rsid w:val="007A3D2E"/>
    <w:rsid w:val="007C7796"/>
    <w:rsid w:val="007D0C93"/>
    <w:rsid w:val="007D6EBD"/>
    <w:rsid w:val="007F0274"/>
    <w:rsid w:val="0081337E"/>
    <w:rsid w:val="00816039"/>
    <w:rsid w:val="00822289"/>
    <w:rsid w:val="0082785E"/>
    <w:rsid w:val="00836F30"/>
    <w:rsid w:val="0084007E"/>
    <w:rsid w:val="008576D7"/>
    <w:rsid w:val="00872168"/>
    <w:rsid w:val="00883F70"/>
    <w:rsid w:val="00893682"/>
    <w:rsid w:val="008970EA"/>
    <w:rsid w:val="008B47BC"/>
    <w:rsid w:val="008B4E5A"/>
    <w:rsid w:val="008D28D3"/>
    <w:rsid w:val="008E1E9B"/>
    <w:rsid w:val="008E4978"/>
    <w:rsid w:val="008E55DA"/>
    <w:rsid w:val="008E76DA"/>
    <w:rsid w:val="00900F45"/>
    <w:rsid w:val="00907A36"/>
    <w:rsid w:val="00913A61"/>
    <w:rsid w:val="009462E8"/>
    <w:rsid w:val="009469EB"/>
    <w:rsid w:val="00947824"/>
    <w:rsid w:val="0095346C"/>
    <w:rsid w:val="009655F8"/>
    <w:rsid w:val="0097178A"/>
    <w:rsid w:val="00972C2D"/>
    <w:rsid w:val="00977541"/>
    <w:rsid w:val="00986ABD"/>
    <w:rsid w:val="0098728D"/>
    <w:rsid w:val="00987687"/>
    <w:rsid w:val="00991148"/>
    <w:rsid w:val="00992827"/>
    <w:rsid w:val="009B1530"/>
    <w:rsid w:val="009D326F"/>
    <w:rsid w:val="009D5E2C"/>
    <w:rsid w:val="009D6F70"/>
    <w:rsid w:val="009E6C72"/>
    <w:rsid w:val="009E774D"/>
    <w:rsid w:val="00A0297E"/>
    <w:rsid w:val="00A05575"/>
    <w:rsid w:val="00A12912"/>
    <w:rsid w:val="00A218B9"/>
    <w:rsid w:val="00A21C7C"/>
    <w:rsid w:val="00A22D26"/>
    <w:rsid w:val="00A32401"/>
    <w:rsid w:val="00A3296A"/>
    <w:rsid w:val="00A421DD"/>
    <w:rsid w:val="00A478F6"/>
    <w:rsid w:val="00A52870"/>
    <w:rsid w:val="00A52EB8"/>
    <w:rsid w:val="00A64F52"/>
    <w:rsid w:val="00A65510"/>
    <w:rsid w:val="00A72E18"/>
    <w:rsid w:val="00A77ED3"/>
    <w:rsid w:val="00A872EB"/>
    <w:rsid w:val="00A97153"/>
    <w:rsid w:val="00AC7F99"/>
    <w:rsid w:val="00AD19B1"/>
    <w:rsid w:val="00AD2F3D"/>
    <w:rsid w:val="00AD3B69"/>
    <w:rsid w:val="00AE0B3D"/>
    <w:rsid w:val="00AE197E"/>
    <w:rsid w:val="00AE2D98"/>
    <w:rsid w:val="00AE49D4"/>
    <w:rsid w:val="00AE5230"/>
    <w:rsid w:val="00AF230F"/>
    <w:rsid w:val="00AF2505"/>
    <w:rsid w:val="00AF2F3D"/>
    <w:rsid w:val="00B06B14"/>
    <w:rsid w:val="00B20E7A"/>
    <w:rsid w:val="00B27904"/>
    <w:rsid w:val="00B40D85"/>
    <w:rsid w:val="00B55C6D"/>
    <w:rsid w:val="00B63573"/>
    <w:rsid w:val="00B7067D"/>
    <w:rsid w:val="00B738F5"/>
    <w:rsid w:val="00B7608E"/>
    <w:rsid w:val="00B813B3"/>
    <w:rsid w:val="00B81E22"/>
    <w:rsid w:val="00B87CB2"/>
    <w:rsid w:val="00B90949"/>
    <w:rsid w:val="00B91A98"/>
    <w:rsid w:val="00B924F5"/>
    <w:rsid w:val="00B9307B"/>
    <w:rsid w:val="00B95D48"/>
    <w:rsid w:val="00BA26E3"/>
    <w:rsid w:val="00BA37F6"/>
    <w:rsid w:val="00BA637D"/>
    <w:rsid w:val="00BB36E2"/>
    <w:rsid w:val="00BC29BE"/>
    <w:rsid w:val="00BC3AC4"/>
    <w:rsid w:val="00BC7EB8"/>
    <w:rsid w:val="00BE2392"/>
    <w:rsid w:val="00BE5214"/>
    <w:rsid w:val="00BF554D"/>
    <w:rsid w:val="00BF622C"/>
    <w:rsid w:val="00C01E89"/>
    <w:rsid w:val="00C14FC0"/>
    <w:rsid w:val="00C224D3"/>
    <w:rsid w:val="00C2586B"/>
    <w:rsid w:val="00C379EB"/>
    <w:rsid w:val="00C531E9"/>
    <w:rsid w:val="00C557BB"/>
    <w:rsid w:val="00C57504"/>
    <w:rsid w:val="00C60CA0"/>
    <w:rsid w:val="00C6207D"/>
    <w:rsid w:val="00C6779B"/>
    <w:rsid w:val="00C71295"/>
    <w:rsid w:val="00C77059"/>
    <w:rsid w:val="00C83FF0"/>
    <w:rsid w:val="00C8510F"/>
    <w:rsid w:val="00C939E3"/>
    <w:rsid w:val="00C97025"/>
    <w:rsid w:val="00CA5727"/>
    <w:rsid w:val="00CB4418"/>
    <w:rsid w:val="00CB6FC4"/>
    <w:rsid w:val="00CC79A3"/>
    <w:rsid w:val="00CE73EA"/>
    <w:rsid w:val="00CF07FF"/>
    <w:rsid w:val="00CF68B0"/>
    <w:rsid w:val="00D213AC"/>
    <w:rsid w:val="00D346E2"/>
    <w:rsid w:val="00D40146"/>
    <w:rsid w:val="00D41D9A"/>
    <w:rsid w:val="00D56262"/>
    <w:rsid w:val="00D62F97"/>
    <w:rsid w:val="00D639B2"/>
    <w:rsid w:val="00D64461"/>
    <w:rsid w:val="00D75073"/>
    <w:rsid w:val="00D81E47"/>
    <w:rsid w:val="00D951D6"/>
    <w:rsid w:val="00DA4E82"/>
    <w:rsid w:val="00DA7A3F"/>
    <w:rsid w:val="00DB1081"/>
    <w:rsid w:val="00DC2D8E"/>
    <w:rsid w:val="00DD49C2"/>
    <w:rsid w:val="00DD59BD"/>
    <w:rsid w:val="00DE52B8"/>
    <w:rsid w:val="00E00C24"/>
    <w:rsid w:val="00E05FCC"/>
    <w:rsid w:val="00E262F6"/>
    <w:rsid w:val="00E41204"/>
    <w:rsid w:val="00E413A6"/>
    <w:rsid w:val="00E63C2F"/>
    <w:rsid w:val="00E65DBE"/>
    <w:rsid w:val="00E67DC0"/>
    <w:rsid w:val="00E7424A"/>
    <w:rsid w:val="00E934B7"/>
    <w:rsid w:val="00E9628A"/>
    <w:rsid w:val="00EB3654"/>
    <w:rsid w:val="00EB3AEF"/>
    <w:rsid w:val="00EF3C76"/>
    <w:rsid w:val="00F01803"/>
    <w:rsid w:val="00F05282"/>
    <w:rsid w:val="00F131A4"/>
    <w:rsid w:val="00F150E2"/>
    <w:rsid w:val="00F161EF"/>
    <w:rsid w:val="00F32FFE"/>
    <w:rsid w:val="00F4394C"/>
    <w:rsid w:val="00F550AA"/>
    <w:rsid w:val="00F62616"/>
    <w:rsid w:val="00F77625"/>
    <w:rsid w:val="00FA51BC"/>
    <w:rsid w:val="00FA753D"/>
    <w:rsid w:val="00FB654E"/>
    <w:rsid w:val="00FC6999"/>
    <w:rsid w:val="00FD085C"/>
    <w:rsid w:val="00FE407C"/>
    <w:rsid w:val="00FF08EE"/>
    <w:rsid w:val="00FF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68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6F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qFormat/>
    <w:rsid w:val="006B2FE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97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975A4"/>
  </w:style>
  <w:style w:type="paragraph" w:styleId="a5">
    <w:name w:val="footer"/>
    <w:basedOn w:val="a"/>
    <w:link w:val="a6"/>
    <w:unhideWhenUsed/>
    <w:rsid w:val="002975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2975A4"/>
  </w:style>
  <w:style w:type="paragraph" w:styleId="a7">
    <w:name w:val="List Paragraph"/>
    <w:basedOn w:val="a"/>
    <w:uiPriority w:val="34"/>
    <w:qFormat/>
    <w:rsid w:val="002975A4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No Spacing"/>
    <w:uiPriority w:val="1"/>
    <w:qFormat/>
    <w:rsid w:val="002975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5D57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rsid w:val="006B2FE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a">
    <w:name w:val="Body Text Indent"/>
    <w:basedOn w:val="a"/>
    <w:link w:val="ab"/>
    <w:rsid w:val="006B2FE5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6B2FE5"/>
    <w:rPr>
      <w:rFonts w:ascii="Times New Roman" w:eastAsia="Times New Roman" w:hAnsi="Times New Roman" w:cs="Times New Roman"/>
      <w:sz w:val="28"/>
      <w:szCs w:val="24"/>
    </w:rPr>
  </w:style>
  <w:style w:type="character" w:styleId="ac">
    <w:name w:val="Strong"/>
    <w:basedOn w:val="a0"/>
    <w:uiPriority w:val="99"/>
    <w:qFormat/>
    <w:rsid w:val="006B2FE5"/>
    <w:rPr>
      <w:b/>
      <w:bCs/>
    </w:rPr>
  </w:style>
  <w:style w:type="paragraph" w:customStyle="1" w:styleId="Style1">
    <w:name w:val="Style1"/>
    <w:basedOn w:val="a"/>
    <w:rsid w:val="006B2FE5"/>
    <w:pPr>
      <w:widowControl w:val="0"/>
      <w:autoSpaceDE w:val="0"/>
      <w:autoSpaceDN w:val="0"/>
      <w:adjustRightInd w:val="0"/>
      <w:spacing w:after="0" w:line="854" w:lineRule="exact"/>
      <w:jc w:val="both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2">
    <w:name w:val="Style2"/>
    <w:basedOn w:val="a"/>
    <w:rsid w:val="006B2FE5"/>
    <w:pPr>
      <w:widowControl w:val="0"/>
      <w:autoSpaceDE w:val="0"/>
      <w:autoSpaceDN w:val="0"/>
      <w:adjustRightInd w:val="0"/>
      <w:spacing w:after="0" w:line="239" w:lineRule="exact"/>
      <w:ind w:firstLine="341"/>
      <w:jc w:val="both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5">
    <w:name w:val="Style5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23">
    <w:name w:val="Font Style23"/>
    <w:basedOn w:val="a0"/>
    <w:rsid w:val="006B2FE5"/>
    <w:rPr>
      <w:rFonts w:ascii="Palatino Linotype" w:hAnsi="Palatino Linotype" w:cs="Palatino Linotype"/>
      <w:sz w:val="18"/>
      <w:szCs w:val="18"/>
    </w:rPr>
  </w:style>
  <w:style w:type="character" w:customStyle="1" w:styleId="FontStyle24">
    <w:name w:val="Font Style24"/>
    <w:basedOn w:val="a0"/>
    <w:rsid w:val="006B2FE5"/>
    <w:rPr>
      <w:rFonts w:ascii="Palatino Linotype" w:hAnsi="Palatino Linotype" w:cs="Palatino Linotype"/>
      <w:b/>
      <w:bCs/>
      <w:i/>
      <w:iCs/>
      <w:spacing w:val="30"/>
      <w:sz w:val="22"/>
      <w:szCs w:val="22"/>
    </w:rPr>
  </w:style>
  <w:style w:type="character" w:customStyle="1" w:styleId="FontStyle25">
    <w:name w:val="Font Style25"/>
    <w:basedOn w:val="a0"/>
    <w:rsid w:val="006B2FE5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26">
    <w:name w:val="Font Style26"/>
    <w:basedOn w:val="a0"/>
    <w:rsid w:val="006B2F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8">
    <w:name w:val="Font Style28"/>
    <w:basedOn w:val="a0"/>
    <w:rsid w:val="006B2FE5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31">
    <w:name w:val="Font Style31"/>
    <w:basedOn w:val="a0"/>
    <w:rsid w:val="006B2FE5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32">
    <w:name w:val="Font Style32"/>
    <w:basedOn w:val="a0"/>
    <w:rsid w:val="006B2FE5"/>
    <w:rPr>
      <w:rFonts w:ascii="Palatino Linotype" w:hAnsi="Palatino Linotype" w:cs="Palatino Linotype"/>
      <w:b/>
      <w:bCs/>
      <w:sz w:val="16"/>
      <w:szCs w:val="16"/>
    </w:rPr>
  </w:style>
  <w:style w:type="character" w:customStyle="1" w:styleId="FontStyle12">
    <w:name w:val="Font Style12"/>
    <w:basedOn w:val="a0"/>
    <w:rsid w:val="006B2FE5"/>
    <w:rPr>
      <w:rFonts w:ascii="Constantia" w:hAnsi="Constantia" w:cs="Constantia"/>
      <w:sz w:val="20"/>
      <w:szCs w:val="20"/>
    </w:rPr>
  </w:style>
  <w:style w:type="character" w:customStyle="1" w:styleId="FontStyle13">
    <w:name w:val="Font Style13"/>
    <w:basedOn w:val="a0"/>
    <w:rsid w:val="006B2FE5"/>
    <w:rPr>
      <w:rFonts w:ascii="Constantia" w:hAnsi="Constantia" w:cs="Constantia"/>
      <w:b/>
      <w:bCs/>
      <w:sz w:val="22"/>
      <w:szCs w:val="22"/>
    </w:rPr>
  </w:style>
  <w:style w:type="paragraph" w:customStyle="1" w:styleId="Style3">
    <w:name w:val="Style3"/>
    <w:basedOn w:val="a"/>
    <w:rsid w:val="006B2FE5"/>
    <w:pPr>
      <w:widowControl w:val="0"/>
      <w:autoSpaceDE w:val="0"/>
      <w:autoSpaceDN w:val="0"/>
      <w:adjustRightInd w:val="0"/>
      <w:spacing w:after="0" w:line="245" w:lineRule="exact"/>
      <w:ind w:firstLine="360"/>
      <w:jc w:val="both"/>
    </w:pPr>
    <w:rPr>
      <w:rFonts w:ascii="Constantia" w:eastAsia="Times New Roman" w:hAnsi="Constantia" w:cs="Times New Roman"/>
      <w:sz w:val="24"/>
      <w:szCs w:val="24"/>
    </w:rPr>
  </w:style>
  <w:style w:type="character" w:styleId="ad">
    <w:name w:val="Hyperlink"/>
    <w:basedOn w:val="a0"/>
    <w:rsid w:val="006B2FE5"/>
    <w:rPr>
      <w:color w:val="0000FF"/>
      <w:u w:val="single"/>
    </w:rPr>
  </w:style>
  <w:style w:type="character" w:customStyle="1" w:styleId="FontStyle30">
    <w:name w:val="Font Style30"/>
    <w:basedOn w:val="a0"/>
    <w:rsid w:val="006B2FE5"/>
    <w:rPr>
      <w:rFonts w:ascii="Palatino Linotype" w:hAnsi="Palatino Linotype" w:cs="Palatino Linotype"/>
      <w:sz w:val="16"/>
      <w:szCs w:val="16"/>
    </w:rPr>
  </w:style>
  <w:style w:type="paragraph" w:customStyle="1" w:styleId="Style8">
    <w:name w:val="Style8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6">
    <w:name w:val="Style6"/>
    <w:basedOn w:val="a"/>
    <w:rsid w:val="006B2FE5"/>
    <w:pPr>
      <w:widowControl w:val="0"/>
      <w:autoSpaceDE w:val="0"/>
      <w:autoSpaceDN w:val="0"/>
      <w:adjustRightInd w:val="0"/>
      <w:spacing w:after="0" w:line="222" w:lineRule="exact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11">
    <w:name w:val="Style11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paragraph" w:customStyle="1" w:styleId="Style18">
    <w:name w:val="Style18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</w:rPr>
  </w:style>
  <w:style w:type="character" w:customStyle="1" w:styleId="FontStyle173">
    <w:name w:val="Font Style173"/>
    <w:basedOn w:val="a0"/>
    <w:rsid w:val="006B2FE5"/>
    <w:rPr>
      <w:rFonts w:ascii="Century Schoolbook" w:hAnsi="Century Schoolbook" w:cs="Century Schoolbook"/>
      <w:sz w:val="18"/>
      <w:szCs w:val="18"/>
    </w:rPr>
  </w:style>
  <w:style w:type="paragraph" w:customStyle="1" w:styleId="Style36">
    <w:name w:val="Style36"/>
    <w:basedOn w:val="a"/>
    <w:rsid w:val="006B2FE5"/>
    <w:pPr>
      <w:widowControl w:val="0"/>
      <w:autoSpaceDE w:val="0"/>
      <w:autoSpaceDN w:val="0"/>
      <w:adjustRightInd w:val="0"/>
      <w:spacing w:after="0" w:line="222" w:lineRule="exact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rsid w:val="006B2FE5"/>
    <w:pPr>
      <w:widowControl w:val="0"/>
      <w:autoSpaceDE w:val="0"/>
      <w:autoSpaceDN w:val="0"/>
      <w:adjustRightInd w:val="0"/>
      <w:spacing w:after="0" w:line="218" w:lineRule="exact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65">
    <w:name w:val="Font Style165"/>
    <w:basedOn w:val="a0"/>
    <w:rsid w:val="006B2FE5"/>
    <w:rPr>
      <w:rFonts w:ascii="Century Schoolbook" w:hAnsi="Century Schoolbook" w:cs="Century Schoolbook"/>
      <w:i/>
      <w:iCs/>
      <w:sz w:val="18"/>
      <w:szCs w:val="18"/>
    </w:rPr>
  </w:style>
  <w:style w:type="paragraph" w:customStyle="1" w:styleId="Style91">
    <w:name w:val="Style91"/>
    <w:basedOn w:val="a"/>
    <w:rsid w:val="006B2FE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74">
    <w:name w:val="Font Style174"/>
    <w:basedOn w:val="a0"/>
    <w:rsid w:val="006B2FE5"/>
    <w:rPr>
      <w:rFonts w:ascii="Century Schoolbook" w:hAnsi="Century Schoolbook" w:cs="Century Schoolbook"/>
      <w:b/>
      <w:bCs/>
      <w:i/>
      <w:iCs/>
      <w:spacing w:val="20"/>
      <w:sz w:val="18"/>
      <w:szCs w:val="18"/>
    </w:rPr>
  </w:style>
  <w:style w:type="character" w:customStyle="1" w:styleId="FontStyle138">
    <w:name w:val="Font Style138"/>
    <w:basedOn w:val="a0"/>
    <w:rsid w:val="006B2FE5"/>
    <w:rPr>
      <w:rFonts w:ascii="Century Schoolbook" w:hAnsi="Century Schoolbook" w:cs="Century Schoolbook"/>
      <w:i/>
      <w:iCs/>
      <w:sz w:val="14"/>
      <w:szCs w:val="14"/>
    </w:rPr>
  </w:style>
  <w:style w:type="character" w:customStyle="1" w:styleId="FontStyle16">
    <w:name w:val="Font Style16"/>
    <w:basedOn w:val="a0"/>
    <w:rsid w:val="006B2FE5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4">
    <w:name w:val="Font Style14"/>
    <w:basedOn w:val="a0"/>
    <w:rsid w:val="006B2F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5">
    <w:name w:val="Font Style15"/>
    <w:basedOn w:val="a0"/>
    <w:rsid w:val="006B2FE5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basedOn w:val="a0"/>
    <w:rsid w:val="006B2FE5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22">
    <w:name w:val="Font Style22"/>
    <w:basedOn w:val="a0"/>
    <w:rsid w:val="006B2FE5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0">
    <w:name w:val="Style10"/>
    <w:basedOn w:val="a"/>
    <w:rsid w:val="006B2FE5"/>
    <w:pPr>
      <w:widowControl w:val="0"/>
      <w:autoSpaceDE w:val="0"/>
      <w:autoSpaceDN w:val="0"/>
      <w:adjustRightInd w:val="0"/>
      <w:spacing w:after="0" w:line="21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rsid w:val="006B2FE5"/>
    <w:rPr>
      <w:rFonts w:ascii="Palatino Linotype" w:hAnsi="Palatino Linotype" w:cs="Palatino Linotype"/>
      <w:b/>
      <w:bCs/>
      <w:sz w:val="18"/>
      <w:szCs w:val="18"/>
    </w:rPr>
  </w:style>
  <w:style w:type="paragraph" w:customStyle="1" w:styleId="Style17">
    <w:name w:val="Style17"/>
    <w:basedOn w:val="a"/>
    <w:rsid w:val="006B2FE5"/>
    <w:pPr>
      <w:widowControl w:val="0"/>
      <w:autoSpaceDE w:val="0"/>
      <w:autoSpaceDN w:val="0"/>
      <w:adjustRightInd w:val="0"/>
      <w:spacing w:after="0" w:line="23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6B2FE5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rsid w:val="006B2FE5"/>
    <w:rPr>
      <w:rFonts w:ascii="Times New Roman" w:hAnsi="Times New Roman" w:cs="Times New Roman"/>
      <w:smallCaps/>
      <w:sz w:val="12"/>
      <w:szCs w:val="12"/>
    </w:rPr>
  </w:style>
  <w:style w:type="character" w:customStyle="1" w:styleId="FontStyle35">
    <w:name w:val="Font Style35"/>
    <w:basedOn w:val="a0"/>
    <w:rsid w:val="006B2FE5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37">
    <w:name w:val="Font Style37"/>
    <w:basedOn w:val="a0"/>
    <w:rsid w:val="006B2FE5"/>
    <w:rPr>
      <w:rFonts w:ascii="Garamond" w:hAnsi="Garamond" w:cs="Garamond"/>
      <w:b/>
      <w:bCs/>
      <w:sz w:val="14"/>
      <w:szCs w:val="14"/>
    </w:rPr>
  </w:style>
  <w:style w:type="character" w:customStyle="1" w:styleId="FontStyle38">
    <w:name w:val="Font Style38"/>
    <w:basedOn w:val="a0"/>
    <w:rsid w:val="006B2FE5"/>
    <w:rPr>
      <w:rFonts w:ascii="Calibri" w:hAnsi="Calibri" w:cs="Calibri"/>
      <w:i/>
      <w:iCs/>
      <w:sz w:val="18"/>
      <w:szCs w:val="18"/>
    </w:rPr>
  </w:style>
  <w:style w:type="character" w:customStyle="1" w:styleId="FontStyle39">
    <w:name w:val="Font Style39"/>
    <w:basedOn w:val="a0"/>
    <w:rsid w:val="006B2FE5"/>
    <w:rPr>
      <w:rFonts w:ascii="Calibri" w:hAnsi="Calibri" w:cs="Calibri"/>
      <w:i/>
      <w:iCs/>
      <w:sz w:val="18"/>
      <w:szCs w:val="18"/>
    </w:rPr>
  </w:style>
  <w:style w:type="character" w:customStyle="1" w:styleId="Zag11">
    <w:name w:val="Zag_11"/>
    <w:rsid w:val="006B2FE5"/>
  </w:style>
  <w:style w:type="character" w:customStyle="1" w:styleId="FontStyle57">
    <w:name w:val="Font Style57"/>
    <w:basedOn w:val="a0"/>
    <w:rsid w:val="006B2FE5"/>
    <w:rPr>
      <w:rFonts w:ascii="Times New Roman" w:hAnsi="Times New Roman" w:cs="Times New Roman"/>
      <w:b/>
      <w:bCs/>
      <w:sz w:val="22"/>
      <w:szCs w:val="22"/>
    </w:rPr>
  </w:style>
  <w:style w:type="paragraph" w:styleId="ae">
    <w:name w:val="footnote text"/>
    <w:basedOn w:val="a"/>
    <w:link w:val="af"/>
    <w:semiHidden/>
    <w:rsid w:val="006B2F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semiHidden/>
    <w:rsid w:val="006B2FE5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footnote reference"/>
    <w:basedOn w:val="a0"/>
    <w:semiHidden/>
    <w:rsid w:val="006B2FE5"/>
    <w:rPr>
      <w:vertAlign w:val="superscript"/>
    </w:rPr>
  </w:style>
  <w:style w:type="paragraph" w:styleId="21">
    <w:name w:val="Body Text Indent 2"/>
    <w:basedOn w:val="a"/>
    <w:link w:val="22"/>
    <w:rsid w:val="006B2FE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6B2FE5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78">
    <w:name w:val="Font Style178"/>
    <w:basedOn w:val="a0"/>
    <w:rsid w:val="006B2FE5"/>
    <w:rPr>
      <w:rFonts w:ascii="Bookman Old Style" w:hAnsi="Bookman Old Style" w:cs="Bookman Old Style"/>
      <w:sz w:val="18"/>
      <w:szCs w:val="18"/>
    </w:rPr>
  </w:style>
  <w:style w:type="paragraph" w:styleId="af1">
    <w:name w:val="Normal (Web)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ag3">
    <w:name w:val="Zag_3"/>
    <w:basedOn w:val="a"/>
    <w:rsid w:val="006B2FE5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c6c4">
    <w:name w:val="c6 c4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6">
    <w:name w:val="c4 c6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c38c21c4">
    <w:name w:val="c28 c38 c21 c4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c21c4">
    <w:name w:val="c38 c21 c4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18">
    <w:name w:val="c4 c18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21">
    <w:name w:val="c4 c21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">
    <w:name w:val="c21 c4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c39">
    <w:name w:val="c21 c4 c39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c21c4">
    <w:name w:val="c23 c21 c4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c4c23">
    <w:name w:val="c21 c4 c23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c4">
    <w:name w:val="c28 c4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3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"/>
    <w:basedOn w:val="a"/>
    <w:link w:val="af3"/>
    <w:rsid w:val="006B2FE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6B2FE5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0">
    <w:name w:val="Style20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3">
    <w:name w:val="Style23"/>
    <w:basedOn w:val="a"/>
    <w:rsid w:val="006B2FE5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26">
    <w:name w:val="Style26"/>
    <w:basedOn w:val="a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34">
    <w:name w:val="Style34"/>
    <w:basedOn w:val="a"/>
    <w:rsid w:val="006B2FE5"/>
    <w:pPr>
      <w:widowControl w:val="0"/>
      <w:autoSpaceDE w:val="0"/>
      <w:autoSpaceDN w:val="0"/>
      <w:adjustRightInd w:val="0"/>
      <w:spacing w:after="0" w:line="238" w:lineRule="exact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81">
    <w:name w:val="Font Style81"/>
    <w:basedOn w:val="a0"/>
    <w:rsid w:val="006B2FE5"/>
    <w:rPr>
      <w:rFonts w:ascii="Times New Roman" w:hAnsi="Times New Roman" w:cs="Times New Roman"/>
      <w:sz w:val="22"/>
      <w:szCs w:val="22"/>
    </w:rPr>
  </w:style>
  <w:style w:type="character" w:customStyle="1" w:styleId="FontStyle89">
    <w:name w:val="Font Style89"/>
    <w:basedOn w:val="a0"/>
    <w:rsid w:val="006B2FE5"/>
    <w:rPr>
      <w:rFonts w:ascii="Sylfaen" w:hAnsi="Sylfaen" w:cs="Sylfaen"/>
      <w:b/>
      <w:bCs/>
      <w:sz w:val="22"/>
      <w:szCs w:val="22"/>
    </w:rPr>
  </w:style>
  <w:style w:type="character" w:customStyle="1" w:styleId="FontStyle92">
    <w:name w:val="Font Style92"/>
    <w:basedOn w:val="a0"/>
    <w:rsid w:val="006B2FE5"/>
    <w:rPr>
      <w:rFonts w:ascii="Trebuchet MS" w:hAnsi="Trebuchet MS" w:cs="Trebuchet MS"/>
      <w:b/>
      <w:bCs/>
      <w:sz w:val="16"/>
      <w:szCs w:val="16"/>
    </w:rPr>
  </w:style>
  <w:style w:type="paragraph" w:customStyle="1" w:styleId="Style7">
    <w:name w:val="Style7"/>
    <w:basedOn w:val="a"/>
    <w:rsid w:val="006B2FE5"/>
    <w:pPr>
      <w:widowControl w:val="0"/>
      <w:autoSpaceDE w:val="0"/>
      <w:autoSpaceDN w:val="0"/>
      <w:adjustRightInd w:val="0"/>
      <w:spacing w:after="0" w:line="210" w:lineRule="exact"/>
      <w:ind w:firstLine="182"/>
    </w:pPr>
    <w:rPr>
      <w:rFonts w:ascii="Trebuchet MS" w:eastAsia="Times New Roman" w:hAnsi="Trebuchet MS" w:cs="Times New Roman"/>
      <w:sz w:val="24"/>
      <w:szCs w:val="24"/>
    </w:rPr>
  </w:style>
  <w:style w:type="paragraph" w:customStyle="1" w:styleId="Style55">
    <w:name w:val="Style55"/>
    <w:basedOn w:val="a"/>
    <w:rsid w:val="006B2FE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121">
    <w:name w:val="Font Style121"/>
    <w:basedOn w:val="a0"/>
    <w:rsid w:val="006B2FE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40">
    <w:name w:val="Style40"/>
    <w:basedOn w:val="a"/>
    <w:rsid w:val="006B2FE5"/>
    <w:pPr>
      <w:widowControl w:val="0"/>
      <w:autoSpaceDE w:val="0"/>
      <w:autoSpaceDN w:val="0"/>
      <w:adjustRightInd w:val="0"/>
      <w:spacing w:after="0" w:line="211" w:lineRule="exact"/>
    </w:pPr>
    <w:rPr>
      <w:rFonts w:ascii="Trebuchet MS" w:eastAsia="Times New Roman" w:hAnsi="Trebuchet MS" w:cs="Times New Roman"/>
      <w:sz w:val="24"/>
      <w:szCs w:val="24"/>
    </w:rPr>
  </w:style>
  <w:style w:type="character" w:customStyle="1" w:styleId="FontStyle93">
    <w:name w:val="Font Style93"/>
    <w:basedOn w:val="a0"/>
    <w:rsid w:val="006B2FE5"/>
    <w:rPr>
      <w:rFonts w:ascii="Times New Roman" w:hAnsi="Times New Roman" w:cs="Times New Roman"/>
      <w:i/>
      <w:iCs/>
      <w:sz w:val="18"/>
      <w:szCs w:val="18"/>
    </w:rPr>
  </w:style>
  <w:style w:type="character" w:styleId="af4">
    <w:name w:val="Emphasis"/>
    <w:basedOn w:val="a0"/>
    <w:qFormat/>
    <w:rsid w:val="006B2FE5"/>
    <w:rPr>
      <w:i/>
      <w:iCs/>
    </w:rPr>
  </w:style>
  <w:style w:type="character" w:customStyle="1" w:styleId="FontStyle160">
    <w:name w:val="Font Style160"/>
    <w:basedOn w:val="a0"/>
    <w:rsid w:val="006B2FE5"/>
    <w:rPr>
      <w:rFonts w:ascii="Bookman Old Style" w:hAnsi="Bookman Old Style" w:cs="Bookman Old Style"/>
      <w:b/>
      <w:bCs/>
      <w:sz w:val="18"/>
      <w:szCs w:val="18"/>
    </w:rPr>
  </w:style>
  <w:style w:type="character" w:customStyle="1" w:styleId="FontStyle188">
    <w:name w:val="Font Style188"/>
    <w:basedOn w:val="a0"/>
    <w:rsid w:val="006B2FE5"/>
    <w:rPr>
      <w:rFonts w:ascii="Arial" w:hAnsi="Arial" w:cs="Arial"/>
      <w:b/>
      <w:bCs/>
      <w:sz w:val="16"/>
      <w:szCs w:val="16"/>
    </w:rPr>
  </w:style>
  <w:style w:type="paragraph" w:customStyle="1" w:styleId="Style16">
    <w:name w:val="Style16"/>
    <w:basedOn w:val="a"/>
    <w:rsid w:val="006B2FE5"/>
    <w:pPr>
      <w:widowControl w:val="0"/>
      <w:autoSpaceDE w:val="0"/>
      <w:autoSpaceDN w:val="0"/>
      <w:adjustRightInd w:val="0"/>
      <w:spacing w:after="0" w:line="240" w:lineRule="exact"/>
      <w:ind w:firstLine="350"/>
      <w:jc w:val="both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27">
    <w:name w:val="Style27"/>
    <w:basedOn w:val="a"/>
    <w:rsid w:val="006B2FE5"/>
    <w:pPr>
      <w:widowControl w:val="0"/>
      <w:autoSpaceDE w:val="0"/>
      <w:autoSpaceDN w:val="0"/>
      <w:adjustRightInd w:val="0"/>
      <w:spacing w:after="0" w:line="317" w:lineRule="exact"/>
    </w:pPr>
    <w:rPr>
      <w:rFonts w:ascii="Bookman Old Style" w:eastAsia="Times New Roman" w:hAnsi="Bookman Old Style" w:cs="Times New Roman"/>
      <w:sz w:val="24"/>
      <w:szCs w:val="24"/>
    </w:rPr>
  </w:style>
  <w:style w:type="paragraph" w:customStyle="1" w:styleId="Style33">
    <w:name w:val="Style33"/>
    <w:basedOn w:val="a"/>
    <w:rsid w:val="006B2FE5"/>
    <w:pPr>
      <w:widowControl w:val="0"/>
      <w:autoSpaceDE w:val="0"/>
      <w:autoSpaceDN w:val="0"/>
      <w:adjustRightInd w:val="0"/>
      <w:spacing w:after="0" w:line="206" w:lineRule="exact"/>
      <w:ind w:firstLine="163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54">
    <w:name w:val="Font Style154"/>
    <w:basedOn w:val="a0"/>
    <w:rsid w:val="006B2FE5"/>
    <w:rPr>
      <w:rFonts w:ascii="Bookman Old Style" w:hAnsi="Bookman Old Style" w:cs="Bookman Old Style"/>
      <w:sz w:val="24"/>
      <w:szCs w:val="24"/>
    </w:rPr>
  </w:style>
  <w:style w:type="character" w:customStyle="1" w:styleId="FontStyle155">
    <w:name w:val="Font Style155"/>
    <w:basedOn w:val="a0"/>
    <w:rsid w:val="006B2FE5"/>
    <w:rPr>
      <w:rFonts w:ascii="Bookman Old Style" w:hAnsi="Bookman Old Style" w:cs="Bookman Old Style"/>
      <w:i/>
      <w:iCs/>
      <w:sz w:val="18"/>
      <w:szCs w:val="18"/>
    </w:rPr>
  </w:style>
  <w:style w:type="paragraph" w:customStyle="1" w:styleId="Style13">
    <w:name w:val="Style13"/>
    <w:basedOn w:val="a"/>
    <w:rsid w:val="006B2FE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</w:rPr>
  </w:style>
  <w:style w:type="character" w:customStyle="1" w:styleId="FontStyle11">
    <w:name w:val="Font Style11"/>
    <w:basedOn w:val="a0"/>
    <w:rsid w:val="006B2FE5"/>
    <w:rPr>
      <w:rFonts w:ascii="Times New Roman" w:hAnsi="Times New Roman" w:cs="Times New Roman"/>
      <w:sz w:val="20"/>
      <w:szCs w:val="20"/>
    </w:rPr>
  </w:style>
  <w:style w:type="character" w:styleId="af5">
    <w:name w:val="page number"/>
    <w:basedOn w:val="a0"/>
    <w:rsid w:val="006B2FE5"/>
  </w:style>
  <w:style w:type="character" w:customStyle="1" w:styleId="FontStyle175">
    <w:name w:val="Font Style175"/>
    <w:basedOn w:val="a0"/>
    <w:rsid w:val="006B2FE5"/>
    <w:rPr>
      <w:rFonts w:ascii="Century Schoolbook" w:hAnsi="Century Schoolbook" w:cs="Century Schoolbook"/>
      <w:b/>
      <w:bCs/>
      <w:spacing w:val="-10"/>
      <w:sz w:val="18"/>
      <w:szCs w:val="18"/>
    </w:rPr>
  </w:style>
  <w:style w:type="paragraph" w:customStyle="1" w:styleId="Style14">
    <w:name w:val="Style14"/>
    <w:basedOn w:val="a"/>
    <w:rsid w:val="006B2FE5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rsid w:val="006B2FE5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6">
    <w:name w:val="Стиль"/>
    <w:rsid w:val="006B2F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c0">
    <w:name w:val="c15 c0"/>
    <w:basedOn w:val="a"/>
    <w:rsid w:val="006B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Текст выноски Знак"/>
    <w:basedOn w:val="a0"/>
    <w:link w:val="af8"/>
    <w:rsid w:val="00822289"/>
    <w:rPr>
      <w:rFonts w:ascii="Tahoma" w:hAnsi="Tahoma" w:cs="Tahoma"/>
      <w:sz w:val="16"/>
      <w:szCs w:val="16"/>
    </w:rPr>
  </w:style>
  <w:style w:type="paragraph" w:styleId="af8">
    <w:name w:val="Balloon Text"/>
    <w:basedOn w:val="a"/>
    <w:link w:val="af7"/>
    <w:rsid w:val="0082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semiHidden/>
    <w:rsid w:val="00822289"/>
    <w:rPr>
      <w:rFonts w:ascii="Tahoma" w:hAnsi="Tahoma" w:cs="Tahoma"/>
      <w:sz w:val="16"/>
      <w:szCs w:val="16"/>
    </w:rPr>
  </w:style>
  <w:style w:type="paragraph" w:customStyle="1" w:styleId="30">
    <w:name w:val="Заголовок 3+"/>
    <w:basedOn w:val="a"/>
    <w:rsid w:val="00992827"/>
    <w:pPr>
      <w:widowControl w:val="0"/>
      <w:overflowPunct w:val="0"/>
      <w:autoSpaceDE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CB6F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">
    <w:name w:val="c1"/>
    <w:basedOn w:val="a0"/>
    <w:rsid w:val="00CB6FC4"/>
  </w:style>
  <w:style w:type="paragraph" w:customStyle="1" w:styleId="10">
    <w:name w:val="Название объекта1"/>
    <w:basedOn w:val="a"/>
    <w:next w:val="a"/>
    <w:uiPriority w:val="99"/>
    <w:rsid w:val="00B40D85"/>
    <w:pPr>
      <w:overflowPunct w:val="0"/>
      <w:autoSpaceDE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28"/>
      <w:szCs w:val="28"/>
      <w:lang w:eastAsia="ar-SA"/>
    </w:rPr>
  </w:style>
  <w:style w:type="character" w:customStyle="1" w:styleId="11pt1">
    <w:name w:val="Основной текст + 11 pt1"/>
    <w:uiPriority w:val="99"/>
    <w:rsid w:val="00B40D85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paragraph" w:customStyle="1" w:styleId="11">
    <w:name w:val="Обычный1"/>
    <w:basedOn w:val="a"/>
    <w:rsid w:val="00B40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ois.mskobr.ru" TargetMode="External"/><Relationship Id="rId18" Type="http://schemas.openxmlformats.org/officeDocument/2006/relationships/hyperlink" Target="http://webmineral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school-collection.edu.ru" TargetMode="External"/><Relationship Id="rId17" Type="http://schemas.openxmlformats.org/officeDocument/2006/relationships/hyperlink" Target="http://birds-mp3.ucoz.ru/load/golosa_ptic_v_mp3/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1september.ru" TargetMode="External"/><Relationship Id="rId20" Type="http://schemas.openxmlformats.org/officeDocument/2006/relationships/hyperlink" Target="http://www.k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hool.edu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school.holm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edu.ru" TargetMode="External"/><Relationship Id="rId19" Type="http://schemas.openxmlformats.org/officeDocument/2006/relationships/hyperlink" Target="http://test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inder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2C73E-7818-41B3-AAB2-47FBA0699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39416</Words>
  <Characters>224676</Characters>
  <Application>Microsoft Office Word</Application>
  <DocSecurity>0</DocSecurity>
  <Lines>1872</Lines>
  <Paragraphs>527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</cp:revision>
  <cp:lastPrinted>2002-01-02T16:19:00Z</cp:lastPrinted>
  <dcterms:created xsi:type="dcterms:W3CDTF">2022-07-13T16:32:00Z</dcterms:created>
  <dcterms:modified xsi:type="dcterms:W3CDTF">2022-07-13T16:32:00Z</dcterms:modified>
</cp:coreProperties>
</file>