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C1B" w:rsidRDefault="00CC7C1B" w:rsidP="007C4AA4">
      <w:pPr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585D403" wp14:editId="4A694483">
            <wp:extent cx="5939790" cy="8168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4" w:rsidRDefault="007C4AA4" w:rsidP="007C4AA4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C7C1B" w:rsidRPr="007C4AA4" w:rsidRDefault="00CC7C1B" w:rsidP="007C4AA4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C4AA4" w:rsidRPr="001D1927" w:rsidRDefault="007C4AA4" w:rsidP="007C4AA4">
      <w:pPr>
        <w:keepNext/>
        <w:overflowPunct w:val="0"/>
        <w:autoSpaceDE w:val="0"/>
        <w:autoSpaceDN w:val="0"/>
        <w:adjustRightInd w:val="0"/>
        <w:ind w:left="360"/>
        <w:jc w:val="center"/>
        <w:textAlignment w:val="baseline"/>
        <w:outlineLvl w:val="2"/>
        <w:rPr>
          <w:rFonts w:ascii="Times New Roman" w:hAnsi="Times New Roman" w:cs="Times New Roman"/>
          <w:caps/>
          <w:sz w:val="28"/>
          <w:szCs w:val="28"/>
        </w:rPr>
      </w:pPr>
      <w:r w:rsidRPr="001D1927">
        <w:rPr>
          <w:rFonts w:ascii="Times New Roman" w:hAnsi="Times New Roman" w:cs="Times New Roman"/>
          <w:caps/>
          <w:sz w:val="28"/>
          <w:szCs w:val="28"/>
        </w:rPr>
        <w:lastRenderedPageBreak/>
        <w:t>Нормативные документы</w:t>
      </w:r>
    </w:p>
    <w:p w:rsidR="007C4AA4" w:rsidRPr="001D1927" w:rsidRDefault="007C4AA4" w:rsidP="007C4AA4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W w:w="10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257"/>
      </w:tblGrid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57" w:type="dxa"/>
          </w:tcPr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pStyle w:val="a4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284"/>
              <w:jc w:val="both"/>
              <w:rPr>
                <w:sz w:val="28"/>
                <w:szCs w:val="28"/>
              </w:rPr>
            </w:pPr>
            <w:r w:rsidRPr="001D1927">
              <w:rPr>
                <w:sz w:val="28"/>
                <w:szCs w:val="28"/>
              </w:rPr>
              <w:t xml:space="preserve">– </w:t>
            </w:r>
            <w:r w:rsidRPr="001D1927">
              <w:rPr>
                <w:sz w:val="28"/>
                <w:szCs w:val="28"/>
                <w:lang w:eastAsia="ru-RU"/>
              </w:rPr>
              <w:t>Федеральным законом от 29.12.2012 № 273-ФЗ "Об образовании в Российской Федерации" ст.2, п.9;</w:t>
            </w:r>
          </w:p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      </w:r>
            <w:proofErr w:type="spell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30.08.2013 № 1015;</w:t>
            </w: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государственным образовательным стандартом начального общего образования, утв. приказом </w:t>
            </w:r>
            <w:proofErr w:type="spell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06.10.2009 № 373;</w:t>
            </w:r>
          </w:p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государственным образовательным стандартом основного общего образования, утв. приказом </w:t>
            </w:r>
            <w:proofErr w:type="spell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17.12.2010 № 1897;</w:t>
            </w:r>
          </w:p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Приказом </w:t>
            </w:r>
            <w:proofErr w:type="spell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31.12.2015 №1576 «О внесении изменений в федеральный государственный образовательный стандарт начального общего образования, утвержденный приказом Министерством образования и науки Российской Федерации от 6 октября 2009 г. № 373»</w:t>
            </w:r>
            <w:r w:rsidRPr="001D19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</w:p>
          <w:p w:rsidR="007C4AA4" w:rsidRPr="001D1927" w:rsidRDefault="007C4AA4" w:rsidP="004C091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Приказом </w:t>
            </w:r>
            <w:proofErr w:type="spell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31.12.2015 №1577 «О внесении изменений в федеральный государственный образовательный стандарт основного общего образования, утвержденный приказом Министерством образования и науки Российской Федерации от 17 декабря 2010 г. № 1897»</w:t>
            </w:r>
            <w:r w:rsidRPr="001D19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</w:p>
          <w:p w:rsidR="007C4AA4" w:rsidRPr="001D1927" w:rsidRDefault="007C4AA4" w:rsidP="004C0916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равоустанавливающими документами и локальными нормативными актами общеобразовательного учреждения (далее – ОУ):</w:t>
            </w:r>
          </w:p>
          <w:p w:rsidR="007C4AA4" w:rsidRPr="001D1927" w:rsidRDefault="007C4AA4" w:rsidP="004C0916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A4" w:rsidRPr="001D1927" w:rsidTr="004C0916">
        <w:trPr>
          <w:jc w:val="center"/>
        </w:trPr>
        <w:tc>
          <w:tcPr>
            <w:tcW w:w="828" w:type="dxa"/>
            <w:vAlign w:val="center"/>
          </w:tcPr>
          <w:p w:rsidR="007C4AA4" w:rsidRPr="001D1927" w:rsidRDefault="007C4AA4" w:rsidP="004C091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7" w:type="dxa"/>
          </w:tcPr>
          <w:p w:rsidR="007C4AA4" w:rsidRPr="001D1927" w:rsidRDefault="007C4AA4" w:rsidP="004C0916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Уставом ОУ;</w:t>
            </w:r>
          </w:p>
          <w:p w:rsidR="007C4AA4" w:rsidRPr="001D1927" w:rsidRDefault="007C4AA4" w:rsidP="004C0916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  – Положением о текущем контроле успеваемости и промежуточной аттестации учащихся;</w:t>
            </w:r>
          </w:p>
          <w:p w:rsidR="007C4AA4" w:rsidRPr="001D1927" w:rsidRDefault="007C4AA4" w:rsidP="004C0916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  –Положением об индивидуальном учете результатов освоения </w:t>
            </w:r>
            <w:proofErr w:type="gram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программ в ОУ и поощрений обучающихся в ОУ;</w:t>
            </w:r>
          </w:p>
          <w:p w:rsidR="007C4AA4" w:rsidRPr="001D1927" w:rsidRDefault="007C4AA4" w:rsidP="004C0916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27">
              <w:rPr>
                <w:rFonts w:ascii="Times New Roman" w:hAnsi="Times New Roman" w:cs="Times New Roman"/>
                <w:sz w:val="28"/>
                <w:szCs w:val="28"/>
              </w:rPr>
              <w:t xml:space="preserve">   - Положением об индивидуальном обучении детей на дому МОУ ООШ </w:t>
            </w:r>
            <w:proofErr w:type="spellStart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п.ц.у</w:t>
            </w:r>
            <w:proofErr w:type="spellEnd"/>
            <w:r w:rsidRPr="001D1927">
              <w:rPr>
                <w:rFonts w:ascii="Times New Roman" w:hAnsi="Times New Roman" w:cs="Times New Roman"/>
                <w:sz w:val="28"/>
                <w:szCs w:val="28"/>
              </w:rPr>
              <w:t>. совхоза «15 лет Октября» Саратовского района Саратовской области;</w:t>
            </w:r>
          </w:p>
          <w:p w:rsidR="007C4AA4" w:rsidRPr="001D1927" w:rsidRDefault="007C4AA4" w:rsidP="004C09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Default="007C4AA4" w:rsidP="007C4AA4">
      <w:pPr>
        <w:jc w:val="center"/>
        <w:rPr>
          <w:sz w:val="28"/>
          <w:szCs w:val="28"/>
        </w:rPr>
      </w:pPr>
    </w:p>
    <w:p w:rsidR="007C4AA4" w:rsidRPr="007C4AA4" w:rsidRDefault="007C4AA4" w:rsidP="007C4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AA4">
        <w:rPr>
          <w:rFonts w:ascii="Times New Roman" w:hAnsi="Times New Roman" w:cs="Times New Roman"/>
          <w:sz w:val="28"/>
          <w:szCs w:val="28"/>
        </w:rPr>
        <w:lastRenderedPageBreak/>
        <w:t xml:space="preserve">УЧЕБНО-МЕТОДИЧЕСКОЕ ОБЕСПЕЧЕНИЕ </w:t>
      </w:r>
    </w:p>
    <w:p w:rsidR="007C4AA4" w:rsidRPr="007C4AA4" w:rsidRDefault="007C4AA4" w:rsidP="007C4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AA4">
        <w:rPr>
          <w:rFonts w:ascii="Times New Roman" w:hAnsi="Times New Roman" w:cs="Times New Roman"/>
          <w:sz w:val="28"/>
          <w:szCs w:val="28"/>
        </w:rPr>
        <w:t>ОБРАЗОВАТЕЛЬНОГО ПРОЦЕССА</w:t>
      </w:r>
    </w:p>
    <w:p w:rsidR="007C4AA4" w:rsidRP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7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517"/>
        <w:gridCol w:w="4428"/>
        <w:gridCol w:w="851"/>
        <w:gridCol w:w="1749"/>
      </w:tblGrid>
      <w:tr w:rsidR="007C4AA4" w:rsidRPr="007C4AA4" w:rsidTr="004C0916">
        <w:trPr>
          <w:jc w:val="center"/>
        </w:trPr>
        <w:tc>
          <w:tcPr>
            <w:tcW w:w="426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17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Авторы</w:t>
            </w:r>
          </w:p>
        </w:tc>
        <w:tc>
          <w:tcPr>
            <w:tcW w:w="4428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851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Год издания</w:t>
            </w:r>
          </w:p>
        </w:tc>
        <w:tc>
          <w:tcPr>
            <w:tcW w:w="1749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</w:tr>
      <w:tr w:rsidR="007C4AA4" w:rsidRPr="007C4AA4" w:rsidTr="004C0916">
        <w:trPr>
          <w:jc w:val="center"/>
        </w:trPr>
        <w:tc>
          <w:tcPr>
            <w:tcW w:w="426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7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Синица Н.В.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Симоненко В.Д.</w:t>
            </w:r>
          </w:p>
        </w:tc>
        <w:tc>
          <w:tcPr>
            <w:tcW w:w="4428" w:type="dxa"/>
            <w:vAlign w:val="center"/>
          </w:tcPr>
          <w:p w:rsidR="007C4AA4" w:rsidRPr="007C4AA4" w:rsidRDefault="007C4AA4" w:rsidP="004C0916">
            <w:pPr>
              <w:ind w:left="10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«Технология  ведения дома» 5класс (ФГОС)</w:t>
            </w:r>
          </w:p>
        </w:tc>
        <w:tc>
          <w:tcPr>
            <w:tcW w:w="851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749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-Граф»</w:t>
            </w:r>
          </w:p>
        </w:tc>
      </w:tr>
      <w:tr w:rsidR="007C4AA4" w:rsidRPr="007C4AA4" w:rsidTr="004C0916">
        <w:trPr>
          <w:trHeight w:val="294"/>
          <w:jc w:val="center"/>
        </w:trPr>
        <w:tc>
          <w:tcPr>
            <w:tcW w:w="426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7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Синица Н.В.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Симоненко В.Д.</w:t>
            </w:r>
          </w:p>
        </w:tc>
        <w:tc>
          <w:tcPr>
            <w:tcW w:w="4428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«Технология ведения дома» 6класс 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(ФГОС)</w:t>
            </w:r>
          </w:p>
        </w:tc>
        <w:tc>
          <w:tcPr>
            <w:tcW w:w="851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749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-Граф»</w:t>
            </w:r>
          </w:p>
        </w:tc>
      </w:tr>
      <w:tr w:rsidR="007C4AA4" w:rsidRPr="007C4AA4" w:rsidTr="004C0916">
        <w:trPr>
          <w:jc w:val="center"/>
        </w:trPr>
        <w:tc>
          <w:tcPr>
            <w:tcW w:w="426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7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Синица Н.В.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Симоненко В.Д.</w:t>
            </w:r>
          </w:p>
        </w:tc>
        <w:tc>
          <w:tcPr>
            <w:tcW w:w="4428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«Технология ведения дома» 7класс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(ФГОС)</w:t>
            </w:r>
          </w:p>
        </w:tc>
        <w:tc>
          <w:tcPr>
            <w:tcW w:w="851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749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-Граф»</w:t>
            </w:r>
          </w:p>
        </w:tc>
      </w:tr>
      <w:tr w:rsidR="007C4AA4" w:rsidRPr="007C4AA4" w:rsidTr="004C0916">
        <w:trPr>
          <w:jc w:val="center"/>
        </w:trPr>
        <w:tc>
          <w:tcPr>
            <w:tcW w:w="426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Синица Н.Д.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СимоненкоВ</w:t>
            </w:r>
            <w:proofErr w:type="gramStart"/>
            <w:r w:rsidRPr="007C4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spellEnd"/>
            <w:proofErr w:type="gramEnd"/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Самородский</w:t>
            </w:r>
            <w:proofErr w:type="spellEnd"/>
            <w:r w:rsidRPr="007C4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П.С.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Яковенко О.В.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  <w:vAlign w:val="center"/>
          </w:tcPr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«Технология ведения дома» 8класс</w:t>
            </w:r>
          </w:p>
          <w:p w:rsidR="007C4AA4" w:rsidRPr="007C4AA4" w:rsidRDefault="007C4AA4" w:rsidP="004C09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(ФГОС)</w:t>
            </w:r>
          </w:p>
        </w:tc>
        <w:tc>
          <w:tcPr>
            <w:tcW w:w="851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749" w:type="dxa"/>
            <w:vAlign w:val="center"/>
          </w:tcPr>
          <w:p w:rsidR="007C4AA4" w:rsidRPr="007C4AA4" w:rsidRDefault="007C4AA4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7C4AA4">
              <w:rPr>
                <w:rFonts w:ascii="Times New Roman" w:hAnsi="Times New Roman" w:cs="Times New Roman"/>
                <w:sz w:val="28"/>
                <w:szCs w:val="28"/>
              </w:rPr>
              <w:t>-Граф»</w:t>
            </w:r>
          </w:p>
        </w:tc>
      </w:tr>
    </w:tbl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rPr>
          <w:rFonts w:ascii="Times New Roman" w:hAnsi="Times New Roman" w:cs="Times New Roman"/>
          <w:sz w:val="28"/>
          <w:szCs w:val="28"/>
        </w:rPr>
      </w:pPr>
    </w:p>
    <w:p w:rsidR="007C4AA4" w:rsidRDefault="007C4AA4" w:rsidP="007C4AA4">
      <w:pPr>
        <w:jc w:val="center"/>
        <w:rPr>
          <w:rStyle w:val="FontStyle43"/>
          <w:sz w:val="28"/>
          <w:szCs w:val="28"/>
        </w:rPr>
      </w:pPr>
      <w:r w:rsidRPr="00BC2A95">
        <w:rPr>
          <w:rStyle w:val="FontStyle43"/>
          <w:sz w:val="28"/>
          <w:szCs w:val="28"/>
        </w:rPr>
        <w:lastRenderedPageBreak/>
        <w:t>ПЛАНИРУЕМЫЕ</w:t>
      </w:r>
      <w:r>
        <w:rPr>
          <w:rStyle w:val="FontStyle43"/>
          <w:sz w:val="28"/>
          <w:szCs w:val="28"/>
        </w:rPr>
        <w:t xml:space="preserve"> ОБРАЗОВАТЕЛЬНЫЕ</w:t>
      </w:r>
      <w:r w:rsidRPr="00BC2A95">
        <w:rPr>
          <w:rStyle w:val="FontStyle43"/>
          <w:sz w:val="28"/>
          <w:szCs w:val="28"/>
        </w:rPr>
        <w:t xml:space="preserve"> РЕЗУЛЬТАТЫ </w:t>
      </w:r>
      <w:r>
        <w:rPr>
          <w:rStyle w:val="FontStyle43"/>
          <w:sz w:val="28"/>
          <w:szCs w:val="28"/>
        </w:rPr>
        <w:t>ОСВОЕНИЯ</w:t>
      </w:r>
      <w:r w:rsidRPr="00BC2A95">
        <w:rPr>
          <w:rStyle w:val="FontStyle43"/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 xml:space="preserve">ПРЕДМЕТА, </w:t>
      </w:r>
      <w:r w:rsidRPr="00BC2A95">
        <w:rPr>
          <w:rStyle w:val="FontStyle43"/>
          <w:sz w:val="28"/>
          <w:szCs w:val="28"/>
        </w:rPr>
        <w:t>КУРСА</w:t>
      </w:r>
      <w:r>
        <w:rPr>
          <w:rStyle w:val="FontStyle43"/>
          <w:sz w:val="28"/>
          <w:szCs w:val="28"/>
        </w:rPr>
        <w:t xml:space="preserve"> (ФГОС)</w:t>
      </w:r>
    </w:p>
    <w:p w:rsidR="007C4AA4" w:rsidRPr="00A10221" w:rsidRDefault="007C4AA4" w:rsidP="007C4AA4">
      <w:pPr>
        <w:jc w:val="center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9639"/>
      </w:tblGrid>
      <w:tr w:rsidR="007C4AA4" w:rsidRPr="004669E0" w:rsidTr="004C0916">
        <w:tc>
          <w:tcPr>
            <w:tcW w:w="426" w:type="dxa"/>
          </w:tcPr>
          <w:p w:rsidR="007C4AA4" w:rsidRPr="00C2360E" w:rsidRDefault="007C4AA4" w:rsidP="004C0916">
            <w:pPr>
              <w:rPr>
                <w:lang w:val="en-US"/>
              </w:rPr>
            </w:pPr>
            <w:r w:rsidRPr="00C2360E">
              <w:t>Личностные</w:t>
            </w:r>
            <w:r w:rsidRPr="00C2360E">
              <w:rPr>
                <w:lang w:val="en-US"/>
              </w:rPr>
              <w:t xml:space="preserve"> </w:t>
            </w:r>
          </w:p>
        </w:tc>
        <w:tc>
          <w:tcPr>
            <w:tcW w:w="9639" w:type="dxa"/>
          </w:tcPr>
          <w:p w:rsidR="000E7BB9" w:rsidRPr="002F5AA8" w:rsidRDefault="000E7BB9" w:rsidP="000E7BB9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F5AA8">
              <w:rPr>
                <w:rFonts w:ascii="Times New Roman" w:hAnsi="Times New Roman" w:cs="Times New Roman"/>
                <w:sz w:val="28"/>
                <w:szCs w:val="28"/>
              </w:rPr>
              <w:t>освоения учащимися основной школы курса «Технология» являются: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проявления познавательных интересов и активности в данной области предметной технологической деятельности;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выражение желания учиться и трудиться в промышленном производстве для удовлетворения текущих и перспективных потребностей;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развитие трудолюбия и ответственности за качество своей деятельности;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овладение установками, нормами и правилами научной организации умственного и физического труда;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самооценка умственных и физических способностей для труда в различных сферах с позиций будущей социализации;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планирование образовательной и профессиональной карьеры;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бережное отношение к природным и хозяйственным ресурсам;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готовность к рациональному ведению домашнего хозяйства;</w:t>
            </w:r>
          </w:p>
          <w:p w:rsidR="000E7BB9" w:rsidRPr="002F5AA8" w:rsidRDefault="000E7BB9" w:rsidP="000E7BB9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F5AA8">
              <w:rPr>
                <w:sz w:val="28"/>
                <w:szCs w:val="28"/>
              </w:rPr>
              <w:t>проявление технико-технологического и экономического мышления при организации своей деятельности.</w:t>
            </w:r>
          </w:p>
          <w:p w:rsidR="000E7BB9" w:rsidRPr="000E7BB9" w:rsidRDefault="000E7BB9" w:rsidP="000E7BB9"/>
        </w:tc>
      </w:tr>
      <w:tr w:rsidR="007C4AA4" w:rsidRPr="004669E0" w:rsidTr="004C0916">
        <w:tc>
          <w:tcPr>
            <w:tcW w:w="426" w:type="dxa"/>
            <w:vMerge w:val="restart"/>
            <w:textDirection w:val="btLr"/>
            <w:vAlign w:val="center"/>
          </w:tcPr>
          <w:p w:rsidR="007C4AA4" w:rsidRPr="00C2360E" w:rsidRDefault="007C4AA4" w:rsidP="004C0916">
            <w:pPr>
              <w:ind w:left="113" w:right="113"/>
              <w:jc w:val="center"/>
            </w:pPr>
            <w:proofErr w:type="spellStart"/>
            <w:r w:rsidRPr="00C2360E">
              <w:t>Метапредметные</w:t>
            </w:r>
            <w:proofErr w:type="spellEnd"/>
          </w:p>
        </w:tc>
        <w:tc>
          <w:tcPr>
            <w:tcW w:w="9639" w:type="dxa"/>
          </w:tcPr>
          <w:p w:rsidR="007C4AA4" w:rsidRPr="004165A8" w:rsidRDefault="007C4AA4" w:rsidP="004C0916">
            <w:pPr>
              <w:rPr>
                <w:u w:val="single"/>
              </w:rPr>
            </w:pPr>
            <w:r w:rsidRPr="004165A8">
              <w:rPr>
                <w:u w:val="single"/>
              </w:rPr>
              <w:t>Регулятивные УУД: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алгоритмизированное планирование процесса познавательно-трудовой деятельности;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самостоятельная организация и выполнение различных творческих работ по созданию изделий;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 xml:space="preserve"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 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выявление потребностей, проектирование и создание объектов, имеющих потребительную стоимость;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 xml:space="preserve">согласование и координация совместной познавательно </w:t>
            </w:r>
            <w:proofErr w:type="gramStart"/>
            <w:r w:rsidRPr="0027317D">
              <w:rPr>
                <w:sz w:val="28"/>
                <w:szCs w:val="28"/>
              </w:rPr>
              <w:t>-т</w:t>
            </w:r>
            <w:proofErr w:type="gramEnd"/>
            <w:r w:rsidRPr="0027317D">
              <w:rPr>
                <w:sz w:val="28"/>
                <w:szCs w:val="28"/>
              </w:rPr>
              <w:t>рудовой деятельности с другими ее участниками;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lastRenderedPageBreak/>
              <w:t xml:space="preserve">объективное оценивание вклада своей   познавательно </w:t>
            </w:r>
            <w:proofErr w:type="gramStart"/>
            <w:r w:rsidRPr="0027317D">
              <w:rPr>
                <w:sz w:val="28"/>
                <w:szCs w:val="28"/>
              </w:rPr>
              <w:t>–т</w:t>
            </w:r>
            <w:proofErr w:type="gramEnd"/>
            <w:r w:rsidRPr="0027317D">
              <w:rPr>
                <w:sz w:val="28"/>
                <w:szCs w:val="28"/>
              </w:rPr>
              <w:t>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диагностика результатов познавательно–трудовой деятельности по принятым критериям и показателям;</w:t>
            </w:r>
          </w:p>
          <w:p w:rsidR="007C4AA4" w:rsidRDefault="007C4AA4" w:rsidP="004C0916">
            <w:r w:rsidRPr="0027317D">
              <w:rPr>
                <w:sz w:val="28"/>
                <w:szCs w:val="28"/>
              </w:rPr>
              <w:t xml:space="preserve">соблюдение норм и правил безопасности познавательно </w:t>
            </w:r>
            <w:proofErr w:type="gramStart"/>
            <w:r w:rsidRPr="0027317D">
              <w:rPr>
                <w:sz w:val="28"/>
                <w:szCs w:val="28"/>
              </w:rPr>
              <w:t>–т</w:t>
            </w:r>
            <w:proofErr w:type="gramEnd"/>
            <w:r w:rsidRPr="0027317D">
              <w:rPr>
                <w:sz w:val="28"/>
                <w:szCs w:val="28"/>
              </w:rPr>
              <w:t>рудовой деятельности и созидательного труда</w:t>
            </w:r>
          </w:p>
          <w:p w:rsidR="007C4AA4" w:rsidRDefault="007C4AA4" w:rsidP="004C0916"/>
          <w:p w:rsidR="007C4AA4" w:rsidRDefault="007C4AA4" w:rsidP="004C0916"/>
          <w:p w:rsidR="007C4AA4" w:rsidRDefault="007C4AA4" w:rsidP="004C0916"/>
          <w:p w:rsidR="007C4AA4" w:rsidRPr="004165A8" w:rsidRDefault="007C4AA4" w:rsidP="004C0916"/>
        </w:tc>
      </w:tr>
      <w:tr w:rsidR="007C4AA4" w:rsidRPr="004669E0" w:rsidTr="004C0916">
        <w:tc>
          <w:tcPr>
            <w:tcW w:w="426" w:type="dxa"/>
            <w:vMerge/>
            <w:textDirection w:val="btLr"/>
            <w:vAlign w:val="center"/>
          </w:tcPr>
          <w:p w:rsidR="007C4AA4" w:rsidRPr="00C2360E" w:rsidRDefault="007C4AA4" w:rsidP="004C0916">
            <w:pPr>
              <w:ind w:left="113" w:right="113"/>
              <w:jc w:val="center"/>
            </w:pPr>
          </w:p>
        </w:tc>
        <w:tc>
          <w:tcPr>
            <w:tcW w:w="9639" w:type="dxa"/>
          </w:tcPr>
          <w:p w:rsidR="007C4AA4" w:rsidRDefault="007C4AA4" w:rsidP="004C0916">
            <w:pPr>
              <w:rPr>
                <w:u w:val="single"/>
              </w:rPr>
            </w:pPr>
            <w:r w:rsidRPr="004165A8">
              <w:rPr>
                <w:u w:val="single"/>
              </w:rPr>
              <w:t>Познавательные</w:t>
            </w:r>
            <w:r w:rsidRPr="004165A8">
              <w:rPr>
                <w:u w:val="single"/>
                <w:lang w:val="en-US"/>
              </w:rPr>
              <w:t xml:space="preserve"> </w:t>
            </w:r>
            <w:r w:rsidRPr="004165A8">
              <w:rPr>
                <w:u w:val="single"/>
              </w:rPr>
              <w:t>УУД: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рациональное использование учебной и дополнительной технологической информации для проектирования и создания объектов труда;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оценка технологических свойств сырья, материалов и областей их применения;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ориентация в имеющихся и возможных средствах и технологиях создания объектов труда;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распознание видов, назначения материалов, инструментов и оборудования, применяемого в технологических процессах;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владения кодами и методами чтения и способами графического представления технической, технологической и инструктивной информации;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применение общенаучных знаний по предметам естественно-математического цикла в процессе подготовки и осуществления технологического процессов для обоснования и аргументации рациональности деятельности.</w:t>
            </w:r>
          </w:p>
          <w:p w:rsidR="007C4AA4" w:rsidRPr="0027317D" w:rsidRDefault="007C4AA4" w:rsidP="004C0916">
            <w:pPr>
              <w:pStyle w:val="a4"/>
              <w:autoSpaceDE w:val="0"/>
              <w:autoSpaceDN w:val="0"/>
              <w:adjustRightInd w:val="0"/>
              <w:ind w:left="0" w:firstLine="709"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  <w:u w:val="single"/>
              </w:rPr>
              <w:t>В трудовой сфере:</w:t>
            </w:r>
            <w:r w:rsidRPr="0027317D">
              <w:rPr>
                <w:sz w:val="28"/>
                <w:szCs w:val="28"/>
              </w:rPr>
              <w:t xml:space="preserve"> 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планирование технологического процесса и процесса труда;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подбор материалов с учетом характера объекта труда и технологии;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подбор инструментов и оборудования с учетом требований технологии и материально-энергетических ресурсов;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проектирование последовательности операций и составление операционной карты работ;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выполнение технологических операций с соблюдением установленных норм, стандартов и ограничений;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соблюдение норм и правил безопасности труда, пожарной безопасности, правил санитарии и гигиены;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подбор и применение инструментов, приборов и оборудования в технологических процессах с учетом областей их применения;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lastRenderedPageBreak/>
      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инструментов.</w:t>
            </w:r>
          </w:p>
          <w:p w:rsidR="007C4AA4" w:rsidRPr="0027317D" w:rsidRDefault="007C4AA4" w:rsidP="004C0916">
            <w:pPr>
              <w:pStyle w:val="a4"/>
              <w:autoSpaceDE w:val="0"/>
              <w:autoSpaceDN w:val="0"/>
              <w:adjustRightInd w:val="0"/>
              <w:ind w:left="0" w:firstLine="709"/>
              <w:rPr>
                <w:sz w:val="28"/>
                <w:szCs w:val="28"/>
                <w:u w:val="single"/>
              </w:rPr>
            </w:pPr>
            <w:r w:rsidRPr="0027317D">
              <w:rPr>
                <w:sz w:val="28"/>
                <w:szCs w:val="28"/>
                <w:u w:val="single"/>
              </w:rPr>
              <w:t>В мотивационной сфере: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оценивание своей способности и готовности к труду в конкретной предметной деятельности;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согласование своих потребностей и требований с потребностями и требованиями других участников  познавательно–трудовой деятельности;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осознание ответственности за качество результатов труда;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наличие экологической культуры при обосновании объектов труда и выполнении работ;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стремление к экономии и бережливости в расходовании времени, материалов, денежных средств и труда.</w:t>
            </w:r>
          </w:p>
          <w:p w:rsidR="007C4AA4" w:rsidRPr="0027317D" w:rsidRDefault="007C4AA4" w:rsidP="004C0916">
            <w:pPr>
              <w:pStyle w:val="a4"/>
              <w:autoSpaceDE w:val="0"/>
              <w:autoSpaceDN w:val="0"/>
              <w:adjustRightInd w:val="0"/>
              <w:ind w:left="0" w:firstLine="709"/>
              <w:rPr>
                <w:sz w:val="28"/>
                <w:szCs w:val="28"/>
                <w:u w:val="single"/>
              </w:rPr>
            </w:pPr>
            <w:r w:rsidRPr="0027317D">
              <w:rPr>
                <w:sz w:val="28"/>
                <w:szCs w:val="28"/>
                <w:u w:val="single"/>
              </w:rPr>
              <w:t>В эстетической сфере: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моделирование художественного оформления объекта труда и оптимальное планирование работ;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эстетическое и рациональное оснащение рабочего места с учетом требований эргономики и научной организации труда;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рациональный выбор рабочего костюма и опрятное содержание рабочей одежды.</w:t>
            </w:r>
          </w:p>
          <w:p w:rsidR="007C4AA4" w:rsidRPr="0027317D" w:rsidRDefault="007C4AA4" w:rsidP="004C0916">
            <w:pPr>
              <w:pStyle w:val="a4"/>
              <w:autoSpaceDE w:val="0"/>
              <w:autoSpaceDN w:val="0"/>
              <w:adjustRightInd w:val="0"/>
              <w:ind w:left="0" w:firstLine="709"/>
              <w:rPr>
                <w:sz w:val="28"/>
                <w:szCs w:val="28"/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Pr="0039786A" w:rsidRDefault="007C4AA4" w:rsidP="004C0916">
            <w:pPr>
              <w:rPr>
                <w:u w:val="single"/>
              </w:rPr>
            </w:pPr>
          </w:p>
        </w:tc>
      </w:tr>
      <w:tr w:rsidR="007C4AA4" w:rsidRPr="004669E0" w:rsidTr="004C0916">
        <w:tc>
          <w:tcPr>
            <w:tcW w:w="426" w:type="dxa"/>
            <w:vMerge/>
            <w:textDirection w:val="btLr"/>
            <w:vAlign w:val="center"/>
          </w:tcPr>
          <w:p w:rsidR="007C4AA4" w:rsidRPr="00C2360E" w:rsidRDefault="007C4AA4" w:rsidP="004C0916">
            <w:pPr>
              <w:ind w:left="113" w:right="113"/>
              <w:jc w:val="center"/>
            </w:pPr>
          </w:p>
        </w:tc>
        <w:tc>
          <w:tcPr>
            <w:tcW w:w="9639" w:type="dxa"/>
          </w:tcPr>
          <w:p w:rsidR="007C4AA4" w:rsidRDefault="007C4AA4" w:rsidP="004C0916">
            <w:pPr>
              <w:rPr>
                <w:u w:val="single"/>
              </w:rPr>
            </w:pPr>
            <w:r w:rsidRPr="004165A8">
              <w:rPr>
                <w:u w:val="single"/>
              </w:rPr>
              <w:t>Коммуникативные УУД:</w:t>
            </w: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формирование рабочей группы для выполнения проекта с учетом общности интересов и возможностей будущих членов трудового коллектива;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оформление коммуникационной и технологической документации с учетом требований действующих нормативов и стандартов;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публичная презентация и защита проекта изделия, продукта труда или услуги.</w:t>
            </w:r>
          </w:p>
          <w:p w:rsidR="007C4AA4" w:rsidRPr="0027317D" w:rsidRDefault="007C4AA4" w:rsidP="004C0916">
            <w:pPr>
              <w:pStyle w:val="a4"/>
              <w:autoSpaceDE w:val="0"/>
              <w:autoSpaceDN w:val="0"/>
              <w:adjustRightInd w:val="0"/>
              <w:ind w:left="0" w:firstLine="709"/>
              <w:rPr>
                <w:sz w:val="28"/>
                <w:szCs w:val="28"/>
                <w:u w:val="single"/>
              </w:rPr>
            </w:pP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развитие моторики и координации движений рук при работе с ручными инструментами и выполнении операций с помощью машин и механизмов;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достижение необходимой точности движений при выполнении различных технологических операций;</w:t>
            </w:r>
          </w:p>
          <w:p w:rsidR="007C4AA4" w:rsidRDefault="007C4AA4" w:rsidP="007C4AA4">
            <w:pPr>
              <w:pStyle w:val="a4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rPr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сочетание образного и логического мышления в процессе проектной деятельности.</w:t>
            </w: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Pr="004165A8" w:rsidRDefault="007C4AA4" w:rsidP="004C0916">
            <w:pPr>
              <w:rPr>
                <w:u w:val="single"/>
              </w:rPr>
            </w:pPr>
          </w:p>
        </w:tc>
      </w:tr>
      <w:tr w:rsidR="007C4AA4" w:rsidRPr="004669E0" w:rsidTr="004C0916">
        <w:tc>
          <w:tcPr>
            <w:tcW w:w="426" w:type="dxa"/>
            <w:vMerge w:val="restart"/>
            <w:textDirection w:val="btLr"/>
            <w:vAlign w:val="center"/>
          </w:tcPr>
          <w:p w:rsidR="007C4AA4" w:rsidRPr="00C2360E" w:rsidRDefault="007C4AA4" w:rsidP="004C0916">
            <w:pPr>
              <w:ind w:left="113" w:right="113"/>
              <w:jc w:val="center"/>
            </w:pPr>
            <w:r w:rsidRPr="00C2360E">
              <w:lastRenderedPageBreak/>
              <w:t>Предметные</w:t>
            </w:r>
          </w:p>
        </w:tc>
        <w:tc>
          <w:tcPr>
            <w:tcW w:w="9639" w:type="dxa"/>
          </w:tcPr>
          <w:p w:rsidR="007C4AA4" w:rsidRDefault="007C4AA4" w:rsidP="004C0916">
            <w:pPr>
              <w:rPr>
                <w:u w:val="single"/>
              </w:rPr>
            </w:pPr>
            <w:r w:rsidRPr="004165A8">
              <w:rPr>
                <w:u w:val="single"/>
              </w:rPr>
              <w:t>Ученик научится:</w:t>
            </w: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Pr="0027317D" w:rsidRDefault="007C4AA4" w:rsidP="007C4AA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планировать и выполнять учебные и технико-технологические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последовательность (этапы) выполнения работ; составлять маршрутную и технологическую карту изготовления изделия; выбирать средства реализации замысла; контролировать ход и результаты выполнения проекта;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представлять результаты выполненного проекта: готовить пояснительную записку; пользоваться основными видами проектной документации; представлять спроектированное и изготовленное изделие к защите; защищать проект с демонстрацией спроектированного и изготовленного изделия.</w:t>
            </w:r>
          </w:p>
          <w:p w:rsidR="007C4AA4" w:rsidRPr="0027317D" w:rsidRDefault="007C4AA4" w:rsidP="004C0916">
            <w:pPr>
              <w:pStyle w:val="a5"/>
              <w:ind w:left="72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Выпускник получит возможность научиться: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120" w:line="288" w:lineRule="auto"/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bCs/>
                <w:color w:val="000000" w:themeColor="text1"/>
                <w:sz w:val="28"/>
                <w:szCs w:val="28"/>
              </w:rPr>
              <w:t>организовывать и выполнять учебную проектную деятельность на основе установленных норм и стандартов, поиска новых технико-технологических решений; планировать и организовывать технологический процесс с учетом имеющихся ресурсов и условий;</w:t>
            </w:r>
          </w:p>
          <w:p w:rsidR="007C4AA4" w:rsidRPr="009E0715" w:rsidRDefault="007C4AA4" w:rsidP="007C4AA4">
            <w:pPr>
              <w:pStyle w:val="a4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120" w:line="288" w:lineRule="auto"/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bCs/>
                <w:color w:val="000000" w:themeColor="text1"/>
                <w:sz w:val="28"/>
                <w:szCs w:val="28"/>
              </w:rPr>
              <w:t>осуществлять презентацию, экономическую и экологическую оценку проекта, давать примерную оценку стоимости произведенного продукта как товара на рынке; разрабатывать вариант рекламы для продукта труда.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изготавливать с помощью ручных инструментов и швейной машины простые по конструкции модели швейных изделий, пользуясь технологической документацией;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влажно-тепловую обработку швейных изделий.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составлять рацион питания на основе физиологических потребностей организма;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выбирать пищевые продукты для удовлетворения потребностей организма в белках, жирах, углеводах, витаминах, минеральных веществах; организовывать свое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 xml:space="preserve">определять виды экологического загрязнения пищевых продуктов; </w:t>
            </w: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оценивать влияние техногенной сферы на окружающую среду и здоровье человека;</w:t>
            </w:r>
          </w:p>
          <w:p w:rsidR="007C4AA4" w:rsidRPr="009E0715" w:rsidRDefault="007C4AA4" w:rsidP="007C4AA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мероприятия по предотвращению негативного влияния техногенной сферы на окружающую среду и здоровье человека.</w:t>
            </w:r>
          </w:p>
          <w:p w:rsidR="007C4AA4" w:rsidRPr="0027317D" w:rsidRDefault="007C4AA4" w:rsidP="007C4AA4">
            <w:pPr>
              <w:pStyle w:val="a4"/>
              <w:numPr>
                <w:ilvl w:val="0"/>
                <w:numId w:val="10"/>
              </w:numPr>
              <w:shd w:val="clear" w:color="auto" w:fill="FFFFFF"/>
              <w:tabs>
                <w:tab w:val="left" w:leader="underscore" w:pos="10290"/>
              </w:tabs>
              <w:suppressAutoHyphens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i/>
                <w:sz w:val="28"/>
                <w:szCs w:val="28"/>
              </w:rPr>
            </w:pPr>
            <w:r w:rsidRPr="0027317D">
              <w:rPr>
                <w:sz w:val="28"/>
                <w:szCs w:val="28"/>
              </w:rPr>
              <w:t>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7C4AA4" w:rsidRPr="0027317D" w:rsidRDefault="007C4AA4" w:rsidP="004C0916">
            <w:pPr>
              <w:pStyle w:val="a5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C4AA4" w:rsidRPr="0027317D" w:rsidRDefault="007C4AA4" w:rsidP="004C0916">
            <w:pPr>
              <w:autoSpaceDE w:val="0"/>
              <w:autoSpaceDN w:val="0"/>
              <w:adjustRightInd w:val="0"/>
              <w:spacing w:after="120" w:line="288" w:lineRule="auto"/>
              <w:rPr>
                <w:b/>
                <w:bCs/>
                <w:sz w:val="28"/>
                <w:szCs w:val="28"/>
              </w:rPr>
            </w:pPr>
          </w:p>
          <w:p w:rsidR="007C4AA4" w:rsidRPr="0027317D" w:rsidRDefault="007C4AA4" w:rsidP="004C0916">
            <w:pPr>
              <w:autoSpaceDE w:val="0"/>
              <w:autoSpaceDN w:val="0"/>
              <w:adjustRightInd w:val="0"/>
              <w:spacing w:after="120" w:line="288" w:lineRule="auto"/>
              <w:rPr>
                <w:b/>
                <w:bCs/>
                <w:sz w:val="28"/>
                <w:szCs w:val="28"/>
              </w:rPr>
            </w:pPr>
          </w:p>
          <w:p w:rsidR="007C4AA4" w:rsidRPr="0027317D" w:rsidRDefault="007C4AA4" w:rsidP="004C0916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7C4AA4" w:rsidRDefault="007C4AA4" w:rsidP="004C0916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7C4AA4" w:rsidRDefault="007C4AA4" w:rsidP="004C0916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7C4AA4" w:rsidRPr="0027317D" w:rsidRDefault="007C4AA4" w:rsidP="004C0916">
            <w:pPr>
              <w:pStyle w:val="a5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Pr="004165A8" w:rsidRDefault="007C4AA4" w:rsidP="004C0916">
            <w:pPr>
              <w:rPr>
                <w:u w:val="single"/>
              </w:rPr>
            </w:pPr>
          </w:p>
        </w:tc>
      </w:tr>
      <w:tr w:rsidR="007C4AA4" w:rsidRPr="004669E0" w:rsidTr="004C0916">
        <w:tc>
          <w:tcPr>
            <w:tcW w:w="426" w:type="dxa"/>
            <w:vMerge/>
          </w:tcPr>
          <w:p w:rsidR="007C4AA4" w:rsidRPr="00C2360E" w:rsidRDefault="007C4AA4" w:rsidP="004C0916"/>
        </w:tc>
        <w:tc>
          <w:tcPr>
            <w:tcW w:w="9639" w:type="dxa"/>
          </w:tcPr>
          <w:p w:rsidR="007C4AA4" w:rsidRDefault="007C4AA4" w:rsidP="004C0916">
            <w:pPr>
              <w:rPr>
                <w:u w:val="single"/>
              </w:rPr>
            </w:pPr>
            <w:r>
              <w:rPr>
                <w:u w:val="single"/>
              </w:rPr>
              <w:t>Ученик получит возможность научиться: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 xml:space="preserve">находить в учебной литературе сведения, необходимые  для конструирования объекта и осуществления выбранной технологии его изготовления; 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читать технические рисунки, эскизы, чертежи, схемы;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в масштабе чертежи и правильно оформлять технические рисунки и эскизы разработанных объектов;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осуществлять технологические процессы создания или ремонта материальных объектов.</w:t>
            </w:r>
          </w:p>
          <w:p w:rsidR="007C4AA4" w:rsidRPr="0027317D" w:rsidRDefault="007C4AA4" w:rsidP="004C0916">
            <w:pPr>
              <w:pStyle w:val="a5"/>
              <w:ind w:left="72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 xml:space="preserve">грамотно пользоваться графической документацией и технико-технологической информацией, </w:t>
            </w:r>
            <w:proofErr w:type="gramStart"/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применяемыми</w:t>
            </w:r>
            <w:proofErr w:type="gramEnd"/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 xml:space="preserve"> при проектировании, изготовлении и эксплуатации различных технических объектов;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осуществлять технологические процессы создания или ремонта материальных объектов, имеющих инновационные элементы.</w:t>
            </w:r>
          </w:p>
          <w:p w:rsidR="007C4AA4" w:rsidRPr="0027317D" w:rsidRDefault="007C4AA4" w:rsidP="004C0916">
            <w:pPr>
              <w:pStyle w:val="a5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7C4AA4" w:rsidRPr="0027317D" w:rsidRDefault="007C4AA4" w:rsidP="007C4AA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несложные приемы моделирования швейных изделий;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определять и исправлять дефекты швейных изделий;</w:t>
            </w:r>
          </w:p>
          <w:p w:rsidR="007C4AA4" w:rsidRPr="0027317D" w:rsidRDefault="007C4AA4" w:rsidP="007C4AA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выполнять художественную отделку швейных изделий;</w:t>
            </w:r>
          </w:p>
          <w:p w:rsidR="007C4AA4" w:rsidRDefault="007C4AA4" w:rsidP="004C0916">
            <w:pPr>
              <w:pStyle w:val="a5"/>
              <w:tabs>
                <w:tab w:val="left" w:pos="10315"/>
              </w:tabs>
              <w:ind w:left="36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</w:t>
            </w: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зготавливать изделия декоративно-прикладного искусства.</w:t>
            </w:r>
          </w:p>
          <w:p w:rsidR="00C64BEE" w:rsidRPr="0027317D" w:rsidRDefault="00C64BEE" w:rsidP="00C64BEE">
            <w:pPr>
              <w:pStyle w:val="a5"/>
              <w:ind w:left="72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Выпускник получит возможность научиться:</w:t>
            </w:r>
          </w:p>
          <w:p w:rsidR="00C64BEE" w:rsidRPr="0027317D" w:rsidRDefault="00C64BEE" w:rsidP="00C64BEE">
            <w:pPr>
              <w:pStyle w:val="a4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120" w:line="288" w:lineRule="auto"/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bCs/>
                <w:color w:val="000000" w:themeColor="text1"/>
                <w:sz w:val="28"/>
                <w:szCs w:val="28"/>
              </w:rPr>
              <w:t>организовывать и выполнять учебную проектную деятельность на основе установленных норм и стандартов, поиска новых технико-технологических решений; планировать и организовывать технологический процесс с учетом имеющихся ресурсов и условий;</w:t>
            </w:r>
          </w:p>
          <w:p w:rsidR="00C64BEE" w:rsidRPr="009E0715" w:rsidRDefault="00C64BEE" w:rsidP="00C64BEE">
            <w:pPr>
              <w:pStyle w:val="a4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120" w:line="288" w:lineRule="auto"/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bCs/>
                <w:color w:val="000000" w:themeColor="text1"/>
                <w:sz w:val="28"/>
                <w:szCs w:val="28"/>
              </w:rPr>
              <w:t>осуществлять презентацию, экономическую и экологическую оценку проекта, давать примерную оценку стоимости произведенного продукта как товара на рынке; разрабатывать вариант рекламы для продукта труда.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изготавливать с помощью ручных инструментов и швейной машины простые по конструкции модели швейных изделий, пользуясь технологической документацией;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влажно-тепловую обработку швейных изделий.</w:t>
            </w:r>
          </w:p>
          <w:p w:rsidR="00C64BEE" w:rsidRPr="0027317D" w:rsidRDefault="00C64BEE" w:rsidP="00C64BEE">
            <w:pPr>
              <w:pStyle w:val="a5"/>
              <w:ind w:left="72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несложные приемы моделирования швейных изделий;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определять и исправлять дефекты швейных изделий;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художественную отделку швейных изделий;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изготавливать изделия декоративно-прикладного искусства.</w:t>
            </w:r>
          </w:p>
          <w:p w:rsidR="00C64BEE" w:rsidRDefault="00C64BEE" w:rsidP="00C64BEE">
            <w:pPr>
              <w:pStyle w:val="a5"/>
              <w:tabs>
                <w:tab w:val="left" w:pos="10315"/>
              </w:tabs>
              <w:ind w:left="360"/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самостоятельно готовить для своей семьи простые кулинарные блюда из сырых и вареных овощей и фруктов, молока и молочных продуктов, яиц, рыбы, мяса, птицы, различных видов теста, круп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      </w:r>
          </w:p>
          <w:p w:rsidR="00C64BEE" w:rsidRPr="0027317D" w:rsidRDefault="00C64BEE" w:rsidP="00C64BEE">
            <w:pPr>
              <w:pStyle w:val="a5"/>
              <w:tabs>
                <w:tab w:val="left" w:pos="10315"/>
              </w:tabs>
              <w:ind w:left="3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64BEE" w:rsidRPr="0027317D" w:rsidRDefault="00C64BEE" w:rsidP="00C64BEE">
            <w:pPr>
              <w:pStyle w:val="a5"/>
              <w:ind w:left="72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Выпускник получит возможность научиться:</w:t>
            </w:r>
          </w:p>
          <w:p w:rsidR="00C64BEE" w:rsidRPr="0027317D" w:rsidRDefault="00C64BEE" w:rsidP="00C64BEE">
            <w:pPr>
              <w:pStyle w:val="a4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120" w:line="288" w:lineRule="auto"/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bCs/>
                <w:color w:val="000000" w:themeColor="text1"/>
                <w:sz w:val="28"/>
                <w:szCs w:val="28"/>
              </w:rPr>
              <w:t>организовывать и выполнять учебную проектную деятельность на основе установленных норм и стандартов, поиска новых технико-технологических решений; планировать и организовывать технологический процесс с учетом имеющихся ресурсов и условий;</w:t>
            </w:r>
          </w:p>
          <w:p w:rsidR="00C64BEE" w:rsidRPr="009E0715" w:rsidRDefault="00C64BEE" w:rsidP="00C64BEE">
            <w:pPr>
              <w:pStyle w:val="a4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120" w:line="288" w:lineRule="auto"/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27317D">
              <w:rPr>
                <w:bCs/>
                <w:color w:val="000000" w:themeColor="text1"/>
                <w:sz w:val="28"/>
                <w:szCs w:val="28"/>
              </w:rPr>
              <w:t>осуществлять презентацию, экономическую и экологическую оценку проекта, давать примерную оценку стоимости произведенного продукта как товара на рынке; разрабатывать вариант рекламы для продукта труда.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изготавливать с помощью ручных инструментов и швейной машины простые по конструкции модели швейных изделий, пользуясь технологической документацией;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выполнять влажно-тепловую обработку швейных изделий.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 xml:space="preserve">составлять рацион питания на основе физиологических потребностей </w:t>
            </w: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организма;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выбирать пищевые продукты для удовлетворения потребностей организма в белках, жирах, углеводах, витаминах, минеральных веществах; организовывать свое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      </w:r>
          </w:p>
          <w:p w:rsidR="00C64BEE" w:rsidRPr="0027317D" w:rsidRDefault="00C64BEE" w:rsidP="00C64BEE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      </w:r>
          </w:p>
          <w:p w:rsidR="007C4AA4" w:rsidRDefault="00C64BEE" w:rsidP="00C64BEE">
            <w:pPr>
              <w:rPr>
                <w:u w:val="single"/>
              </w:rPr>
            </w:pPr>
            <w:r w:rsidRPr="0027317D">
              <w:rPr>
                <w:rFonts w:ascii="Times New Roman" w:hAnsi="Times New Roman"/>
                <w:bCs/>
                <w:sz w:val="28"/>
                <w:szCs w:val="28"/>
              </w:rPr>
              <w:t>определять виды экологического загрязнения пищевых продуктов;</w:t>
            </w: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Default="007C4AA4" w:rsidP="004C0916">
            <w:pPr>
              <w:rPr>
                <w:u w:val="single"/>
              </w:rPr>
            </w:pPr>
          </w:p>
          <w:p w:rsidR="007C4AA4" w:rsidRPr="004165A8" w:rsidRDefault="007C4AA4" w:rsidP="004C0916">
            <w:pPr>
              <w:rPr>
                <w:u w:val="single"/>
              </w:rPr>
            </w:pPr>
          </w:p>
        </w:tc>
      </w:tr>
    </w:tbl>
    <w:p w:rsidR="007C4AA4" w:rsidRDefault="007C4AA4" w:rsidP="007C4AA4"/>
    <w:p w:rsidR="007C4AA4" w:rsidRDefault="007C4AA4" w:rsidP="007C4AA4"/>
    <w:p w:rsidR="004C0916" w:rsidRDefault="004C0916" w:rsidP="007C4AA4"/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17CBC" w:rsidRDefault="00117CBC" w:rsidP="00C64BEE">
      <w:pPr>
        <w:jc w:val="center"/>
        <w:rPr>
          <w:rStyle w:val="FontStyle43"/>
          <w:sz w:val="28"/>
          <w:szCs w:val="28"/>
        </w:rPr>
      </w:pPr>
    </w:p>
    <w:p w:rsidR="001837F7" w:rsidRDefault="001837F7" w:rsidP="001837F7">
      <w:pPr>
        <w:ind w:left="-1701" w:firstLine="1701"/>
        <w:jc w:val="center"/>
        <w:rPr>
          <w:rStyle w:val="FontStyle43"/>
          <w:sz w:val="28"/>
          <w:szCs w:val="28"/>
        </w:rPr>
        <w:sectPr w:rsidR="001837F7" w:rsidSect="001837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837F7" w:rsidRDefault="00C64BEE" w:rsidP="001837F7">
      <w:pPr>
        <w:ind w:left="-1701" w:firstLine="1701"/>
        <w:jc w:val="center"/>
        <w:rPr>
          <w:rStyle w:val="FontStyle43"/>
          <w:sz w:val="28"/>
          <w:szCs w:val="28"/>
        </w:rPr>
      </w:pPr>
      <w:r w:rsidRPr="00BC2A95">
        <w:rPr>
          <w:rStyle w:val="FontStyle43"/>
          <w:sz w:val="28"/>
          <w:szCs w:val="28"/>
        </w:rPr>
        <w:lastRenderedPageBreak/>
        <w:t>ПЛАНИРУЕМЫЕ</w:t>
      </w:r>
      <w:r>
        <w:rPr>
          <w:rStyle w:val="FontStyle43"/>
          <w:sz w:val="28"/>
          <w:szCs w:val="28"/>
        </w:rPr>
        <w:t xml:space="preserve"> ОБРАЗОВАТЕЛЬНЫЕ</w:t>
      </w:r>
      <w:r w:rsidRPr="00BC2A95">
        <w:rPr>
          <w:rStyle w:val="FontStyle43"/>
          <w:sz w:val="28"/>
          <w:szCs w:val="28"/>
        </w:rPr>
        <w:t xml:space="preserve"> РЕЗУЛЬТАТЫ </w:t>
      </w:r>
      <w:r>
        <w:rPr>
          <w:rStyle w:val="FontStyle43"/>
          <w:sz w:val="28"/>
          <w:szCs w:val="28"/>
        </w:rPr>
        <w:t>ОСВОЕНИЯ</w:t>
      </w:r>
      <w:r w:rsidRPr="00BC2A95">
        <w:rPr>
          <w:rStyle w:val="FontStyle43"/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 xml:space="preserve">ПРЕДМЕТА, </w:t>
      </w:r>
      <w:r w:rsidRPr="00BC2A95">
        <w:rPr>
          <w:rStyle w:val="FontStyle43"/>
          <w:sz w:val="28"/>
          <w:szCs w:val="28"/>
        </w:rPr>
        <w:t>КУРСА</w:t>
      </w:r>
      <w:r>
        <w:rPr>
          <w:rStyle w:val="FontStyle43"/>
          <w:sz w:val="28"/>
          <w:szCs w:val="28"/>
        </w:rPr>
        <w:t xml:space="preserve"> (ФК ГОС) </w:t>
      </w:r>
    </w:p>
    <w:p w:rsidR="00C64BEE" w:rsidRDefault="00C64BEE" w:rsidP="001837F7">
      <w:pPr>
        <w:ind w:left="-1701" w:firstLine="1701"/>
        <w:jc w:val="center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5класс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9890"/>
      </w:tblGrid>
      <w:tr w:rsidR="00C64BEE" w:rsidRPr="004669E0" w:rsidTr="00117CBC">
        <w:trPr>
          <w:trHeight w:val="581"/>
        </w:trPr>
        <w:tc>
          <w:tcPr>
            <w:tcW w:w="2868" w:type="dxa"/>
          </w:tcPr>
          <w:p w:rsidR="00C64BEE" w:rsidRPr="00543066" w:rsidRDefault="00C64BEE" w:rsidP="00D37183">
            <w:r w:rsidRPr="00543066">
              <w:t>Знать / понимать</w:t>
            </w:r>
          </w:p>
        </w:tc>
        <w:tc>
          <w:tcPr>
            <w:tcW w:w="9890" w:type="dxa"/>
          </w:tcPr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характеризует рекламу как средство формирования потребностей;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характеризует виды ресурсов, объясняет место ресурсов в проектировании и реализации технологического процесса;</w:t>
            </w:r>
          </w:p>
          <w:p w:rsidR="00117CBC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объясняет, приводя примеры, принципиальную технологическую схему, в том числе характеризуя негативные эффекты;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 и проанализировал опыт проведения испытания, анализа, модернизации модели;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 и проанализировал опыт изготовления информационного продукта по заданному алгоритму;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      </w:r>
          </w:p>
          <w:p w:rsidR="00C64BEE" w:rsidRPr="00117CBC" w:rsidRDefault="00C64BEE" w:rsidP="00117CBC">
            <w:pPr>
              <w:ind w:left="-3685" w:right="2160"/>
            </w:pPr>
          </w:p>
        </w:tc>
      </w:tr>
      <w:tr w:rsidR="00C64BEE" w:rsidRPr="004669E0" w:rsidTr="00117CBC">
        <w:trPr>
          <w:trHeight w:val="561"/>
        </w:trPr>
        <w:tc>
          <w:tcPr>
            <w:tcW w:w="2868" w:type="dxa"/>
          </w:tcPr>
          <w:p w:rsidR="00C64BEE" w:rsidRPr="00543066" w:rsidRDefault="00C64BEE" w:rsidP="00D37183">
            <w:r w:rsidRPr="00543066">
              <w:t>Уметь</w:t>
            </w:r>
          </w:p>
        </w:tc>
        <w:tc>
          <w:tcPr>
            <w:tcW w:w="9890" w:type="dxa"/>
          </w:tcPr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понятиями;</w:t>
            </w:r>
            <w:proofErr w:type="gramEnd"/>
          </w:p>
          <w:p w:rsidR="00117CBC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объясняет основания развития технологий, опираясь на произвольно избранную группу потребностей, которые удовлетворяют эти технологии;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техническое задание, памятку, инструкцию, технологическую карту;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сборку моделей с помощью образовательного конструктора по инструкции;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осуществляет выбор товара в модельной ситуации;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 сохранение информации в формах описания, схемы, эскиза, фотографии;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конструирует модель по заданному прототипу;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      </w:r>
          </w:p>
          <w:p w:rsidR="00117CBC" w:rsidRPr="005D0434" w:rsidRDefault="00117CBC" w:rsidP="00117CBC">
            <w:pPr>
              <w:numPr>
                <w:ilvl w:val="1"/>
                <w:numId w:val="13"/>
              </w:numPr>
              <w:tabs>
                <w:tab w:val="left" w:pos="284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BEE" w:rsidRPr="00117CBC" w:rsidRDefault="00C64BEE" w:rsidP="00D37183"/>
        </w:tc>
      </w:tr>
    </w:tbl>
    <w:p w:rsidR="00C64BEE" w:rsidRDefault="00C64BEE" w:rsidP="00C64BEE"/>
    <w:p w:rsidR="00C64BEE" w:rsidRDefault="00C64BEE" w:rsidP="00C64BEE">
      <w:pPr>
        <w:jc w:val="center"/>
      </w:pPr>
    </w:p>
    <w:p w:rsidR="004C0916" w:rsidRDefault="004C0916" w:rsidP="007C4AA4"/>
    <w:p w:rsidR="004C0916" w:rsidRDefault="004C0916" w:rsidP="007C4AA4"/>
    <w:p w:rsidR="004C0916" w:rsidRDefault="004C0916" w:rsidP="007C4AA4"/>
    <w:p w:rsidR="004C0916" w:rsidRDefault="004C0916" w:rsidP="007C4AA4"/>
    <w:p w:rsidR="001837F7" w:rsidRDefault="001837F7" w:rsidP="00117CBC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117CBC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117CBC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117CBC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117CBC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117CBC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E4457F" w:rsidRDefault="00E4457F" w:rsidP="00E4457F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4C0916" w:rsidRPr="001915AE" w:rsidRDefault="004C0916" w:rsidP="00E4457F">
      <w:pPr>
        <w:ind w:right="-569"/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lastRenderedPageBreak/>
        <w:t>СОДЕРЖАНИЕ УЧЕБНОГО ПРЕДМЕТА, КУРСА</w:t>
      </w:r>
    </w:p>
    <w:p w:rsidR="004C0916" w:rsidRPr="001915AE" w:rsidRDefault="004C0916" w:rsidP="00E445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t>(из ООП)</w:t>
      </w:r>
      <w:r>
        <w:rPr>
          <w:rFonts w:ascii="Times New Roman" w:hAnsi="Times New Roman" w:cs="Times New Roman"/>
          <w:sz w:val="28"/>
          <w:szCs w:val="28"/>
        </w:rPr>
        <w:t xml:space="preserve"> 5класс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7513"/>
      </w:tblGrid>
      <w:tr w:rsidR="004C0916" w:rsidRPr="001915AE" w:rsidTr="004C0916">
        <w:tc>
          <w:tcPr>
            <w:tcW w:w="2836" w:type="dxa"/>
          </w:tcPr>
          <w:p w:rsidR="004C0916" w:rsidRPr="001915AE" w:rsidRDefault="004C0916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Раздел / тема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4C0916" w:rsidRPr="001915AE" w:rsidTr="004C0916">
        <w:tc>
          <w:tcPr>
            <w:tcW w:w="2836" w:type="dxa"/>
          </w:tcPr>
          <w:p w:rsidR="004C0916" w:rsidRPr="00871B82" w:rsidRDefault="004C0916" w:rsidP="004C09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1B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871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Технологии творческой и опытнической деятельности (4ч)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Первичный инструктаж на рабочем месте. Вводный урок: содержание курса технологии за 5 класс.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Этапы выполнения проекта: поисковый (подготовительный), технологический (основной), аналитический (заключительный). Определение затрат на изготовление проектного изделия. Испытания проектных изделий.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презентации, пояснительной записки и доклада для защиты творческого проекта.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916" w:rsidRPr="001915AE" w:rsidTr="004C0916">
        <w:tc>
          <w:tcPr>
            <w:tcW w:w="2836" w:type="dxa"/>
          </w:tcPr>
          <w:p w:rsidR="004C0916" w:rsidRPr="006E4F56" w:rsidRDefault="004C0916" w:rsidP="004C09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2.Раздел </w:t>
            </w: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«Технологии домашнего хозяйства» </w:t>
            </w:r>
            <w:r w:rsidRPr="006E4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(2 ч)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Понятие об интерьере. Требования к интерьеру: </w:t>
            </w:r>
            <w:r w:rsidRPr="001915AE">
              <w:rPr>
                <w:rFonts w:ascii="Times New Roman" w:hAnsi="Times New Roman"/>
                <w:sz w:val="28"/>
                <w:szCs w:val="28"/>
              </w:rPr>
              <w:lastRenderedPageBreak/>
              <w:t>эргономические, санитарно-гигиенические, эстетические.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Планировка кухни. Разделение кухни на рабочую и обеденную зоны. Цветовое решение кухни. Использование современных материалов в отделке кухни. Декоративное оформление. Проектирование кухни на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0916" w:rsidRPr="001915AE" w:rsidTr="004C0916">
        <w:tc>
          <w:tcPr>
            <w:tcW w:w="2836" w:type="dxa"/>
          </w:tcPr>
          <w:p w:rsidR="004C0916" w:rsidRPr="006E4F56" w:rsidRDefault="004C0916" w:rsidP="004C09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Раздел «Электротехника» </w:t>
            </w:r>
            <w:r w:rsidRPr="006E4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(2 ч)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Общие сведения о видах, принципе действия и правилах эксплуатации бытовых электроприборов на кухне: бытового холодильника, микроволновой печи (СВЧ)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916" w:rsidRPr="001915AE" w:rsidTr="004C0916">
        <w:tc>
          <w:tcPr>
            <w:tcW w:w="2836" w:type="dxa"/>
          </w:tcPr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t>4. Раздел «Технологии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обработки конструкционных материалов»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(20 </w:t>
            </w:r>
            <w:r w:rsidRPr="006E4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ч)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pStyle w:val="a5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 xml:space="preserve">Рабочее место </w:t>
            </w:r>
            <w:proofErr w:type="gramStart"/>
            <w:r w:rsidRPr="001915AE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  <w:r w:rsidRPr="001915AE">
              <w:rPr>
                <w:rFonts w:ascii="Times New Roman" w:hAnsi="Times New Roman"/>
                <w:sz w:val="28"/>
                <w:szCs w:val="28"/>
              </w:rPr>
              <w:t>. Столярный или универсальный верстак. Ручные инструменты и приспособления. Режущие, измерительные и разметочные инструменты. Правила безопасной работы.</w:t>
            </w:r>
          </w:p>
          <w:p w:rsidR="004C0916" w:rsidRPr="001915AE" w:rsidRDefault="004C0916" w:rsidP="004C0916">
            <w:pPr>
              <w:pStyle w:val="a5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Проектирование. Технология изготовления изделия, технологический процесс, технологические операции. Понятия: этап, деталь, заготовка, сборка, изделие. Технологическая и маршрутная карты.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Графическое изображение изделия: технический рисунок, эскиз, чертеж. Масштаб. Линии, используемые в чертежах. Ручные инструменты и приспособления. Планирование создания изделий.</w:t>
            </w:r>
            <w:r w:rsidRPr="001915AE">
              <w:rPr>
                <w:rFonts w:ascii="Times New Roman" w:hAnsi="Times New Roman"/>
                <w:sz w:val="28"/>
                <w:szCs w:val="28"/>
              </w:rPr>
              <w:cr/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 xml:space="preserve">Древесина, как конструкционный материал. Пиломатериалы. Конструкционные древесные материалы. </w:t>
            </w:r>
            <w:r w:rsidRPr="001915AE">
              <w:rPr>
                <w:rFonts w:ascii="Times New Roman" w:hAnsi="Times New Roman"/>
                <w:sz w:val="28"/>
                <w:szCs w:val="28"/>
              </w:rPr>
              <w:lastRenderedPageBreak/>
              <w:t>Основные технологические операции и приемы ручной обработки древесины и древесных материалов; особенности их выполнения: пиление, строгание, сверление. Правила безопасной работы.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 xml:space="preserve">Сборка деталей изделия: гвоздями, шурупами, склеиванием. Гвоздь, шурупы: с полукруглой, потайной, полупотайной формой головки. Клей: </w:t>
            </w:r>
            <w:proofErr w:type="gramStart"/>
            <w:r w:rsidRPr="001915AE">
              <w:rPr>
                <w:rFonts w:ascii="Times New Roman" w:hAnsi="Times New Roman"/>
                <w:sz w:val="28"/>
                <w:szCs w:val="28"/>
              </w:rPr>
              <w:t>природные</w:t>
            </w:r>
            <w:proofErr w:type="gramEnd"/>
            <w:r w:rsidRPr="001915AE">
              <w:rPr>
                <w:rFonts w:ascii="Times New Roman" w:hAnsi="Times New Roman"/>
                <w:sz w:val="28"/>
                <w:szCs w:val="28"/>
              </w:rPr>
              <w:t xml:space="preserve"> – казеиновый и столярный (естественные), синтетические – ПВА (искусственные). Правила безопасной работы.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Технологии художественно-прикладной обработки материалов. Выпиливание контуров фигур лобзиком. Материалы, инструменты и приспособления для выпиливания.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Зачистка поверхностей: напильниками, рашпилями, наждачной бумагой и шлифовальной шкуркой. Правила безопасной работы Лакирование. Правила безопасной работы.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916" w:rsidRPr="001915AE" w:rsidTr="004C0916">
        <w:tc>
          <w:tcPr>
            <w:tcW w:w="2836" w:type="dxa"/>
          </w:tcPr>
          <w:p w:rsidR="004C0916" w:rsidRPr="006E4F56" w:rsidRDefault="004C0916" w:rsidP="004C09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 «Создание изделий из текстильных материалов» </w:t>
            </w:r>
            <w:r w:rsidRPr="006E4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(26ч)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Современное прядильное производство, ткацкое производство. Пряжа (нити). Долевая нить (основа),  поперечная нить (уток). Ткацкие переплетения: полотняное, саржевое, сатиновое, атласное. Раппорт.</w:t>
            </w: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Отделочное производство. Отбеливание. Крашение: </w:t>
            </w:r>
            <w:proofErr w:type="spellStart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гладкокрашенная</w:t>
            </w:r>
            <w:proofErr w:type="spellEnd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, набивная ткань.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 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 и ткач.</w:t>
            </w: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Понятие о чертеже и выкройке швейного изделия. Инструменты и приспособления для изготовления выкройки. Определение размеров швейного изделия. Расположение конструктивных линий фигуры.</w:t>
            </w: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нитки.</w:t>
            </w: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машинных швов: </w:t>
            </w:r>
            <w:proofErr w:type="gramStart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соединительные</w:t>
            </w:r>
            <w:proofErr w:type="gramEnd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 (стачной шов в</w:t>
            </w:r>
            <w:r w:rsidR="00AA7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разутюжку</w:t>
            </w:r>
            <w:proofErr w:type="spellEnd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 и стачной шов в</w:t>
            </w:r>
            <w:r w:rsidR="00AA7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заутюжку</w:t>
            </w:r>
            <w:proofErr w:type="spellEnd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) и краевые (шов в</w:t>
            </w:r>
            <w:r w:rsidR="00AA7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подгибку с открытым срезом и шов в</w:t>
            </w:r>
            <w:r w:rsidR="00AA7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подгибку с открытым обмётанным срезом, шов в</w:t>
            </w:r>
            <w:r w:rsidR="00AA7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подгибку с закрытым срезом). Требования к выполнению машинных работ. Стачивание, обметывание, застрачивание.</w:t>
            </w: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ткани к раскрою. Раскладка выкроек на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      </w:r>
            <w:proofErr w:type="spellStart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Обмеловка</w:t>
            </w:r>
            <w:proofErr w:type="spellEnd"/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 выкройки с учётом припусков на швы. Выкраивание деталей швейного изделия.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 xml:space="preserve">Оборудование для влажно-тепловой обработки (ВТО) ткани. Правила выполнения ВТО. Основные операции ВТО: </w:t>
            </w:r>
            <w:proofErr w:type="spellStart"/>
            <w:r w:rsidRPr="001915AE">
              <w:rPr>
                <w:rFonts w:ascii="Times New Roman" w:hAnsi="Times New Roman"/>
                <w:sz w:val="28"/>
                <w:szCs w:val="28"/>
              </w:rPr>
              <w:t>приутюживание</w:t>
            </w:r>
            <w:proofErr w:type="spellEnd"/>
            <w:r w:rsidRPr="001915A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915AE">
              <w:rPr>
                <w:rFonts w:ascii="Times New Roman" w:hAnsi="Times New Roman"/>
                <w:sz w:val="28"/>
                <w:szCs w:val="28"/>
              </w:rPr>
              <w:t>разутюживание</w:t>
            </w:r>
            <w:proofErr w:type="spellEnd"/>
            <w:r w:rsidRPr="001915AE">
              <w:rPr>
                <w:rFonts w:ascii="Times New Roman" w:hAnsi="Times New Roman"/>
                <w:sz w:val="28"/>
                <w:szCs w:val="28"/>
              </w:rPr>
              <w:t>, заутюживание. Правила безопасной работы с утюгом.</w:t>
            </w: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916" w:rsidRPr="001915AE" w:rsidTr="004C0916">
        <w:tc>
          <w:tcPr>
            <w:tcW w:w="2836" w:type="dxa"/>
          </w:tcPr>
          <w:p w:rsidR="004C0916" w:rsidRPr="006E4F56" w:rsidRDefault="004C0916" w:rsidP="004C09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F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6.Раздел «Кулинария» </w:t>
            </w:r>
            <w:r w:rsidRPr="006E4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(14 ч)</w:t>
            </w:r>
          </w:p>
        </w:tc>
        <w:tc>
          <w:tcPr>
            <w:tcW w:w="7513" w:type="dxa"/>
          </w:tcPr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Общие правила безопасных приемов труда, санитарии и гигиены. Санитарные требования к помещению кухни и столовой, к посуде.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Понятие о здоровом питании, об усвояемости пищи; условия, способствующие лучшему пищеварению;  общие сведения о питательных веществах.</w:t>
            </w:r>
            <w:r w:rsidRPr="001915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Пищевая пирамида.</w:t>
            </w:r>
            <w:r w:rsidRPr="001915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Режим питания. Правила хранения продуктов в холодильнике.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 xml:space="preserve">. Значение хлеба в питании человека. Способы нарезки продуктов для бутербродов, инструменты и приспособления для нарезки. Особенности технологии приготовления и украшения различных видов бутербродов. Требования к качеству готовых бутербродов, условия и сроки их </w:t>
            </w:r>
            <w:r w:rsidRPr="001915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хранения.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. Значение хлеба в питании человека. Способы нарезки продуктов для бутербродов, инструменты и приспособления для нарезки. Особенности технологии приготовления и украшения различных видов бутербродов. Требования к качеству готовых бутербродов, условия и сроки их хранения.</w:t>
            </w:r>
          </w:p>
          <w:p w:rsidR="004C0916" w:rsidRPr="001915AE" w:rsidRDefault="004C0916" w:rsidP="004C0916">
            <w:pPr>
              <w:pStyle w:val="a5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Особенности сервировки стола к завтраку. Набор столовых приборов и посуды. Способы складывания салфеток. Правила пользования столовыми приборами.</w:t>
            </w:r>
          </w:p>
          <w:p w:rsidR="004C0916" w:rsidRPr="001915AE" w:rsidRDefault="004C0916" w:rsidP="004C0916">
            <w:pPr>
              <w:pStyle w:val="a5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Эстетическое оформление стола. Правила поведения за столом. Прием гостей и правила поведения в гостях. Время и продолжительность визита.</w:t>
            </w:r>
          </w:p>
          <w:p w:rsidR="004C0916" w:rsidRPr="001915AE" w:rsidRDefault="004C0916" w:rsidP="004C091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t>Приглашения и поздравительные открытки.</w:t>
            </w:r>
          </w:p>
          <w:p w:rsidR="004C0916" w:rsidRPr="001915AE" w:rsidRDefault="004C0916" w:rsidP="004C0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916" w:rsidRPr="001915AE" w:rsidRDefault="004C0916" w:rsidP="004C091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0916" w:rsidRPr="001915AE" w:rsidRDefault="004C0916" w:rsidP="004C0916">
      <w:pPr>
        <w:rPr>
          <w:rFonts w:ascii="Times New Roman" w:hAnsi="Times New Roman" w:cs="Times New Roman"/>
          <w:sz w:val="28"/>
          <w:szCs w:val="28"/>
        </w:rPr>
      </w:pPr>
    </w:p>
    <w:p w:rsidR="004C0916" w:rsidRPr="001915AE" w:rsidRDefault="004C0916" w:rsidP="004C0916">
      <w:pPr>
        <w:rPr>
          <w:rFonts w:ascii="Times New Roman" w:hAnsi="Times New Roman" w:cs="Times New Roman"/>
          <w:sz w:val="28"/>
          <w:szCs w:val="28"/>
        </w:rPr>
      </w:pPr>
    </w:p>
    <w:p w:rsidR="004C0916" w:rsidRPr="001915AE" w:rsidRDefault="004C0916" w:rsidP="004C0916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AA7F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57F" w:rsidRDefault="00E4457F" w:rsidP="00AA7F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916" w:rsidRDefault="004C0916" w:rsidP="001C2A5E">
      <w:pPr>
        <w:pStyle w:val="a5"/>
        <w:rPr>
          <w:rFonts w:ascii="Times New Roman" w:hAnsi="Times New Roman"/>
          <w:b/>
          <w:bCs/>
          <w:sz w:val="28"/>
          <w:szCs w:val="28"/>
        </w:rPr>
        <w:sectPr w:rsidR="004C0916" w:rsidSect="001837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837F7" w:rsidRPr="001C2A5E" w:rsidRDefault="00117CBC" w:rsidP="001C2A5E">
      <w:pPr>
        <w:rPr>
          <w:rStyle w:val="FontStyle43"/>
          <w:rFonts w:cs="Times New Roman"/>
          <w:sz w:val="28"/>
          <w:szCs w:val="28"/>
        </w:rPr>
      </w:pPr>
      <w:r w:rsidRPr="001C2A5E">
        <w:rPr>
          <w:rStyle w:val="FontStyle43"/>
          <w:rFonts w:cs="Times New Roman"/>
          <w:sz w:val="28"/>
          <w:szCs w:val="28"/>
        </w:rPr>
        <w:lastRenderedPageBreak/>
        <w:t>ПЛАНИРУЕМЫЕ ОБРАЗОВАТЕЛЬНЫЕ РЕЗУЛЬТАТЫ ОСВОЕНИЯ ПРЕДМЕТА, КУРСА (ФК ГОС)</w:t>
      </w:r>
    </w:p>
    <w:p w:rsidR="00117CBC" w:rsidRPr="001C2A5E" w:rsidRDefault="00117CBC" w:rsidP="00117CBC">
      <w:pPr>
        <w:jc w:val="center"/>
        <w:rPr>
          <w:rStyle w:val="FontStyle43"/>
          <w:rFonts w:cs="Times New Roman"/>
          <w:sz w:val="28"/>
          <w:szCs w:val="28"/>
        </w:rPr>
      </w:pPr>
      <w:r w:rsidRPr="001C2A5E">
        <w:rPr>
          <w:rStyle w:val="FontStyle43"/>
          <w:rFonts w:cs="Times New Roman"/>
          <w:sz w:val="28"/>
          <w:szCs w:val="28"/>
        </w:rPr>
        <w:t xml:space="preserve"> </w:t>
      </w:r>
      <w:r w:rsidR="00AC5F19" w:rsidRPr="001C2A5E">
        <w:rPr>
          <w:rStyle w:val="FontStyle43"/>
          <w:rFonts w:cs="Times New Roman"/>
          <w:sz w:val="28"/>
          <w:szCs w:val="28"/>
        </w:rPr>
        <w:t xml:space="preserve">6 </w:t>
      </w:r>
      <w:r w:rsidRPr="001C2A5E">
        <w:rPr>
          <w:rStyle w:val="FontStyle43"/>
          <w:rFonts w:cs="Times New Roman"/>
          <w:sz w:val="28"/>
          <w:szCs w:val="28"/>
        </w:rPr>
        <w:t>класс</w:t>
      </w:r>
    </w:p>
    <w:p w:rsidR="00117CBC" w:rsidRPr="001C2A5E" w:rsidRDefault="00117CBC" w:rsidP="00117CB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7437"/>
      </w:tblGrid>
      <w:tr w:rsidR="00117CBC" w:rsidRPr="001C2A5E" w:rsidTr="00C11189">
        <w:trPr>
          <w:trHeight w:val="581"/>
        </w:trPr>
        <w:tc>
          <w:tcPr>
            <w:tcW w:w="2868" w:type="dxa"/>
          </w:tcPr>
          <w:p w:rsidR="00117CBC" w:rsidRPr="001C2A5E" w:rsidRDefault="00117CBC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hAnsi="Times New Roman" w:cs="Times New Roman"/>
                <w:sz w:val="28"/>
                <w:szCs w:val="28"/>
              </w:rPr>
              <w:t>Знать / понимать</w:t>
            </w:r>
          </w:p>
        </w:tc>
        <w:tc>
          <w:tcPr>
            <w:tcW w:w="7437" w:type="dxa"/>
          </w:tcPr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описывает жизненный цикл технологии, приводя примеры;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оперирует понятием «технологическая система» при описании средств удовлетворения потребностей человека;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морфологический и функциональный анализ технологической системы;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анализ технологической системы – надсистемы – подсистемы в процессе проектирования продукта;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исследования способов жизнеобеспечения и состояния жилых зданий микрорайона / поселения;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решения задач на взаимодействие со службами ЖКХ;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</w:t>
            </w: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видов;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модификации механизмов (на основе технической документации) для получения заданных свойств (решение задачи</w:t>
            </w:r>
            <w:proofErr w:type="gramEnd"/>
          </w:p>
          <w:p w:rsidR="00117CBC" w:rsidRPr="001C2A5E" w:rsidRDefault="00117CBC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CBC" w:rsidRPr="004669E0" w:rsidTr="00C11189">
        <w:trPr>
          <w:trHeight w:val="561"/>
        </w:trPr>
        <w:tc>
          <w:tcPr>
            <w:tcW w:w="2868" w:type="dxa"/>
          </w:tcPr>
          <w:p w:rsidR="00117CBC" w:rsidRPr="00543066" w:rsidRDefault="00117CBC" w:rsidP="00C11189">
            <w:r w:rsidRPr="00543066">
              <w:lastRenderedPageBreak/>
              <w:t>Уметь</w:t>
            </w:r>
          </w:p>
        </w:tc>
        <w:tc>
          <w:tcPr>
            <w:tcW w:w="7437" w:type="dxa"/>
          </w:tcPr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жизненный цикл технологии, приводя примеры;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оперирует понятием «технологическая система» при описании средств удовлетворения потребностей человека;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морфологический и функциональный анализ технологической системы;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анализ технологической системы – надсистемы – подсистемы в процессе проектирования продукта;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 элементарные чертежи и эскизы;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эскизы механизмов, интерьера;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освоил техники обработки материалов (по выбору обучающегося в соответствии с содержанием проектной деятельности)</w:t>
            </w:r>
            <w:proofErr w:type="gramStart"/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простые механизмы для решения поставленных задач по модернизации / проектированию технологических систем;</w:t>
            </w:r>
          </w:p>
          <w:p w:rsidR="00AC5F19" w:rsidRPr="005D0434" w:rsidRDefault="00AC5F19" w:rsidP="00AC5F19">
            <w:pPr>
              <w:numPr>
                <w:ilvl w:val="1"/>
                <w:numId w:val="13"/>
              </w:numPr>
              <w:tabs>
                <w:tab w:val="left" w:pos="426"/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43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 модель механизма, состоящего из нескольких простых механизмов по кинематической схеме;</w:t>
            </w:r>
          </w:p>
          <w:p w:rsidR="00117CBC" w:rsidRPr="00AC5F19" w:rsidRDefault="00117CBC" w:rsidP="00C11189"/>
        </w:tc>
      </w:tr>
    </w:tbl>
    <w:p w:rsidR="00117CBC" w:rsidRDefault="00117CBC" w:rsidP="00117CBC"/>
    <w:p w:rsidR="00117CBC" w:rsidRDefault="00117CBC" w:rsidP="00117CBC">
      <w:pPr>
        <w:jc w:val="center"/>
      </w:pPr>
    </w:p>
    <w:p w:rsidR="00117CBC" w:rsidRDefault="00117CBC" w:rsidP="000E7B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A5E" w:rsidRDefault="001C2A5E" w:rsidP="001C2A5E">
      <w:pPr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1C2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lastRenderedPageBreak/>
        <w:t>СОДЕРЖАНИЕ УЧЕБНОГО ПРЕДМЕТА, КУРСА</w:t>
      </w:r>
    </w:p>
    <w:p w:rsidR="000E7BB9" w:rsidRPr="001915AE" w:rsidRDefault="000E7BB9" w:rsidP="001C2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t>(из ООП)</w:t>
      </w:r>
      <w:r>
        <w:rPr>
          <w:rFonts w:ascii="Times New Roman" w:hAnsi="Times New Roman" w:cs="Times New Roman"/>
          <w:sz w:val="28"/>
          <w:szCs w:val="28"/>
        </w:rPr>
        <w:t xml:space="preserve"> 6класс</w:t>
      </w: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10914"/>
      </w:tblGrid>
      <w:tr w:rsidR="000E7BB9" w:rsidRPr="001915AE" w:rsidTr="001043D9">
        <w:tc>
          <w:tcPr>
            <w:tcW w:w="2836" w:type="dxa"/>
          </w:tcPr>
          <w:p w:rsidR="000E7BB9" w:rsidRPr="001915AE" w:rsidRDefault="000E7BB9" w:rsidP="00104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Раздел / тема</w:t>
            </w:r>
          </w:p>
        </w:tc>
        <w:tc>
          <w:tcPr>
            <w:tcW w:w="10914" w:type="dxa"/>
          </w:tcPr>
          <w:p w:rsidR="000E7BB9" w:rsidRPr="001915AE" w:rsidRDefault="000E7BB9" w:rsidP="00104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0E7BB9" w:rsidRPr="001915AE" w:rsidTr="001043D9">
        <w:tc>
          <w:tcPr>
            <w:tcW w:w="2836" w:type="dxa"/>
          </w:tcPr>
          <w:p w:rsidR="000E7BB9" w:rsidRPr="001915AE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F5A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«Технологии домашнего хозяйства»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(7</w:t>
            </w:r>
            <w:r w:rsidRPr="002F5A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ч)</w:t>
            </w:r>
          </w:p>
        </w:tc>
        <w:tc>
          <w:tcPr>
            <w:tcW w:w="10914" w:type="dxa"/>
          </w:tcPr>
          <w:p w:rsidR="000E7BB9" w:rsidRPr="002F5AA8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AE">
              <w:rPr>
                <w:rFonts w:ascii="Times New Roman" w:hAnsi="Times New Roman"/>
                <w:sz w:val="28"/>
                <w:szCs w:val="28"/>
              </w:rPr>
              <w:cr/>
            </w:r>
            <w:r w:rsidRPr="002F5AA8">
              <w:rPr>
                <w:rFonts w:ascii="Times New Roman" w:hAnsi="Times New Roman"/>
                <w:sz w:val="28"/>
                <w:szCs w:val="28"/>
              </w:rPr>
              <w:t>Понятие о жилом помещении: жилой дом, квартира, комната, многоквартирный дом. Зонирование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Зонирование комнаты подростка.</w:t>
            </w:r>
          </w:p>
          <w:p w:rsidR="000E7BB9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AA8">
              <w:rPr>
                <w:rFonts w:ascii="Times New Roman" w:hAnsi="Times New Roman" w:cs="Times New Roman"/>
                <w:sz w:val="28"/>
                <w:szCs w:val="28"/>
              </w:rPr>
              <w:t>Интерьер жилого дома.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7BB9" w:rsidRPr="002F5AA8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5AA8">
              <w:rPr>
                <w:rFonts w:ascii="Times New Roman" w:hAnsi="Times New Roman"/>
                <w:sz w:val="28"/>
                <w:szCs w:val="28"/>
              </w:rPr>
              <w:t xml:space="preserve">Понятие о </w:t>
            </w:r>
            <w:proofErr w:type="spellStart"/>
            <w:r w:rsidRPr="002F5AA8">
              <w:rPr>
                <w:rFonts w:ascii="Times New Roman" w:hAnsi="Times New Roman"/>
                <w:sz w:val="28"/>
                <w:szCs w:val="28"/>
              </w:rPr>
              <w:t>фитодизайне</w:t>
            </w:r>
            <w:proofErr w:type="spellEnd"/>
            <w:r w:rsidRPr="002F5AA8">
              <w:rPr>
                <w:rFonts w:ascii="Times New Roman" w:hAnsi="Times New Roman"/>
                <w:sz w:val="28"/>
                <w:szCs w:val="28"/>
              </w:rPr>
              <w:t>. Роль комнатных растений в интерьере. Размещение комнатных растений в интерьере.</w:t>
            </w:r>
          </w:p>
          <w:p w:rsidR="000E7BB9" w:rsidRPr="002F5AA8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5AA8">
              <w:rPr>
                <w:rFonts w:ascii="Times New Roman" w:hAnsi="Times New Roman"/>
                <w:sz w:val="28"/>
                <w:szCs w:val="28"/>
              </w:rPr>
              <w:t xml:space="preserve">Технология выращивания комнатных растений. Профессия </w:t>
            </w:r>
            <w:proofErr w:type="spellStart"/>
            <w:r w:rsidRPr="002F5AA8">
              <w:rPr>
                <w:rFonts w:ascii="Times New Roman" w:hAnsi="Times New Roman"/>
                <w:sz w:val="28"/>
                <w:szCs w:val="28"/>
              </w:rPr>
              <w:t>фитодизайнерПонятие</w:t>
            </w:r>
            <w:proofErr w:type="spellEnd"/>
            <w:r w:rsidRPr="002F5AA8">
              <w:rPr>
                <w:rFonts w:ascii="Times New Roman" w:hAnsi="Times New Roman"/>
                <w:sz w:val="28"/>
                <w:szCs w:val="28"/>
              </w:rPr>
              <w:t xml:space="preserve"> о творческой проектной деятельности, индивидуальных и коллективных творческих проектах. Цель и задачи проектной деятельности в 6 классе. Составные части годового творческого проекта шестиклассников.</w:t>
            </w:r>
            <w:r w:rsidRPr="002F5AA8">
              <w:rPr>
                <w:rFonts w:ascii="Times New Roman" w:hAnsi="Times New Roman"/>
                <w:sz w:val="28"/>
                <w:szCs w:val="28"/>
              </w:rPr>
              <w:cr/>
              <w:t xml:space="preserve">Этапы выполнения проекта: поисковый (подготовительный), технологический (основной), аналитический (заключительный). Определение затрат на изготовление проектного изделия. </w:t>
            </w:r>
            <w:r w:rsidRPr="002F5AA8">
              <w:rPr>
                <w:rFonts w:ascii="Times New Roman" w:hAnsi="Times New Roman"/>
                <w:sz w:val="28"/>
                <w:szCs w:val="28"/>
              </w:rPr>
              <w:cr/>
              <w:t>Испытания проектных изделий.</w:t>
            </w:r>
          </w:p>
          <w:p w:rsidR="000E7BB9" w:rsidRPr="002F5AA8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5AA8">
              <w:rPr>
                <w:rFonts w:ascii="Times New Roman" w:hAnsi="Times New Roman"/>
                <w:sz w:val="28"/>
                <w:szCs w:val="28"/>
              </w:rPr>
              <w:t>Подготовка презентации, пояснительной записки и доклада для защиты творческого проекта</w:t>
            </w:r>
          </w:p>
          <w:p w:rsidR="000E7BB9" w:rsidRPr="002F5AA8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7BB9" w:rsidRPr="001915AE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BB9" w:rsidRPr="001915AE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BB9" w:rsidRPr="001915AE" w:rsidTr="001043D9">
        <w:tc>
          <w:tcPr>
            <w:tcW w:w="2836" w:type="dxa"/>
          </w:tcPr>
          <w:p w:rsidR="000E7BB9" w:rsidRPr="00625E56" w:rsidRDefault="000E7BB9" w:rsidP="001043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2.Раздел «Технологии обработки конструкционных материалов»(21ч.)</w:t>
            </w:r>
          </w:p>
        </w:tc>
        <w:tc>
          <w:tcPr>
            <w:tcW w:w="10914" w:type="dxa"/>
          </w:tcPr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Профильный металлический прокат. Металлы и их сплавы. Чёрные и цветные металлы. Применение металлов и сплавов. Механические и технологические свойства металлов и сплавов. Правила безопасной работы с металлами.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Проектирование изделий из металлического проката. Чертежи деталей и сборочные чертежи из металлического проката. Маршрутная и технологическая карты.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Основные технологические операции обработки металлов и искусственных материалов ручными инструментами: разрезание, рубка, опиливание, зачистка.</w:t>
            </w:r>
          </w:p>
          <w:p w:rsidR="000E7BB9" w:rsidRPr="00625E56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sz w:val="28"/>
                <w:szCs w:val="28"/>
              </w:rPr>
              <w:t>Применение штангенциркуля для разработки чертежей и изготовления изделий из проката. Устройство штангенциркуля. Измерение штангенциркулем. Правила безопасной работы со штангенциркулем.</w:t>
            </w:r>
          </w:p>
          <w:p w:rsidR="000E7BB9" w:rsidRPr="001915AE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BB9" w:rsidRPr="00625E56" w:rsidTr="001043D9">
        <w:tc>
          <w:tcPr>
            <w:tcW w:w="2836" w:type="dxa"/>
          </w:tcPr>
          <w:p w:rsidR="000E7BB9" w:rsidRPr="00625E56" w:rsidRDefault="000E7BB9" w:rsidP="001043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 Раздел «Создание изделий из текстильных материалов» </w:t>
            </w:r>
            <w:r w:rsidRPr="00625E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(28ч)</w:t>
            </w:r>
            <w:r w:rsidRPr="00625E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914" w:type="dxa"/>
          </w:tcPr>
          <w:p w:rsidR="000E7BB9" w:rsidRPr="00625E56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sz w:val="28"/>
                <w:szCs w:val="28"/>
              </w:rPr>
              <w:t>Классификация текстильных химических волокон. Способы их получения. Виды и свойства искусственных и синтетических тканей. Виды нетканых материалов из химических волокон</w:t>
            </w:r>
          </w:p>
          <w:p w:rsidR="000E7BB9" w:rsidRPr="00625E56" w:rsidRDefault="000E7BB9" w:rsidP="001043D9">
            <w:pPr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Понятие о плечевой одежде. Понятие об одежде с </w:t>
            </w:r>
            <w:proofErr w:type="gramStart"/>
            <w:r w:rsidRPr="00625E56">
              <w:rPr>
                <w:rFonts w:ascii="Times New Roman" w:hAnsi="Times New Roman"/>
                <w:sz w:val="28"/>
                <w:szCs w:val="28"/>
              </w:rPr>
              <w:t>цельнокроеным</w:t>
            </w:r>
            <w:proofErr w:type="gram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625E56">
              <w:rPr>
                <w:rFonts w:ascii="Times New Roman" w:hAnsi="Times New Roman"/>
                <w:sz w:val="28"/>
                <w:szCs w:val="28"/>
              </w:rPr>
              <w:t>втачным</w:t>
            </w:r>
            <w:proofErr w:type="spell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рукавами. Определение размеров фигуры человека. Снятие мерок для изготовления плечевой одежды. Построение чертежа основы плечевого изделия с цельнокроеным рукавом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Понятие о моделировании одежды. Моделирование формы выреза горловины. Моделирование отрезной плечевой одежды. Приёмы изготовления выкроек дополнительных деталей изделия: </w:t>
            </w:r>
            <w:proofErr w:type="spellStart"/>
            <w:r w:rsidRPr="00625E56">
              <w:rPr>
                <w:rFonts w:ascii="Times New Roman" w:hAnsi="Times New Roman"/>
                <w:sz w:val="28"/>
                <w:szCs w:val="28"/>
              </w:rPr>
              <w:t>подкройной</w:t>
            </w:r>
            <w:proofErr w:type="spell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обтачки горловины спинки, </w:t>
            </w:r>
            <w:proofErr w:type="spellStart"/>
            <w:r w:rsidRPr="00625E56">
              <w:rPr>
                <w:rFonts w:ascii="Times New Roman" w:hAnsi="Times New Roman"/>
                <w:sz w:val="28"/>
                <w:szCs w:val="28"/>
              </w:rPr>
              <w:t>подкройной</w:t>
            </w:r>
            <w:proofErr w:type="spell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обтачки горловины переда.</w:t>
            </w:r>
          </w:p>
          <w:p w:rsidR="000E7BB9" w:rsidRPr="00625E56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выкройки к раскрою. Профессия художник по костюму</w:t>
            </w:r>
          </w:p>
          <w:p w:rsidR="000E7BB9" w:rsidRPr="00625E56" w:rsidRDefault="000E7BB9" w:rsidP="001043D9">
            <w:pPr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Уход за швейной машиной. Устройство машинной иглы. Дефекты машинной строчки: </w:t>
            </w:r>
            <w:proofErr w:type="spellStart"/>
            <w:r w:rsidRPr="00625E56">
              <w:rPr>
                <w:rFonts w:ascii="Times New Roman" w:hAnsi="Times New Roman"/>
                <w:sz w:val="28"/>
                <w:szCs w:val="28"/>
              </w:rPr>
              <w:t>петляние</w:t>
            </w:r>
            <w:proofErr w:type="spell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сверху и снизу, слабая и стянутая строчка. Назначение и правила использования регулятора натяжения верхней нитки</w:t>
            </w:r>
          </w:p>
          <w:p w:rsidR="000E7BB9" w:rsidRPr="00625E56" w:rsidRDefault="000E7BB9" w:rsidP="001043D9">
            <w:pPr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Последовательность подготовки ткани к раскрою. Правила раскладки выкроек на ткани. Правила раскроя.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Выкраивание деталей из прокладки. Критерии качества кроя. Правила безопасной работы иголками и булавками.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 xml:space="preserve">Понятие о дублировании деталей кроя. Технология соединения детали с клеевой прокладкой.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</w:r>
            <w:proofErr w:type="gramStart"/>
            <w:r w:rsidRPr="00625E56">
              <w:rPr>
                <w:rFonts w:ascii="Times New Roman" w:hAnsi="Times New Roman"/>
                <w:sz w:val="28"/>
                <w:szCs w:val="28"/>
              </w:rPr>
              <w:t>Основные операции при ручных работах: временное соединение мелкой детали с крупной — примётывание; временное ниточное закрепление стачанных и вывернутых краёв — вымётывание.</w:t>
            </w:r>
            <w:proofErr w:type="gramEnd"/>
            <w:r w:rsidRPr="00625E56">
              <w:rPr>
                <w:rFonts w:ascii="Times New Roman" w:hAnsi="Times New Roman"/>
                <w:sz w:val="28"/>
                <w:szCs w:val="28"/>
              </w:rPr>
              <w:cr/>
              <w:t xml:space="preserve">Основные машинные операции: присоединение мелкой детали </w:t>
            </w:r>
            <w:proofErr w:type="gramStart"/>
            <w:r w:rsidRPr="00625E56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крупной — притачивание; соединение деталей по контуру с последующим вывёртыванием — обтачивание. Обработка припусков шва перед вывёртыванием.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 xml:space="preserve">Классификация машинных швов: </w:t>
            </w:r>
            <w:proofErr w:type="gramStart"/>
            <w:r w:rsidRPr="00625E56">
              <w:rPr>
                <w:rFonts w:ascii="Times New Roman" w:hAnsi="Times New Roman"/>
                <w:sz w:val="28"/>
                <w:szCs w:val="28"/>
              </w:rPr>
              <w:t>соединительные</w:t>
            </w:r>
            <w:proofErr w:type="gram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(обтачной с расположением шва на сгибе и в кант).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Обработка мелких деталей швейного изделия обтачным швом — мягкого пояса, завязок, бретелей.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Подготовка и проведение примерки</w:t>
            </w:r>
            <w:r w:rsidR="0018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t>плечевой одежды с цельнокроеным рукавом. Устранение дефектов после примерки.</w:t>
            </w:r>
          </w:p>
          <w:p w:rsidR="000E7BB9" w:rsidRPr="00625E56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Последовательность изготовления плечевой одежды с цельнокроеным рукавом. </w:t>
            </w:r>
            <w:r w:rsidRPr="00625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Технология обработки плечевых швов, нижних срезов рукавов. Обработка срезов </w:t>
            </w:r>
            <w:proofErr w:type="spellStart"/>
            <w:r w:rsidRPr="00625E56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625E56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 с расположением её на изнаночной или лицевой стороне изделия. Обработка боковых швов. Обработка нижнего среза изделия. Окончательная отделка изделия. Технология пошива подушки для стула. Профессия технолог-конструктор швейного производства, портной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Краткие сведения из истории старинного рукоделия — вязания. Вязаные изделия в современной моде. Материалы для вязания крючком. Правила подбора крючка в зависимости от вида изделия и толщины нити. Расчёт количества петель для изделия. Отпаривание и сборка готового изделия.</w:t>
            </w:r>
          </w:p>
          <w:p w:rsidR="000E7BB9" w:rsidRPr="00625E56" w:rsidRDefault="000E7BB9" w:rsidP="001043D9">
            <w:pPr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Основные виды петель для вязания крючком.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 Вязание по кругу: основное кольцо, способы вязания по кругу. Профессия вязальщица текстильно-галантерейных изделий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Этапы выполнения проекта: поисковый (подготовительный), технологический (основной), аналитический (заключительный). Определение затрат на изготовление проектного изделия.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Испытания проектных изделий.</w:t>
            </w:r>
          </w:p>
          <w:p w:rsidR="000E7BB9" w:rsidRPr="00625E56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презентации, пояснительной записки и доклада для защиты творческого проекта.</w:t>
            </w:r>
          </w:p>
        </w:tc>
      </w:tr>
      <w:tr w:rsidR="000E7BB9" w:rsidRPr="00625E56" w:rsidTr="001043D9">
        <w:tc>
          <w:tcPr>
            <w:tcW w:w="2836" w:type="dxa"/>
          </w:tcPr>
          <w:p w:rsidR="000E7BB9" w:rsidRPr="00625E56" w:rsidRDefault="000E7BB9" w:rsidP="001043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E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Раздел «Кулинария» </w:t>
            </w:r>
            <w:r w:rsidRPr="00625E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(12ч)</w:t>
            </w:r>
          </w:p>
        </w:tc>
        <w:tc>
          <w:tcPr>
            <w:tcW w:w="10914" w:type="dxa"/>
          </w:tcPr>
          <w:p w:rsidR="000E7BB9" w:rsidRPr="00625E56" w:rsidRDefault="000E7BB9" w:rsidP="001043D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0E7BB9" w:rsidRPr="00625E56" w:rsidRDefault="000E7BB9" w:rsidP="001043D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Виды круп, применяемых в питании человека. Подготовка продуктов к приготовлению блюд. Технология приготовления крупяных каш. Требования к качеству рассыпчатых, вязких и жидких каш. Технология приготовления блюд из макаронных изделий. Требования к качеству готовых блюд из макаронных изделий. Подача готовых блюд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Пищевая ценность рыбы и нерыбных продуктов моря. Содержание в них белков, жиров,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lastRenderedPageBreak/>
              <w:t>углеводов, витаминов.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Признаки доброкачественности рыбы. Условия и сроки хранения рыбной продукции. Первичная обработка рыбы. Тепловая обработка рыбы.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Технология приготовления блюд из рыбы. Подача готовых блюд Значение мясных блюд в питании. Виды мяса. Признаки доброкачественности мяса. Органолептические методы определения доброкачественности мяса. Условия и сроки хранения мясной продукции. Подготовка мяса к тепловой обработке. Санитарные требования при обработке мяса. Оборудование и инвентарь, </w:t>
            </w:r>
            <w:proofErr w:type="gramStart"/>
            <w:r w:rsidRPr="00625E56">
              <w:rPr>
                <w:rFonts w:ascii="Times New Roman" w:hAnsi="Times New Roman"/>
                <w:sz w:val="28"/>
                <w:szCs w:val="28"/>
              </w:rPr>
              <w:t>применяемые</w:t>
            </w:r>
            <w:proofErr w:type="gramEnd"/>
            <w:r w:rsidRPr="00625E56">
              <w:rPr>
                <w:rFonts w:ascii="Times New Roman" w:hAnsi="Times New Roman"/>
                <w:sz w:val="28"/>
                <w:szCs w:val="28"/>
              </w:rPr>
              <w:t xml:space="preserve"> при механической и тепловой </w:t>
            </w:r>
            <w:proofErr w:type="spellStart"/>
            <w:r w:rsidRPr="00625E56">
              <w:rPr>
                <w:rFonts w:ascii="Times New Roman" w:hAnsi="Times New Roman"/>
                <w:sz w:val="28"/>
                <w:szCs w:val="28"/>
              </w:rPr>
              <w:t>обработкемяса</w:t>
            </w:r>
            <w:proofErr w:type="spellEnd"/>
            <w:r w:rsidRPr="00625E56">
              <w:rPr>
                <w:rFonts w:ascii="Times New Roman" w:hAnsi="Times New Roman"/>
                <w:sz w:val="28"/>
                <w:szCs w:val="28"/>
              </w:rPr>
              <w:t>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Пищевая ценность мяса птицы. Способы определения качества птицы. Подготовка птицы к тепловой обработке.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Виды тепловой обработки мяса и птицы. Технология приготовления блюд из птицы. Подача к столу</w:t>
            </w:r>
            <w:r w:rsidR="0018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t>Классификация супов. Технология приготовления бульонов, используемых при приготовлении заправочных супов.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Технология приготовления супов:  заправочных, супов-пюре, холодных. Оценка готового блюда. Оформление готового супа и подача к столу Меню обеда. Предметы для сервировки стола. Столовое бельё. Профессия технолог пищевой промышленности</w:t>
            </w: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 xml:space="preserve">Этапы выполнения проекта: поисковый (подготовительный), технологический (основной), аналитический (заключительный). Определение затрат на изготовление проектного изделия.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Испытания проектных изделий.</w:t>
            </w:r>
          </w:p>
          <w:p w:rsidR="000E7BB9" w:rsidRPr="00625E56" w:rsidRDefault="000E7BB9" w:rsidP="001043D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Подготовка презентации, пояснительной записки и доклада для защиты творческого проекта</w:t>
            </w:r>
          </w:p>
          <w:p w:rsidR="000E7BB9" w:rsidRPr="00625E56" w:rsidRDefault="000E7BB9" w:rsidP="001043D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0E7BB9" w:rsidRPr="00625E56" w:rsidRDefault="000E7BB9" w:rsidP="001043D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Понятие о творческой проектной деятельности, индивидуальных и коллективных творческих проектах. Цель и задачи проектной деятельности в 6 классе. Составные части годового творческого проекта шестиклассников.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 xml:space="preserve">Этапы выполнения проекта: поисковый (подготовительный), технологический (основной), аналитический (заключительный). Определение затрат на изготовление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проектного изделия. </w:t>
            </w:r>
            <w:r w:rsidRPr="00625E56">
              <w:rPr>
                <w:rFonts w:ascii="Times New Roman" w:hAnsi="Times New Roman"/>
                <w:sz w:val="28"/>
                <w:szCs w:val="28"/>
              </w:rPr>
              <w:cr/>
              <w:t>Испытания проектных изделий.</w:t>
            </w:r>
          </w:p>
          <w:p w:rsidR="000E7BB9" w:rsidRPr="00625E56" w:rsidRDefault="000E7BB9" w:rsidP="0010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56">
              <w:rPr>
                <w:rFonts w:ascii="Times New Roman" w:hAnsi="Times New Roman"/>
                <w:sz w:val="28"/>
                <w:szCs w:val="28"/>
              </w:rPr>
              <w:t>Подготовка презентации, пояснительной записки и доклада для защиты творческого проекта.</w:t>
            </w:r>
          </w:p>
        </w:tc>
      </w:tr>
    </w:tbl>
    <w:p w:rsidR="000E7BB9" w:rsidRPr="00625E56" w:rsidRDefault="000E7BB9" w:rsidP="000E7BB9">
      <w:pPr>
        <w:rPr>
          <w:rFonts w:ascii="Times New Roman" w:hAnsi="Times New Roman" w:cs="Times New Roman"/>
          <w:sz w:val="28"/>
          <w:szCs w:val="28"/>
        </w:rPr>
      </w:pPr>
    </w:p>
    <w:p w:rsidR="000E7BB9" w:rsidRPr="00625E56" w:rsidRDefault="000E7BB9" w:rsidP="000E7BB9">
      <w:pPr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Pr="001915AE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Default="000E7BB9" w:rsidP="000E7BB9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7BB9" w:rsidRDefault="000E7BB9" w:rsidP="000E7BB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251D" w:rsidRDefault="0049251D" w:rsidP="007C4AA4">
      <w:pPr>
        <w:rPr>
          <w:rFonts w:ascii="Times New Roman" w:hAnsi="Times New Roman" w:cs="Times New Roman"/>
          <w:sz w:val="28"/>
          <w:szCs w:val="28"/>
        </w:rPr>
        <w:sectPr w:rsidR="0049251D" w:rsidSect="001837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F19" w:rsidRPr="001C2A5E" w:rsidRDefault="00AC5F19" w:rsidP="00AC5F19">
      <w:pPr>
        <w:jc w:val="center"/>
        <w:rPr>
          <w:rStyle w:val="FontStyle43"/>
          <w:rFonts w:cs="Times New Roman"/>
          <w:sz w:val="28"/>
          <w:szCs w:val="28"/>
        </w:rPr>
      </w:pPr>
      <w:r w:rsidRPr="001C2A5E">
        <w:rPr>
          <w:rStyle w:val="FontStyle43"/>
          <w:rFonts w:cs="Times New Roman"/>
          <w:sz w:val="28"/>
          <w:szCs w:val="28"/>
        </w:rPr>
        <w:lastRenderedPageBreak/>
        <w:t>ИЯ ПРЕДМЕТА, КУРСА</w:t>
      </w:r>
      <w:r w:rsidR="001837F7" w:rsidRPr="001C2A5E">
        <w:rPr>
          <w:rStyle w:val="FontStyle43"/>
          <w:rFonts w:cs="Times New Roman"/>
          <w:sz w:val="28"/>
          <w:szCs w:val="28"/>
        </w:rPr>
        <w:t xml:space="preserve"> (ФК ГОС) 7</w:t>
      </w:r>
      <w:r w:rsidRPr="001C2A5E">
        <w:rPr>
          <w:rStyle w:val="FontStyle43"/>
          <w:rFonts w:cs="Times New Roman"/>
          <w:sz w:val="28"/>
          <w:szCs w:val="28"/>
        </w:rPr>
        <w:t>класс</w:t>
      </w:r>
    </w:p>
    <w:p w:rsidR="00AC5F19" w:rsidRPr="001C2A5E" w:rsidRDefault="00AC5F19" w:rsidP="00AC5F1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7437"/>
      </w:tblGrid>
      <w:tr w:rsidR="00AC5F19" w:rsidRPr="001C2A5E" w:rsidTr="00C11189">
        <w:trPr>
          <w:trHeight w:val="581"/>
        </w:trPr>
        <w:tc>
          <w:tcPr>
            <w:tcW w:w="2868" w:type="dxa"/>
          </w:tcPr>
          <w:p w:rsidR="00AC5F19" w:rsidRPr="001C2A5E" w:rsidRDefault="00AC5F19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hAnsi="Times New Roman" w:cs="Times New Roman"/>
                <w:sz w:val="28"/>
                <w:szCs w:val="28"/>
              </w:rPr>
              <w:t>Знать / понимать</w:t>
            </w:r>
          </w:p>
        </w:tc>
        <w:tc>
          <w:tcPr>
            <w:tcW w:w="7437" w:type="dxa"/>
          </w:tcPr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перечисляет, характеризует и распознает устройства для накопления энергии, для передачи энергии;</w:t>
            </w:r>
          </w:p>
          <w:p w:rsidR="00AC5F19" w:rsidRPr="001C2A5E" w:rsidRDefault="00AC5F19" w:rsidP="00AC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объясняет понятие «машина», характеризует технологические системы, преобразующие энергию в вид, необходимый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объясняет понятие «машина», характеризует технологические системы, преобразующие энергию в вид, необходимый потребителю;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объясняет сущность управления в технологических системах, характеризует автоматические и саморегулируемые системы;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осуществляет сборку электрических цепей по электрической схеме, проводит анализ неполадок электрической цепи;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задачей;</w:t>
            </w:r>
          </w:p>
          <w:p w:rsidR="00AC5F19" w:rsidRPr="001C2A5E" w:rsidRDefault="00AC5F19" w:rsidP="00AC5F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F19" w:rsidRPr="001C2A5E" w:rsidTr="00C11189">
        <w:trPr>
          <w:trHeight w:val="561"/>
        </w:trPr>
        <w:tc>
          <w:tcPr>
            <w:tcW w:w="2868" w:type="dxa"/>
          </w:tcPr>
          <w:p w:rsidR="00AC5F19" w:rsidRPr="001C2A5E" w:rsidRDefault="00AC5F19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</w:t>
            </w:r>
          </w:p>
        </w:tc>
        <w:tc>
          <w:tcPr>
            <w:tcW w:w="7437" w:type="dxa"/>
          </w:tcPr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выполняет базовые операции редактора компьютерного трехмерного проектирования (на выбор образовательной организации);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конструирует простые системы с обратной связью на основе технических конструкторов;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следует технологии, в том числе, в процессе изготовления субъективно нового продукта;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      </w:r>
          </w:p>
          <w:p w:rsidR="00AC5F19" w:rsidRPr="001C2A5E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      </w:r>
          </w:p>
          <w:p w:rsidR="00AC5F19" w:rsidRPr="001C2A5E" w:rsidRDefault="00AC5F19" w:rsidP="00AC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оптимизации заданного способа (технологии) получения материального</w:t>
            </w:r>
          </w:p>
        </w:tc>
      </w:tr>
    </w:tbl>
    <w:p w:rsidR="00AC5F19" w:rsidRPr="001C2A5E" w:rsidRDefault="00AC5F19" w:rsidP="00AC5F19">
      <w:pPr>
        <w:rPr>
          <w:rFonts w:ascii="Times New Roman" w:hAnsi="Times New Roman" w:cs="Times New Roman"/>
          <w:sz w:val="28"/>
          <w:szCs w:val="28"/>
        </w:rPr>
      </w:pPr>
    </w:p>
    <w:p w:rsidR="00AC5F19" w:rsidRPr="001C2A5E" w:rsidRDefault="00AC5F19" w:rsidP="00AC5F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BEE" w:rsidRPr="001915AE" w:rsidRDefault="00680FCE" w:rsidP="0068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4BEE" w:rsidRPr="001915AE">
        <w:rPr>
          <w:rFonts w:ascii="Times New Roman" w:hAnsi="Times New Roman" w:cs="Times New Roman"/>
          <w:sz w:val="28"/>
          <w:szCs w:val="28"/>
        </w:rPr>
        <w:t>СОДЕРЖАНИЕ УЧЕБНОГО ПРЕДМЕТА, КУРСА</w:t>
      </w:r>
    </w:p>
    <w:p w:rsidR="00C64BEE" w:rsidRDefault="00C64BEE" w:rsidP="00183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t>(из ООП)</w:t>
      </w:r>
    </w:p>
    <w:p w:rsidR="00C64BEE" w:rsidRPr="001915AE" w:rsidRDefault="00C64BEE" w:rsidP="001837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7класс</w:t>
      </w:r>
    </w:p>
    <w:tbl>
      <w:tblPr>
        <w:tblW w:w="13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10347"/>
      </w:tblGrid>
      <w:tr w:rsidR="00C64BEE" w:rsidRPr="00303C61" w:rsidTr="00D37183">
        <w:tc>
          <w:tcPr>
            <w:tcW w:w="2836" w:type="dxa"/>
          </w:tcPr>
          <w:p w:rsidR="00C64BEE" w:rsidRPr="00303C61" w:rsidRDefault="00C64BEE" w:rsidP="00D37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sz w:val="28"/>
                <w:szCs w:val="28"/>
              </w:rPr>
              <w:t>Раздел / тема</w:t>
            </w:r>
          </w:p>
        </w:tc>
        <w:tc>
          <w:tcPr>
            <w:tcW w:w="10347" w:type="dxa"/>
          </w:tcPr>
          <w:p w:rsidR="00C64BEE" w:rsidRPr="00303C61" w:rsidRDefault="00C64BEE" w:rsidP="00D37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C64BEE" w:rsidRPr="00303C61" w:rsidTr="00D37183">
        <w:tc>
          <w:tcPr>
            <w:tcW w:w="2836" w:type="dxa"/>
          </w:tcPr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Раздел «Технологии домашнего хозяйства»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End"/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часов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  <w:r w:rsidRPr="00303C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347" w:type="dxa"/>
          </w:tcPr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Первичный инструктаж на рабочем месте. Вводный урок: содержание курса технологии за 7 класс.</w:t>
            </w:r>
            <w:r w:rsidRPr="00303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Виды освещения жилого дома. Лампы, светильники, системы управления светом, типы освещения. Правила размещения и оформления картин и коллекций. Виды уборки: ежедневная, влажная, генеральная</w:t>
            </w:r>
          </w:p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BEE" w:rsidRPr="00303C61" w:rsidTr="00D37183">
        <w:tc>
          <w:tcPr>
            <w:tcW w:w="2836" w:type="dxa"/>
          </w:tcPr>
          <w:p w:rsidR="00C64BEE" w:rsidRDefault="00C64BEE" w:rsidP="00D3718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Раздел «Электротехника»</w:t>
            </w:r>
          </w:p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 часа</w:t>
            </w:r>
            <w:r w:rsidRPr="00303C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347" w:type="dxa"/>
          </w:tcPr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 технологии и технические средства создания микроклимата.</w:t>
            </w:r>
          </w:p>
        </w:tc>
      </w:tr>
      <w:tr w:rsidR="00C64BEE" w:rsidRPr="00303C61" w:rsidTr="00D37183">
        <w:tc>
          <w:tcPr>
            <w:tcW w:w="2836" w:type="dxa"/>
          </w:tcPr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«Технологии обработки конструкционных материалов»  </w:t>
            </w:r>
            <w:proofErr w:type="gramStart"/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22 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часа)</w:t>
            </w:r>
          </w:p>
        </w:tc>
        <w:tc>
          <w:tcPr>
            <w:tcW w:w="10347" w:type="dxa"/>
          </w:tcPr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Свойства древесины. Виды коробления досок. Конструкторская и технологическая документация, т Заточка лезвия режущего инструмента. Правила безопасной работы.</w:t>
            </w:r>
            <w:r w:rsidR="001C2A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ехнологический процесс и точность изготовления изделий. Виды резьбы, приемы, резцы для работы по дереву.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Профессия «резчик по дереву», «инкрустатор» Шиповые соединения деревянных детале</w:t>
            </w:r>
            <w:r w:rsidR="001C2A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й. Соединение деталей </w:t>
            </w:r>
            <w:proofErr w:type="spellStart"/>
            <w:r w:rsidR="001C2A5E">
              <w:rPr>
                <w:rFonts w:ascii="Times New Roman" w:hAnsi="Times New Roman"/>
                <w:color w:val="000000"/>
                <w:sz w:val="28"/>
                <w:szCs w:val="28"/>
              </w:rPr>
              <w:t>шкантами</w:t>
            </w:r>
            <w:proofErr w:type="spellEnd"/>
            <w:r w:rsidR="001C2A5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Правила безопасной работы.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Металлопластика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. Инструменты для тиснения по рисунку на фольге и чеканки. Филигрань. Профессия «чеканщик художественных изделий»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Тематика творческих проектов и этапы их выполнени</w:t>
            </w:r>
            <w:r w:rsidR="001C2A5E">
              <w:rPr>
                <w:rFonts w:ascii="Times New Roman" w:hAnsi="Times New Roman"/>
                <w:color w:val="000000"/>
                <w:sz w:val="28"/>
                <w:szCs w:val="28"/>
              </w:rPr>
              <w:t>я. Организационно-подготовитель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ный этап (выбор темы проекта и его обсуждение, обоснование выбора, разработка эскиза изделия.)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рабочего места, оборудование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и приспособления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для различных видов работ, составление последовательности выполнения. Поиск сведений в литературе.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Конструирование базовой модели.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Моделирование. Изготовление изделия.</w:t>
            </w: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оценки работ и выполнение рекламного проспекта изделия.</w:t>
            </w:r>
          </w:p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оценки работ и выполнение рекламного проспекта изделия.</w:t>
            </w:r>
          </w:p>
        </w:tc>
      </w:tr>
      <w:tr w:rsidR="00C64BEE" w:rsidRPr="00303C61" w:rsidTr="00D37183">
        <w:tc>
          <w:tcPr>
            <w:tcW w:w="2836" w:type="dxa"/>
          </w:tcPr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Раздел «Создание изделий из текстильных материалов» (12 </w:t>
            </w: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часов</w:t>
            </w:r>
            <w:proofErr w:type="gramStart"/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0347" w:type="dxa"/>
          </w:tcPr>
          <w:p w:rsidR="00C64BEE" w:rsidRPr="00303C61" w:rsidRDefault="00C64BEE" w:rsidP="00D3718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Натуральные волокна животного происхождения: шерсть, шелк. Виды и свойства шерстяных и шелковых тканей. Определение вида ткани по сырьевому составу.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Правила безопасной работы. Ручная отделка изделий из натуральных тканей.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Подшивание: прямыми стежками, косыми стежками, крестообразными стежками.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Правила безопасной работы. Приспособления швейной машины. Подшивание потайным швом, обметывание петель, пришивание пуговиц.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Притачивание потайной застежки-молнии.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Окантовывание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среза бейкой, используя лапку-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окантовыватель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64BEE" w:rsidRPr="00303C61" w:rsidRDefault="00C64BEE" w:rsidP="00D37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Материалы и оборудование для вышивки. Подготовка к вышивке. Виды ручных стежков для вышивки: прямые, косые, петельные, петлеобразные,  крестообразные.</w:t>
            </w:r>
          </w:p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Правила безопасной работы. Закрепление ленты в игле. Плоский узел. Виды стежков: прямой стежок, прямой стежок с завитком, изогнутый прямой стежок, ленточный стежок, ленточный стежок «бант». Швы: «шнурок», «сетка», «петля с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прикрепом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», «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полупетля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прикрепом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», «французский узелок», «рококо». Роза «паутинка», цветок из ленты в сборку, крученая роза.</w:t>
            </w:r>
          </w:p>
        </w:tc>
      </w:tr>
      <w:tr w:rsidR="00C64BEE" w:rsidRPr="00303C61" w:rsidTr="00D37183">
        <w:tc>
          <w:tcPr>
            <w:tcW w:w="2836" w:type="dxa"/>
          </w:tcPr>
          <w:p w:rsidR="00C64BEE" w:rsidRDefault="00C64BEE" w:rsidP="00D3718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03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r w:rsidRPr="00303C61">
              <w:rPr>
                <w:rFonts w:ascii="Times New Roman" w:hAnsi="Times New Roman"/>
                <w:b/>
                <w:sz w:val="28"/>
                <w:szCs w:val="28"/>
              </w:rPr>
              <w:t>Раздел «Технологии творчес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кой и опытнической деятельности</w:t>
            </w:r>
          </w:p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303C61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0347" w:type="dxa"/>
          </w:tcPr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Проблемная ситуация. Исследование. Требования к изделию. Первоначальные идеи. Выбор лучшей идеи. Выбор мотива для вышивк</w:t>
            </w:r>
            <w:proofErr w:type="gram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отделки).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изготовления изделия: изготовить выкройку, </w:t>
            </w:r>
            <w:proofErr w:type="gram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разместить выкройку</w:t>
            </w:r>
            <w:proofErr w:type="gramEnd"/>
            <w:r w:rsidR="001C2A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ткани, разметить расположение вышивки, вышить мотив, выкроить изделие, сшить рюкзак, пробить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блочки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мастерской, вложить веревку в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блочки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Расчет денежных затрат. Самооценка и оценка изделия. Реклама.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Показ готового изделия, презентации. Обсуждение работ.</w:t>
            </w:r>
          </w:p>
        </w:tc>
      </w:tr>
      <w:tr w:rsidR="00C64BEE" w:rsidRPr="00303C61" w:rsidTr="00D37183">
        <w:tc>
          <w:tcPr>
            <w:tcW w:w="2836" w:type="dxa"/>
          </w:tcPr>
          <w:p w:rsidR="00C64BEE" w:rsidRPr="00303C61" w:rsidRDefault="00C64BEE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6.Раздел «Кулинария» (16 часов)</w:t>
            </w:r>
          </w:p>
        </w:tc>
        <w:tc>
          <w:tcPr>
            <w:tcW w:w="10347" w:type="dxa"/>
          </w:tcPr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Ассортимент молочных продуктов. Условия и сроки хранения молока. Требования к качеству готовых блюд.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Ассортимент молочных продуктов. Условия и сроки хранения молока. Требования к качеству готовых блюд влияние компонентов теста на качество изделия.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Виды теста, рецептура и технология приготовления теста с различными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разрыхлителями, влияние компонентов теста на качество изделия.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Виды теста, рецептура и технология приготовления теста с различными разрыхлителями, влияние компонентов теста на качество изделия.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Роль десерта в праздничном обеде. Виды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желирующих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веществ и </w:t>
            </w:r>
            <w:proofErr w:type="spellStart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ароматизаторов</w:t>
            </w:r>
            <w:proofErr w:type="spellEnd"/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Рецептура сладких блюд (желе, мусс, суфле, самбук и т. д.) Способы украшения десертных блюд. Правила подачи десерта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к столу и поведения </w:t>
            </w: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 столом.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Этапы творческого проекта. Способы оформления проекта.</w:t>
            </w:r>
          </w:p>
          <w:p w:rsidR="00C64BEE" w:rsidRPr="00303C61" w:rsidRDefault="00C64BEE" w:rsidP="00D3718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03C61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оценки работ и выполнение рекламного проспекта приготовленного блюда</w:t>
            </w:r>
          </w:p>
        </w:tc>
      </w:tr>
    </w:tbl>
    <w:p w:rsidR="00C64BEE" w:rsidRPr="00303C61" w:rsidRDefault="00C64BEE" w:rsidP="00C64BEE">
      <w:pPr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4BEE" w:rsidRPr="00303C61" w:rsidRDefault="00C64BEE" w:rsidP="00C64BEE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0FCE" w:rsidRDefault="00680FCE" w:rsidP="00680FCE">
      <w:pPr>
        <w:rPr>
          <w:rFonts w:ascii="Times New Roman" w:hAnsi="Times New Roman" w:cs="Times New Roman"/>
          <w:sz w:val="28"/>
          <w:szCs w:val="28"/>
        </w:rPr>
      </w:pPr>
    </w:p>
    <w:p w:rsidR="00D37183" w:rsidRPr="004A38DA" w:rsidRDefault="00D37183" w:rsidP="00680FCE">
      <w:pPr>
        <w:rPr>
          <w:rFonts w:ascii="Times New Roman" w:hAnsi="Times New Roman" w:cs="Times New Roman"/>
          <w:sz w:val="28"/>
          <w:szCs w:val="28"/>
        </w:rPr>
      </w:pPr>
      <w:r w:rsidRPr="004A38DA">
        <w:rPr>
          <w:rFonts w:ascii="Times New Roman" w:hAnsi="Times New Roman" w:cs="Times New Roman"/>
          <w:sz w:val="28"/>
          <w:szCs w:val="28"/>
        </w:rPr>
        <w:lastRenderedPageBreak/>
        <w:t>СОДЕРЖАНИЕ УЧЕБНОГО ПРЕДМЕТА, КУРСА</w:t>
      </w:r>
    </w:p>
    <w:p w:rsidR="00D37183" w:rsidRPr="004A38DA" w:rsidRDefault="00D37183" w:rsidP="00D37183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DA">
        <w:rPr>
          <w:rFonts w:ascii="Times New Roman" w:hAnsi="Times New Roman" w:cs="Times New Roman"/>
          <w:sz w:val="28"/>
          <w:szCs w:val="28"/>
        </w:rPr>
        <w:t>(из ООП) 7 класс</w:t>
      </w:r>
      <w:r w:rsidR="001837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38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38DA">
        <w:rPr>
          <w:rFonts w:ascii="Times New Roman" w:hAnsi="Times New Roman" w:cs="Times New Roman"/>
          <w:sz w:val="28"/>
          <w:szCs w:val="28"/>
        </w:rPr>
        <w:t>ВПД + 1час)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7513"/>
      </w:tblGrid>
      <w:tr w:rsidR="00D37183" w:rsidRPr="004A38DA" w:rsidTr="00D37183">
        <w:tc>
          <w:tcPr>
            <w:tcW w:w="2836" w:type="dxa"/>
          </w:tcPr>
          <w:p w:rsidR="00D37183" w:rsidRPr="004A38DA" w:rsidRDefault="00D37183" w:rsidP="00D37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Раздел / тема</w:t>
            </w:r>
          </w:p>
        </w:tc>
        <w:tc>
          <w:tcPr>
            <w:tcW w:w="7513" w:type="dxa"/>
          </w:tcPr>
          <w:p w:rsidR="00D37183" w:rsidRPr="004A38DA" w:rsidRDefault="00D37183" w:rsidP="00D37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D37183" w:rsidRPr="004A38DA" w:rsidTr="00D37183">
        <w:tc>
          <w:tcPr>
            <w:tcW w:w="2836" w:type="dxa"/>
          </w:tcPr>
          <w:p w:rsidR="00D37183" w:rsidRPr="004A38DA" w:rsidRDefault="00D37183" w:rsidP="00D37183">
            <w:pPr>
              <w:pStyle w:val="a8"/>
              <w:ind w:left="115"/>
              <w:rPr>
                <w:color w:val="1C2D24"/>
                <w:sz w:val="28"/>
                <w:szCs w:val="28"/>
              </w:rPr>
            </w:pPr>
            <w:r w:rsidRPr="004A38DA">
              <w:rPr>
                <w:color w:val="000000"/>
                <w:sz w:val="28"/>
                <w:szCs w:val="28"/>
              </w:rPr>
              <w:t>1.</w:t>
            </w:r>
            <w:r w:rsidRPr="004A38DA">
              <w:rPr>
                <w:sz w:val="28"/>
                <w:szCs w:val="28"/>
              </w:rPr>
              <w:t xml:space="preserve"> Раздел</w:t>
            </w:r>
          </w:p>
          <w:p w:rsidR="00D37183" w:rsidRPr="004A38DA" w:rsidRDefault="00D37183" w:rsidP="00D37183">
            <w:pPr>
              <w:rPr>
                <w:rFonts w:ascii="Times New Roman" w:hAnsi="Times New Roman" w:cs="Times New Roman"/>
                <w:color w:val="1C2D24"/>
                <w:sz w:val="28"/>
                <w:szCs w:val="28"/>
              </w:rPr>
            </w:pP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«Технология обработки древесины</w:t>
            </w:r>
            <w:r w:rsidRPr="004A38DA">
              <w:rPr>
                <w:rFonts w:ascii="Times New Roman" w:hAnsi="Times New Roman" w:cs="Times New Roman"/>
                <w:color w:val="4B5B50"/>
                <w:sz w:val="28"/>
                <w:szCs w:val="28"/>
              </w:rPr>
              <w:t xml:space="preserve">. 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Элементы тех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н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ики».</w:t>
            </w:r>
            <w:r w:rsid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(12ч.)</w:t>
            </w:r>
            <w:r w:rsidRPr="004A38DA">
              <w:rPr>
                <w:rFonts w:ascii="Times New Roman" w:hAnsi="Times New Roman" w:cs="Times New Roman"/>
                <w:color w:val="B9CAC6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D37183" w:rsidRPr="004A38DA" w:rsidRDefault="00D37183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Содержание и  организация обучения технологии.</w:t>
            </w:r>
            <w:r w:rsidR="004A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  <w:r w:rsidR="004A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Правила безопасной  работы.       Строение древесины. Характеристика основных пород.</w:t>
            </w:r>
            <w:r w:rsidR="004A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Основные физико-механические свойства.</w:t>
            </w:r>
            <w:r w:rsidR="004A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Определение плотности,</w:t>
            </w:r>
            <w:r w:rsidR="004A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>влажности</w:t>
            </w:r>
            <w:proofErr w:type="gramStart"/>
            <w:r w:rsidRPr="004A38D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A38DA"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Зависимость области  применения древесины от ее свойств. </w:t>
            </w:r>
          </w:p>
          <w:p w:rsidR="00D37183" w:rsidRPr="004A38DA" w:rsidRDefault="00D37183" w:rsidP="00D371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соединений. Разъ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емные и неразъемные соединения. </w:t>
            </w: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«Чертеж разъем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ного и неразъемного со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единения.</w:t>
            </w:r>
          </w:p>
          <w:p w:rsidR="00D37183" w:rsidRPr="004A38DA" w:rsidRDefault="00D37183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Технологическая карта изготовления изделия. </w:t>
            </w: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«Определение последовательности изготовления деталей и сборки изделия.”</w:t>
            </w:r>
          </w:p>
          <w:p w:rsidR="00D37183" w:rsidRPr="004A38DA" w:rsidRDefault="00D37183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«Выбор породы древесины, вида пило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материалов и заготовок для изготовления изде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лия с учетом основных технологических и деко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ративных свойств, ми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нимизации отходов»Подготовка инструмента к работе.</w:t>
            </w:r>
          </w:p>
          <w:p w:rsidR="00D37183" w:rsidRPr="004A38DA" w:rsidRDefault="00D37183" w:rsidP="00D371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деталей изделия по чер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 xml:space="preserve">тежу с применением ручных инструментов и технологических </w:t>
            </w:r>
            <w:r w:rsidRPr="004A38D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машин»</w:t>
            </w:r>
          </w:p>
          <w:p w:rsidR="00D37183" w:rsidRPr="004A38DA" w:rsidRDefault="00D37183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Изготовления изде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лия с учетом основных технологических и деко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ративных свой</w:t>
            </w:r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ств с пр</w:t>
            </w:r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именением ручных инструментов и технологических машин.</w:t>
            </w:r>
          </w:p>
          <w:p w:rsidR="00D37183" w:rsidRPr="004A38DA" w:rsidRDefault="00D37183" w:rsidP="00D371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«Соединение дета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лей изделия на шипах с использованием ручных инструментов и при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способлений.</w:t>
            </w:r>
            <w:r w:rsid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Обр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а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бо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к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 xml:space="preserve">а 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де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алей вручную и на станке</w:t>
            </w:r>
            <w:r w:rsidRPr="004A38DA">
              <w:rPr>
                <w:rFonts w:ascii="Times New Roman" w:hAnsi="Times New Roman" w:cs="Times New Roman"/>
                <w:color w:val="617066"/>
                <w:sz w:val="28"/>
                <w:szCs w:val="28"/>
              </w:rPr>
              <w:t>.</w:t>
            </w:r>
          </w:p>
          <w:p w:rsidR="00D37183" w:rsidRPr="004A38DA" w:rsidRDefault="00D37183" w:rsidP="00D37183">
            <w:pPr>
              <w:rPr>
                <w:rFonts w:ascii="Times New Roman" w:hAnsi="Times New Roman" w:cs="Times New Roman"/>
                <w:color w:val="617066"/>
                <w:sz w:val="28"/>
                <w:szCs w:val="28"/>
              </w:rPr>
            </w:pP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дета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лей изделия на  с использованием ручных инструментов и при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способлений.</w:t>
            </w:r>
            <w:r w:rsid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Обр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а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бо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к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 xml:space="preserve">а 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де</w:t>
            </w:r>
            <w:r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алей вручную и на станке</w:t>
            </w:r>
            <w:r w:rsidRPr="004A38DA">
              <w:rPr>
                <w:rFonts w:ascii="Times New Roman" w:hAnsi="Times New Roman" w:cs="Times New Roman"/>
                <w:color w:val="617066"/>
                <w:sz w:val="28"/>
                <w:szCs w:val="28"/>
              </w:rPr>
              <w:t>.</w:t>
            </w:r>
          </w:p>
          <w:p w:rsidR="003C464B" w:rsidRPr="004A38DA" w:rsidRDefault="003C464B" w:rsidP="00D371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Понятие о </w:t>
            </w:r>
            <w:proofErr w:type="spellStart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многоде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тальном</w:t>
            </w:r>
            <w:proofErr w:type="spellEnd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изделии и его графическом изображе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нии. Виды соединения деталей из дерева. Сбор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ка деталей шканцами, шурупами, нагелями.</w:t>
            </w:r>
          </w:p>
          <w:p w:rsidR="003C464B" w:rsidRPr="003F2F54" w:rsidRDefault="003C464B" w:rsidP="003C464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Склеивание деревянных деталей. Правила без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опасной работы. </w:t>
            </w: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деталей изделия по чер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тежу с применением ручных инструментов и технологических машин»</w:t>
            </w:r>
          </w:p>
          <w:p w:rsidR="003C464B" w:rsidRPr="004A38DA" w:rsidRDefault="003C464B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Сборка </w:t>
            </w:r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отделка изде</w:t>
            </w:r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лия. Визуальный и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инст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рументальный контроль качества изготовления изделия. Правила техни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ки безопасности при выполнении работ. </w:t>
            </w: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талей, подгонка и сбор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ка отдельных деталей изделия;</w:t>
            </w:r>
            <w:r w:rsidRPr="004A38D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отделка изде</w:t>
            </w:r>
            <w:r w:rsid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 xml:space="preserve">лия» </w:t>
            </w:r>
          </w:p>
          <w:p w:rsidR="003C464B" w:rsidRPr="004A38DA" w:rsidRDefault="003C464B" w:rsidP="00D371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Последова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тельность выполнения операций. Правила те</w:t>
            </w:r>
            <w:proofErr w:type="gramStart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ники</w:t>
            </w:r>
            <w:proofErr w:type="spellEnd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безопасности. </w:t>
            </w: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«Защитная и деко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ративная отделка изде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лия»</w:t>
            </w:r>
          </w:p>
        </w:tc>
      </w:tr>
      <w:tr w:rsidR="00D37183" w:rsidRPr="004A38DA" w:rsidTr="00D37183">
        <w:tc>
          <w:tcPr>
            <w:tcW w:w="2836" w:type="dxa"/>
          </w:tcPr>
          <w:p w:rsidR="00D37183" w:rsidRPr="004A38DA" w:rsidRDefault="00D37183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8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2.Раздел</w:t>
            </w:r>
            <w:r w:rsidR="004A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«</w:t>
            </w:r>
            <w:r w:rsidR="003C464B"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Э</w:t>
            </w:r>
            <w:r w:rsidR="003C464B"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лектро</w:t>
            </w:r>
            <w:r w:rsidR="003C464B" w:rsidRPr="004A38DA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="003C464B"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ехнические работы</w:t>
            </w:r>
            <w:proofErr w:type="gramStart"/>
            <w:r w:rsidR="003C464B" w:rsidRP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.</w:t>
            </w:r>
            <w:r w:rsid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 xml:space="preserve">» ( </w:t>
            </w:r>
            <w:proofErr w:type="gramEnd"/>
            <w:r w:rsidR="004A38DA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4ч)</w:t>
            </w:r>
          </w:p>
        </w:tc>
        <w:tc>
          <w:tcPr>
            <w:tcW w:w="7513" w:type="dxa"/>
          </w:tcPr>
          <w:p w:rsidR="004A38DA" w:rsidRPr="003F2F54" w:rsidRDefault="004A38DA" w:rsidP="004A38DA">
            <w:pPr>
              <w:snapToGrid w:val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Схемы механических устройств регулирова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ния уровня жидкости и температуры. </w:t>
            </w: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«Чтение схем ме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ханических, автомати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ческих устройств»</w:t>
            </w:r>
          </w:p>
          <w:p w:rsidR="00D37183" w:rsidRPr="003F2F54" w:rsidRDefault="004A38DA" w:rsidP="004A38D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Автоматические устрой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ства. Терморегуляторы. </w:t>
            </w:r>
            <w:proofErr w:type="spellStart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Гидрорегуляторы</w:t>
            </w:r>
            <w:proofErr w:type="spellEnd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Пра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вила безопасной экс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плуатации и уход за ав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томатическими и меха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ническими устройствами. </w:t>
            </w: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«Сборка и испы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тание модели»</w:t>
            </w:r>
          </w:p>
          <w:p w:rsidR="004A38DA" w:rsidRPr="003F2F54" w:rsidRDefault="004A38DA" w:rsidP="004A38D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Пути экономии электри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ческой энергии. Прос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тейшие схемы устройств автома</w:t>
            </w:r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тики. Влияние электротехни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и эл</w:t>
            </w:r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ектронных приборов на окружаю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щую среду и здоровье человека. </w:t>
            </w: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/р «Сборка </w:t>
            </w:r>
            <w:r w:rsid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из дета</w:t>
            </w:r>
            <w:r w:rsid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 xml:space="preserve">лей </w:t>
            </w:r>
            <w:proofErr w:type="spellStart"/>
            <w:r w:rsid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электрокон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структора</w:t>
            </w:r>
            <w:proofErr w:type="spell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модели сигнализации при достижении макси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мального уровня жидкости и температуры»</w:t>
            </w:r>
          </w:p>
          <w:p w:rsidR="004A38DA" w:rsidRPr="004A38DA" w:rsidRDefault="004A38DA" w:rsidP="004A38D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Конструкция и принцип действия электросчет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чика.</w:t>
            </w:r>
          </w:p>
          <w:p w:rsidR="004A38DA" w:rsidRPr="003F2F54" w:rsidRDefault="004A38DA" w:rsidP="004A3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«Расчет потреб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ляемой электроэнергии по счетчику»</w:t>
            </w:r>
          </w:p>
        </w:tc>
      </w:tr>
      <w:tr w:rsidR="00D37183" w:rsidRPr="004A38DA" w:rsidTr="00D37183">
        <w:tc>
          <w:tcPr>
            <w:tcW w:w="2836" w:type="dxa"/>
          </w:tcPr>
          <w:p w:rsidR="00D37183" w:rsidRPr="003F2F54" w:rsidRDefault="003F2F54" w:rsidP="003F2F54">
            <w:pPr>
              <w:rPr>
                <w:color w:val="34443A"/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D37183" w:rsidRPr="003F2F54">
              <w:rPr>
                <w:sz w:val="28"/>
                <w:szCs w:val="28"/>
              </w:rPr>
              <w:t>Раздел</w:t>
            </w:r>
            <w:proofErr w:type="gramStart"/>
            <w:r w:rsidRPr="003F2F54">
              <w:rPr>
                <w:color w:val="1C2D24"/>
                <w:sz w:val="28"/>
                <w:szCs w:val="28"/>
              </w:rPr>
              <w:t>«</w:t>
            </w:r>
            <w:r w:rsidR="004A38DA" w:rsidRPr="003F2F54">
              <w:rPr>
                <w:color w:val="34443A"/>
                <w:sz w:val="28"/>
                <w:szCs w:val="28"/>
              </w:rPr>
              <w:t>Т</w:t>
            </w:r>
            <w:proofErr w:type="gramEnd"/>
            <w:r w:rsidR="004A38DA" w:rsidRPr="003F2F54">
              <w:rPr>
                <w:color w:val="1C2D24"/>
                <w:sz w:val="28"/>
                <w:szCs w:val="28"/>
              </w:rPr>
              <w:t>е</w:t>
            </w:r>
            <w:r w:rsidR="004A38DA" w:rsidRPr="003F2F54">
              <w:rPr>
                <w:color w:val="34443A"/>
                <w:sz w:val="28"/>
                <w:szCs w:val="28"/>
              </w:rPr>
              <w:t>х</w:t>
            </w:r>
            <w:r w:rsidR="004A38DA" w:rsidRPr="003F2F54">
              <w:rPr>
                <w:color w:val="1C2D24"/>
                <w:sz w:val="28"/>
                <w:szCs w:val="28"/>
              </w:rPr>
              <w:t>но</w:t>
            </w:r>
            <w:r w:rsidR="004A38DA" w:rsidRPr="003F2F54">
              <w:rPr>
                <w:color w:val="34443A"/>
                <w:sz w:val="28"/>
                <w:szCs w:val="28"/>
              </w:rPr>
              <w:t>л</w:t>
            </w:r>
            <w:r w:rsidR="004A38DA" w:rsidRPr="003F2F54">
              <w:rPr>
                <w:color w:val="1C2D24"/>
                <w:sz w:val="28"/>
                <w:szCs w:val="28"/>
              </w:rPr>
              <w:t xml:space="preserve">огия обработки металлов. </w:t>
            </w:r>
            <w:r w:rsidR="004A38DA" w:rsidRPr="003F2F54">
              <w:rPr>
                <w:color w:val="1C2D24"/>
                <w:sz w:val="28"/>
                <w:szCs w:val="28"/>
              </w:rPr>
              <w:lastRenderedPageBreak/>
              <w:t>Элементы техники</w:t>
            </w:r>
            <w:proofErr w:type="gramStart"/>
            <w:r w:rsidR="004A38DA" w:rsidRPr="003F2F54">
              <w:rPr>
                <w:color w:val="34443A"/>
                <w:sz w:val="28"/>
                <w:szCs w:val="28"/>
              </w:rPr>
              <w:t>.</w:t>
            </w:r>
            <w:r w:rsidRPr="003F2F54">
              <w:rPr>
                <w:color w:val="34443A"/>
                <w:sz w:val="28"/>
                <w:szCs w:val="28"/>
              </w:rPr>
              <w:t>» (</w:t>
            </w:r>
            <w:proofErr w:type="gramEnd"/>
            <w:r w:rsidRPr="003F2F54">
              <w:rPr>
                <w:color w:val="34443A"/>
                <w:sz w:val="28"/>
                <w:szCs w:val="28"/>
              </w:rPr>
              <w:t>14ч.)</w:t>
            </w:r>
          </w:p>
          <w:p w:rsidR="003F2F54" w:rsidRPr="003F2F54" w:rsidRDefault="003F2F54" w:rsidP="003F2F54">
            <w:pPr>
              <w:pStyle w:val="a4"/>
              <w:ind w:left="390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37183" w:rsidRPr="003F2F54" w:rsidRDefault="004A38DA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Условные обозначения механических передач механизмов и их эле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ментов. Схемы, вычер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ченные с применением 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условных обозначений.</w:t>
            </w:r>
            <w:proofErr w:type="gramStart"/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="00023D9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Л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</w:t>
            </w:r>
            <w:proofErr w:type="spell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«Чтени</w:t>
            </w:r>
            <w:r w:rsid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 кинема</w:t>
            </w:r>
            <w:r w:rsid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 xml:space="preserve">тической схемы тока 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винторезного станка ТВ-7А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 xml:space="preserve">Определение 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п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ередаточного числа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».</w:t>
            </w:r>
          </w:p>
          <w:p w:rsidR="004A38DA" w:rsidRPr="004A38DA" w:rsidRDefault="004A38DA" w:rsidP="00D371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Современные техноло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гические машины. То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карный и фрезерный станки по обработке ме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талла. Основные тех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</w:t>
            </w:r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ические характеристи</w:t>
            </w:r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ки </w:t>
            </w:r>
            <w:proofErr w:type="spellStart"/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токар</w:t>
            </w:r>
            <w:proofErr w:type="spellEnd"/>
            <w:r w:rsidR="003F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винторезно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станка ТВ-7. Правила техники безопасности</w:t>
            </w:r>
          </w:p>
          <w:p w:rsidR="004A38DA" w:rsidRPr="004A38DA" w:rsidRDefault="004A38DA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и назначение то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карных резцов. Основ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ные элементы токарного резца. Основные опера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ции токарной обработки и особенности их вы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полнения: черновое и чистовое точение ци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линдрических поверхно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стей; вытачивание кон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структивных элементов. Контроль качества. Пра</w:t>
            </w: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 xml:space="preserve">вила безопасности труда. </w:t>
            </w: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«Черновое точе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ние, разметка и выта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чивание конструктив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ных элементов; чисто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вое точение, подрезание торцов детали»</w:t>
            </w:r>
          </w:p>
          <w:p w:rsidR="004A38DA" w:rsidRPr="004A38DA" w:rsidRDefault="004A38DA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Представления о способах получения деталей цилиндрической формы. ' </w:t>
            </w: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талей цилиндрической формы на токарно-винторезном станке: установка заданного режима резания»</w:t>
            </w:r>
          </w:p>
          <w:p w:rsidR="004A38DA" w:rsidRPr="004A38DA" w:rsidRDefault="004A38DA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</w:t>
            </w:r>
            <w:r w:rsidRPr="004A38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талей цилиндрической формы на токарно-винторезном станке: установка заданного режима резания»</w:t>
            </w:r>
          </w:p>
          <w:p w:rsidR="004A38DA" w:rsidRPr="003F2F54" w:rsidRDefault="004A38DA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«Определение диаметра стержня и отверстия; протачивание стержня и сверление отверстия; нарезание резьбы плаш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кой и метчиками»</w:t>
            </w:r>
          </w:p>
          <w:p w:rsidR="004A38DA" w:rsidRPr="003F2F54" w:rsidRDefault="004A38DA" w:rsidP="00D3718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деталей и сборка изделия при по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мощи резьбовых соеди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нений по чертежу и тех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нологической карте»</w:t>
            </w:r>
          </w:p>
          <w:p w:rsidR="004A38DA" w:rsidRPr="003F2F54" w:rsidRDefault="004A38DA" w:rsidP="00D37183">
            <w:pPr>
              <w:rPr>
                <w:rFonts w:ascii="Times New Roman" w:hAnsi="Times New Roman" w:cs="Times New Roman"/>
                <w:color w:val="617066"/>
                <w:sz w:val="28"/>
                <w:szCs w:val="28"/>
              </w:rPr>
            </w:pP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Из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го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овление из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д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елий с после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д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 xml:space="preserve">ующей </w:t>
            </w:r>
            <w:proofErr w:type="spellStart"/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по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д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гонкойи</w:t>
            </w:r>
            <w:proofErr w:type="spellEnd"/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 xml:space="preserve"> доводкой де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т</w:t>
            </w:r>
            <w:r w:rsidRPr="003F2F54">
              <w:rPr>
                <w:rFonts w:ascii="Times New Roman" w:hAnsi="Times New Roman" w:cs="Times New Roman"/>
                <w:color w:val="1C2D24"/>
                <w:sz w:val="28"/>
                <w:szCs w:val="28"/>
              </w:rPr>
              <w:t>але</w:t>
            </w:r>
            <w:r w:rsidRPr="003F2F54">
              <w:rPr>
                <w:rFonts w:ascii="Times New Roman" w:hAnsi="Times New Roman" w:cs="Times New Roman"/>
                <w:color w:val="34443A"/>
                <w:sz w:val="28"/>
                <w:szCs w:val="28"/>
              </w:rPr>
              <w:t>й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»</w:t>
            </w:r>
            <w:r w:rsidRPr="003F2F54">
              <w:rPr>
                <w:rFonts w:ascii="Times New Roman" w:hAnsi="Times New Roman" w:cs="Times New Roman"/>
                <w:color w:val="617066"/>
                <w:sz w:val="28"/>
                <w:szCs w:val="28"/>
              </w:rPr>
              <w:t>.</w:t>
            </w:r>
          </w:p>
          <w:p w:rsidR="004A38DA" w:rsidRPr="004A38DA" w:rsidRDefault="004A38DA" w:rsidP="00D371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/р «Изготовление де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талей, подгонка и сбор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ка отдельных деталей изделия; отделка изде</w:t>
            </w:r>
            <w:r w:rsidRPr="003F2F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softHyphen/>
              <w:t>лия» .</w:t>
            </w:r>
          </w:p>
          <w:p w:rsidR="004A38DA" w:rsidRPr="004A38DA" w:rsidRDefault="004A38DA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38D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4A38D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/р «Подгонка и отделка изде</w:t>
            </w:r>
            <w:r w:rsidRPr="004A38D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softHyphen/>
              <w:t>лия» .</w:t>
            </w:r>
          </w:p>
        </w:tc>
      </w:tr>
      <w:tr w:rsidR="00D37183" w:rsidRPr="004A38DA" w:rsidTr="00D37183">
        <w:tc>
          <w:tcPr>
            <w:tcW w:w="2836" w:type="dxa"/>
          </w:tcPr>
          <w:p w:rsidR="00D37183" w:rsidRPr="004A38DA" w:rsidRDefault="00D37183" w:rsidP="00D37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8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Pr="004A3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A38DA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4A38DA" w:rsidRPr="004A38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3F2F5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="004A38DA" w:rsidRPr="004A38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Творческая, проектная деятельность</w:t>
            </w:r>
            <w:r w:rsidR="003F2F5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 (4ч.)</w:t>
            </w:r>
          </w:p>
        </w:tc>
        <w:tc>
          <w:tcPr>
            <w:tcW w:w="7513" w:type="dxa"/>
          </w:tcPr>
          <w:p w:rsidR="00D37183" w:rsidRPr="004A38DA" w:rsidRDefault="004A38DA" w:rsidP="00D37183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t>Первоначальные идеи. История проекта. Выбор и обоснование темы проекта на основе по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требностей и спроса на рынке товаров и услуг. Анализ рынка. Выполнение чертежей, эскизов, технических рисунков изделия.</w:t>
            </w:r>
          </w:p>
          <w:p w:rsidR="004A38DA" w:rsidRPr="003F2F54" w:rsidRDefault="004A38DA" w:rsidP="00D37183">
            <w:pPr>
              <w:pStyle w:val="a5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конструк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торской и технологиче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ской документации с использованием ком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пьютера. Обоснование выбора инструмента, оборудования, материа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лов, способа крепления деталей, вида отделки изделия. Технологиче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ская карта изделия. </w:t>
            </w:r>
            <w:proofErr w:type="spellStart"/>
            <w:proofErr w:type="gramStart"/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/р «Составление тех</w:t>
            </w:r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нологической карты из</w:t>
            </w:r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делия»</w:t>
            </w:r>
          </w:p>
          <w:p w:rsidR="004A38DA" w:rsidRPr="003F2F54" w:rsidRDefault="004A38DA" w:rsidP="00D37183">
            <w:pPr>
              <w:pStyle w:val="a5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деталей проектного задания. Сборка и отделка изде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лия. Визуальный й инст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рументальный контроль качества изготовления изделия. Правила техни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ки 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безопасности при выполнении работ. </w:t>
            </w:r>
            <w:proofErr w:type="spellStart"/>
            <w:proofErr w:type="gramStart"/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/р «Изготовление де</w:t>
            </w:r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талей, подгонка и сбор</w:t>
            </w:r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ка отдельных деталей изделия; отделка изде</w:t>
            </w:r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лия</w:t>
            </w:r>
          </w:p>
          <w:p w:rsidR="004A38DA" w:rsidRPr="004A38DA" w:rsidRDefault="004A38DA" w:rsidP="004A38D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Расчет себестоимости изделия. Экономические расходы.</w:t>
            </w:r>
          </w:p>
          <w:p w:rsidR="004A38DA" w:rsidRPr="004A38DA" w:rsidRDefault="004A38DA" w:rsidP="004A38D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Экологическое обосно</w:t>
            </w:r>
            <w:r w:rsidRPr="004A38D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вание проекта. </w:t>
            </w:r>
            <w:proofErr w:type="spellStart"/>
            <w:proofErr w:type="gramStart"/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/р «Расчет себе</w:t>
            </w:r>
            <w:r w:rsidRPr="003F2F5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стоимости изделия»</w:t>
            </w:r>
          </w:p>
        </w:tc>
      </w:tr>
    </w:tbl>
    <w:p w:rsidR="00D37183" w:rsidRDefault="00D37183" w:rsidP="00D37183"/>
    <w:p w:rsidR="00D37183" w:rsidRDefault="00D37183" w:rsidP="00D37183"/>
    <w:p w:rsidR="00D37183" w:rsidRDefault="00D37183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D37183" w:rsidRDefault="00D37183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D37183" w:rsidRDefault="00D37183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D37183" w:rsidRDefault="00D37183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D37183" w:rsidRDefault="00D37183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D37183" w:rsidRDefault="00D37183" w:rsidP="00D37183">
      <w:pPr>
        <w:overflowPunct w:val="0"/>
        <w:autoSpaceDE w:val="0"/>
        <w:autoSpaceDN w:val="0"/>
        <w:adjustRightInd w:val="0"/>
        <w:textAlignment w:val="baseline"/>
      </w:pPr>
    </w:p>
    <w:p w:rsidR="003F2F54" w:rsidRDefault="003F2F54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3F2F54" w:rsidRDefault="003F2F54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3F2F54" w:rsidRDefault="003F2F54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3F2F54" w:rsidRDefault="003F2F54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3F2F54" w:rsidRDefault="003F2F54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3F2F54" w:rsidRDefault="003F2F54" w:rsidP="00D3718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C16951" w:rsidRPr="001837F7" w:rsidRDefault="00AC5F19" w:rsidP="00C16951">
      <w:pPr>
        <w:jc w:val="center"/>
        <w:rPr>
          <w:rStyle w:val="FontStyle43"/>
          <w:rFonts w:cs="Times New Roman"/>
          <w:sz w:val="28"/>
          <w:szCs w:val="28"/>
        </w:rPr>
      </w:pPr>
      <w:r w:rsidRPr="001837F7">
        <w:rPr>
          <w:rStyle w:val="FontStyle43"/>
          <w:rFonts w:cs="Times New Roman"/>
          <w:sz w:val="28"/>
          <w:szCs w:val="28"/>
        </w:rPr>
        <w:lastRenderedPageBreak/>
        <w:t>ПЛАНИРУЕМЫЕ ОБРАЗОВАТЕЛЬНЫЕ РЕЗУЛЬТАТЫ ОСВОЕНИЯ ПРЕДМЕТА, КУРСА (ФК ГОС)</w:t>
      </w:r>
    </w:p>
    <w:p w:rsidR="00AC5F19" w:rsidRPr="001837F7" w:rsidRDefault="00AC5F19" w:rsidP="00C16951">
      <w:pPr>
        <w:jc w:val="center"/>
        <w:rPr>
          <w:rStyle w:val="FontStyle43"/>
          <w:rFonts w:cs="Times New Roman"/>
          <w:sz w:val="28"/>
          <w:szCs w:val="28"/>
        </w:rPr>
      </w:pPr>
      <w:r w:rsidRPr="001837F7">
        <w:rPr>
          <w:rStyle w:val="FontStyle43"/>
          <w:rFonts w:cs="Times New Roman"/>
          <w:sz w:val="28"/>
          <w:szCs w:val="28"/>
        </w:rPr>
        <w:t>8класс</w:t>
      </w:r>
    </w:p>
    <w:p w:rsidR="00AC5F19" w:rsidRPr="001837F7" w:rsidRDefault="00AC5F19" w:rsidP="00AC5F1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7437"/>
      </w:tblGrid>
      <w:tr w:rsidR="00AC5F19" w:rsidRPr="001837F7" w:rsidTr="00C11189">
        <w:trPr>
          <w:trHeight w:val="581"/>
        </w:trPr>
        <w:tc>
          <w:tcPr>
            <w:tcW w:w="2868" w:type="dxa"/>
          </w:tcPr>
          <w:p w:rsidR="00AC5F19" w:rsidRPr="001837F7" w:rsidRDefault="00AC5F19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hAnsi="Times New Roman" w:cs="Times New Roman"/>
                <w:sz w:val="28"/>
                <w:szCs w:val="28"/>
              </w:rPr>
              <w:t>Знать / понимать</w:t>
            </w:r>
          </w:p>
        </w:tc>
        <w:tc>
          <w:tcPr>
            <w:tcW w:w="7437" w:type="dxa"/>
          </w:tcPr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и характеризует актуальные и перспективные технологии обработки материалов, технологии получения материалов с заданными свойствами;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характеризует современную индустрию питания, в том числе в регионе проживания, и перспективы ее развития;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и характеризует актуальные и перспективные технологии транспорта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;,</w:t>
            </w:r>
            <w:proofErr w:type="gramEnd"/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предприятиях региона проживания,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характеризует ситуацию на региональном рынке труда, называет тенденции её развития;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перечисляет и характеризует виды технической и технологической документации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</w:t>
            </w:r>
            <w:proofErr w:type="spell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экологичность</w:t>
            </w:r>
            <w:proofErr w:type="spellEnd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 использованием произвольно избранных источников информации),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технологий, 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разъясняет функции модели и принципы моделирования,</w:t>
            </w:r>
          </w:p>
          <w:p w:rsidR="00AC5F19" w:rsidRPr="001837F7" w:rsidRDefault="00AC5F19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F19" w:rsidRPr="001837F7" w:rsidTr="00C11189">
        <w:trPr>
          <w:trHeight w:val="561"/>
        </w:trPr>
        <w:tc>
          <w:tcPr>
            <w:tcW w:w="2868" w:type="dxa"/>
          </w:tcPr>
          <w:p w:rsidR="00AC5F19" w:rsidRPr="001837F7" w:rsidRDefault="00AC5F19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</w:t>
            </w:r>
          </w:p>
        </w:tc>
        <w:tc>
          <w:tcPr>
            <w:tcW w:w="7437" w:type="dxa"/>
          </w:tcPr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создаёт модель, адекватную практической задаче,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отбирает материал в соответствии с техническим решением или по заданным критериям,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составляет рацион питания, адекватный ситуации,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планирует продвижение продукта,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регламентирует заданный процесс в заданной форме,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оценку и испытание полученного продукта,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описывает технологическое решение с помощью текста, рисунков, графического изображения,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лабораторного исследования продуктов питания,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разработки организационного проекта и решения логистических задач,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получил и проанализировал опыт компьютерного моделирования / проведения виртуального эксперимента по избранной 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характеристике транспортного средства,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получил и проанализировал опыт выявления проблем транспортной логистики населённого пункта / 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трассы</w:t>
            </w:r>
            <w:proofErr w:type="gramEnd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основе самостоятельно спланированного наблюдения, 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моделирования транспортных потоков,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опыт анализа объявлений, предлагающих работу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оборудования,</w:t>
            </w:r>
          </w:p>
          <w:p w:rsidR="00AC5F19" w:rsidRPr="001837F7" w:rsidRDefault="00AC5F19" w:rsidP="00AC5F19">
            <w:pPr>
              <w:numPr>
                <w:ilvl w:val="1"/>
                <w:numId w:val="13"/>
              </w:numPr>
              <w:tabs>
                <w:tab w:val="left" w:pos="993"/>
                <w:tab w:val="left" w:pos="1134"/>
                <w:tab w:val="left" w:pos="241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создания информационного продукта и его встраивания в заданную оболочку,</w:t>
            </w:r>
          </w:p>
          <w:p w:rsidR="00AC5F19" w:rsidRPr="001837F7" w:rsidRDefault="00AC5F19" w:rsidP="00AC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и проанализировал опыт разработки (комбинирование, изменение параметров и требований к ресурсам) технологии получения</w:t>
            </w:r>
          </w:p>
        </w:tc>
      </w:tr>
    </w:tbl>
    <w:p w:rsidR="00AC5F19" w:rsidRPr="001837F7" w:rsidRDefault="00AC5F19" w:rsidP="00AC5F19">
      <w:pPr>
        <w:rPr>
          <w:rFonts w:ascii="Times New Roman" w:hAnsi="Times New Roman" w:cs="Times New Roman"/>
          <w:sz w:val="28"/>
          <w:szCs w:val="28"/>
        </w:rPr>
      </w:pPr>
    </w:p>
    <w:p w:rsidR="00AC5F19" w:rsidRPr="001837F7" w:rsidRDefault="00AC5F19" w:rsidP="00AC5F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F19" w:rsidRPr="001837F7" w:rsidRDefault="00AC5F19" w:rsidP="00AC5F19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1837F7" w:rsidRDefault="001837F7" w:rsidP="001837F7">
      <w:pPr>
        <w:rPr>
          <w:rFonts w:ascii="Times New Roman" w:hAnsi="Times New Roman" w:cs="Times New Roman"/>
          <w:sz w:val="28"/>
          <w:szCs w:val="28"/>
        </w:rPr>
      </w:pPr>
    </w:p>
    <w:p w:rsidR="00C16951" w:rsidRPr="001915AE" w:rsidRDefault="00C16951" w:rsidP="00183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lastRenderedPageBreak/>
        <w:t>СОДЕРЖАНИЕ УЧЕБНОГО ПРЕДМЕТА, КУРСА</w:t>
      </w:r>
    </w:p>
    <w:p w:rsidR="00C16951" w:rsidRDefault="00C16951" w:rsidP="00183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5AE">
        <w:rPr>
          <w:rFonts w:ascii="Times New Roman" w:hAnsi="Times New Roman" w:cs="Times New Roman"/>
          <w:sz w:val="28"/>
          <w:szCs w:val="28"/>
        </w:rPr>
        <w:t>(из ООП)</w:t>
      </w:r>
    </w:p>
    <w:p w:rsidR="00C16951" w:rsidRPr="001915AE" w:rsidRDefault="00C16951" w:rsidP="001837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8класс</w:t>
      </w:r>
    </w:p>
    <w:tbl>
      <w:tblPr>
        <w:tblW w:w="1488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12049"/>
      </w:tblGrid>
      <w:tr w:rsidR="00C16951" w:rsidRPr="001915AE" w:rsidTr="00C11189">
        <w:tc>
          <w:tcPr>
            <w:tcW w:w="2836" w:type="dxa"/>
          </w:tcPr>
          <w:p w:rsidR="00C16951" w:rsidRPr="001837F7" w:rsidRDefault="00C16951" w:rsidP="00C11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hAnsi="Times New Roman" w:cs="Times New Roman"/>
                <w:sz w:val="28"/>
                <w:szCs w:val="28"/>
              </w:rPr>
              <w:t>Раздел / тема</w:t>
            </w:r>
          </w:p>
        </w:tc>
        <w:tc>
          <w:tcPr>
            <w:tcW w:w="12049" w:type="dxa"/>
          </w:tcPr>
          <w:p w:rsidR="00C16951" w:rsidRPr="001837F7" w:rsidRDefault="00C16951" w:rsidP="00C11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C16951" w:rsidRPr="00A32D38" w:rsidTr="00C11189">
        <w:tc>
          <w:tcPr>
            <w:tcW w:w="2836" w:type="dxa"/>
          </w:tcPr>
          <w:p w:rsidR="00C16951" w:rsidRPr="001837F7" w:rsidRDefault="00C16951" w:rsidP="00C16951">
            <w:pPr>
              <w:pStyle w:val="a4"/>
              <w:numPr>
                <w:ilvl w:val="0"/>
                <w:numId w:val="15"/>
              </w:numPr>
              <w:suppressAutoHyphens w:val="0"/>
              <w:spacing w:after="200" w:line="276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t xml:space="preserve"> Семейная экономика.</w:t>
            </w:r>
          </w:p>
          <w:p w:rsidR="00C16951" w:rsidRPr="001837F7" w:rsidRDefault="00C16951" w:rsidP="00C11189">
            <w:pPr>
              <w:pStyle w:val="a4"/>
              <w:rPr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t xml:space="preserve"> ( 7 часов)</w:t>
            </w:r>
          </w:p>
        </w:tc>
        <w:tc>
          <w:tcPr>
            <w:tcW w:w="12049" w:type="dxa"/>
          </w:tcPr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Роль семьи в обществе. Функции семьи. Потребности семьи.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Информация о товарах. Источники информации. Торговые символы, этикетки, штриховой код</w:t>
            </w:r>
            <w:proofErr w:type="gram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..</w:t>
            </w:r>
            <w:proofErr w:type="gramEnd"/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Составляющая семейного бюджета. Доходная и расходная части бюджета.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Пища. Режим питания. Правила составления меню. Планирование расходов на питание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Способы сбережения денежных средств семьи. Личный бюджет. Варианты ведения учетной книги.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Предпринимательская деятельность. Частное семейное предприятие. Маркетинговое исследование.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 приусадебного участка. Нормы потребления и средний урожай основных культур.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Расчет прибыли.</w:t>
            </w:r>
          </w:p>
        </w:tc>
      </w:tr>
      <w:tr w:rsidR="00C16951" w:rsidRPr="001837F7" w:rsidTr="00C11189">
        <w:tc>
          <w:tcPr>
            <w:tcW w:w="2836" w:type="dxa"/>
          </w:tcPr>
          <w:p w:rsidR="00C16951" w:rsidRPr="001837F7" w:rsidRDefault="00C16951" w:rsidP="00C16951">
            <w:pPr>
              <w:pStyle w:val="a4"/>
              <w:numPr>
                <w:ilvl w:val="0"/>
                <w:numId w:val="15"/>
              </w:numPr>
              <w:suppressAutoHyphens w:val="0"/>
              <w:spacing w:after="200" w:line="276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t>Технологии художественной обработки материалов.</w:t>
            </w:r>
          </w:p>
          <w:p w:rsidR="00C16951" w:rsidRPr="001837F7" w:rsidRDefault="00C16951" w:rsidP="00C11189">
            <w:pPr>
              <w:pStyle w:val="a4"/>
              <w:rPr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lastRenderedPageBreak/>
              <w:t xml:space="preserve"> (6 часов)</w:t>
            </w:r>
          </w:p>
        </w:tc>
        <w:tc>
          <w:tcPr>
            <w:tcW w:w="12049" w:type="dxa"/>
          </w:tcPr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Основные приемы художественной вышивки гладью: </w:t>
            </w:r>
            <w:proofErr w:type="gram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китайская</w:t>
            </w:r>
            <w:proofErr w:type="gramEnd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, владимирский шов, белым по белому, золотое шитье. Подготовка к вышивке.</w:t>
            </w: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Техники вышивания «атласной гладью», «штриховой гладью». Виды швов и стежков.</w:t>
            </w: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Технологии шво</w:t>
            </w:r>
            <w:proofErr w:type="gram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в«</w:t>
            </w:r>
            <w:proofErr w:type="gramEnd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узелки» и «рококо». Материалы, необходимые для выполнения швов.</w:t>
            </w: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Техника выполнения двусторонней глади.</w:t>
            </w: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Техника выполнения художественной глади. Вышивание натюрморта. Вышивание пейзажа.</w:t>
            </w: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 создания вышивки с помощью компьютера.</w:t>
            </w:r>
          </w:p>
        </w:tc>
      </w:tr>
      <w:tr w:rsidR="00C16951" w:rsidRPr="001837F7" w:rsidTr="00C11189">
        <w:tc>
          <w:tcPr>
            <w:tcW w:w="2836" w:type="dxa"/>
          </w:tcPr>
          <w:p w:rsidR="00C16951" w:rsidRPr="001837F7" w:rsidRDefault="00C16951" w:rsidP="00C16951">
            <w:pPr>
              <w:pStyle w:val="a4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spacing w:line="252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lastRenderedPageBreak/>
              <w:t>Технологии ведения дома. (6 часов)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9" w:type="dxa"/>
          </w:tcPr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Инженерные коммуникации. Отопление. Газоснабжение. Электропроводка. Кондиционирование и вентиляция. Информационные коммуникации. Система безопасности жилища.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Системы водопровода и канализации в жилом помещении.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Способы ремонта оконных блоков. Элементы оконного блока. Инструменты, необходимые для  ремонта.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Состав дверного блока. Дверная коробка. Способы ремонта дверных блоков.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 обивки двери. Технология утепления окна.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Назначение электродрели, </w:t>
            </w:r>
            <w:proofErr w:type="spell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электрорубанка</w:t>
            </w:r>
            <w:proofErr w:type="spellEnd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электролобзика</w:t>
            </w:r>
            <w:proofErr w:type="spellEnd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электропилы, шлифовальной машины, перфоратора, </w:t>
            </w:r>
            <w:proofErr w:type="spell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скобозабивателя</w:t>
            </w:r>
            <w:proofErr w:type="spellEnd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, пистолета горячего воздуха и фрезера.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951" w:rsidRPr="001837F7" w:rsidTr="00C11189">
        <w:tc>
          <w:tcPr>
            <w:tcW w:w="2836" w:type="dxa"/>
          </w:tcPr>
          <w:p w:rsidR="00C16951" w:rsidRPr="001837F7" w:rsidRDefault="00C16951" w:rsidP="00C1118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83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8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Электротехника (9 часов)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9" w:type="dxa"/>
          </w:tcPr>
          <w:p w:rsidR="00C16951" w:rsidRPr="001837F7" w:rsidRDefault="00C16951" w:rsidP="00C11189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Электрический ток. Источники электрического тока. Потребители электрической энергии.</w:t>
            </w:r>
          </w:p>
          <w:p w:rsidR="00C16951" w:rsidRPr="001837F7" w:rsidRDefault="00C16951" w:rsidP="00C1118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Электрические схемы соединения элементов.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Условные электротехнические обозначения.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Параметры потребителей и источников электроэнергии. Устройства защиты электрических цепей.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Амперметр, вольтметр, электросчетчик.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рабочего места для </w:t>
            </w:r>
            <w:proofErr w:type="spellStart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элекротехнических</w:t>
            </w:r>
            <w:proofErr w:type="spellEnd"/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работ. Правила безопасности при электротехнических работах.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Виды электрических проводов. Соединение электрических проводов.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Последовательность операций при монтаже электрической цепи.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Лампа накаливания. Люминесцентное и неоновое освещение.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Электронагревательные элементы закрытого типа. Электронагревательные элементы открытого типа. Трубчатые электронагревательные элементы (ТЭН). Биметаллический терморегулятор.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951" w:rsidRPr="001837F7" w:rsidTr="00C11189">
        <w:tc>
          <w:tcPr>
            <w:tcW w:w="2836" w:type="dxa"/>
          </w:tcPr>
          <w:p w:rsidR="00C16951" w:rsidRPr="001837F7" w:rsidRDefault="00C16951" w:rsidP="00C16951">
            <w:pPr>
              <w:pStyle w:val="a4"/>
              <w:numPr>
                <w:ilvl w:val="0"/>
                <w:numId w:val="15"/>
              </w:numPr>
              <w:suppressAutoHyphens w:val="0"/>
              <w:spacing w:after="200" w:line="276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lastRenderedPageBreak/>
              <w:t>Технологии творческой и опытнической деятельности</w:t>
            </w:r>
          </w:p>
          <w:p w:rsidR="00C16951" w:rsidRPr="001837F7" w:rsidRDefault="00C16951" w:rsidP="00C11189">
            <w:pPr>
              <w:pStyle w:val="a4"/>
              <w:rPr>
                <w:sz w:val="28"/>
                <w:szCs w:val="28"/>
              </w:rPr>
            </w:pPr>
            <w:r w:rsidRPr="001837F7">
              <w:rPr>
                <w:b/>
                <w:color w:val="000000"/>
                <w:sz w:val="28"/>
                <w:szCs w:val="28"/>
              </w:rPr>
              <w:t xml:space="preserve"> (5 часов)</w:t>
            </w:r>
          </w:p>
        </w:tc>
        <w:tc>
          <w:tcPr>
            <w:tcW w:w="12049" w:type="dxa"/>
          </w:tcPr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Последовательность проектирования.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Последовательность проектирования. Банк идей.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проекта.</w:t>
            </w:r>
          </w:p>
          <w:p w:rsidR="00C16951" w:rsidRPr="001837F7" w:rsidRDefault="00C16951" w:rsidP="00C111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7F7">
              <w:rPr>
                <w:rFonts w:ascii="Times New Roman" w:hAnsi="Times New Roman"/>
                <w:color w:val="000000"/>
                <w:sz w:val="28"/>
                <w:szCs w:val="28"/>
              </w:rPr>
              <w:t>Оценка проекта и  проведение презентации.</w:t>
            </w:r>
          </w:p>
          <w:p w:rsidR="00C16951" w:rsidRPr="001837F7" w:rsidRDefault="00C16951" w:rsidP="00C1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951" w:rsidRPr="001837F7" w:rsidRDefault="00C16951" w:rsidP="00C11189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951" w:rsidRPr="001837F7" w:rsidRDefault="00C16951" w:rsidP="00C16951">
      <w:pPr>
        <w:rPr>
          <w:rFonts w:ascii="Times New Roman" w:hAnsi="Times New Roman" w:cs="Times New Roman"/>
          <w:sz w:val="28"/>
          <w:szCs w:val="28"/>
        </w:rPr>
      </w:pPr>
    </w:p>
    <w:p w:rsidR="00C16951" w:rsidRPr="001837F7" w:rsidRDefault="00C16951" w:rsidP="00C16951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16951" w:rsidRPr="007C4AA4" w:rsidRDefault="00C16951" w:rsidP="00680FCE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</w:p>
    <w:sectPr w:rsidR="00C16951" w:rsidRPr="007C4AA4" w:rsidSect="001837F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07FC744B"/>
    <w:multiLevelType w:val="hybridMultilevel"/>
    <w:tmpl w:val="6BBA5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B3237"/>
    <w:multiLevelType w:val="hybridMultilevel"/>
    <w:tmpl w:val="3CDA0A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308D3"/>
    <w:multiLevelType w:val="multilevel"/>
    <w:tmpl w:val="4A66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B24FE"/>
    <w:multiLevelType w:val="hybridMultilevel"/>
    <w:tmpl w:val="B87C0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3C292956"/>
    <w:multiLevelType w:val="hybridMultilevel"/>
    <w:tmpl w:val="EAE641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A1840"/>
    <w:multiLevelType w:val="hybridMultilevel"/>
    <w:tmpl w:val="111A84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12883"/>
    <w:multiLevelType w:val="hybridMultilevel"/>
    <w:tmpl w:val="C8F04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7A34F38"/>
    <w:multiLevelType w:val="hybridMultilevel"/>
    <w:tmpl w:val="628ACE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72485"/>
    <w:multiLevelType w:val="hybridMultilevel"/>
    <w:tmpl w:val="8EBC5470"/>
    <w:lvl w:ilvl="0" w:tplc="27537DCF">
      <w:numFmt w:val="bullet"/>
      <w:lvlText w:val="q"/>
      <w:lvlJc w:val="left"/>
      <w:pPr>
        <w:ind w:left="786" w:hanging="360"/>
      </w:pPr>
      <w:rPr>
        <w:rFonts w:ascii="Wingdings" w:hAnsi="Wingdings" w:cs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6655298C"/>
    <w:multiLevelType w:val="hybridMultilevel"/>
    <w:tmpl w:val="16D8B0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B4644"/>
    <w:multiLevelType w:val="hybridMultilevel"/>
    <w:tmpl w:val="C8F04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DF77B70"/>
    <w:multiLevelType w:val="hybridMultilevel"/>
    <w:tmpl w:val="70B2BD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726EC6"/>
    <w:multiLevelType w:val="hybridMultilevel"/>
    <w:tmpl w:val="24B0F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11"/>
  </w:num>
  <w:num w:numId="7">
    <w:abstractNumId w:val="13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8"/>
  </w:num>
  <w:num w:numId="13">
    <w:abstractNumId w:val="0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C4AA4"/>
    <w:rsid w:val="00023D9E"/>
    <w:rsid w:val="00040402"/>
    <w:rsid w:val="000E7BB9"/>
    <w:rsid w:val="001043D9"/>
    <w:rsid w:val="00117CBC"/>
    <w:rsid w:val="001837F7"/>
    <w:rsid w:val="001C2A5E"/>
    <w:rsid w:val="0025608A"/>
    <w:rsid w:val="002C4404"/>
    <w:rsid w:val="003C464B"/>
    <w:rsid w:val="003F1820"/>
    <w:rsid w:val="003F2F54"/>
    <w:rsid w:val="0049251D"/>
    <w:rsid w:val="004A38DA"/>
    <w:rsid w:val="004C0916"/>
    <w:rsid w:val="004D0A68"/>
    <w:rsid w:val="00560A5B"/>
    <w:rsid w:val="00636E8F"/>
    <w:rsid w:val="00680FCE"/>
    <w:rsid w:val="0068536E"/>
    <w:rsid w:val="006A3271"/>
    <w:rsid w:val="006B7D4D"/>
    <w:rsid w:val="007C4AA4"/>
    <w:rsid w:val="008D6FFF"/>
    <w:rsid w:val="00A25542"/>
    <w:rsid w:val="00A60521"/>
    <w:rsid w:val="00AA5D29"/>
    <w:rsid w:val="00AA7F39"/>
    <w:rsid w:val="00AC4C78"/>
    <w:rsid w:val="00AC5F19"/>
    <w:rsid w:val="00B224AE"/>
    <w:rsid w:val="00BB328C"/>
    <w:rsid w:val="00C11189"/>
    <w:rsid w:val="00C16951"/>
    <w:rsid w:val="00C64BEE"/>
    <w:rsid w:val="00CC7C1B"/>
    <w:rsid w:val="00D37183"/>
    <w:rsid w:val="00DB46AC"/>
    <w:rsid w:val="00E3157B"/>
    <w:rsid w:val="00E4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AC"/>
  </w:style>
  <w:style w:type="paragraph" w:styleId="2">
    <w:name w:val="heading 2"/>
    <w:basedOn w:val="a"/>
    <w:next w:val="a"/>
    <w:link w:val="20"/>
    <w:qFormat/>
    <w:rsid w:val="007C4AA4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C4AA4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styleId="a3">
    <w:name w:val="Strong"/>
    <w:basedOn w:val="a0"/>
    <w:uiPriority w:val="22"/>
    <w:qFormat/>
    <w:rsid w:val="007C4AA4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7C4AA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43">
    <w:name w:val="Font Style43"/>
    <w:uiPriority w:val="99"/>
    <w:rsid w:val="007C4AA4"/>
    <w:rPr>
      <w:rFonts w:ascii="Times New Roman" w:hAnsi="Times New Roman"/>
      <w:sz w:val="18"/>
    </w:rPr>
  </w:style>
  <w:style w:type="paragraph" w:styleId="a5">
    <w:name w:val="No Spacing"/>
    <w:uiPriority w:val="1"/>
    <w:qFormat/>
    <w:rsid w:val="007C4AA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nhideWhenUsed/>
    <w:rsid w:val="000E7B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Верхний колонтитул Знак"/>
    <w:basedOn w:val="a0"/>
    <w:link w:val="a6"/>
    <w:rsid w:val="000E7BB9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25">
    <w:name w:val="Font Style25"/>
    <w:basedOn w:val="a0"/>
    <w:uiPriority w:val="99"/>
    <w:rsid w:val="001043D9"/>
    <w:rPr>
      <w:rFonts w:ascii="Sylfaen" w:hAnsi="Sylfaen" w:cs="Sylfaen"/>
      <w:b/>
      <w:bCs/>
      <w:sz w:val="32"/>
      <w:szCs w:val="32"/>
    </w:rPr>
  </w:style>
  <w:style w:type="character" w:customStyle="1" w:styleId="FontStyle23">
    <w:name w:val="Font Style23"/>
    <w:basedOn w:val="a0"/>
    <w:uiPriority w:val="99"/>
    <w:rsid w:val="0068536E"/>
    <w:rPr>
      <w:rFonts w:ascii="Sylfaen" w:hAnsi="Sylfaen" w:cs="Sylfaen"/>
      <w:sz w:val="26"/>
      <w:szCs w:val="26"/>
    </w:rPr>
  </w:style>
  <w:style w:type="paragraph" w:customStyle="1" w:styleId="a8">
    <w:name w:val="Стиль"/>
    <w:rsid w:val="00D371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WW8Num2z0">
    <w:name w:val="WW8Num2z0"/>
    <w:rsid w:val="004A38DA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C7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357C9-29FB-4800-919F-2783CBC9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7194</Words>
  <Characters>41009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2022-07-14T12:10:00Z</dcterms:created>
  <dcterms:modified xsi:type="dcterms:W3CDTF">2022-07-14T12:10:00Z</dcterms:modified>
</cp:coreProperties>
</file>